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859A8" w14:textId="486AC02B" w:rsidR="003F2164" w:rsidRPr="00731FF5" w:rsidRDefault="00731FF5" w:rsidP="00731FF5">
      <w:pPr>
        <w:spacing w:after="0" w:line="240" w:lineRule="auto"/>
        <w:ind w:firstLine="1843"/>
        <w:rPr>
          <w:rFonts w:ascii="Century Gothic" w:hAnsi="Century Gothic"/>
          <w:sz w:val="32"/>
          <w:szCs w:val="24"/>
        </w:rPr>
      </w:pPr>
      <w:r w:rsidRPr="00731FF5">
        <w:rPr>
          <w:rFonts w:ascii="Century Gothic" w:hAnsi="Century Gothic"/>
          <w:b/>
          <w:noProof/>
          <w:sz w:val="32"/>
          <w:szCs w:val="24"/>
          <w:lang w:eastAsia="fr-CA"/>
        </w:rPr>
        <w:drawing>
          <wp:anchor distT="0" distB="0" distL="114300" distR="114300" simplePos="0" relativeHeight="251662336" behindDoc="0" locked="0" layoutInCell="1" allowOverlap="1" wp14:anchorId="35606064" wp14:editId="5FDD96C1">
            <wp:simplePos x="0" y="0"/>
            <wp:positionH relativeFrom="column">
              <wp:posOffset>-419100</wp:posOffset>
            </wp:positionH>
            <wp:positionV relativeFrom="paragraph">
              <wp:posOffset>-169545</wp:posOffset>
            </wp:positionV>
            <wp:extent cx="1397000" cy="1069498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69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666" w:rsidRPr="00731FF5">
        <w:rPr>
          <w:rFonts w:ascii="Century Gothic" w:hAnsi="Century Gothic"/>
          <w:noProof/>
          <w:sz w:val="32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EBF8E" wp14:editId="182C7EFE">
                <wp:simplePos x="0" y="0"/>
                <wp:positionH relativeFrom="column">
                  <wp:posOffset>7950200</wp:posOffset>
                </wp:positionH>
                <wp:positionV relativeFrom="paragraph">
                  <wp:posOffset>-118745</wp:posOffset>
                </wp:positionV>
                <wp:extent cx="6113780" cy="902335"/>
                <wp:effectExtent l="0" t="0" r="2032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80" cy="902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812FD" w14:textId="77777777" w:rsidR="000575E9" w:rsidRPr="00731FF5" w:rsidRDefault="000575E9" w:rsidP="00541666">
                            <w:pPr>
                              <w:spacing w:before="120" w:after="120"/>
                              <w:rPr>
                                <w:rFonts w:ascii="Century Gothic" w:hAnsi="Century Gothic"/>
                              </w:rPr>
                            </w:pPr>
                            <w:r w:rsidRPr="00731FF5">
                              <w:rPr>
                                <w:rFonts w:ascii="Century Gothic" w:hAnsi="Century Gothic"/>
                              </w:rPr>
                              <w:t>Nom de l’élève : ______________________________________________________________</w:t>
                            </w:r>
                          </w:p>
                          <w:p w14:paraId="39CD789C" w14:textId="77777777" w:rsidR="000575E9" w:rsidRPr="00731FF5" w:rsidRDefault="000575E9" w:rsidP="00541666">
                            <w:pPr>
                              <w:spacing w:before="120" w:after="120"/>
                              <w:rPr>
                                <w:rFonts w:ascii="Century Gothic" w:hAnsi="Century Gothic"/>
                              </w:rPr>
                            </w:pPr>
                            <w:r w:rsidRPr="00731FF5">
                              <w:rPr>
                                <w:rFonts w:ascii="Century Gothic" w:hAnsi="Century Gothic"/>
                              </w:rPr>
                              <w:t>Enseignante de francisation : __________________________________________________</w:t>
                            </w:r>
                          </w:p>
                          <w:p w14:paraId="1A98C686" w14:textId="77777777" w:rsidR="000575E9" w:rsidRPr="00731FF5" w:rsidRDefault="000575E9" w:rsidP="00541666">
                            <w:pPr>
                              <w:spacing w:before="120" w:after="120"/>
                              <w:rPr>
                                <w:rFonts w:ascii="Century Gothic" w:hAnsi="Century Gothic"/>
                              </w:rPr>
                            </w:pPr>
                            <w:r w:rsidRPr="00731FF5">
                              <w:rPr>
                                <w:rFonts w:ascii="Century Gothic" w:hAnsi="Century Gothic"/>
                              </w:rPr>
                              <w:t>Titulaire du préscolaire : 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EBF8E" id="Rectangle 1" o:spid="_x0000_s1026" style="position:absolute;left:0;text-align:left;margin-left:626pt;margin-top:-9.35pt;width:481.4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" fillcolor="white [3201]" strokecolor="black [3200]" strokeweight="1pt">
                <v:textbox>
                  <w:txbxContent>
                    <w:p w14:paraId="7D0812FD" w14:textId="77777777" w:rsidR="000575E9" w:rsidRPr="00731FF5" w:rsidRDefault="000575E9" w:rsidP="00541666">
                      <w:pPr>
                        <w:spacing w:before="120" w:after="120"/>
                        <w:rPr>
                          <w:rFonts w:ascii="Century Gothic" w:hAnsi="Century Gothic"/>
                        </w:rPr>
                      </w:pPr>
                      <w:r w:rsidRPr="00731FF5">
                        <w:rPr>
                          <w:rFonts w:ascii="Century Gothic" w:hAnsi="Century Gothic"/>
                        </w:rPr>
                        <w:t>Nom de l’élève : ______________________________________________________________</w:t>
                      </w:r>
                    </w:p>
                    <w:p w14:paraId="39CD789C" w14:textId="77777777" w:rsidR="000575E9" w:rsidRPr="00731FF5" w:rsidRDefault="000575E9" w:rsidP="00541666">
                      <w:pPr>
                        <w:spacing w:before="120" w:after="120"/>
                        <w:rPr>
                          <w:rFonts w:ascii="Century Gothic" w:hAnsi="Century Gothic"/>
                        </w:rPr>
                      </w:pPr>
                      <w:r w:rsidRPr="00731FF5">
                        <w:rPr>
                          <w:rFonts w:ascii="Century Gothic" w:hAnsi="Century Gothic"/>
                        </w:rPr>
                        <w:t>Enseignante de francisation : __________________________________________________</w:t>
                      </w:r>
                    </w:p>
                    <w:p w14:paraId="1A98C686" w14:textId="77777777" w:rsidR="000575E9" w:rsidRPr="00731FF5" w:rsidRDefault="000575E9" w:rsidP="00541666">
                      <w:pPr>
                        <w:spacing w:before="120" w:after="120"/>
                        <w:rPr>
                          <w:rFonts w:ascii="Century Gothic" w:hAnsi="Century Gothic"/>
                        </w:rPr>
                      </w:pPr>
                      <w:r w:rsidRPr="00731FF5">
                        <w:rPr>
                          <w:rFonts w:ascii="Century Gothic" w:hAnsi="Century Gothic"/>
                        </w:rPr>
                        <w:t>Titulaire du préscolaire : 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3F2164" w:rsidRPr="00731FF5">
        <w:rPr>
          <w:rFonts w:ascii="Century Gothic" w:hAnsi="Century Gothic"/>
          <w:sz w:val="32"/>
          <w:szCs w:val="24"/>
        </w:rPr>
        <w:t xml:space="preserve">Grille de consignation </w:t>
      </w:r>
    </w:p>
    <w:p w14:paraId="0F443343" w14:textId="77777777" w:rsidR="000575E9" w:rsidRPr="00731FF5" w:rsidRDefault="003F2164" w:rsidP="00731FF5">
      <w:pPr>
        <w:spacing w:line="240" w:lineRule="auto"/>
        <w:ind w:firstLine="1843"/>
        <w:rPr>
          <w:rFonts w:ascii="Century Gothic" w:hAnsi="Century Gothic"/>
          <w:b/>
          <w:sz w:val="32"/>
          <w:szCs w:val="24"/>
        </w:rPr>
      </w:pPr>
      <w:r w:rsidRPr="00731FF5">
        <w:rPr>
          <w:rFonts w:ascii="Century Gothic" w:hAnsi="Century Gothic"/>
          <w:b/>
          <w:sz w:val="32"/>
          <w:szCs w:val="24"/>
        </w:rPr>
        <w:t>Francisation au préscolaire</w:t>
      </w:r>
    </w:p>
    <w:p w14:paraId="466F51C7" w14:textId="77777777" w:rsidR="000575E9" w:rsidRPr="00731FF5" w:rsidRDefault="000575E9" w:rsidP="003F2164">
      <w:pPr>
        <w:spacing w:after="0" w:line="240" w:lineRule="auto"/>
        <w:ind w:hanging="709"/>
        <w:rPr>
          <w:rFonts w:ascii="Century Gothic" w:hAnsi="Century Gothic"/>
          <w:b/>
          <w:sz w:val="24"/>
          <w:szCs w:val="24"/>
        </w:rPr>
      </w:pPr>
    </w:p>
    <w:p w14:paraId="37A1213A" w14:textId="77777777" w:rsidR="003F2164" w:rsidRPr="00731FF5" w:rsidRDefault="003F2164" w:rsidP="003F2164">
      <w:pPr>
        <w:spacing w:after="0" w:line="240" w:lineRule="auto"/>
        <w:ind w:hanging="709"/>
        <w:rPr>
          <w:rFonts w:ascii="Century Gothic" w:hAnsi="Century Gothic"/>
          <w:b/>
          <w:sz w:val="24"/>
          <w:szCs w:val="24"/>
        </w:rPr>
      </w:pPr>
    </w:p>
    <w:p w14:paraId="3B84710F" w14:textId="77777777" w:rsidR="000575E9" w:rsidRPr="00731FF5" w:rsidRDefault="000575E9" w:rsidP="003F2164">
      <w:pPr>
        <w:ind w:right="-648" w:hanging="709"/>
        <w:rPr>
          <w:rFonts w:ascii="Century Gothic" w:hAnsi="Century Gothic"/>
          <w:sz w:val="24"/>
          <w:szCs w:val="24"/>
        </w:rPr>
      </w:pPr>
      <w:r w:rsidRPr="00731FF5">
        <w:rPr>
          <w:rFonts w:ascii="Century Gothic" w:hAnsi="Century Gothic"/>
          <w:sz w:val="24"/>
          <w:szCs w:val="24"/>
        </w:rPr>
        <w:t>Dans ce document, vous pouvez suivre le cheminement de l’élève en lien avec les activités et les habiletés travaillées lors des périodes de francisation.</w:t>
      </w:r>
    </w:p>
    <w:tbl>
      <w:tblPr>
        <w:tblStyle w:val="Grilledutableau"/>
        <w:tblW w:w="23022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2269"/>
        <w:gridCol w:w="5452"/>
        <w:gridCol w:w="920"/>
        <w:gridCol w:w="6"/>
        <w:gridCol w:w="993"/>
        <w:gridCol w:w="10206"/>
        <w:gridCol w:w="1058"/>
        <w:gridCol w:w="1059"/>
        <w:gridCol w:w="1059"/>
      </w:tblGrid>
      <w:tr w:rsidR="00AE68C7" w:rsidRPr="00731FF5" w14:paraId="0291B8C7" w14:textId="77777777" w:rsidTr="00AE68C7">
        <w:trPr>
          <w:trHeight w:val="363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F20EC2" w14:textId="77777777" w:rsidR="00AE68C7" w:rsidRPr="00731FF5" w:rsidRDefault="00AE68C7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Critères d’évaluation</w:t>
            </w:r>
          </w:p>
        </w:tc>
        <w:tc>
          <w:tcPr>
            <w:tcW w:w="5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2D1F29" w14:textId="77777777" w:rsidR="00AE68C7" w:rsidRPr="00731FF5" w:rsidRDefault="00AE68C7" w:rsidP="000575E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Activités d’apprentissage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3C2DC" w14:textId="4F11BF49" w:rsidR="00AE68C7" w:rsidRPr="00AE68C7" w:rsidRDefault="00AE68C7" w:rsidP="00AE68C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AE68C7">
              <w:rPr>
                <w:rFonts w:ascii="Century Gothic" w:hAnsi="Century Gothic"/>
                <w:b/>
                <w:sz w:val="20"/>
                <w:szCs w:val="24"/>
              </w:rPr>
              <w:t>Force</w:t>
            </w:r>
          </w:p>
          <w:p w14:paraId="0D115D50" w14:textId="4F768406" w:rsidR="00AE68C7" w:rsidRPr="00AE68C7" w:rsidRDefault="00AE68C7" w:rsidP="00AE68C7">
            <w:pPr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AE68C7">
              <w:rPr>
                <w:rFonts w:ascii="Century Gothic" w:hAnsi="Century Gothic"/>
                <w:b/>
                <w:sz w:val="20"/>
                <w:szCs w:val="24"/>
              </w:rPr>
              <w:t>défi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8CCF6A" w14:textId="62C2F238" w:rsidR="00AE68C7" w:rsidRPr="00AE68C7" w:rsidRDefault="00AE68C7" w:rsidP="00AE68C7">
            <w:pPr>
              <w:rPr>
                <w:rFonts w:ascii="Century Gothic" w:hAnsi="Century Gothic"/>
                <w:b/>
                <w:sz w:val="20"/>
                <w:szCs w:val="24"/>
              </w:rPr>
            </w:pPr>
            <w:r w:rsidRPr="00AE68C7">
              <w:rPr>
                <w:rFonts w:ascii="Century Gothic" w:hAnsi="Century Gothic"/>
                <w:b/>
                <w:sz w:val="20"/>
                <w:szCs w:val="24"/>
              </w:rPr>
              <w:t>P</w:t>
            </w:r>
            <w:r>
              <w:rPr>
                <w:rFonts w:ascii="Century Gothic" w:hAnsi="Century Gothic"/>
                <w:b/>
                <w:sz w:val="20"/>
                <w:szCs w:val="24"/>
              </w:rPr>
              <w:t>rogrè</w:t>
            </w:r>
            <w:r w:rsidRPr="00AE68C7">
              <w:rPr>
                <w:rFonts w:ascii="Century Gothic" w:hAnsi="Century Gothic"/>
                <w:b/>
                <w:sz w:val="20"/>
                <w:szCs w:val="24"/>
              </w:rPr>
              <w:t>s</w:t>
            </w:r>
          </w:p>
        </w:tc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356B73" w14:textId="0ADB3BAB" w:rsidR="00AE68C7" w:rsidRPr="00731FF5" w:rsidRDefault="00AE68C7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Éléments observables ciblés et commentaires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680D1F" w14:textId="77777777" w:rsidR="00AE68C7" w:rsidRPr="00731FF5" w:rsidRDefault="00AE68C7" w:rsidP="00C5448E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731FF5">
              <w:rPr>
                <w:rFonts w:ascii="Century Gothic" w:hAnsi="Century Gothic"/>
                <w:sz w:val="28"/>
                <w:szCs w:val="24"/>
              </w:rPr>
              <w:sym w:font="Wingdings" w:char="F0B6"/>
            </w:r>
            <w:r w:rsidRPr="00731FF5">
              <w:rPr>
                <w:rFonts w:ascii="Century Gothic" w:hAnsi="Century Gothic"/>
                <w:sz w:val="28"/>
                <w:szCs w:val="24"/>
              </w:rPr>
              <w:sym w:font="Wingdings" w:char="F0B6"/>
            </w:r>
            <w:r w:rsidRPr="00731FF5">
              <w:rPr>
                <w:rFonts w:ascii="Century Gothic" w:hAnsi="Century Gothic"/>
                <w:sz w:val="28"/>
                <w:szCs w:val="24"/>
              </w:rPr>
              <w:sym w:font="Wingdings" w:char="F0B6"/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CC18EE" w14:textId="77777777" w:rsidR="00AE68C7" w:rsidRPr="00731FF5" w:rsidRDefault="00AE68C7" w:rsidP="00C5448E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731FF5">
              <w:rPr>
                <w:rFonts w:ascii="Century Gothic" w:hAnsi="Century Gothic"/>
                <w:sz w:val="28"/>
                <w:szCs w:val="24"/>
              </w:rPr>
              <w:sym w:font="Wingdings" w:char="F0B6"/>
            </w:r>
            <w:r w:rsidRPr="00731FF5">
              <w:rPr>
                <w:rFonts w:ascii="Century Gothic" w:hAnsi="Century Gothic"/>
                <w:sz w:val="28"/>
                <w:szCs w:val="24"/>
              </w:rPr>
              <w:sym w:font="Wingdings" w:char="F0B6"/>
            </w: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E544EA" w14:textId="77777777" w:rsidR="00AE68C7" w:rsidRPr="00731FF5" w:rsidRDefault="00AE68C7" w:rsidP="00C5448E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731FF5">
              <w:rPr>
                <w:rFonts w:ascii="Century Gothic" w:hAnsi="Century Gothic"/>
                <w:sz w:val="28"/>
                <w:szCs w:val="24"/>
              </w:rPr>
              <w:sym w:font="Wingdings" w:char="F0B6"/>
            </w:r>
          </w:p>
        </w:tc>
      </w:tr>
      <w:tr w:rsidR="00731FF5" w:rsidRPr="00731FF5" w14:paraId="55EE6E57" w14:textId="77777777" w:rsidTr="00AE68C7">
        <w:trPr>
          <w:trHeight w:val="363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85784C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1-Intérêt pour la communication</w:t>
            </w:r>
          </w:p>
        </w:tc>
        <w:tc>
          <w:tcPr>
            <w:tcW w:w="5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64C4E4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E22B07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FB2233" w14:textId="485D486D" w:rsidR="00731FF5" w:rsidRPr="00731FF5" w:rsidRDefault="00AE68C7" w:rsidP="00731F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51</w:t>
            </w:r>
          </w:p>
        </w:tc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99A154" w14:textId="0C830A45" w:rsidR="00731FF5" w:rsidRPr="00AE68C7" w:rsidRDefault="00731FF5" w:rsidP="00F625B0">
            <w:pPr>
              <w:rPr>
                <w:rFonts w:ascii="Century Gothic" w:hAnsi="Century Gothic"/>
                <w:sz w:val="24"/>
                <w:szCs w:val="24"/>
              </w:rPr>
            </w:pPr>
            <w:r w:rsidRPr="00AE68C7">
              <w:rPr>
                <w:rFonts w:ascii="Century Gothic" w:hAnsi="Century Gothic"/>
                <w:sz w:val="24"/>
                <w:szCs w:val="24"/>
              </w:rPr>
              <w:t>Est attentif à la personne qui parle</w:t>
            </w:r>
            <w:r w:rsidR="00AE68C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CF0209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8DEA0A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584225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1FF5" w:rsidRPr="00731FF5" w14:paraId="1251DE12" w14:textId="77777777" w:rsidTr="00AE68C7">
        <w:trPr>
          <w:trHeight w:val="363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BE4D6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56A86D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8850C3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85D67C" w14:textId="09F3AFF1" w:rsidR="00731FF5" w:rsidRPr="00731FF5" w:rsidRDefault="00AE68C7" w:rsidP="00731F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52</w:t>
            </w:r>
          </w:p>
        </w:tc>
        <w:tc>
          <w:tcPr>
            <w:tcW w:w="10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F29A6" w14:textId="611855D4" w:rsidR="00731FF5" w:rsidRPr="00AE68C7" w:rsidRDefault="00731FF5" w:rsidP="00C5448E">
            <w:pPr>
              <w:rPr>
                <w:rFonts w:ascii="Century Gothic" w:hAnsi="Century Gothic"/>
                <w:sz w:val="24"/>
                <w:szCs w:val="24"/>
              </w:rPr>
            </w:pPr>
            <w:r w:rsidRPr="00AE68C7">
              <w:rPr>
                <w:rFonts w:ascii="Century Gothic" w:hAnsi="Century Gothic"/>
                <w:sz w:val="24"/>
                <w:szCs w:val="24"/>
              </w:rPr>
              <w:t>Participe aux discussions et aux causeries</w:t>
            </w:r>
            <w:r w:rsidR="00AE68C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5C3D92DB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right w:val="single" w:sz="12" w:space="0" w:color="auto"/>
            </w:tcBorders>
          </w:tcPr>
          <w:p w14:paraId="4137B553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right w:val="single" w:sz="12" w:space="0" w:color="auto"/>
            </w:tcBorders>
          </w:tcPr>
          <w:p w14:paraId="1133FBDC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1FF5" w:rsidRPr="00731FF5" w14:paraId="75092AAA" w14:textId="77777777" w:rsidTr="00AE68C7">
        <w:trPr>
          <w:trHeight w:val="363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C12663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A999A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138988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7C78E2" w14:textId="7C777C0C" w:rsidR="00731FF5" w:rsidRPr="00731FF5" w:rsidRDefault="00AE68C7" w:rsidP="00731F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53</w:t>
            </w:r>
          </w:p>
        </w:tc>
        <w:tc>
          <w:tcPr>
            <w:tcW w:w="10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8FDF0D" w14:textId="2A842DEE" w:rsidR="00731FF5" w:rsidRPr="00AE68C7" w:rsidRDefault="00731FF5" w:rsidP="00F625B0">
            <w:pPr>
              <w:rPr>
                <w:rFonts w:ascii="Century Gothic" w:hAnsi="Century Gothic"/>
                <w:sz w:val="24"/>
                <w:szCs w:val="24"/>
              </w:rPr>
            </w:pPr>
            <w:r w:rsidRPr="00AE68C7">
              <w:rPr>
                <w:rFonts w:ascii="Century Gothic" w:hAnsi="Century Gothic"/>
                <w:sz w:val="24"/>
                <w:szCs w:val="24"/>
              </w:rPr>
              <w:t>Persévère dans l’utilisation du français pour communiquer</w:t>
            </w:r>
            <w:r w:rsidR="00AE68C7">
              <w:rPr>
                <w:rFonts w:ascii="Century Gothic" w:hAnsi="Century Gothic"/>
                <w:sz w:val="24"/>
                <w:szCs w:val="24"/>
              </w:rPr>
              <w:t>.</w:t>
            </w:r>
            <w:r w:rsidRPr="00AE68C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226CDBDA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right w:val="single" w:sz="12" w:space="0" w:color="auto"/>
            </w:tcBorders>
          </w:tcPr>
          <w:p w14:paraId="453B03C6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right w:val="single" w:sz="12" w:space="0" w:color="auto"/>
            </w:tcBorders>
          </w:tcPr>
          <w:p w14:paraId="040CAB02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1FF5" w:rsidRPr="00731FF5" w14:paraId="332F9E42" w14:textId="77777777" w:rsidTr="00AE68C7">
        <w:trPr>
          <w:trHeight w:val="363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B6ABC6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8BA0D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364695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A87A4F" w14:textId="10EE3B09" w:rsidR="00731FF5" w:rsidRPr="00731FF5" w:rsidRDefault="00AE68C7" w:rsidP="00731F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54</w:t>
            </w:r>
          </w:p>
        </w:tc>
        <w:tc>
          <w:tcPr>
            <w:tcW w:w="10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3EB55F" w14:textId="6FE72D2F" w:rsidR="00731FF5" w:rsidRPr="00AE68C7" w:rsidRDefault="00731FF5" w:rsidP="00C5448E">
            <w:pPr>
              <w:rPr>
                <w:rFonts w:ascii="Century Gothic" w:hAnsi="Century Gothic"/>
                <w:sz w:val="24"/>
                <w:szCs w:val="24"/>
              </w:rPr>
            </w:pPr>
            <w:r w:rsidRPr="00AE68C7">
              <w:rPr>
                <w:rFonts w:ascii="Century Gothic" w:hAnsi="Century Gothic"/>
                <w:sz w:val="24"/>
                <w:szCs w:val="24"/>
              </w:rPr>
              <w:t>Démontre de l’intérêt pour les activités d’éveil à la lecture (ex. : écouter une histoire)</w:t>
            </w:r>
            <w:r w:rsidR="00AE68C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09C0BEEE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right w:val="single" w:sz="12" w:space="0" w:color="auto"/>
            </w:tcBorders>
          </w:tcPr>
          <w:p w14:paraId="42695387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right w:val="single" w:sz="12" w:space="0" w:color="auto"/>
            </w:tcBorders>
          </w:tcPr>
          <w:p w14:paraId="5DB63C2E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1FF5" w:rsidRPr="00731FF5" w14:paraId="014CF3EF" w14:textId="77777777" w:rsidTr="00AE68C7">
        <w:trPr>
          <w:trHeight w:val="363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D712E2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FC37D4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7DAF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D6FF1" w14:textId="0A899160" w:rsidR="00731FF5" w:rsidRPr="00731FF5" w:rsidRDefault="00AE68C7" w:rsidP="00731F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55</w:t>
            </w:r>
          </w:p>
        </w:tc>
        <w:tc>
          <w:tcPr>
            <w:tcW w:w="102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068DC" w14:textId="0E545BBB" w:rsidR="00731FF5" w:rsidRPr="00AE68C7" w:rsidRDefault="00731FF5" w:rsidP="00F625B0">
            <w:pPr>
              <w:rPr>
                <w:rFonts w:ascii="Century Gothic" w:hAnsi="Century Gothic"/>
                <w:sz w:val="24"/>
                <w:szCs w:val="24"/>
              </w:rPr>
            </w:pPr>
            <w:r w:rsidRPr="00AE68C7">
              <w:rPr>
                <w:rFonts w:ascii="Century Gothic" w:hAnsi="Century Gothic"/>
                <w:sz w:val="24"/>
                <w:szCs w:val="24"/>
              </w:rPr>
              <w:t>Démontre de l’intérêt pour les activités d’éveil à l’écriture (ex. : écrire son prénom)</w:t>
            </w:r>
            <w:r w:rsidR="00AE68C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0381F0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9C88A4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32B4C0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1FF5" w:rsidRPr="00731FF5" w14:paraId="54C80E35" w14:textId="77777777" w:rsidTr="00AE68C7">
        <w:trPr>
          <w:trHeight w:val="363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6C490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F6649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A3D6AB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63925" w14:textId="6F0C66EB" w:rsidR="00731FF5" w:rsidRPr="00731FF5" w:rsidRDefault="00AE68C7" w:rsidP="00731F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56</w:t>
            </w:r>
          </w:p>
        </w:tc>
        <w:tc>
          <w:tcPr>
            <w:tcW w:w="10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F51E3" w14:textId="72AB10D4" w:rsidR="00731FF5" w:rsidRPr="00AE68C7" w:rsidRDefault="00731FF5" w:rsidP="00C5448E">
            <w:pPr>
              <w:rPr>
                <w:rFonts w:ascii="Century Gothic" w:hAnsi="Century Gothic"/>
                <w:sz w:val="24"/>
                <w:szCs w:val="24"/>
              </w:rPr>
            </w:pPr>
            <w:r w:rsidRPr="00AE68C7">
              <w:rPr>
                <w:rFonts w:ascii="Century Gothic" w:hAnsi="Century Gothic"/>
                <w:sz w:val="24"/>
                <w:szCs w:val="24"/>
              </w:rPr>
              <w:t>S’intéresse aux activités langagières (sons, rimes, comptines, chansons)</w:t>
            </w:r>
            <w:r w:rsidR="00AE68C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53D4A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D3932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7E990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1FF5" w:rsidRPr="00731FF5" w14:paraId="09CB144A" w14:textId="77777777" w:rsidTr="00731FF5">
        <w:trPr>
          <w:trHeight w:val="882"/>
        </w:trPr>
        <w:tc>
          <w:tcPr>
            <w:tcW w:w="198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8738C" w14:textId="55A38B15" w:rsidR="00731FF5" w:rsidRPr="00731FF5" w:rsidRDefault="00731FF5" w:rsidP="00731FF5">
            <w:pPr>
              <w:spacing w:after="24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Commentaires :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114B6" w14:textId="5129F352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465FC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91C2F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1FF5" w:rsidRPr="00731FF5" w14:paraId="5CCDDF88" w14:textId="77777777" w:rsidTr="00AE68C7">
        <w:trPr>
          <w:trHeight w:val="363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B833AF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2-Manifestation de compréhension du message</w:t>
            </w:r>
          </w:p>
        </w:tc>
        <w:tc>
          <w:tcPr>
            <w:tcW w:w="5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A3794C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711F57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972EDA" w14:textId="677D4A7F" w:rsidR="00731FF5" w:rsidRPr="00731FF5" w:rsidRDefault="00AE68C7" w:rsidP="00731F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57</w:t>
            </w:r>
          </w:p>
        </w:tc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C386E" w14:textId="0E690E56" w:rsidR="00731FF5" w:rsidRPr="00AE68C7" w:rsidRDefault="00731FF5" w:rsidP="00F625B0">
            <w:pPr>
              <w:rPr>
                <w:rFonts w:ascii="Century Gothic" w:hAnsi="Century Gothic"/>
                <w:sz w:val="24"/>
                <w:szCs w:val="24"/>
              </w:rPr>
            </w:pPr>
            <w:r w:rsidRPr="00AE68C7">
              <w:rPr>
                <w:rFonts w:ascii="Century Gothic" w:hAnsi="Century Gothic"/>
                <w:sz w:val="24"/>
                <w:szCs w:val="24"/>
              </w:rPr>
              <w:t>Répond adéquatement aux consignes et aux questions</w:t>
            </w:r>
            <w:r w:rsidR="00AE68C7" w:rsidRPr="00AE68C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9D9620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950C02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FAA662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1FF5" w:rsidRPr="00731FF5" w14:paraId="55C08CA8" w14:textId="77777777" w:rsidTr="00AE68C7">
        <w:trPr>
          <w:trHeight w:val="363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054DC1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84CDCA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D78EB5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16EAF9" w14:textId="178E4A6F" w:rsidR="00731FF5" w:rsidRPr="00731FF5" w:rsidRDefault="00AE68C7" w:rsidP="00731F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58</w:t>
            </w:r>
          </w:p>
        </w:tc>
        <w:tc>
          <w:tcPr>
            <w:tcW w:w="10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A84CE" w14:textId="34515770" w:rsidR="00731FF5" w:rsidRPr="00AE68C7" w:rsidRDefault="00731FF5" w:rsidP="00F625B0">
            <w:pPr>
              <w:rPr>
                <w:rFonts w:ascii="Century Gothic" w:hAnsi="Century Gothic"/>
                <w:sz w:val="24"/>
                <w:szCs w:val="24"/>
              </w:rPr>
            </w:pPr>
            <w:r w:rsidRPr="00AE68C7">
              <w:rPr>
                <w:rFonts w:ascii="Century Gothic" w:hAnsi="Century Gothic"/>
                <w:sz w:val="24"/>
                <w:szCs w:val="24"/>
              </w:rPr>
              <w:t>Répond adéquatement aux consignes pour réaliser une tâche</w:t>
            </w:r>
            <w:r w:rsidR="00AE68C7" w:rsidRPr="00AE68C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1D159E84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right w:val="single" w:sz="12" w:space="0" w:color="auto"/>
            </w:tcBorders>
          </w:tcPr>
          <w:p w14:paraId="616EF2F6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right w:val="single" w:sz="12" w:space="0" w:color="auto"/>
            </w:tcBorders>
          </w:tcPr>
          <w:p w14:paraId="786BAC5E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1FF5" w:rsidRPr="00731FF5" w14:paraId="2E683351" w14:textId="77777777" w:rsidTr="00AE68C7">
        <w:trPr>
          <w:trHeight w:val="363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0E245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5557B9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01D7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271CB" w14:textId="4CD3E0C3" w:rsidR="00731FF5" w:rsidRPr="00731FF5" w:rsidRDefault="00AE68C7" w:rsidP="00731F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59</w:t>
            </w:r>
          </w:p>
        </w:tc>
        <w:tc>
          <w:tcPr>
            <w:tcW w:w="102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A6056" w14:textId="3700184C" w:rsidR="00731FF5" w:rsidRPr="00AE68C7" w:rsidRDefault="00731FF5" w:rsidP="00F625B0">
            <w:pPr>
              <w:rPr>
                <w:rFonts w:ascii="Century Gothic" w:hAnsi="Century Gothic"/>
                <w:sz w:val="24"/>
                <w:szCs w:val="24"/>
              </w:rPr>
            </w:pPr>
            <w:r w:rsidRPr="00AE68C7">
              <w:rPr>
                <w:rFonts w:ascii="Century Gothic" w:hAnsi="Century Gothic"/>
                <w:sz w:val="24"/>
                <w:szCs w:val="24"/>
              </w:rPr>
              <w:t>Répond adéquatement aux questions</w:t>
            </w:r>
            <w:r w:rsidR="00AE68C7" w:rsidRPr="00AE68C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8E84CF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89AA35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535ECA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1FF5" w:rsidRPr="00731FF5" w14:paraId="3DCECD25" w14:textId="77777777" w:rsidTr="00AE68C7">
        <w:trPr>
          <w:trHeight w:val="363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577C9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15BE9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BB81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1AE48" w14:textId="6F0D1BC3" w:rsidR="00731FF5" w:rsidRPr="00731FF5" w:rsidRDefault="00AE68C7" w:rsidP="00731F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60</w:t>
            </w:r>
          </w:p>
        </w:tc>
        <w:tc>
          <w:tcPr>
            <w:tcW w:w="102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9371B" w14:textId="657A1D39" w:rsidR="00731FF5" w:rsidRPr="00AE68C7" w:rsidRDefault="00731FF5" w:rsidP="00F625B0">
            <w:pPr>
              <w:rPr>
                <w:rFonts w:ascii="Century Gothic" w:hAnsi="Century Gothic"/>
                <w:sz w:val="24"/>
                <w:szCs w:val="24"/>
              </w:rPr>
            </w:pPr>
            <w:r w:rsidRPr="00AE68C7">
              <w:rPr>
                <w:rFonts w:ascii="Century Gothic" w:hAnsi="Century Gothic"/>
                <w:sz w:val="24"/>
                <w:szCs w:val="24"/>
              </w:rPr>
              <w:t>Raconte dans ses mots ce qu’il a vu ou entendu (consignes, histoire, etc.)</w:t>
            </w:r>
            <w:r w:rsidR="00AE68C7" w:rsidRPr="00AE68C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93C860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7ABBE2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8678A3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1FF5" w:rsidRPr="00731FF5" w14:paraId="587C529F" w14:textId="77777777" w:rsidTr="00AE68C7">
        <w:trPr>
          <w:trHeight w:val="363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0ECAB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428FF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C5A66A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CECA1" w14:textId="768EFC4D" w:rsidR="00731FF5" w:rsidRPr="00731FF5" w:rsidRDefault="00AE68C7" w:rsidP="00731F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DF9F0" w14:textId="1CD99914" w:rsidR="00731FF5" w:rsidRPr="00AE68C7" w:rsidRDefault="00731FF5" w:rsidP="00F625B0">
            <w:pPr>
              <w:rPr>
                <w:rFonts w:ascii="Century Gothic" w:hAnsi="Century Gothic"/>
                <w:sz w:val="24"/>
                <w:szCs w:val="24"/>
              </w:rPr>
            </w:pPr>
            <w:r w:rsidRPr="00AE68C7">
              <w:rPr>
                <w:rFonts w:ascii="Century Gothic" w:hAnsi="Century Gothic"/>
                <w:sz w:val="24"/>
                <w:szCs w:val="24"/>
              </w:rPr>
              <w:t>Respecte le sujet de conversation (ex. : selon le thème abordé ou le contexte)</w:t>
            </w:r>
            <w:r w:rsidR="00AE68C7" w:rsidRPr="00AE68C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A4654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8CBB2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B5AEE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1FF5" w:rsidRPr="00731FF5" w14:paraId="5BE042DF" w14:textId="0DB743C6" w:rsidTr="00731FF5">
        <w:trPr>
          <w:trHeight w:val="866"/>
        </w:trPr>
        <w:tc>
          <w:tcPr>
            <w:tcW w:w="2302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FAB64" w14:textId="523BA04A" w:rsidR="00731FF5" w:rsidRPr="00731FF5" w:rsidRDefault="00731FF5" w:rsidP="00731FF5">
            <w:pPr>
              <w:spacing w:after="240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Commentaires :</w:t>
            </w:r>
          </w:p>
        </w:tc>
      </w:tr>
      <w:tr w:rsidR="00731FF5" w:rsidRPr="00731FF5" w14:paraId="78B97994" w14:textId="77777777" w:rsidTr="00AE68C7">
        <w:trPr>
          <w:trHeight w:val="363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7FF03E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3-Production de messages</w:t>
            </w:r>
          </w:p>
          <w:p w14:paraId="6330684B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1DE30E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79CF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03693" w14:textId="60FE4914" w:rsidR="00731FF5" w:rsidRPr="00731FF5" w:rsidRDefault="00AE68C7" w:rsidP="00731F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62</w:t>
            </w:r>
          </w:p>
        </w:tc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F9DF5A" w14:textId="3A082371" w:rsidR="00731FF5" w:rsidRPr="00AE68C7" w:rsidRDefault="00731FF5" w:rsidP="00F625B0">
            <w:pPr>
              <w:rPr>
                <w:rFonts w:ascii="Century Gothic" w:hAnsi="Century Gothic"/>
                <w:sz w:val="24"/>
                <w:szCs w:val="24"/>
              </w:rPr>
            </w:pPr>
            <w:r w:rsidRPr="00AE68C7">
              <w:rPr>
                <w:rFonts w:ascii="Century Gothic" w:hAnsi="Century Gothic"/>
                <w:sz w:val="24"/>
                <w:szCs w:val="24"/>
              </w:rPr>
              <w:t>Communiquer de façon précise ou efficace pour être compris</w:t>
            </w:r>
            <w:r w:rsidR="00AE68C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A61C6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85E037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F77E69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1FF5" w:rsidRPr="00731FF5" w14:paraId="2FC72CF6" w14:textId="77777777" w:rsidTr="00AE68C7">
        <w:trPr>
          <w:trHeight w:val="363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A1148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5F45D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5B58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E5A506" w14:textId="2C1ECA9C" w:rsidR="00731FF5" w:rsidRPr="00731FF5" w:rsidRDefault="00AE68C7" w:rsidP="00731F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63</w:t>
            </w:r>
          </w:p>
        </w:tc>
        <w:tc>
          <w:tcPr>
            <w:tcW w:w="102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39045B" w14:textId="7200D0C5" w:rsidR="00731FF5" w:rsidRPr="00AE68C7" w:rsidRDefault="00731FF5" w:rsidP="00F625B0">
            <w:pPr>
              <w:rPr>
                <w:rFonts w:ascii="Century Gothic" w:hAnsi="Century Gothic"/>
                <w:sz w:val="24"/>
                <w:szCs w:val="24"/>
              </w:rPr>
            </w:pPr>
            <w:r w:rsidRPr="00AE68C7">
              <w:rPr>
                <w:rFonts w:ascii="Century Gothic" w:hAnsi="Century Gothic"/>
                <w:sz w:val="24"/>
                <w:szCs w:val="24"/>
              </w:rPr>
              <w:t>Communiquer en formulant des phrases complètes</w:t>
            </w:r>
            <w:r w:rsidR="00AE68C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68D22D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53EE40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E7E849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1FF5" w:rsidRPr="00731FF5" w14:paraId="40899A83" w14:textId="77777777" w:rsidTr="00AE68C7">
        <w:trPr>
          <w:trHeight w:val="363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49730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F8BA4B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0FAF61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95DC5D3" w14:textId="0951A894" w:rsidR="00731FF5" w:rsidRPr="00731FF5" w:rsidRDefault="00AE68C7" w:rsidP="00731F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C7F7CE" w14:textId="566C8EB4" w:rsidR="00731FF5" w:rsidRPr="00AE68C7" w:rsidRDefault="00731FF5" w:rsidP="00F625B0">
            <w:pPr>
              <w:rPr>
                <w:rFonts w:ascii="Century Gothic" w:hAnsi="Century Gothic"/>
                <w:sz w:val="24"/>
                <w:szCs w:val="24"/>
              </w:rPr>
            </w:pPr>
            <w:r w:rsidRPr="00AE68C7">
              <w:rPr>
                <w:rFonts w:ascii="Century Gothic" w:hAnsi="Century Gothic"/>
                <w:sz w:val="24"/>
                <w:szCs w:val="24"/>
              </w:rPr>
              <w:t>Utiliser un vocabulaire approprié (les bons mots)</w:t>
            </w:r>
            <w:r w:rsidR="00AE68C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67A4BF8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C10A11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4ABDEA8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1FF5" w:rsidRPr="00731FF5" w14:paraId="0208DFDA" w14:textId="77777777" w:rsidTr="00AE68C7">
        <w:trPr>
          <w:trHeight w:val="363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9785D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8B93C0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B01246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038C90" w14:textId="2CE09AFE" w:rsidR="00731FF5" w:rsidRPr="00731FF5" w:rsidRDefault="00AE68C7" w:rsidP="00731F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65</w:t>
            </w:r>
          </w:p>
        </w:tc>
        <w:tc>
          <w:tcPr>
            <w:tcW w:w="10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BA0C6D" w14:textId="62C3EBA8" w:rsidR="00731FF5" w:rsidRPr="00AE68C7" w:rsidRDefault="00731FF5" w:rsidP="003F2164">
            <w:pPr>
              <w:rPr>
                <w:rFonts w:ascii="Century Gothic" w:hAnsi="Century Gothic"/>
                <w:sz w:val="24"/>
                <w:szCs w:val="24"/>
              </w:rPr>
            </w:pPr>
            <w:r w:rsidRPr="00AE68C7">
              <w:rPr>
                <w:rFonts w:ascii="Century Gothic" w:hAnsi="Century Gothic"/>
                <w:sz w:val="24"/>
                <w:szCs w:val="24"/>
              </w:rPr>
              <w:t>Réutilise les mots appris en classe (pour associer, nommer, décrire</w:t>
            </w:r>
            <w:r w:rsidR="00AE68C7">
              <w:rPr>
                <w:rFonts w:ascii="Century Gothic" w:hAnsi="Century Gothic"/>
                <w:sz w:val="24"/>
                <w:szCs w:val="24"/>
              </w:rPr>
              <w:t>, etc.</w:t>
            </w:r>
            <w:r w:rsidRPr="00AE68C7">
              <w:rPr>
                <w:rFonts w:ascii="Century Gothic" w:hAnsi="Century Gothic"/>
                <w:sz w:val="24"/>
                <w:szCs w:val="24"/>
              </w:rPr>
              <w:t>)</w:t>
            </w:r>
            <w:r w:rsidR="00AE68C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0C7B9B53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right w:val="single" w:sz="12" w:space="0" w:color="auto"/>
            </w:tcBorders>
          </w:tcPr>
          <w:p w14:paraId="7D027DF0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right w:val="single" w:sz="12" w:space="0" w:color="auto"/>
            </w:tcBorders>
          </w:tcPr>
          <w:p w14:paraId="63A668A1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1FF5" w:rsidRPr="00731FF5" w14:paraId="2653C3E0" w14:textId="77777777" w:rsidTr="00AE68C7">
        <w:trPr>
          <w:trHeight w:val="363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06F3C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81DC0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DA2E22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5CB4D3" w14:textId="2118DB19" w:rsidR="00731FF5" w:rsidRPr="00731FF5" w:rsidRDefault="00AE68C7" w:rsidP="00731F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66</w:t>
            </w:r>
          </w:p>
        </w:tc>
        <w:tc>
          <w:tcPr>
            <w:tcW w:w="10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28B0F5" w14:textId="11346D5E" w:rsidR="00731FF5" w:rsidRPr="00AE68C7" w:rsidRDefault="00731FF5" w:rsidP="00F625B0">
            <w:pPr>
              <w:rPr>
                <w:rFonts w:ascii="Century Gothic" w:hAnsi="Century Gothic"/>
                <w:sz w:val="24"/>
                <w:szCs w:val="24"/>
              </w:rPr>
            </w:pPr>
            <w:r w:rsidRPr="00AE68C7">
              <w:rPr>
                <w:rFonts w:ascii="Century Gothic" w:hAnsi="Century Gothic"/>
                <w:sz w:val="24"/>
                <w:szCs w:val="24"/>
              </w:rPr>
              <w:t>Jouer avec les sons dans les mots (conscience phonologique)</w:t>
            </w:r>
            <w:r w:rsidR="00AE68C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43198257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right w:val="single" w:sz="12" w:space="0" w:color="auto"/>
            </w:tcBorders>
          </w:tcPr>
          <w:p w14:paraId="44AA2D8E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right w:val="single" w:sz="12" w:space="0" w:color="auto"/>
            </w:tcBorders>
          </w:tcPr>
          <w:p w14:paraId="4FA27448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1FF5" w:rsidRPr="00731FF5" w14:paraId="76F8DABA" w14:textId="77777777" w:rsidTr="00AE68C7">
        <w:trPr>
          <w:trHeight w:val="363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8E3A6B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64171A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D72095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0F3943" w14:textId="06B38795" w:rsidR="00731FF5" w:rsidRPr="00731FF5" w:rsidRDefault="00AE68C7" w:rsidP="00731F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67</w:t>
            </w:r>
          </w:p>
        </w:tc>
        <w:tc>
          <w:tcPr>
            <w:tcW w:w="10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09A955" w14:textId="5065C53B" w:rsidR="00731FF5" w:rsidRPr="00AE68C7" w:rsidRDefault="00731FF5" w:rsidP="00F625B0">
            <w:pPr>
              <w:rPr>
                <w:rFonts w:ascii="Century Gothic" w:hAnsi="Century Gothic"/>
                <w:sz w:val="24"/>
                <w:szCs w:val="24"/>
              </w:rPr>
            </w:pPr>
            <w:r w:rsidRPr="00AE68C7">
              <w:rPr>
                <w:rFonts w:ascii="Century Gothic" w:hAnsi="Century Gothic"/>
                <w:sz w:val="24"/>
                <w:szCs w:val="24"/>
              </w:rPr>
              <w:t>Prononcer correctement les sons</w:t>
            </w:r>
            <w:r w:rsidR="00AE68C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5CB1D401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right w:val="single" w:sz="12" w:space="0" w:color="auto"/>
            </w:tcBorders>
          </w:tcPr>
          <w:p w14:paraId="2D1F180F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right w:val="single" w:sz="12" w:space="0" w:color="auto"/>
            </w:tcBorders>
          </w:tcPr>
          <w:p w14:paraId="1CEACE4B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1FF5" w:rsidRPr="00731FF5" w14:paraId="0CC1933A" w14:textId="77777777" w:rsidTr="00AE68C7">
        <w:trPr>
          <w:trHeight w:val="363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EBF659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69A02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5F2B38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81C26B" w14:textId="055CA3A8" w:rsidR="00731FF5" w:rsidRPr="00731FF5" w:rsidRDefault="00AE68C7" w:rsidP="00731F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68</w:t>
            </w:r>
          </w:p>
        </w:tc>
        <w:tc>
          <w:tcPr>
            <w:tcW w:w="102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A0425" w14:textId="21AC3A9F" w:rsidR="00731FF5" w:rsidRPr="00AE68C7" w:rsidRDefault="00731FF5" w:rsidP="00F625B0">
            <w:pPr>
              <w:rPr>
                <w:rFonts w:ascii="Century Gothic" w:hAnsi="Century Gothic"/>
                <w:sz w:val="24"/>
                <w:szCs w:val="24"/>
              </w:rPr>
            </w:pPr>
            <w:r w:rsidRPr="00AE68C7">
              <w:rPr>
                <w:rFonts w:ascii="Century Gothic" w:hAnsi="Century Gothic"/>
                <w:sz w:val="24"/>
                <w:szCs w:val="24"/>
              </w:rPr>
              <w:t>Structurer son idée (pour expliquer, raconter)</w:t>
            </w:r>
            <w:r w:rsidR="00AE68C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left w:val="single" w:sz="12" w:space="0" w:color="auto"/>
              <w:right w:val="single" w:sz="12" w:space="0" w:color="auto"/>
            </w:tcBorders>
          </w:tcPr>
          <w:p w14:paraId="444DE292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right w:val="single" w:sz="12" w:space="0" w:color="auto"/>
            </w:tcBorders>
          </w:tcPr>
          <w:p w14:paraId="7AF9E0CA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right w:val="single" w:sz="12" w:space="0" w:color="auto"/>
            </w:tcBorders>
          </w:tcPr>
          <w:p w14:paraId="5F3198D9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1FF5" w:rsidRPr="00731FF5" w14:paraId="6F053F48" w14:textId="77777777" w:rsidTr="00AE68C7">
        <w:trPr>
          <w:trHeight w:val="363"/>
        </w:trPr>
        <w:tc>
          <w:tcPr>
            <w:tcW w:w="22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9DC1A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DCEF3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B923B4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5176C" w14:textId="32F2CD05" w:rsidR="00731FF5" w:rsidRPr="00731FF5" w:rsidRDefault="00AE68C7" w:rsidP="00731F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69</w:t>
            </w:r>
          </w:p>
        </w:tc>
        <w:tc>
          <w:tcPr>
            <w:tcW w:w="102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BB205" w14:textId="2879FA83" w:rsidR="00731FF5" w:rsidRPr="00AE68C7" w:rsidRDefault="00731FF5" w:rsidP="00F625B0">
            <w:pPr>
              <w:rPr>
                <w:rFonts w:ascii="Century Gothic" w:hAnsi="Century Gothic"/>
                <w:sz w:val="24"/>
                <w:szCs w:val="24"/>
              </w:rPr>
            </w:pPr>
            <w:r w:rsidRPr="00AE68C7">
              <w:rPr>
                <w:rFonts w:ascii="Century Gothic" w:hAnsi="Century Gothic"/>
                <w:sz w:val="24"/>
                <w:szCs w:val="24"/>
              </w:rPr>
              <w:t>Explorer différentes formes d’écriture (écriture spontanée avec les lettres connues)</w:t>
            </w:r>
            <w:r w:rsidR="00AE68C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092695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1A07E1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AD3633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1FF5" w:rsidRPr="00731FF5" w14:paraId="62A1D4A8" w14:textId="77777777" w:rsidTr="00AE68C7">
        <w:trPr>
          <w:trHeight w:val="363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997A1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AD9AD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1D81B0" w14:textId="77777777" w:rsidR="00731FF5" w:rsidRPr="00731FF5" w:rsidRDefault="00731FF5" w:rsidP="00F625B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76089" w14:textId="4A38B79C" w:rsidR="00731FF5" w:rsidRPr="00731FF5" w:rsidRDefault="00AE68C7" w:rsidP="00731F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10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50D7C" w14:textId="4F9B43DA" w:rsidR="00731FF5" w:rsidRPr="00AE68C7" w:rsidRDefault="00731FF5" w:rsidP="00731FF5">
            <w:pPr>
              <w:ind w:right="-258"/>
              <w:rPr>
                <w:rFonts w:ascii="Century Gothic" w:hAnsi="Century Gothic"/>
                <w:sz w:val="24"/>
                <w:szCs w:val="24"/>
              </w:rPr>
            </w:pPr>
            <w:r w:rsidRPr="00AE68C7">
              <w:rPr>
                <w:rFonts w:ascii="Century Gothic" w:hAnsi="Century Gothic"/>
                <w:sz w:val="24"/>
                <w:szCs w:val="24"/>
              </w:rPr>
              <w:t>Se faire comprendre en utilisant le langage verbal ou non-verbal (signe, dessin, picto)</w:t>
            </w:r>
            <w:r w:rsidR="00AE68C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34901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487FA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9148C6" w14:textId="77777777" w:rsidR="00731FF5" w:rsidRPr="00731FF5" w:rsidRDefault="00731FF5" w:rsidP="00F625B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31FF5" w:rsidRPr="00731FF5" w14:paraId="33CC1ACE" w14:textId="20717FD9" w:rsidTr="00731FF5">
        <w:trPr>
          <w:trHeight w:val="848"/>
        </w:trPr>
        <w:tc>
          <w:tcPr>
            <w:tcW w:w="230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27276" w14:textId="50D181A5" w:rsidR="00731FF5" w:rsidRPr="00731FF5" w:rsidRDefault="00731FF5" w:rsidP="00731FF5">
            <w:pPr>
              <w:spacing w:after="240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Commentaires :</w:t>
            </w:r>
          </w:p>
        </w:tc>
      </w:tr>
    </w:tbl>
    <w:p w14:paraId="382D21AF" w14:textId="1C184294" w:rsidR="000575E9" w:rsidRPr="00731FF5" w:rsidRDefault="00731FF5" w:rsidP="00541666">
      <w:pPr>
        <w:spacing w:after="0"/>
        <w:jc w:val="center"/>
        <w:rPr>
          <w:sz w:val="24"/>
          <w:szCs w:val="24"/>
        </w:rPr>
      </w:pPr>
      <w:r w:rsidRPr="00731FF5">
        <w:rPr>
          <w:rFonts w:ascii="Century Gothic" w:hAnsi="Century Gothic"/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0" locked="0" layoutInCell="1" allowOverlap="1" wp14:anchorId="20C401E8" wp14:editId="304F3026">
            <wp:simplePos x="0" y="0"/>
            <wp:positionH relativeFrom="column">
              <wp:posOffset>13055600</wp:posOffset>
            </wp:positionH>
            <wp:positionV relativeFrom="paragraph">
              <wp:posOffset>478155</wp:posOffset>
            </wp:positionV>
            <wp:extent cx="997527" cy="27258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 Découvreurs-Slogan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27" cy="272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210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46"/>
        <w:gridCol w:w="7498"/>
        <w:gridCol w:w="6681"/>
      </w:tblGrid>
      <w:tr w:rsidR="000575E9" w:rsidRPr="00731FF5" w14:paraId="30404B96" w14:textId="77777777" w:rsidTr="00731FF5">
        <w:trPr>
          <w:trHeight w:val="967"/>
        </w:trPr>
        <w:tc>
          <w:tcPr>
            <w:tcW w:w="6846" w:type="dxa"/>
            <w:vAlign w:val="center"/>
          </w:tcPr>
          <w:p w14:paraId="3672100A" w14:textId="77777777" w:rsidR="00C5448E" w:rsidRPr="00731FF5" w:rsidRDefault="000575E9" w:rsidP="00C5448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31FF5">
              <w:rPr>
                <w:rFonts w:ascii="Century Gothic" w:hAnsi="Century Gothic"/>
                <w:sz w:val="28"/>
                <w:szCs w:val="24"/>
              </w:rPr>
              <w:sym w:font="Wingdings" w:char="F0B6"/>
            </w:r>
            <w:r w:rsidRPr="00731FF5">
              <w:rPr>
                <w:rFonts w:ascii="Century Gothic" w:hAnsi="Century Gothic"/>
                <w:sz w:val="28"/>
                <w:szCs w:val="24"/>
              </w:rPr>
              <w:sym w:font="Wingdings" w:char="F0B6"/>
            </w:r>
            <w:r w:rsidRPr="00731FF5">
              <w:rPr>
                <w:rFonts w:ascii="Century Gothic" w:hAnsi="Century Gothic"/>
                <w:sz w:val="28"/>
                <w:szCs w:val="24"/>
              </w:rPr>
              <w:sym w:font="Wingdings" w:char="F0B6"/>
            </w:r>
            <w:r w:rsidR="00C5448E" w:rsidRPr="00731FF5">
              <w:rPr>
                <w:rFonts w:ascii="Century Gothic" w:hAnsi="Century Gothic"/>
                <w:sz w:val="28"/>
                <w:szCs w:val="24"/>
              </w:rPr>
              <w:t xml:space="preserve"> </w:t>
            </w:r>
            <w:r w:rsidR="00C5448E" w:rsidRPr="00731FF5">
              <w:rPr>
                <w:rFonts w:ascii="Century Gothic" w:hAnsi="Century Gothic"/>
                <w:sz w:val="24"/>
                <w:szCs w:val="24"/>
              </w:rPr>
              <w:t>(B)</w:t>
            </w:r>
          </w:p>
          <w:p w14:paraId="50DE24D3" w14:textId="77777777" w:rsidR="00C5448E" w:rsidRPr="00731FF5" w:rsidRDefault="00342B9A" w:rsidP="00847F9A">
            <w:pPr>
              <w:spacing w:after="40"/>
              <w:ind w:hanging="108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L’élève se développe adéquatement</w:t>
            </w:r>
          </w:p>
        </w:tc>
        <w:tc>
          <w:tcPr>
            <w:tcW w:w="7498" w:type="dxa"/>
            <w:vAlign w:val="center"/>
          </w:tcPr>
          <w:p w14:paraId="7537A0A5" w14:textId="77777777" w:rsidR="00C5448E" w:rsidRPr="00731FF5" w:rsidRDefault="000575E9" w:rsidP="00C5448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sz w:val="28"/>
                <w:szCs w:val="24"/>
              </w:rPr>
              <w:sym w:font="Wingdings" w:char="F0B6"/>
            </w:r>
            <w:r w:rsidRPr="00731FF5">
              <w:rPr>
                <w:rFonts w:ascii="Century Gothic" w:hAnsi="Century Gothic"/>
                <w:sz w:val="28"/>
                <w:szCs w:val="24"/>
              </w:rPr>
              <w:sym w:font="Wingdings" w:char="F0B6"/>
            </w:r>
            <w:r w:rsidR="00C5448E" w:rsidRPr="00731FF5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r w:rsidR="00C5448E" w:rsidRPr="00731FF5">
              <w:rPr>
                <w:rFonts w:ascii="Century Gothic" w:hAnsi="Century Gothic"/>
                <w:b/>
                <w:sz w:val="24"/>
                <w:szCs w:val="24"/>
              </w:rPr>
              <w:t>C)</w:t>
            </w:r>
          </w:p>
          <w:p w14:paraId="721ACCA7" w14:textId="77777777" w:rsidR="000575E9" w:rsidRPr="00731FF5" w:rsidRDefault="00342B9A" w:rsidP="00C5448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L’élève se développe avec certaines difficultés</w:t>
            </w:r>
          </w:p>
        </w:tc>
        <w:tc>
          <w:tcPr>
            <w:tcW w:w="6681" w:type="dxa"/>
            <w:vAlign w:val="center"/>
          </w:tcPr>
          <w:p w14:paraId="092A2678" w14:textId="0FDBFC91" w:rsidR="00C5448E" w:rsidRPr="00731FF5" w:rsidRDefault="000575E9" w:rsidP="00C5448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sz w:val="24"/>
                <w:szCs w:val="24"/>
              </w:rPr>
              <w:sym w:font="Wingdings" w:char="F0B6"/>
            </w:r>
            <w:r w:rsidR="00C5448E" w:rsidRPr="00731FF5">
              <w:rPr>
                <w:rFonts w:ascii="Century Gothic" w:hAnsi="Century Gothic"/>
                <w:b/>
                <w:sz w:val="24"/>
                <w:szCs w:val="24"/>
              </w:rPr>
              <w:t xml:space="preserve"> (D)</w:t>
            </w:r>
          </w:p>
          <w:p w14:paraId="3112908D" w14:textId="69911A54" w:rsidR="000575E9" w:rsidRPr="00731FF5" w:rsidRDefault="00342B9A" w:rsidP="00C5448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31FF5">
              <w:rPr>
                <w:rFonts w:ascii="Century Gothic" w:hAnsi="Century Gothic"/>
                <w:b/>
                <w:sz w:val="24"/>
                <w:szCs w:val="24"/>
              </w:rPr>
              <w:t>L’élève éprouve des difficultés importantes</w:t>
            </w:r>
          </w:p>
        </w:tc>
      </w:tr>
    </w:tbl>
    <w:p w14:paraId="2DA09595" w14:textId="77777777" w:rsidR="000575E9" w:rsidRPr="00731FF5" w:rsidRDefault="000575E9" w:rsidP="005416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0575E9" w:rsidRPr="00731FF5" w:rsidSect="00731FF5">
      <w:pgSz w:w="24480" w:h="15840" w:orient="landscape" w:code="3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E9"/>
    <w:rsid w:val="000575E9"/>
    <w:rsid w:val="000E087F"/>
    <w:rsid w:val="00136A4C"/>
    <w:rsid w:val="00342B9A"/>
    <w:rsid w:val="003F2164"/>
    <w:rsid w:val="00541666"/>
    <w:rsid w:val="00731FF5"/>
    <w:rsid w:val="007566A8"/>
    <w:rsid w:val="00847F9A"/>
    <w:rsid w:val="009E47A0"/>
    <w:rsid w:val="00AE68C7"/>
    <w:rsid w:val="00C5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3EC"/>
  <w15:chartTrackingRefBased/>
  <w15:docId w15:val="{5E377917-7B01-485E-A43D-1A971970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0E1E0EDD305428C0814B2372F961A" ma:contentTypeVersion="0" ma:contentTypeDescription="Crée un document." ma:contentTypeScope="" ma:versionID="25d29e4ef61470d33ca15786f16d64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A4C6F-473E-4BC5-A0FC-6E6B3D736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70E417-D0B7-4CA0-8302-C1FFD2981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A20AE-5C56-440C-A946-5B440E71B8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Perreault</dc:creator>
  <cp:keywords/>
  <dc:description/>
  <cp:lastModifiedBy>Claudine Perreault</cp:lastModifiedBy>
  <cp:revision>3</cp:revision>
  <cp:lastPrinted>2019-10-23T18:47:00Z</cp:lastPrinted>
  <dcterms:created xsi:type="dcterms:W3CDTF">2019-10-23T18:32:00Z</dcterms:created>
  <dcterms:modified xsi:type="dcterms:W3CDTF">2019-10-23T19:07:00Z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0x0101002530E1E0EDD305428C0814B2372F961A</vt:lpwstr>
  </property>
</Properties>
</file>