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1B204B">
        <w:trPr>
          <w:trHeight w:val="706"/>
        </w:trPr>
        <w:tc>
          <w:tcPr>
            <w:tcW w:w="10942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B212DB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BEFD21E" wp14:editId="4A5CB326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2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3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4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5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7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1519903" wp14:editId="1267EAA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7A0AA22" wp14:editId="29ABA20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874ECC5" wp14:editId="78AC1ACE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3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252E62" w:rsidRPr="00252E62" w:rsidRDefault="001B204B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1B204B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1B204B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5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1B204B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5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1B204B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1B204B">
        <w:trPr>
          <w:trHeight w:val="536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1B204B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1B204B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5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1B204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7" w:type="dxa"/>
            <w:gridSpan w:val="8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4C11EF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6" w:type="dxa"/>
            <w:gridSpan w:val="6"/>
            <w:tcBorders>
              <w:right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4C11EF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6" w:type="dxa"/>
            <w:gridSpan w:val="11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1B204B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5541AD">
        <w:trPr>
          <w:trHeight w:val="606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8DB" w:rsidRPr="000E2DD6" w:rsidRDefault="005463E4" w:rsidP="00474D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Enregistrer une vidéo pour inviter les parents à la soirée d’information.</w:t>
            </w:r>
          </w:p>
        </w:tc>
      </w:tr>
      <w:tr w:rsidR="00D22484" w:rsidRPr="000E2DD6" w:rsidTr="001B204B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Pr="00F4763D" w:rsidRDefault="00D22484" w:rsidP="005463E4">
            <w:pPr>
              <w:rPr>
                <w:rFonts w:ascii="Comic Sans MS" w:hAnsi="Comic Sans MS"/>
                <w:b/>
              </w:rPr>
            </w:pPr>
            <w:r w:rsidRPr="00F4763D">
              <w:rPr>
                <w:rFonts w:ascii="Comic Sans MS" w:hAnsi="Comic Sans MS"/>
                <w:b/>
              </w:rPr>
              <w:t>Apps à utiliser :</w:t>
            </w:r>
            <w:r w:rsidR="001B204B" w:rsidRPr="00F4763D">
              <w:rPr>
                <w:rFonts w:ascii="Comic Sans MS" w:hAnsi="Comic Sans MS"/>
                <w:b/>
              </w:rPr>
              <w:t xml:space="preserve"> Communiquer et partager </w:t>
            </w:r>
            <w:r w:rsidR="005463E4">
              <w:rPr>
                <w:rFonts w:ascii="Comic Sans MS" w:hAnsi="Comic Sans MS"/>
                <w:b/>
              </w:rPr>
              <w:sym w:font="Wingdings" w:char="F0F0"/>
            </w:r>
            <w:r w:rsidR="005463E4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5463E4">
              <w:rPr>
                <w:rFonts w:ascii="Comic Sans MS" w:hAnsi="Comic Sans MS"/>
                <w:b/>
              </w:rPr>
              <w:t>VideoFX</w:t>
            </w:r>
            <w:proofErr w:type="spellEnd"/>
            <w:r w:rsidR="005463E4">
              <w:rPr>
                <w:rFonts w:ascii="Comic Sans MS" w:hAnsi="Comic Sans MS"/>
                <w:b/>
              </w:rPr>
              <w:t xml:space="preserve"> live</w:t>
            </w:r>
          </w:p>
        </w:tc>
      </w:tr>
      <w:tr w:rsidR="000628DB" w:rsidRPr="000E2DD6" w:rsidTr="001B204B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F4763D" w:rsidRDefault="000628DB" w:rsidP="000628DB">
            <w:pPr>
              <w:jc w:val="center"/>
              <w:rPr>
                <w:rFonts w:ascii="Comic Sans MS" w:hAnsi="Comic Sans MS"/>
                <w:b/>
              </w:rPr>
            </w:pPr>
            <w:r w:rsidRPr="00F4763D">
              <w:rPr>
                <w:rFonts w:ascii="Comic Sans MS" w:hAnsi="Comic Sans MS"/>
                <w:b/>
              </w:rPr>
              <w:t>Étapes à respecter</w:t>
            </w:r>
          </w:p>
        </w:tc>
      </w:tr>
      <w:tr w:rsidR="000628DB" w:rsidRPr="000E2DD6" w:rsidTr="005541AD">
        <w:trPr>
          <w:trHeight w:val="4803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3E4" w:rsidRPr="005463E4" w:rsidRDefault="005463E4" w:rsidP="005463E4">
            <w:pPr>
              <w:rPr>
                <w:rFonts w:ascii="Comic Sans MS" w:hAnsi="Comic Sans MS"/>
                <w:b/>
                <w:i/>
              </w:rPr>
            </w:pPr>
            <w:r w:rsidRPr="005463E4">
              <w:rPr>
                <w:rFonts w:ascii="Comic Sans MS" w:hAnsi="Comic Sans MS"/>
                <w:b/>
                <w:i/>
              </w:rPr>
              <w:t>Préalablement, l’enseignante nomme les informations qui doivent se retrouver dans la vidéo.</w:t>
            </w:r>
          </w:p>
          <w:p w:rsidR="005463E4" w:rsidRPr="005463E4" w:rsidRDefault="005463E4" w:rsidP="005463E4">
            <w:pPr>
              <w:rPr>
                <w:rFonts w:ascii="Comic Sans MS" w:hAnsi="Comic Sans MS"/>
              </w:rPr>
            </w:pPr>
            <w:r w:rsidRPr="005463E4">
              <w:rPr>
                <w:rFonts w:ascii="Comic Sans MS" w:hAnsi="Comic Sans MS"/>
                <w:b/>
                <w:i/>
              </w:rPr>
              <w:t>Exemples</w:t>
            </w:r>
            <w:r>
              <w:rPr>
                <w:rFonts w:ascii="Comic Sans MS" w:hAnsi="Comic Sans MS"/>
              </w:rPr>
              <w:t> :</w:t>
            </w:r>
          </w:p>
          <w:p w:rsidR="004E55C3" w:rsidRPr="00F4763D" w:rsidRDefault="008042F1" w:rsidP="004E55C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763D">
              <w:rPr>
                <w:rFonts w:ascii="Comic Sans MS" w:hAnsi="Comic Sans MS"/>
              </w:rPr>
              <w:t>salutation pour papa et/ou maman</w:t>
            </w:r>
          </w:p>
          <w:p w:rsidR="004E55C3" w:rsidRPr="00F4763D" w:rsidRDefault="000F2F00" w:rsidP="004E55C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763D">
              <w:rPr>
                <w:rFonts w:ascii="Comic Sans MS" w:hAnsi="Comic Sans MS"/>
              </w:rPr>
              <w:t>présente</w:t>
            </w:r>
            <w:r w:rsidR="008042F1" w:rsidRPr="00F4763D">
              <w:rPr>
                <w:rFonts w:ascii="Comic Sans MS" w:hAnsi="Comic Sans MS"/>
              </w:rPr>
              <w:t xml:space="preserve"> ton </w:t>
            </w:r>
            <w:r w:rsidR="004E55C3" w:rsidRPr="00F4763D">
              <w:rPr>
                <w:rFonts w:ascii="Comic Sans MS" w:hAnsi="Comic Sans MS"/>
              </w:rPr>
              <w:t>enseignante</w:t>
            </w:r>
          </w:p>
          <w:p w:rsidR="004E55C3" w:rsidRPr="00F4763D" w:rsidRDefault="008042F1" w:rsidP="004E55C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763D">
              <w:rPr>
                <w:rFonts w:ascii="Comic Sans MS" w:hAnsi="Comic Sans MS"/>
              </w:rPr>
              <w:t>parle d’un coin de t</w:t>
            </w:r>
            <w:r w:rsidR="004E55C3" w:rsidRPr="00F4763D">
              <w:rPr>
                <w:rFonts w:ascii="Comic Sans MS" w:hAnsi="Comic Sans MS"/>
              </w:rPr>
              <w:t>a classe que tu aimes beaucoup</w:t>
            </w:r>
          </w:p>
          <w:p w:rsidR="004E55C3" w:rsidRPr="00F4763D" w:rsidRDefault="008042F1" w:rsidP="004E55C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763D">
              <w:rPr>
                <w:rFonts w:ascii="Comic Sans MS" w:hAnsi="Comic Sans MS"/>
              </w:rPr>
              <w:t xml:space="preserve">pose </w:t>
            </w:r>
            <w:r w:rsidR="00277AFD" w:rsidRPr="00F4763D">
              <w:rPr>
                <w:rFonts w:ascii="Comic Sans MS" w:hAnsi="Comic Sans MS"/>
              </w:rPr>
              <w:t>une question à papa ou à maman : aimes-tu…?</w:t>
            </w:r>
            <w:r w:rsidR="000F2F00" w:rsidRPr="00F4763D">
              <w:rPr>
                <w:rFonts w:ascii="Comic Sans MS" w:hAnsi="Comic Sans MS"/>
              </w:rPr>
              <w:t xml:space="preserve"> ou fait une devinette sur ta nouvelle classe</w:t>
            </w:r>
          </w:p>
          <w:p w:rsidR="004E55C3" w:rsidRPr="00F4763D" w:rsidRDefault="000F2F00" w:rsidP="004E55C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763D">
              <w:rPr>
                <w:rFonts w:ascii="Comic Sans MS" w:hAnsi="Comic Sans MS"/>
              </w:rPr>
              <w:t>parle d’un a</w:t>
            </w:r>
            <w:r w:rsidR="004E55C3" w:rsidRPr="00F4763D">
              <w:rPr>
                <w:rFonts w:ascii="Comic Sans MS" w:hAnsi="Comic Sans MS"/>
              </w:rPr>
              <w:t>mi ou d’</w:t>
            </w:r>
            <w:r w:rsidRPr="00F4763D">
              <w:rPr>
                <w:rFonts w:ascii="Comic Sans MS" w:hAnsi="Comic Sans MS"/>
              </w:rPr>
              <w:t>une amie avec qui tu aimes travailler</w:t>
            </w:r>
            <w:r w:rsidR="00455F7C">
              <w:rPr>
                <w:rFonts w:ascii="Comic Sans MS" w:hAnsi="Comic Sans MS"/>
              </w:rPr>
              <w:t xml:space="preserve"> ou jouer</w:t>
            </w:r>
          </w:p>
          <w:p w:rsidR="008042F1" w:rsidRPr="00F4763D" w:rsidRDefault="004E55C3" w:rsidP="004E55C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F4763D">
              <w:rPr>
                <w:rFonts w:ascii="Comic Sans MS" w:hAnsi="Comic Sans MS"/>
              </w:rPr>
              <w:t>termine en souhaitant une belle soiré</w:t>
            </w:r>
            <w:r w:rsidR="00F4763D" w:rsidRPr="00F4763D">
              <w:rPr>
                <w:rFonts w:ascii="Comic Sans MS" w:hAnsi="Comic Sans MS"/>
              </w:rPr>
              <w:t>e à tes parent et demandes-leur</w:t>
            </w:r>
            <w:r w:rsidRPr="00F4763D">
              <w:rPr>
                <w:rFonts w:ascii="Comic Sans MS" w:hAnsi="Comic Sans MS"/>
              </w:rPr>
              <w:t xml:space="preserve"> d’être sage</w:t>
            </w:r>
            <w:r w:rsidR="00F4763D" w:rsidRPr="00F4763D">
              <w:rPr>
                <w:rFonts w:ascii="Comic Sans MS" w:hAnsi="Comic Sans MS"/>
              </w:rPr>
              <w:t>s</w:t>
            </w:r>
            <w:r w:rsidRPr="00F4763D">
              <w:rPr>
                <w:rFonts w:ascii="Comic Sans MS" w:hAnsi="Comic Sans MS"/>
              </w:rPr>
              <w:t xml:space="preserve">! </w:t>
            </w:r>
          </w:p>
          <w:p w:rsidR="004E55C3" w:rsidRPr="00F4763D" w:rsidRDefault="00455F7C" w:rsidP="004E55C3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4E55C3" w:rsidRPr="00F4763D">
              <w:rPr>
                <w:rFonts w:ascii="Comic Sans MS" w:hAnsi="Comic Sans MS"/>
              </w:rPr>
              <w:t xml:space="preserve">u peux </w:t>
            </w:r>
            <w:r w:rsidR="00F4763D" w:rsidRPr="00F4763D">
              <w:rPr>
                <w:rFonts w:ascii="Comic Sans MS" w:hAnsi="Comic Sans MS"/>
              </w:rPr>
              <w:t xml:space="preserve">écrire </w:t>
            </w:r>
            <w:r w:rsidR="004E55C3" w:rsidRPr="00F4763D">
              <w:rPr>
                <w:rFonts w:ascii="Comic Sans MS" w:hAnsi="Comic Sans MS"/>
              </w:rPr>
              <w:t>avant ou pendant l’</w:t>
            </w:r>
            <w:r w:rsidR="00F4763D" w:rsidRPr="00F4763D">
              <w:rPr>
                <w:rFonts w:ascii="Comic Sans MS" w:hAnsi="Comic Sans MS"/>
              </w:rPr>
              <w:t>enregistrement</w:t>
            </w:r>
          </w:p>
          <w:p w:rsidR="004C11EF" w:rsidRDefault="005463E4" w:rsidP="00EE311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Ouvre l’application </w:t>
            </w:r>
            <w:proofErr w:type="spellStart"/>
            <w:r>
              <w:rPr>
                <w:rFonts w:ascii="Comic Sans MS" w:hAnsi="Comic Sans MS"/>
              </w:rPr>
              <w:t>VideoFX</w:t>
            </w:r>
            <w:proofErr w:type="spellEnd"/>
            <w:r>
              <w:rPr>
                <w:rFonts w:ascii="Comic Sans MS" w:hAnsi="Comic Sans MS"/>
              </w:rPr>
              <w:t xml:space="preserve"> Live</w:t>
            </w:r>
          </w:p>
          <w:p w:rsidR="005463E4" w:rsidRDefault="005463E4" w:rsidP="00EE311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Clique sur le +.</w:t>
            </w:r>
          </w:p>
          <w:p w:rsidR="005463E4" w:rsidRDefault="005463E4" w:rsidP="00EE311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Choisis le style que tu désires et clique dessus.</w:t>
            </w:r>
          </w:p>
          <w:p w:rsidR="005463E4" w:rsidRDefault="005463E4" w:rsidP="00EE311E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Clique sur </w:t>
            </w:r>
            <w:proofErr w:type="spellStart"/>
            <w:r w:rsidRPr="005463E4">
              <w:rPr>
                <w:rFonts w:ascii="Comic Sans MS" w:hAnsi="Comic Sans MS"/>
                <w:i/>
              </w:rPr>
              <w:t>Enreg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5463E4" w:rsidRPr="002D1F5C" w:rsidRDefault="005463E4" w:rsidP="005541AD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fois l’</w:t>
            </w:r>
            <w:r w:rsidR="005541AD">
              <w:rPr>
                <w:rFonts w:ascii="Comic Sans MS" w:hAnsi="Comic Sans MS"/>
              </w:rPr>
              <w:t xml:space="preserve">enregistrement terminé, fais des modifications en cliquant sur </w:t>
            </w:r>
            <w:r w:rsidR="005541AD" w:rsidRPr="005541AD">
              <w:rPr>
                <w:rFonts w:ascii="Comic Sans MS" w:hAnsi="Comic Sans MS"/>
                <w:i/>
              </w:rPr>
              <w:t>modifier</w:t>
            </w:r>
            <w:r w:rsidR="005541AD">
              <w:rPr>
                <w:rFonts w:ascii="Comic Sans MS" w:hAnsi="Comic Sans MS"/>
              </w:rPr>
              <w:t xml:space="preserve"> ou envoie-le à l’adresse courriel de tes parents en appuyant sur </w:t>
            </w:r>
            <w:r w:rsidR="005541AD" w:rsidRPr="005541AD">
              <w:rPr>
                <w:rFonts w:ascii="Comic Sans MS" w:hAnsi="Comic Sans MS"/>
                <w:i/>
              </w:rPr>
              <w:t>envoyer</w:t>
            </w:r>
            <w:r w:rsidR="005541AD">
              <w:rPr>
                <w:rFonts w:ascii="Comic Sans MS" w:hAnsi="Comic Sans MS"/>
              </w:rPr>
              <w:t xml:space="preserve"> puis </w:t>
            </w:r>
            <w:r w:rsidR="005541AD" w:rsidRPr="005541AD">
              <w:rPr>
                <w:rFonts w:ascii="Comic Sans MS" w:hAnsi="Comic Sans MS"/>
                <w:i/>
              </w:rPr>
              <w:t>envoyer en Email</w:t>
            </w:r>
            <w:r w:rsidR="005541AD">
              <w:rPr>
                <w:rFonts w:ascii="Comic Sans MS" w:hAnsi="Comic Sans MS"/>
              </w:rPr>
              <w:t>.</w:t>
            </w:r>
          </w:p>
        </w:tc>
      </w:tr>
      <w:tr w:rsidR="000628DB" w:rsidRPr="000E2DD6" w:rsidTr="001B204B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4E55C3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442F9711" wp14:editId="70C337DF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0C4357E8" wp14:editId="0E90165B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5541AD" w:rsidRDefault="005541AD" w:rsidP="001B204B">
      <w:pPr>
        <w:rPr>
          <w:rFonts w:ascii="Comic Sans MS" w:hAnsi="Comic Sans MS"/>
          <w:sz w:val="20"/>
          <w:szCs w:val="20"/>
        </w:rPr>
      </w:pPr>
    </w:p>
    <w:p w:rsidR="001B204B" w:rsidRPr="00E60CAA" w:rsidRDefault="001B204B" w:rsidP="001B204B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E60CAA">
        <w:rPr>
          <w:rFonts w:ascii="Comic Sans MS" w:hAnsi="Comic Sans MS"/>
          <w:sz w:val="20"/>
          <w:szCs w:val="20"/>
        </w:rPr>
        <w:t>Catherine Lapointe, enseignante en 2</w:t>
      </w:r>
      <w:r w:rsidRPr="00E60CAA">
        <w:rPr>
          <w:rFonts w:ascii="Comic Sans MS" w:hAnsi="Comic Sans MS"/>
          <w:sz w:val="20"/>
          <w:szCs w:val="20"/>
          <w:vertAlign w:val="superscript"/>
        </w:rPr>
        <w:t>e</w:t>
      </w:r>
      <w:r w:rsidRPr="00E60CAA">
        <w:rPr>
          <w:rFonts w:ascii="Comic Sans MS" w:hAnsi="Comic Sans MS"/>
          <w:sz w:val="20"/>
          <w:szCs w:val="20"/>
        </w:rPr>
        <w:t xml:space="preserve"> année, école Cœur-Vaillant-Campanile</w:t>
      </w:r>
    </w:p>
    <w:p w:rsidR="001D1035" w:rsidRPr="00717C65" w:rsidRDefault="001D1035" w:rsidP="00F4763D">
      <w:pPr>
        <w:rPr>
          <w:rFonts w:ascii="Comic Sans MS" w:hAnsi="Comic Sans MS"/>
          <w:sz w:val="20"/>
          <w:szCs w:val="20"/>
        </w:rPr>
      </w:pPr>
    </w:p>
    <w:sectPr w:rsidR="001D1035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67C"/>
    <w:multiLevelType w:val="hybridMultilevel"/>
    <w:tmpl w:val="CAB05A98"/>
    <w:lvl w:ilvl="0" w:tplc="5B2061C2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6E7550"/>
    <w:multiLevelType w:val="hybridMultilevel"/>
    <w:tmpl w:val="3DFA10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C1357"/>
    <w:rsid w:val="000E2DD6"/>
    <w:rsid w:val="000F2F00"/>
    <w:rsid w:val="001B1110"/>
    <w:rsid w:val="001B204B"/>
    <w:rsid w:val="001D1035"/>
    <w:rsid w:val="00252E62"/>
    <w:rsid w:val="00277AFD"/>
    <w:rsid w:val="002D1F5C"/>
    <w:rsid w:val="003E63CE"/>
    <w:rsid w:val="00455F7C"/>
    <w:rsid w:val="00474D3F"/>
    <w:rsid w:val="004C11EF"/>
    <w:rsid w:val="004E55C3"/>
    <w:rsid w:val="005463E4"/>
    <w:rsid w:val="005541AD"/>
    <w:rsid w:val="00717C65"/>
    <w:rsid w:val="007A0553"/>
    <w:rsid w:val="007C295C"/>
    <w:rsid w:val="008042F1"/>
    <w:rsid w:val="009E2920"/>
    <w:rsid w:val="00A41001"/>
    <w:rsid w:val="00A773BD"/>
    <w:rsid w:val="00B212DB"/>
    <w:rsid w:val="00B821AF"/>
    <w:rsid w:val="00C21244"/>
    <w:rsid w:val="00D22484"/>
    <w:rsid w:val="00EE311E"/>
    <w:rsid w:val="00F4763D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4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3</cp:revision>
  <cp:lastPrinted>2013-04-18T12:49:00Z</cp:lastPrinted>
  <dcterms:created xsi:type="dcterms:W3CDTF">2013-05-30T19:48:00Z</dcterms:created>
  <dcterms:modified xsi:type="dcterms:W3CDTF">2013-06-17T18:12:00Z</dcterms:modified>
</cp:coreProperties>
</file>