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717C65">
        <w:trPr>
          <w:trHeight w:val="706"/>
        </w:trPr>
        <w:tc>
          <w:tcPr>
            <w:tcW w:w="10941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621CB8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DC9092" wp14:editId="30A302F0">
                      <wp:simplePos x="0" y="0"/>
                      <wp:positionH relativeFrom="column">
                        <wp:posOffset>5514975</wp:posOffset>
                      </wp:positionH>
                      <wp:positionV relativeFrom="paragraph">
                        <wp:posOffset>-187960</wp:posOffset>
                      </wp:positionV>
                      <wp:extent cx="285750" cy="171450"/>
                      <wp:effectExtent l="0" t="0" r="19050" b="1905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57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" o:spid="_x0000_s1026" type="#_x0000_t5" style="position:absolute;margin-left:434.25pt;margin-top:-14.8pt;width:22.5pt;height:13.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F3425" wp14:editId="1F002B9C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-187960</wp:posOffset>
                      </wp:positionV>
                      <wp:extent cx="285750" cy="171450"/>
                      <wp:effectExtent l="0" t="0" r="19050" b="19050"/>
                      <wp:wrapNone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57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6" o:spid="_x0000_s1026" type="#_x0000_t5" style="position:absolute;margin-left:384.75pt;margin-top:-14.8pt;width:22.5pt;height:13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" fillcolor="#4f81bd" strokecolor="#385d8a" strokeweight="2pt"/>
                  </w:pict>
                </mc:Fallback>
              </mc:AlternateContent>
            </w:r>
            <w:r w:rsidR="00B212DB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495D40A" wp14:editId="62F471B3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6BAD9B6" wp14:editId="593EF45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F312DB5" wp14:editId="7CB3731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B53EAC4" wp14:editId="2D6222C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621CB8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717C65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717C65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4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1110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22484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22484">
        <w:trPr>
          <w:trHeight w:val="536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1110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1110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4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C918E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tcBorders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tcBorders>
              <w:bottom w:val="sing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6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C918E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5" w:type="dxa"/>
            <w:gridSpan w:val="6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B821AF">
        <w:trPr>
          <w:trHeight w:val="1311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Pr="000E2DD6" w:rsidRDefault="00C918EB" w:rsidP="00A92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Écrire </w:t>
            </w:r>
            <w:r w:rsidR="00A92D9B">
              <w:rPr>
                <w:rFonts w:ascii="Comic Sans MS" w:hAnsi="Comic Sans MS"/>
                <w:sz w:val="24"/>
                <w:szCs w:val="24"/>
              </w:rPr>
              <w:t>un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scénario avec des notes de couleurs qui réfèrent aux personnages choisis. (</w:t>
            </w:r>
            <w:r w:rsidR="003C395A">
              <w:rPr>
                <w:rFonts w:ascii="Comic Sans MS" w:hAnsi="Comic Sans MS"/>
                <w:sz w:val="24"/>
                <w:szCs w:val="24"/>
              </w:rPr>
              <w:t xml:space="preserve">exemple : </w:t>
            </w:r>
            <w:r w:rsidRPr="00212FDC">
              <w:rPr>
                <w:rFonts w:ascii="Comic Sans MS" w:hAnsi="Comic Sans MS"/>
                <w:sz w:val="24"/>
                <w:szCs w:val="24"/>
              </w:rPr>
              <w:t>notes vertes : dialogue garçon,  note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rose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212FDC">
              <w:rPr>
                <w:rFonts w:ascii="Comic Sans MS" w:hAnsi="Comic Sans MS"/>
                <w:sz w:val="24"/>
                <w:szCs w:val="24"/>
              </w:rPr>
              <w:t> : dialogue fille).</w:t>
            </w:r>
          </w:p>
        </w:tc>
      </w:tr>
      <w:tr w:rsidR="00D22484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D22484" w:rsidP="00A92D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Apps à utiliser :</w:t>
            </w:r>
            <w:r w:rsidR="00621CB8">
              <w:rPr>
                <w:rFonts w:ascii="Comic Sans MS" w:hAnsi="Comic Sans MS"/>
                <w:b/>
                <w:sz w:val="24"/>
                <w:szCs w:val="24"/>
              </w:rPr>
              <w:t xml:space="preserve"> Écrire, organiser </w:t>
            </w:r>
            <w:r w:rsidR="00A92D9B"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 w:rsidR="00A92D9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621CB8">
              <w:rPr>
                <w:rFonts w:ascii="Comic Sans MS" w:hAnsi="Comic Sans MS"/>
                <w:b/>
                <w:sz w:val="24"/>
                <w:szCs w:val="24"/>
              </w:rPr>
              <w:t>Sticky</w:t>
            </w:r>
            <w:proofErr w:type="spellEnd"/>
            <w:r w:rsidR="00621CB8">
              <w:rPr>
                <w:rFonts w:ascii="Comic Sans MS" w:hAnsi="Comic Sans MS"/>
                <w:b/>
                <w:sz w:val="24"/>
                <w:szCs w:val="24"/>
              </w:rPr>
              <w:t xml:space="preserve"> Notes</w:t>
            </w:r>
          </w:p>
        </w:tc>
      </w:tr>
      <w:tr w:rsidR="000628DB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C918EB">
        <w:trPr>
          <w:trHeight w:val="3844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Default="00C918EB" w:rsidP="00C918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Ouvre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Sticky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Notes.</w:t>
            </w:r>
          </w:p>
          <w:p w:rsidR="00C918EB" w:rsidRDefault="00C918EB" w:rsidP="00C918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Laisse ton doigt sur l’écran.</w:t>
            </w:r>
          </w:p>
          <w:p w:rsidR="00C918EB" w:rsidRDefault="00C918EB" w:rsidP="00C918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Choisis </w:t>
            </w:r>
            <w:r w:rsidRPr="00C918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Nouvelle note </w:t>
            </w:r>
            <w:r>
              <w:rPr>
                <w:rFonts w:ascii="Comic Sans MS" w:hAnsi="Comic Sans MS"/>
                <w:sz w:val="24"/>
                <w:szCs w:val="24"/>
              </w:rPr>
              <w:t>dans la barre.</w:t>
            </w:r>
          </w:p>
          <w:p w:rsidR="00C918EB" w:rsidRDefault="00C918EB" w:rsidP="00C918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Appuie sur </w:t>
            </w:r>
            <w:r w:rsidRPr="00C918EB">
              <w:rPr>
                <w:rFonts w:ascii="Comic Sans MS" w:hAnsi="Comic Sans MS"/>
                <w:b/>
                <w:sz w:val="24"/>
                <w:szCs w:val="24"/>
                <w:u w:val="single"/>
              </w:rPr>
              <w:t>Note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choisi</w:t>
            </w:r>
            <w:r w:rsidR="003C395A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ta couleur (une couleur par personnage)</w:t>
            </w:r>
            <w:r w:rsidR="003C395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918EB" w:rsidRDefault="00C918EB" w:rsidP="00C918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Tape ton texte. Pour revenir sur une note, laisse ton doigt et choisis </w:t>
            </w:r>
            <w:r w:rsidRPr="00C918EB">
              <w:rPr>
                <w:rFonts w:ascii="Comic Sans MS" w:hAnsi="Comic Sans MS"/>
                <w:b/>
                <w:sz w:val="24"/>
                <w:szCs w:val="24"/>
                <w:u w:val="single"/>
              </w:rPr>
              <w:t>Modifier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dans la barre.</w:t>
            </w:r>
          </w:p>
          <w:p w:rsidR="00C918EB" w:rsidRDefault="00C918EB" w:rsidP="00C918E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Avant d’enregistrer ta saynète, pratique-toi avec tes notes de couleurs</w:t>
            </w:r>
            <w:r w:rsidR="009E196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918EB" w:rsidRPr="00A92D9B" w:rsidRDefault="009E196F" w:rsidP="00A92D9B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 partager les notes : on peut </w:t>
            </w:r>
            <w:r w:rsidRPr="009E196F">
              <w:rPr>
                <w:rFonts w:ascii="Comic Sans MS" w:hAnsi="Comic Sans MS"/>
                <w:b/>
                <w:sz w:val="24"/>
                <w:szCs w:val="24"/>
                <w:u w:val="single"/>
              </w:rPr>
              <w:t>Imprimer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E196F">
              <w:rPr>
                <w:rFonts w:ascii="Comic Sans MS" w:hAnsi="Comic Sans MS"/>
                <w:b/>
                <w:sz w:val="24"/>
                <w:szCs w:val="24"/>
                <w:u w:val="single"/>
              </w:rPr>
              <w:t>Envoyer par courriel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9E196F">
              <w:rPr>
                <w:rFonts w:ascii="Comic Sans MS" w:hAnsi="Comic Sans MS"/>
                <w:b/>
                <w:sz w:val="24"/>
                <w:szCs w:val="24"/>
                <w:u w:val="single"/>
              </w:rPr>
              <w:t>Tweeter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ou </w:t>
            </w:r>
            <w:r w:rsidRPr="009E196F">
              <w:rPr>
                <w:rFonts w:ascii="Comic Sans MS" w:hAnsi="Comic Sans MS"/>
                <w:b/>
                <w:sz w:val="24"/>
                <w:szCs w:val="24"/>
                <w:u w:val="single"/>
              </w:rPr>
              <w:t>Enregistrer dans les photos</w:t>
            </w:r>
            <w:r w:rsidR="003C395A">
              <w:rPr>
                <w:rFonts w:ascii="Comic Sans MS" w:hAnsi="Comic Sans MS"/>
                <w:b/>
                <w:sz w:val="24"/>
                <w:szCs w:val="24"/>
                <w:u w:val="single"/>
              </w:rPr>
              <w:t>.</w:t>
            </w:r>
          </w:p>
        </w:tc>
      </w:tr>
      <w:tr w:rsidR="000628DB" w:rsidRPr="000E2DD6" w:rsidTr="00B821AF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252E62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43C728BC" wp14:editId="4A72900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280B8328" wp14:editId="5CB3549F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621CB8" w:rsidRPr="00717C65" w:rsidRDefault="00621CB8" w:rsidP="00717C65">
      <w:pPr>
        <w:rPr>
          <w:rFonts w:ascii="Comic Sans MS" w:hAnsi="Comic Sans MS"/>
          <w:sz w:val="20"/>
          <w:szCs w:val="20"/>
        </w:rPr>
      </w:pPr>
      <w:r w:rsidRPr="00E60CAA">
        <w:rPr>
          <w:rFonts w:ascii="Comic Sans MS" w:hAnsi="Comic Sans MS"/>
          <w:sz w:val="20"/>
          <w:szCs w:val="20"/>
        </w:rPr>
        <w:t>Catherine Lapointe, enseignante en 2</w:t>
      </w:r>
      <w:r w:rsidRPr="00E60CAA">
        <w:rPr>
          <w:rFonts w:ascii="Comic Sans MS" w:hAnsi="Comic Sans MS"/>
          <w:sz w:val="20"/>
          <w:szCs w:val="20"/>
          <w:vertAlign w:val="superscript"/>
        </w:rPr>
        <w:t>e</w:t>
      </w:r>
      <w:r w:rsidRPr="00E60CAA">
        <w:rPr>
          <w:rFonts w:ascii="Comic Sans MS" w:hAnsi="Comic Sans MS"/>
          <w:sz w:val="20"/>
          <w:szCs w:val="20"/>
        </w:rPr>
        <w:t xml:space="preserve"> année, école Cœur-Vaillant-Campanile</w:t>
      </w:r>
      <w:bookmarkStart w:id="0" w:name="_GoBack"/>
      <w:bookmarkEnd w:id="0"/>
    </w:p>
    <w:sectPr w:rsidR="00621CB8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2C"/>
    <w:multiLevelType w:val="hybridMultilevel"/>
    <w:tmpl w:val="9432ABA8"/>
    <w:lvl w:ilvl="0" w:tplc="7CB24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711"/>
    <w:multiLevelType w:val="hybridMultilevel"/>
    <w:tmpl w:val="CFC414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1B1110"/>
    <w:rsid w:val="001D1035"/>
    <w:rsid w:val="00252E62"/>
    <w:rsid w:val="003C395A"/>
    <w:rsid w:val="003E63CE"/>
    <w:rsid w:val="00621CB8"/>
    <w:rsid w:val="00717C65"/>
    <w:rsid w:val="007A0553"/>
    <w:rsid w:val="007C295C"/>
    <w:rsid w:val="009E196F"/>
    <w:rsid w:val="009E2920"/>
    <w:rsid w:val="00A41001"/>
    <w:rsid w:val="00A92D9B"/>
    <w:rsid w:val="00B212DB"/>
    <w:rsid w:val="00B821AF"/>
    <w:rsid w:val="00C5644E"/>
    <w:rsid w:val="00C918EB"/>
    <w:rsid w:val="00D22484"/>
    <w:rsid w:val="00E77C91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3</cp:revision>
  <cp:lastPrinted>2013-04-18T12:49:00Z</cp:lastPrinted>
  <dcterms:created xsi:type="dcterms:W3CDTF">2013-05-30T19:47:00Z</dcterms:created>
  <dcterms:modified xsi:type="dcterms:W3CDTF">2013-06-17T17:42:00Z</dcterms:modified>
</cp:coreProperties>
</file>