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8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69"/>
        <w:gridCol w:w="1269"/>
        <w:gridCol w:w="1980"/>
        <w:gridCol w:w="2520"/>
        <w:gridCol w:w="1908"/>
        <w:gridCol w:w="2340"/>
        <w:gridCol w:w="1872"/>
      </w:tblGrid>
      <w:tr w:rsidR="00712F82" w:rsidRPr="00512FD3">
        <w:trPr>
          <w:trHeight w:val="534"/>
        </w:trPr>
        <w:tc>
          <w:tcPr>
            <w:tcW w:w="14400" w:type="dxa"/>
            <w:gridSpan w:val="8"/>
            <w:shd w:val="clear" w:color="auto" w:fill="CCFFFF"/>
            <w:vAlign w:val="center"/>
          </w:tcPr>
          <w:p w:rsidR="00712F82" w:rsidRPr="00A60CC1" w:rsidRDefault="00712F82" w:rsidP="00FD3F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0CC1">
              <w:rPr>
                <w:rFonts w:ascii="Calibri" w:hAnsi="Calibri" w:cs="Calibri"/>
                <w:b/>
                <w:bCs/>
                <w:sz w:val="24"/>
                <w:szCs w:val="24"/>
              </w:rPr>
              <w:t>PROGRAMMATION</w:t>
            </w:r>
          </w:p>
          <w:p w:rsidR="00712F82" w:rsidRPr="00512FD3" w:rsidRDefault="00927020" w:rsidP="009E1024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école </w:t>
            </w:r>
            <w:r w:rsidR="009E1024">
              <w:rPr>
                <w:rFonts w:ascii="Calibri" w:hAnsi="Calibri" w:cs="Calibri"/>
                <w:b/>
                <w:bCs/>
                <w:sz w:val="24"/>
                <w:szCs w:val="24"/>
              </w:rPr>
              <w:t>XYZ 2014-2015</w:t>
            </w:r>
          </w:p>
        </w:tc>
      </w:tr>
      <w:tr w:rsidR="00712F82" w:rsidRPr="00512FD3">
        <w:trPr>
          <w:trHeight w:val="432"/>
        </w:trPr>
        <w:tc>
          <w:tcPr>
            <w:tcW w:w="8280" w:type="dxa"/>
            <w:gridSpan w:val="5"/>
            <w:shd w:val="clear" w:color="auto" w:fill="CCFFFF"/>
            <w:vAlign w:val="center"/>
          </w:tcPr>
          <w:p w:rsidR="00712F82" w:rsidRPr="00C45234" w:rsidRDefault="00712F82" w:rsidP="009F355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>Période d’activité : Récréations</w:t>
            </w:r>
          </w:p>
        </w:tc>
        <w:tc>
          <w:tcPr>
            <w:tcW w:w="6120" w:type="dxa"/>
            <w:gridSpan w:val="3"/>
            <w:shd w:val="clear" w:color="auto" w:fill="CCFFFF"/>
            <w:vAlign w:val="center"/>
          </w:tcPr>
          <w:p w:rsidR="00712F82" w:rsidRPr="00C45234" w:rsidRDefault="00712F82" w:rsidP="009F355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>Progra</w:t>
            </w:r>
            <w:r w:rsidR="009E1024">
              <w:rPr>
                <w:rFonts w:ascii="Calibri" w:hAnsi="Calibri" w:cs="Calibri"/>
              </w:rPr>
              <w:t>mmation : Janvier 2015</w:t>
            </w:r>
            <w:bookmarkStart w:id="0" w:name="_GoBack"/>
            <w:bookmarkEnd w:id="0"/>
          </w:p>
        </w:tc>
      </w:tr>
      <w:tr w:rsidR="00712F82" w:rsidRPr="00512FD3">
        <w:trPr>
          <w:trHeight w:val="340"/>
        </w:trPr>
        <w:tc>
          <w:tcPr>
            <w:tcW w:w="3780" w:type="dxa"/>
            <w:gridSpan w:val="3"/>
            <w:shd w:val="clear" w:color="auto" w:fill="CCFFFF"/>
            <w:vAlign w:val="center"/>
          </w:tcPr>
          <w:p w:rsidR="00712F82" w:rsidRPr="009F3558" w:rsidRDefault="00712F82" w:rsidP="009F35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F3558">
              <w:rPr>
                <w:rFonts w:ascii="Calibri" w:hAnsi="Calibri" w:cs="Calibri"/>
                <w:b/>
                <w:bCs/>
              </w:rPr>
              <w:t>Où ?</w:t>
            </w:r>
          </w:p>
        </w:tc>
        <w:tc>
          <w:tcPr>
            <w:tcW w:w="1980" w:type="dxa"/>
            <w:vMerge w:val="restart"/>
            <w:shd w:val="clear" w:color="auto" w:fill="CCFFFF"/>
            <w:vAlign w:val="center"/>
          </w:tcPr>
          <w:p w:rsidR="00712F82" w:rsidRPr="009F3558" w:rsidRDefault="00712F82" w:rsidP="009F35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F3558">
              <w:rPr>
                <w:rFonts w:ascii="Calibri" w:hAnsi="Calibri" w:cs="Calibri"/>
                <w:b/>
                <w:bCs/>
              </w:rPr>
              <w:t>À quoi ?</w:t>
            </w:r>
          </w:p>
          <w:p w:rsidR="00712F82" w:rsidRPr="00C45234" w:rsidRDefault="00712F8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 xml:space="preserve">Choix des jeux </w:t>
            </w:r>
          </w:p>
        </w:tc>
        <w:tc>
          <w:tcPr>
            <w:tcW w:w="2520" w:type="dxa"/>
            <w:vMerge w:val="restart"/>
            <w:shd w:val="clear" w:color="auto" w:fill="CCFFFF"/>
            <w:vAlign w:val="center"/>
          </w:tcPr>
          <w:p w:rsidR="00712F82" w:rsidRPr="009F3558" w:rsidRDefault="00712F82" w:rsidP="009F35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F3558">
              <w:rPr>
                <w:rFonts w:ascii="Calibri" w:hAnsi="Calibri" w:cs="Calibri"/>
                <w:b/>
                <w:bCs/>
              </w:rPr>
              <w:t>Avec qui ?</w:t>
            </w:r>
          </w:p>
          <w:p w:rsidR="00712F82" w:rsidRPr="00C45234" w:rsidRDefault="00712F8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>Regroupements des élèves</w:t>
            </w:r>
          </w:p>
        </w:tc>
        <w:tc>
          <w:tcPr>
            <w:tcW w:w="1908" w:type="dxa"/>
            <w:vMerge w:val="restart"/>
            <w:shd w:val="clear" w:color="auto" w:fill="CCFFFF"/>
            <w:vAlign w:val="center"/>
          </w:tcPr>
          <w:p w:rsidR="00712F82" w:rsidRPr="009F3558" w:rsidRDefault="00712F82" w:rsidP="00BE5B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F3558">
              <w:rPr>
                <w:rFonts w:ascii="Calibri" w:hAnsi="Calibri" w:cs="Calibri"/>
                <w:b/>
                <w:bCs/>
              </w:rPr>
              <w:t>Quand ?</w:t>
            </w:r>
          </w:p>
          <w:p w:rsidR="00712F82" w:rsidRPr="00C45234" w:rsidRDefault="00712F82" w:rsidP="00BE5BA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>Horaire</w:t>
            </w:r>
          </w:p>
        </w:tc>
        <w:tc>
          <w:tcPr>
            <w:tcW w:w="2340" w:type="dxa"/>
            <w:vMerge w:val="restart"/>
            <w:shd w:val="clear" w:color="auto" w:fill="CCFFFF"/>
            <w:vAlign w:val="center"/>
          </w:tcPr>
          <w:p w:rsidR="00712F82" w:rsidRPr="009F3558" w:rsidRDefault="00712F82" w:rsidP="009F35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F3558">
              <w:rPr>
                <w:rFonts w:ascii="Calibri" w:hAnsi="Calibri" w:cs="Calibri"/>
                <w:b/>
                <w:bCs/>
              </w:rPr>
              <w:t>Comment ?</w:t>
            </w:r>
          </w:p>
          <w:p w:rsidR="00712F82" w:rsidRPr="00C45234" w:rsidRDefault="00712F8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45234">
              <w:rPr>
                <w:rFonts w:ascii="Calibri" w:hAnsi="Calibri" w:cs="Calibri"/>
              </w:rPr>
              <w:t>Participation des élèves</w:t>
            </w:r>
          </w:p>
        </w:tc>
        <w:tc>
          <w:tcPr>
            <w:tcW w:w="1872" w:type="dxa"/>
            <w:vMerge w:val="restart"/>
            <w:shd w:val="clear" w:color="auto" w:fill="CCFFFF"/>
            <w:vAlign w:val="center"/>
          </w:tcPr>
          <w:p w:rsidR="00712F82" w:rsidRDefault="00712F8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Avec quoi ?</w:t>
            </w:r>
          </w:p>
          <w:p w:rsidR="00712F82" w:rsidRPr="00C45234" w:rsidRDefault="00712F8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Matériel</w:t>
            </w:r>
          </w:p>
        </w:tc>
      </w:tr>
      <w:tr w:rsidR="00927020" w:rsidRPr="00512FD3" w:rsidTr="00927020">
        <w:trPr>
          <w:trHeight w:val="340"/>
        </w:trPr>
        <w:tc>
          <w:tcPr>
            <w:tcW w:w="1242" w:type="dxa"/>
            <w:shd w:val="clear" w:color="auto" w:fill="CCFFFF"/>
            <w:vAlign w:val="center"/>
          </w:tcPr>
          <w:p w:rsidR="00927020" w:rsidRPr="009F3558" w:rsidRDefault="00927020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Postes de surveillance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927020" w:rsidRPr="009F3558" w:rsidRDefault="00927020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Aires d’activités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927020" w:rsidRPr="009F3558" w:rsidRDefault="00927020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Zones de jeux</w:t>
            </w:r>
          </w:p>
        </w:tc>
        <w:tc>
          <w:tcPr>
            <w:tcW w:w="1980" w:type="dxa"/>
            <w:vMerge/>
            <w:shd w:val="clear" w:color="auto" w:fill="CCFFFF"/>
            <w:vAlign w:val="center"/>
          </w:tcPr>
          <w:p w:rsidR="00927020" w:rsidRPr="00512FD3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CCFFFF"/>
            <w:vAlign w:val="center"/>
          </w:tcPr>
          <w:p w:rsidR="00927020" w:rsidRPr="00512FD3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  <w:vMerge/>
            <w:shd w:val="clear" w:color="auto" w:fill="CCFFFF"/>
            <w:vAlign w:val="center"/>
          </w:tcPr>
          <w:p w:rsidR="00927020" w:rsidRPr="00512FD3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CCFFFF"/>
            <w:vAlign w:val="center"/>
          </w:tcPr>
          <w:p w:rsidR="00927020" w:rsidRPr="00512FD3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CCFFFF"/>
            <w:vAlign w:val="center"/>
          </w:tcPr>
          <w:p w:rsidR="00927020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27020" w:rsidRPr="00512FD3" w:rsidTr="001F39E6">
        <w:trPr>
          <w:trHeight w:val="567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:rsidR="00927020" w:rsidRPr="00EF7791" w:rsidRDefault="00927020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27020" w:rsidRPr="00EF7791" w:rsidRDefault="00927020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27020" w:rsidRPr="00EF7791" w:rsidRDefault="00927020" w:rsidP="00EF77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7791">
              <w:rPr>
                <w:rFonts w:ascii="Calibri" w:hAnsi="Calibri" w:cs="Calibri"/>
                <w:b/>
                <w:bCs/>
                <w:sz w:val="24"/>
                <w:szCs w:val="24"/>
              </w:rPr>
              <w:t>POSTE 1</w:t>
            </w:r>
          </w:p>
          <w:p w:rsidR="00927020" w:rsidRPr="00EF7791" w:rsidRDefault="00927020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927020" w:rsidRDefault="00001E12" w:rsidP="00431B5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1E12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</w:p>
          <w:p w:rsidR="00B33D99" w:rsidRPr="00001E12" w:rsidRDefault="00B33D99" w:rsidP="00431B5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3D99">
              <w:rPr>
                <w:rFonts w:ascii="Calibri" w:hAnsi="Calibri" w:cs="Calibri"/>
              </w:rPr>
              <w:t>Jeux collectifs sur gazon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927020" w:rsidRPr="00001E12" w:rsidRDefault="00001E12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12">
              <w:rPr>
                <w:rFonts w:ascii="Calibri" w:hAnsi="Calibri" w:cs="Calibri"/>
                <w:sz w:val="24"/>
                <w:szCs w:val="24"/>
              </w:rPr>
              <w:t>Zone 1</w:t>
            </w:r>
          </w:p>
        </w:tc>
        <w:tc>
          <w:tcPr>
            <w:tcW w:w="1980" w:type="dxa"/>
            <w:vAlign w:val="center"/>
          </w:tcPr>
          <w:p w:rsidR="00927020" w:rsidRPr="00B33D99" w:rsidRDefault="00001E12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33D99">
              <w:rPr>
                <w:rFonts w:ascii="Calibri" w:hAnsi="Calibri" w:cs="Calibri"/>
              </w:rPr>
              <w:t>Soccer</w:t>
            </w:r>
          </w:p>
        </w:tc>
        <w:tc>
          <w:tcPr>
            <w:tcW w:w="2520" w:type="dxa"/>
            <w:vAlign w:val="center"/>
          </w:tcPr>
          <w:p w:rsidR="00927020" w:rsidRPr="00142B31" w:rsidRDefault="000B465D" w:rsidP="00035915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927020" w:rsidRPr="00142B31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927020" w:rsidRPr="00142B31" w:rsidRDefault="00927020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Libre</w:t>
            </w:r>
          </w:p>
          <w:p w:rsidR="00927020" w:rsidRPr="00142B31" w:rsidRDefault="0071329E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927020" w:rsidRPr="00142B31" w:rsidRDefault="000B465D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ballon de soccer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CCFFFF"/>
            <w:vAlign w:val="center"/>
          </w:tcPr>
          <w:p w:rsidR="00B33D99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1E12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</w:p>
          <w:p w:rsidR="00B33D99" w:rsidRPr="00001E12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Jeux collectifs sur asphal</w:t>
            </w:r>
            <w:r w:rsidRPr="00B33D99">
              <w:rPr>
                <w:rFonts w:ascii="Calibri" w:hAnsi="Calibri" w:cs="Calibri"/>
              </w:rPr>
              <w:t>te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D4651F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Zone 2</w:t>
            </w:r>
          </w:p>
        </w:tc>
        <w:tc>
          <w:tcPr>
            <w:tcW w:w="1980" w:type="dxa"/>
            <w:vAlign w:val="center"/>
          </w:tcPr>
          <w:p w:rsidR="00B33D99" w:rsidRPr="00B33D99" w:rsidRDefault="00B33D99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33D99">
              <w:rPr>
                <w:rFonts w:ascii="Calibri" w:hAnsi="Calibri" w:cs="Calibri"/>
              </w:rPr>
              <w:t>Ballon ressuscité</w:t>
            </w:r>
          </w:p>
        </w:tc>
        <w:tc>
          <w:tcPr>
            <w:tcW w:w="2520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B33D99" w:rsidRPr="00142B31" w:rsidRDefault="00B33D99" w:rsidP="00E4501F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B33D99" w:rsidRPr="00142B31" w:rsidRDefault="00B33D99" w:rsidP="00E4501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Default="000B465D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ballon</w:t>
            </w:r>
          </w:p>
          <w:p w:rsidR="000D6EAA" w:rsidRPr="00142B31" w:rsidRDefault="000D6EAA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cônes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B33D99" w:rsidRPr="00D4651F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001E12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12">
              <w:rPr>
                <w:rFonts w:ascii="Calibri" w:hAnsi="Calibri" w:cs="Calibri"/>
                <w:sz w:val="24"/>
                <w:szCs w:val="24"/>
              </w:rPr>
              <w:t>Zone 3</w:t>
            </w:r>
          </w:p>
        </w:tc>
        <w:tc>
          <w:tcPr>
            <w:tcW w:w="1980" w:type="dxa"/>
            <w:vAlign w:val="center"/>
          </w:tcPr>
          <w:p w:rsidR="00B33D99" w:rsidRPr="00B33D99" w:rsidRDefault="00B33D99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33D99">
              <w:rPr>
                <w:rFonts w:ascii="Calibri" w:hAnsi="Calibri" w:cs="Calibri"/>
              </w:rPr>
              <w:t>Ballon prisonnier</w:t>
            </w:r>
          </w:p>
        </w:tc>
        <w:tc>
          <w:tcPr>
            <w:tcW w:w="2520" w:type="dxa"/>
            <w:vAlign w:val="center"/>
          </w:tcPr>
          <w:p w:rsidR="00B33D99" w:rsidRPr="00142B31" w:rsidRDefault="000B465D" w:rsidP="00035915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Toute la semaine </w:t>
            </w:r>
          </w:p>
        </w:tc>
        <w:tc>
          <w:tcPr>
            <w:tcW w:w="2340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Default="000B465D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ballon</w:t>
            </w:r>
          </w:p>
          <w:p w:rsidR="000D6EAA" w:rsidRPr="00142B31" w:rsidRDefault="000D6EAA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cônes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CCFFFF"/>
            <w:vAlign w:val="center"/>
          </w:tcPr>
          <w:p w:rsidR="00B33D99" w:rsidRPr="00B33D99" w:rsidRDefault="00B33D99" w:rsidP="00B33D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3D9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</w:p>
          <w:p w:rsidR="00B33D99" w:rsidRPr="00E711A5" w:rsidRDefault="00B33D99" w:rsidP="00B33D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3D99">
              <w:rPr>
                <w:rFonts w:ascii="Calibri" w:hAnsi="Calibri" w:cs="Calibri"/>
              </w:rPr>
              <w:t>Jeux en petits groupes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001E12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12">
              <w:rPr>
                <w:rFonts w:ascii="Calibri" w:hAnsi="Calibri" w:cs="Calibri"/>
                <w:sz w:val="24"/>
                <w:szCs w:val="24"/>
              </w:rPr>
              <w:t>Zone 4</w:t>
            </w:r>
          </w:p>
        </w:tc>
        <w:tc>
          <w:tcPr>
            <w:tcW w:w="1980" w:type="dxa"/>
            <w:vAlign w:val="center"/>
          </w:tcPr>
          <w:p w:rsidR="00B33D99" w:rsidRPr="00B33D99" w:rsidRDefault="000D6EAA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Ballons-poire</w:t>
            </w:r>
          </w:p>
        </w:tc>
        <w:tc>
          <w:tcPr>
            <w:tcW w:w="2520" w:type="dxa"/>
            <w:vAlign w:val="center"/>
          </w:tcPr>
          <w:p w:rsidR="00B33D99" w:rsidRPr="00142B31" w:rsidRDefault="000B465D" w:rsidP="00035915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Toute la semaine </w:t>
            </w:r>
          </w:p>
        </w:tc>
        <w:tc>
          <w:tcPr>
            <w:tcW w:w="2340" w:type="dxa"/>
            <w:vAlign w:val="center"/>
          </w:tcPr>
          <w:p w:rsidR="000B465D" w:rsidRPr="00142B31" w:rsidRDefault="000B465D" w:rsidP="000B465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B33D99" w:rsidRPr="00142B31" w:rsidRDefault="000B465D" w:rsidP="000B465D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Pr="000B465D" w:rsidRDefault="000D6EAA" w:rsidP="009F3558">
            <w:pPr>
              <w:spacing w:line="240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6 ballons-poire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B33D99" w:rsidRPr="00EF7791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001E12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12">
              <w:rPr>
                <w:rFonts w:ascii="Calibri" w:hAnsi="Calibri" w:cs="Calibri"/>
                <w:sz w:val="24"/>
                <w:szCs w:val="24"/>
              </w:rPr>
              <w:t>Zone 5</w:t>
            </w:r>
          </w:p>
        </w:tc>
        <w:tc>
          <w:tcPr>
            <w:tcW w:w="1980" w:type="dxa"/>
            <w:vAlign w:val="center"/>
          </w:tcPr>
          <w:p w:rsidR="00B33D99" w:rsidRPr="00B33D99" w:rsidRDefault="000D6EAA" w:rsidP="000B465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Jonglerie avec pieds</w:t>
            </w:r>
          </w:p>
        </w:tc>
        <w:tc>
          <w:tcPr>
            <w:tcW w:w="2520" w:type="dxa"/>
            <w:vAlign w:val="center"/>
          </w:tcPr>
          <w:p w:rsidR="00B33D99" w:rsidRPr="00142B31" w:rsidRDefault="000B465D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Pr="00142B31" w:rsidRDefault="000D6EAA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ballon de soccer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B33D99" w:rsidRPr="00D4651F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D4651F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Zone 6</w:t>
            </w:r>
          </w:p>
        </w:tc>
        <w:tc>
          <w:tcPr>
            <w:tcW w:w="1980" w:type="dxa"/>
            <w:vAlign w:val="center"/>
          </w:tcPr>
          <w:p w:rsidR="00B33D99" w:rsidRPr="00B33D99" w:rsidRDefault="00B33D99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33D99">
              <w:rPr>
                <w:rFonts w:ascii="Calibri" w:hAnsi="Calibri" w:cs="Calibri"/>
              </w:rPr>
              <w:t>4 coins</w:t>
            </w:r>
          </w:p>
        </w:tc>
        <w:tc>
          <w:tcPr>
            <w:tcW w:w="2520" w:type="dxa"/>
            <w:vAlign w:val="center"/>
          </w:tcPr>
          <w:p w:rsidR="00B33D99" w:rsidRPr="00142B31" w:rsidRDefault="000B465D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Libre</w:t>
            </w:r>
          </w:p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Pr="00142B31" w:rsidRDefault="000D6EAA" w:rsidP="000D6EA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cônes</w:t>
            </w:r>
          </w:p>
        </w:tc>
      </w:tr>
      <w:tr w:rsidR="00B33D99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B33D99" w:rsidRPr="00EF7791" w:rsidRDefault="00B33D99" w:rsidP="00EF77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B33D99" w:rsidRPr="003915D1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B33D99" w:rsidRPr="00B33D99" w:rsidRDefault="00B33D99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D99">
              <w:rPr>
                <w:rFonts w:ascii="Calibri" w:hAnsi="Calibri" w:cs="Calibri"/>
                <w:sz w:val="24"/>
                <w:szCs w:val="24"/>
              </w:rPr>
              <w:t>Zone 7</w:t>
            </w:r>
          </w:p>
        </w:tc>
        <w:tc>
          <w:tcPr>
            <w:tcW w:w="1980" w:type="dxa"/>
            <w:vAlign w:val="center"/>
          </w:tcPr>
          <w:p w:rsidR="00B33D99" w:rsidRPr="00B33D99" w:rsidRDefault="000D6EAA" w:rsidP="009F35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Ballon au mur</w:t>
            </w:r>
          </w:p>
        </w:tc>
        <w:tc>
          <w:tcPr>
            <w:tcW w:w="2520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Petits (1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ière</w:t>
            </w:r>
            <w:r w:rsidRPr="00142B31">
              <w:rPr>
                <w:rFonts w:ascii="Calibri" w:hAnsi="Calibri" w:cs="Calibri"/>
                <w:sz w:val="16"/>
                <w:szCs w:val="16"/>
              </w:rPr>
              <w:t>-2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 w:rsidRPr="00142B31">
              <w:rPr>
                <w:rFonts w:ascii="Calibri" w:hAnsi="Calibri" w:cs="Calibri"/>
                <w:sz w:val="16"/>
                <w:szCs w:val="16"/>
              </w:rPr>
              <w:t>-3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 w:rsidRPr="00142B3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908" w:type="dxa"/>
            <w:vAlign w:val="center"/>
          </w:tcPr>
          <w:p w:rsidR="00B33D99" w:rsidRPr="00142B31" w:rsidRDefault="00B33D99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B33D99" w:rsidRPr="00142B31" w:rsidRDefault="00B33D99" w:rsidP="00E4501F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B33D99" w:rsidRPr="00142B31" w:rsidRDefault="00B33D99" w:rsidP="00E4501F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B33D99" w:rsidRPr="000B465D" w:rsidRDefault="000D6EAA" w:rsidP="009F3558">
            <w:pPr>
              <w:spacing w:line="240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2 ballons</w:t>
            </w:r>
          </w:p>
        </w:tc>
      </w:tr>
      <w:tr w:rsidR="004C13AE" w:rsidRPr="00512FD3" w:rsidTr="001F39E6">
        <w:trPr>
          <w:trHeight w:val="567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POSTE 2</w:t>
            </w:r>
          </w:p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C13AE" w:rsidRPr="00EF7791" w:rsidRDefault="004C13AE" w:rsidP="000B465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Default="004C13AE" w:rsidP="009270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</w:p>
          <w:p w:rsidR="004C13AE" w:rsidRPr="00927020" w:rsidRDefault="004C13AE" w:rsidP="009270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465D">
              <w:rPr>
                <w:rFonts w:ascii="Calibri" w:hAnsi="Calibri" w:cs="Calibri"/>
              </w:rPr>
              <w:t>Terrain de basketball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Pr="00B33D99" w:rsidRDefault="004C13AE" w:rsidP="0092702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D99">
              <w:rPr>
                <w:rFonts w:ascii="Calibri" w:hAnsi="Calibri" w:cs="Calibri"/>
                <w:sz w:val="24"/>
                <w:szCs w:val="24"/>
              </w:rPr>
              <w:t>Zone 8</w:t>
            </w:r>
          </w:p>
        </w:tc>
        <w:tc>
          <w:tcPr>
            <w:tcW w:w="1980" w:type="dxa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Basketball </w:t>
            </w:r>
          </w:p>
        </w:tc>
        <w:tc>
          <w:tcPr>
            <w:tcW w:w="2520" w:type="dxa"/>
            <w:vAlign w:val="center"/>
          </w:tcPr>
          <w:p w:rsidR="004C13AE" w:rsidRPr="00142B31" w:rsidRDefault="004C13AE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4C13AE" w:rsidRPr="00142B31" w:rsidRDefault="004C13AE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4C13AE" w:rsidRPr="00142B31" w:rsidRDefault="004C13AE" w:rsidP="009F3558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à 4 ballons de basketball</w:t>
            </w:r>
          </w:p>
        </w:tc>
      </w:tr>
      <w:tr w:rsidR="004C13AE" w:rsidRPr="00512FD3" w:rsidTr="001F39E6">
        <w:trPr>
          <w:trHeight w:val="284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CCFFFF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7020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  <w:p w:rsidR="004C13AE" w:rsidRPr="003915D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3D99">
              <w:rPr>
                <w:rFonts w:ascii="Calibri" w:hAnsi="Calibri" w:cs="Calibri"/>
              </w:rPr>
              <w:t>Modules</w:t>
            </w:r>
          </w:p>
        </w:tc>
        <w:tc>
          <w:tcPr>
            <w:tcW w:w="1269" w:type="dxa"/>
            <w:vMerge w:val="restart"/>
            <w:shd w:val="clear" w:color="auto" w:fill="CCFFFF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D99">
              <w:rPr>
                <w:rFonts w:ascii="Calibri" w:hAnsi="Calibri" w:cs="Calibri"/>
                <w:sz w:val="24"/>
                <w:szCs w:val="24"/>
              </w:rPr>
              <w:t>Zone 9</w:t>
            </w:r>
          </w:p>
        </w:tc>
        <w:tc>
          <w:tcPr>
            <w:tcW w:w="1980" w:type="dxa"/>
            <w:vMerge w:val="restart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B33D99">
              <w:rPr>
                <w:rFonts w:ascii="Calibri" w:hAnsi="Calibri" w:cs="Calibri"/>
              </w:rPr>
              <w:t>Modules de jeu</w:t>
            </w:r>
          </w:p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</w:t>
            </w:r>
          </w:p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Balançoires</w:t>
            </w:r>
          </w:p>
        </w:tc>
        <w:tc>
          <w:tcPr>
            <w:tcW w:w="2520" w:type="dxa"/>
            <w:vAlign w:val="center"/>
          </w:tcPr>
          <w:p w:rsidR="004C13AE" w:rsidRPr="00142B31" w:rsidRDefault="004C13AE" w:rsidP="004C13A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1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ière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142B31">
              <w:rPr>
                <w:rFonts w:ascii="Calibri" w:hAnsi="Calibri" w:cs="Calibri"/>
                <w:sz w:val="16"/>
                <w:szCs w:val="16"/>
              </w:rPr>
              <w:t>2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 w:rsidRPr="00142B31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Selon horaire établie</w:t>
            </w:r>
          </w:p>
        </w:tc>
        <w:tc>
          <w:tcPr>
            <w:tcW w:w="2340" w:type="dxa"/>
            <w:vMerge w:val="restart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Merge w:val="restart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Rien</w:t>
            </w:r>
          </w:p>
        </w:tc>
      </w:tr>
      <w:tr w:rsidR="004C13AE" w:rsidRPr="00512FD3" w:rsidTr="001F39E6">
        <w:trPr>
          <w:trHeight w:val="284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4C13AE" w:rsidRPr="00927020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3</w:t>
            </w:r>
            <w:r w:rsidRPr="00142B31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- 4</w:t>
            </w:r>
            <w:r w:rsidRPr="004C13AE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vMerge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vMerge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3AE" w:rsidRPr="00512FD3" w:rsidTr="001F39E6">
        <w:trPr>
          <w:trHeight w:val="284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4C13AE" w:rsidRPr="00927020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CCFFFF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4C13AE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6</w:t>
            </w:r>
            <w:r w:rsidRPr="004C13AE">
              <w:rPr>
                <w:rFonts w:ascii="Calibri" w:hAnsi="Calibri" w:cs="Calibri"/>
                <w:sz w:val="16"/>
                <w:szCs w:val="16"/>
                <w:vertAlign w:val="superscript"/>
              </w:rPr>
              <w:t>ième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vMerge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vMerge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3AE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</w:p>
          <w:p w:rsidR="004C13AE" w:rsidRPr="00E711A5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3D99">
              <w:rPr>
                <w:rFonts w:ascii="Calibri" w:hAnsi="Calibri" w:cs="Calibri"/>
              </w:rPr>
              <w:t>Jeux de poursuite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Zone 10</w:t>
            </w:r>
          </w:p>
          <w:p w:rsidR="004C13AE" w:rsidRPr="00EF779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Tague et jeux imaginaires</w:t>
            </w:r>
          </w:p>
        </w:tc>
        <w:tc>
          <w:tcPr>
            <w:tcW w:w="2520" w:type="dxa"/>
            <w:vAlign w:val="center"/>
          </w:tcPr>
          <w:p w:rsidR="004C13AE" w:rsidRPr="00142B31" w:rsidRDefault="004C13AE" w:rsidP="000B465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Rien</w:t>
            </w:r>
          </w:p>
        </w:tc>
      </w:tr>
      <w:tr w:rsidR="004C13AE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1E12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  <w:p w:rsidR="004C13AE" w:rsidRPr="00001E12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329E">
              <w:rPr>
                <w:rFonts w:ascii="Calibri" w:hAnsi="Calibri" w:cs="Calibri"/>
              </w:rPr>
              <w:t>Calme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D99">
              <w:rPr>
                <w:rFonts w:ascii="Calibri" w:hAnsi="Calibri" w:cs="Calibri"/>
                <w:sz w:val="24"/>
                <w:szCs w:val="24"/>
              </w:rPr>
              <w:t>Zone 11</w:t>
            </w:r>
          </w:p>
        </w:tc>
        <w:tc>
          <w:tcPr>
            <w:tcW w:w="1980" w:type="dxa"/>
            <w:vAlign w:val="center"/>
          </w:tcPr>
          <w:p w:rsidR="004C13AE" w:rsidRPr="00B33D99" w:rsidRDefault="000D6EAA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Placotage</w:t>
            </w:r>
          </w:p>
        </w:tc>
        <w:tc>
          <w:tcPr>
            <w:tcW w:w="252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Tous les élèves</w:t>
            </w:r>
          </w:p>
        </w:tc>
        <w:tc>
          <w:tcPr>
            <w:tcW w:w="1908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Rien</w:t>
            </w:r>
          </w:p>
        </w:tc>
      </w:tr>
      <w:tr w:rsidR="004C13AE" w:rsidRPr="00512FD3" w:rsidTr="001F39E6">
        <w:trPr>
          <w:trHeight w:val="567"/>
        </w:trPr>
        <w:tc>
          <w:tcPr>
            <w:tcW w:w="1242" w:type="dxa"/>
            <w:vMerge/>
            <w:shd w:val="clear" w:color="auto" w:fill="CCFFFF"/>
            <w:vAlign w:val="center"/>
          </w:tcPr>
          <w:p w:rsidR="004C13AE" w:rsidRPr="00EF7791" w:rsidRDefault="004C13AE" w:rsidP="0071329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1E12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</w:p>
          <w:p w:rsidR="004C13AE" w:rsidRPr="00001E12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3D99">
              <w:rPr>
                <w:rFonts w:ascii="Calibri" w:hAnsi="Calibri" w:cs="Calibri"/>
              </w:rPr>
              <w:t>Résolution</w:t>
            </w:r>
          </w:p>
        </w:tc>
        <w:tc>
          <w:tcPr>
            <w:tcW w:w="1269" w:type="dxa"/>
            <w:shd w:val="clear" w:color="auto" w:fill="CCFFFF"/>
            <w:vAlign w:val="center"/>
          </w:tcPr>
          <w:p w:rsidR="004C13AE" w:rsidRPr="00B33D99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Zone 12</w:t>
            </w:r>
          </w:p>
        </w:tc>
        <w:tc>
          <w:tcPr>
            <w:tcW w:w="1980" w:type="dxa"/>
            <w:vAlign w:val="center"/>
          </w:tcPr>
          <w:p w:rsidR="004C13AE" w:rsidRPr="00B33D99" w:rsidRDefault="000D6EAA" w:rsidP="0071329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Coin de la paix</w:t>
            </w:r>
          </w:p>
        </w:tc>
        <w:tc>
          <w:tcPr>
            <w:tcW w:w="2520" w:type="dxa"/>
            <w:vAlign w:val="center"/>
          </w:tcPr>
          <w:p w:rsidR="004C13AE" w:rsidRPr="00142B31" w:rsidRDefault="000D6EAA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Selon besoin</w:t>
            </w:r>
          </w:p>
        </w:tc>
        <w:tc>
          <w:tcPr>
            <w:tcW w:w="1908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Toute la semaine</w:t>
            </w:r>
          </w:p>
        </w:tc>
        <w:tc>
          <w:tcPr>
            <w:tcW w:w="2340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 xml:space="preserve">Libre </w:t>
            </w:r>
          </w:p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2B31">
              <w:rPr>
                <w:rFonts w:ascii="Calibri" w:hAnsi="Calibri" w:cs="Calibri"/>
                <w:sz w:val="16"/>
                <w:szCs w:val="16"/>
              </w:rPr>
              <w:t>Sans inscription</w:t>
            </w:r>
          </w:p>
        </w:tc>
        <w:tc>
          <w:tcPr>
            <w:tcW w:w="1872" w:type="dxa"/>
            <w:vAlign w:val="center"/>
          </w:tcPr>
          <w:p w:rsidR="004C13AE" w:rsidRPr="00142B31" w:rsidRDefault="004C13AE" w:rsidP="0071329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Affiche de résolution de conflits</w:t>
            </w:r>
          </w:p>
        </w:tc>
      </w:tr>
    </w:tbl>
    <w:p w:rsidR="00712F82" w:rsidRDefault="00712F82">
      <w:pPr>
        <w:rPr>
          <w:rFonts w:cs="Times New Roman"/>
        </w:rPr>
      </w:pPr>
    </w:p>
    <w:sectPr w:rsidR="00712F82" w:rsidSect="00741380">
      <w:pgSz w:w="15840" w:h="12240" w:orient="landscape" w:code="1"/>
      <w:pgMar w:top="851" w:right="851" w:bottom="851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F"/>
    <w:rsid w:val="00001E12"/>
    <w:rsid w:val="00035915"/>
    <w:rsid w:val="000B465D"/>
    <w:rsid w:val="000D6EAA"/>
    <w:rsid w:val="000D7372"/>
    <w:rsid w:val="000D7A18"/>
    <w:rsid w:val="00106657"/>
    <w:rsid w:val="00142B31"/>
    <w:rsid w:val="00182B2F"/>
    <w:rsid w:val="001F39E6"/>
    <w:rsid w:val="0021531C"/>
    <w:rsid w:val="0026664D"/>
    <w:rsid w:val="002C0AD3"/>
    <w:rsid w:val="0030105B"/>
    <w:rsid w:val="003915D1"/>
    <w:rsid w:val="00431B50"/>
    <w:rsid w:val="004C13AE"/>
    <w:rsid w:val="004F7CB8"/>
    <w:rsid w:val="00512FD3"/>
    <w:rsid w:val="005916EB"/>
    <w:rsid w:val="0063580B"/>
    <w:rsid w:val="00712F82"/>
    <w:rsid w:val="0071329E"/>
    <w:rsid w:val="00741380"/>
    <w:rsid w:val="007755B1"/>
    <w:rsid w:val="007B7451"/>
    <w:rsid w:val="00806935"/>
    <w:rsid w:val="00806983"/>
    <w:rsid w:val="0088677E"/>
    <w:rsid w:val="008D305C"/>
    <w:rsid w:val="00904CA0"/>
    <w:rsid w:val="00927020"/>
    <w:rsid w:val="0094485F"/>
    <w:rsid w:val="0095190C"/>
    <w:rsid w:val="00967460"/>
    <w:rsid w:val="009B64E1"/>
    <w:rsid w:val="009D7E6F"/>
    <w:rsid w:val="009E1024"/>
    <w:rsid w:val="009F3558"/>
    <w:rsid w:val="00A60CC1"/>
    <w:rsid w:val="00A62C82"/>
    <w:rsid w:val="00B00923"/>
    <w:rsid w:val="00B00E20"/>
    <w:rsid w:val="00B153AB"/>
    <w:rsid w:val="00B33D99"/>
    <w:rsid w:val="00BE5BAC"/>
    <w:rsid w:val="00C45234"/>
    <w:rsid w:val="00CA1BF9"/>
    <w:rsid w:val="00CE4F2C"/>
    <w:rsid w:val="00D119F9"/>
    <w:rsid w:val="00D4651F"/>
    <w:rsid w:val="00D622CC"/>
    <w:rsid w:val="00E06BBD"/>
    <w:rsid w:val="00E4501F"/>
    <w:rsid w:val="00E711A5"/>
    <w:rsid w:val="00EC1D41"/>
    <w:rsid w:val="00EF7791"/>
    <w:rsid w:val="00F25723"/>
    <w:rsid w:val="00FD3F3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1F"/>
    <w:pPr>
      <w:spacing w:line="360" w:lineRule="auto"/>
      <w:jc w:val="both"/>
    </w:pPr>
    <w:rPr>
      <w:rFonts w:ascii="Tw Cen MT" w:eastAsia="Times New Roman" w:hAnsi="Tw Cen MT" w:cs="Tw Cen MT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1F"/>
    <w:pPr>
      <w:spacing w:line="360" w:lineRule="auto"/>
      <w:jc w:val="both"/>
    </w:pPr>
    <w:rPr>
      <w:rFonts w:ascii="Tw Cen MT" w:eastAsia="Times New Roman" w:hAnsi="Tw Cen MT" w:cs="Tw Cen MT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</vt:lpstr>
    </vt:vector>
  </TitlesOfParts>
  <Company>DRSP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</dc:title>
  <dc:creator>Daniel Allie</dc:creator>
  <cp:lastModifiedBy>Simon Berube</cp:lastModifiedBy>
  <cp:revision>2</cp:revision>
  <cp:lastPrinted>2012-11-19T20:26:00Z</cp:lastPrinted>
  <dcterms:created xsi:type="dcterms:W3CDTF">2013-08-14T13:34:00Z</dcterms:created>
  <dcterms:modified xsi:type="dcterms:W3CDTF">2013-08-14T13:34:00Z</dcterms:modified>
</cp:coreProperties>
</file>