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2D4" w:rsidRPr="00D71444" w:rsidRDefault="009762D4" w:rsidP="00D71444">
      <w:pPr>
        <w:pStyle w:val="Annexesniveau2"/>
      </w:pPr>
      <w:bookmarkStart w:id="0" w:name="_Toc479609646"/>
      <w:bookmarkStart w:id="1" w:name="_Toc479611505"/>
      <w:r w:rsidRPr="001F3BF4">
        <w:t>SCIENCE ET TECHNOLOGIE</w:t>
      </w:r>
      <w:r w:rsidRPr="001F3BF4">
        <w:br/>
        <w:t>2</w:t>
      </w:r>
      <w:r w:rsidRPr="00B12865">
        <w:rPr>
          <w:vertAlign w:val="superscript"/>
        </w:rPr>
        <w:t>E</w:t>
      </w:r>
      <w:r w:rsidRPr="001F3BF4">
        <w:t xml:space="preserve"> ET 3</w:t>
      </w:r>
      <w:r w:rsidRPr="00B12865">
        <w:rPr>
          <w:vertAlign w:val="superscript"/>
        </w:rPr>
        <w:t>E</w:t>
      </w:r>
      <w:r w:rsidRPr="001F3BF4">
        <w:t xml:space="preserve"> CYCLE DU PRIMAIRE</w:t>
      </w:r>
      <w:bookmarkEnd w:id="0"/>
      <w:bookmarkEnd w:id="1"/>
    </w:p>
    <w:p w:rsidR="00D71444" w:rsidRDefault="00D71444" w:rsidP="00D71444">
      <w:pPr>
        <w:spacing w:after="120"/>
        <w:ind w:left="1068"/>
        <w:rPr>
          <w:rFonts w:ascii="Arial Narrow" w:hAnsi="Arial Narrow"/>
          <w:b/>
          <w:sz w:val="32"/>
          <w:szCs w:val="22"/>
          <w:lang w:eastAsia="en-US"/>
        </w:rPr>
      </w:pPr>
      <w:r>
        <w:rPr>
          <w:rFonts w:ascii="Arial Narrow" w:hAnsi="Arial Narrow"/>
          <w:b/>
          <w:sz w:val="32"/>
          <w:szCs w:val="22"/>
          <w:lang w:eastAsia="en-US"/>
        </w:rPr>
        <w:t>Description/Pratiques reconnues efficaces/activités de connaissance et situations de compétences</w:t>
      </w:r>
    </w:p>
    <w:p w:rsidR="00D71444" w:rsidRDefault="00D71444" w:rsidP="00D71444">
      <w:pPr>
        <w:spacing w:after="120"/>
        <w:ind w:left="1068"/>
        <w:rPr>
          <w:rFonts w:ascii="Arial Narrow" w:hAnsi="Arial Narrow"/>
          <w:b/>
          <w:sz w:val="32"/>
          <w:szCs w:val="22"/>
          <w:lang w:eastAsia="en-US"/>
        </w:rPr>
      </w:pPr>
      <w:r>
        <w:rPr>
          <w:rFonts w:ascii="Arial Narrow" w:hAnsi="Arial Narrow"/>
          <w:b/>
          <w:sz w:val="32"/>
          <w:szCs w:val="22"/>
          <w:lang w:eastAsia="en-US"/>
        </w:rPr>
        <w:t>Critères d’évaluation et leur pondération</w:t>
      </w:r>
    </w:p>
    <w:p w:rsidR="00940077" w:rsidRDefault="00940077" w:rsidP="00D71444">
      <w:pPr>
        <w:spacing w:after="120"/>
        <w:ind w:left="1068"/>
        <w:rPr>
          <w:rFonts w:ascii="Arial Narrow" w:hAnsi="Arial Narrow"/>
          <w:b/>
          <w:sz w:val="32"/>
          <w:szCs w:val="22"/>
          <w:lang w:eastAsia="en-US"/>
        </w:rPr>
      </w:pPr>
      <w:r>
        <w:rPr>
          <w:rFonts w:ascii="Arial Narrow" w:hAnsi="Arial Narrow"/>
          <w:b/>
          <w:sz w:val="32"/>
          <w:szCs w:val="22"/>
          <w:lang w:eastAsia="en-US"/>
        </w:rPr>
        <w:t>La manipulation en ST, les univers et les démarches</w:t>
      </w:r>
      <w:bookmarkStart w:id="2" w:name="_GoBack"/>
      <w:bookmarkEnd w:id="2"/>
    </w:p>
    <w:p w:rsidR="00D71444" w:rsidRDefault="00D71444" w:rsidP="00D71444">
      <w:pPr>
        <w:spacing w:after="120"/>
        <w:ind w:left="1068"/>
        <w:rPr>
          <w:rFonts w:ascii="Arial Narrow" w:hAnsi="Arial Narrow"/>
          <w:b/>
          <w:sz w:val="32"/>
          <w:szCs w:val="22"/>
          <w:lang w:eastAsia="en-US"/>
        </w:rPr>
      </w:pPr>
      <w:r>
        <w:rPr>
          <w:rFonts w:ascii="Arial Narrow" w:hAnsi="Arial Narrow"/>
          <w:b/>
          <w:sz w:val="32"/>
          <w:szCs w:val="22"/>
          <w:lang w:eastAsia="en-US"/>
        </w:rPr>
        <w:t>Annexes du Référentiel sur l’évaluation des apprentissages</w:t>
      </w:r>
    </w:p>
    <w:p w:rsidR="009762D4" w:rsidRPr="00D71444" w:rsidRDefault="009762D4" w:rsidP="009762D4">
      <w:pPr>
        <w:numPr>
          <w:ilvl w:val="0"/>
          <w:numId w:val="72"/>
        </w:numPr>
        <w:spacing w:after="120"/>
        <w:rPr>
          <w:rFonts w:ascii="Arial Narrow" w:hAnsi="Arial Narrow"/>
          <w:sz w:val="32"/>
          <w:szCs w:val="22"/>
          <w:lang w:eastAsia="en-US"/>
        </w:rPr>
      </w:pPr>
      <w:r w:rsidRPr="00D71444">
        <w:rPr>
          <w:rFonts w:ascii="Arial Narrow" w:hAnsi="Arial Narrow"/>
          <w:sz w:val="32"/>
          <w:szCs w:val="22"/>
          <w:lang w:eastAsia="en-US"/>
        </w:rPr>
        <w:t xml:space="preserve">Annexe </w:t>
      </w:r>
      <w:proofErr w:type="gramStart"/>
      <w:r w:rsidRPr="00D71444">
        <w:rPr>
          <w:rFonts w:ascii="Arial Narrow" w:hAnsi="Arial Narrow"/>
          <w:sz w:val="32"/>
          <w:szCs w:val="22"/>
          <w:lang w:eastAsia="en-US"/>
        </w:rPr>
        <w:t>28:</w:t>
      </w:r>
      <w:proofErr w:type="gramEnd"/>
      <w:r w:rsidRPr="00D71444">
        <w:rPr>
          <w:rFonts w:ascii="Arial Narrow" w:hAnsi="Arial Narrow"/>
          <w:sz w:val="32"/>
          <w:szCs w:val="22"/>
          <w:lang w:eastAsia="en-US"/>
        </w:rPr>
        <w:t xml:space="preserve"> Situation d’investigation</w:t>
      </w:r>
    </w:p>
    <w:p w:rsidR="009762D4" w:rsidRPr="00D71444" w:rsidRDefault="009762D4" w:rsidP="009762D4">
      <w:pPr>
        <w:numPr>
          <w:ilvl w:val="0"/>
          <w:numId w:val="72"/>
        </w:numPr>
        <w:spacing w:after="120"/>
        <w:rPr>
          <w:rFonts w:ascii="Arial Narrow" w:hAnsi="Arial Narrow"/>
          <w:sz w:val="32"/>
          <w:szCs w:val="22"/>
          <w:lang w:eastAsia="en-US"/>
        </w:rPr>
      </w:pPr>
      <w:r w:rsidRPr="00D71444">
        <w:rPr>
          <w:rFonts w:ascii="Arial Narrow" w:hAnsi="Arial Narrow"/>
          <w:sz w:val="32"/>
          <w:szCs w:val="22"/>
          <w:lang w:eastAsia="en-US"/>
        </w:rPr>
        <w:t xml:space="preserve">Annexe 29 : Situation d’analyse </w:t>
      </w:r>
    </w:p>
    <w:p w:rsidR="009762D4" w:rsidRPr="00D71444" w:rsidRDefault="009762D4" w:rsidP="009762D4">
      <w:pPr>
        <w:numPr>
          <w:ilvl w:val="0"/>
          <w:numId w:val="72"/>
        </w:numPr>
        <w:spacing w:after="120"/>
        <w:rPr>
          <w:rFonts w:ascii="Arial Narrow" w:hAnsi="Arial Narrow"/>
          <w:sz w:val="32"/>
          <w:szCs w:val="22"/>
          <w:lang w:eastAsia="en-US"/>
        </w:rPr>
      </w:pPr>
      <w:r w:rsidRPr="00D71444">
        <w:rPr>
          <w:rFonts w:ascii="Arial Narrow" w:hAnsi="Arial Narrow"/>
          <w:sz w:val="32"/>
          <w:szCs w:val="22"/>
          <w:lang w:eastAsia="en-US"/>
        </w:rPr>
        <w:t>Annexe 30 : Situation de conception</w:t>
      </w:r>
    </w:p>
    <w:p w:rsidR="009762D4" w:rsidRPr="00D71444" w:rsidRDefault="009762D4" w:rsidP="009762D4">
      <w:pPr>
        <w:numPr>
          <w:ilvl w:val="0"/>
          <w:numId w:val="72"/>
        </w:numPr>
        <w:spacing w:after="120"/>
        <w:rPr>
          <w:rFonts w:ascii="Arial Narrow" w:hAnsi="Arial Narrow"/>
          <w:sz w:val="32"/>
          <w:szCs w:val="22"/>
          <w:lang w:eastAsia="en-US"/>
        </w:rPr>
      </w:pPr>
      <w:r w:rsidRPr="00D71444">
        <w:rPr>
          <w:rFonts w:ascii="Arial Narrow" w:hAnsi="Arial Narrow"/>
          <w:sz w:val="32"/>
          <w:szCs w:val="22"/>
          <w:lang w:eastAsia="en-US"/>
        </w:rPr>
        <w:t>Annexe 31 : Situation de vulgarisation</w:t>
      </w:r>
    </w:p>
    <w:p w:rsidR="009762D4" w:rsidRPr="00D71444" w:rsidRDefault="009762D4" w:rsidP="009762D4">
      <w:pPr>
        <w:numPr>
          <w:ilvl w:val="0"/>
          <w:numId w:val="72"/>
        </w:numPr>
        <w:spacing w:after="120"/>
        <w:rPr>
          <w:rFonts w:ascii="Arial Narrow" w:hAnsi="Arial Narrow"/>
          <w:sz w:val="32"/>
          <w:szCs w:val="22"/>
          <w:lang w:eastAsia="en-US"/>
        </w:rPr>
      </w:pPr>
      <w:r w:rsidRPr="00D71444">
        <w:rPr>
          <w:rFonts w:ascii="Arial Narrow" w:hAnsi="Arial Narrow"/>
          <w:sz w:val="32"/>
          <w:szCs w:val="22"/>
          <w:lang w:eastAsia="en-US"/>
        </w:rPr>
        <w:t xml:space="preserve">Annexe 32 : Grilles d’évaluation </w:t>
      </w:r>
    </w:p>
    <w:p w:rsidR="009762D4" w:rsidRPr="00844CB0" w:rsidRDefault="00D71444" w:rsidP="009762D4">
      <w:pPr>
        <w:rPr>
          <w:sz w:val="22"/>
          <w:szCs w:val="22"/>
        </w:rPr>
      </w:pPr>
      <w:r w:rsidRPr="0095395E">
        <w:rPr>
          <w:noProof/>
          <w:sz w:val="22"/>
          <w:szCs w:val="22"/>
        </w:rPr>
        <w:drawing>
          <wp:anchor distT="0" distB="0" distL="114300" distR="114300" simplePos="0" relativeHeight="251914752" behindDoc="0" locked="0" layoutInCell="1" allowOverlap="1" wp14:anchorId="302908B3" wp14:editId="313F874E">
            <wp:simplePos x="0" y="0"/>
            <wp:positionH relativeFrom="margin">
              <wp:posOffset>679623</wp:posOffset>
            </wp:positionH>
            <wp:positionV relativeFrom="paragraph">
              <wp:posOffset>7415</wp:posOffset>
            </wp:positionV>
            <wp:extent cx="5387546" cy="4092160"/>
            <wp:effectExtent l="0" t="0" r="3810" b="3810"/>
            <wp:wrapNone/>
            <wp:docPr id="3" name="Image 3" descr="C:\Users\brigitte.provencal\Pictures\graphiste\CD sc et tech\CD2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te.provencal\Pictures\graphiste\CD sc et tech\CD2 do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2769" cy="40961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2D4" w:rsidRDefault="009762D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rsidP="009762D4">
      <w:pPr>
        <w:jc w:val="center"/>
        <w:rPr>
          <w:sz w:val="22"/>
          <w:szCs w:val="22"/>
        </w:rPr>
      </w:pPr>
    </w:p>
    <w:p w:rsidR="00D71444" w:rsidRDefault="00D71444">
      <w:pPr>
        <w:rPr>
          <w:sz w:val="22"/>
          <w:szCs w:val="22"/>
        </w:rPr>
      </w:pPr>
    </w:p>
    <w:p w:rsidR="00D71444" w:rsidRDefault="00D71444">
      <w:pPr>
        <w:rPr>
          <w:sz w:val="22"/>
          <w:szCs w:val="22"/>
        </w:rPr>
      </w:pPr>
      <w:r w:rsidRPr="009C39D9">
        <w:rPr>
          <w:noProof/>
        </w:rPr>
        <mc:AlternateContent>
          <mc:Choice Requires="wps">
            <w:drawing>
              <wp:anchor distT="0" distB="0" distL="114300" distR="114300" simplePos="0" relativeHeight="251913728" behindDoc="0" locked="0" layoutInCell="1" allowOverlap="1" wp14:anchorId="7F106581" wp14:editId="3312F62F">
                <wp:simplePos x="0" y="0"/>
                <wp:positionH relativeFrom="margin">
                  <wp:posOffset>0</wp:posOffset>
                </wp:positionH>
                <wp:positionV relativeFrom="paragraph">
                  <wp:posOffset>62573</wp:posOffset>
                </wp:positionV>
                <wp:extent cx="10915650" cy="461645"/>
                <wp:effectExtent l="0" t="0" r="0" b="0"/>
                <wp:wrapNone/>
                <wp:docPr id="2394" name="Rectangle 1"/>
                <wp:cNvGraphicFramePr/>
                <a:graphic xmlns:a="http://schemas.openxmlformats.org/drawingml/2006/main">
                  <a:graphicData uri="http://schemas.microsoft.com/office/word/2010/wordprocessingShape">
                    <wps:wsp>
                      <wps:cNvSpPr/>
                      <wps:spPr>
                        <a:xfrm>
                          <a:off x="0" y="0"/>
                          <a:ext cx="10915650" cy="461645"/>
                        </a:xfrm>
                        <a:prstGeom prst="rect">
                          <a:avLst/>
                        </a:prstGeom>
                      </wps:spPr>
                      <wps:txbx>
                        <w:txbxContent>
                          <w:p w:rsidR="00D71444" w:rsidRDefault="00D71444" w:rsidP="00D71444">
                            <w:pPr>
                              <w:pStyle w:val="NormalWeb"/>
                              <w:spacing w:before="0" w:beforeAutospacing="0" w:after="0" w:afterAutospacing="0"/>
                              <w:jc w:val="center"/>
                            </w:pPr>
                            <w:r>
                              <w:rPr>
                                <w:rFonts w:eastAsia="Calibri" w:cstheme="minorBidi"/>
                                <w:b/>
                                <w:bCs/>
                                <w:color w:val="000000" w:themeColor="text1"/>
                                <w:kern w:val="24"/>
                                <w:sz w:val="48"/>
                                <w:szCs w:val="48"/>
                              </w:rPr>
                              <w:t>Des élèves chercheurs qui tentent de comprendre pourquoi et comment ça marche</w:t>
                            </w:r>
                          </w:p>
                        </w:txbxContent>
                      </wps:txbx>
                      <wps:bodyPr wrap="none">
                        <a:spAutoFit/>
                      </wps:bodyPr>
                    </wps:wsp>
                  </a:graphicData>
                </a:graphic>
              </wp:anchor>
            </w:drawing>
          </mc:Choice>
          <mc:Fallback>
            <w:pict>
              <v:rect w14:anchorId="7F106581" id="Rectangle 1" o:spid="_x0000_s1026" style="position:absolute;margin-left:0;margin-top:4.95pt;width:859.5pt;height:36.35pt;z-index:2519137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gxgwEAAPECAAAOAAAAZHJzL2Uyb0RvYy54bWysUstOwzAQvCPxD5bvNElpK4iaVkhVuSCo&#10;KHyA69iNpfghr2nSv2fthhbBDXFZe72745mx58tet+QgPChrKlqMckqE4bZWZl/R97f1zR0lEJip&#10;WWuNqOhRAF0urq/mnSvF2Da2rYUnCGKg7FxFmxBcmWXAG6EZjKwTBovSes0Cpn6f1Z51iK7bbJzn&#10;s6yzvnbecgGAp6tTkS4SvpSChxcpQQTSVhS5hRR9irsYs8WclXvPXKP4QIP9gYVmyuClZ6gVC4x8&#10;ePULSivuLVgZRtzqzEqpuEgaUE2R/1CzbZgTSQuaA+5sE/wfLH8+bDxRdUXHt/cTSgzT+Eqv6Bsz&#10;+1aQIjrUOSixces2fsgAt1FuL72OKwohfXL1eHZV9IFwPCzy+2I6m6L7HIuTWTGbTCNqdhl3HsKj&#10;sJrETUU9Xp/cZIcnCKfWrxaci3ROBOIu9Lt+YLWz9RHVdPicFTX43xIIuIePYNcqAcWJU9sAhL4m&#10;KsMfiA/3PU9dl5+6+AQAAP//AwBQSwMEFAAGAAgAAAAhAEgtrCXcAAAABgEAAA8AAABkcnMvZG93&#10;bnJldi54bWxMj81OwzAQhO9IvIO1SFwQdRqh0oRsKoT4kdoTpQ/gxktiEa8j20nD2+Oe6HFnRjPf&#10;VpvZ9mIiH4xjhOUiA0HcOG24RTh8vd2vQYSoWKveMSH8UoBNfX1VqVK7E3/StI+tSCUcSoXQxTiU&#10;UoamI6vCwg3Eyft23qqYTt9K7dUpldte5lm2klYZTgudGuilo+ZnP1qEh/d8+2rusp2x06gOW+mz&#10;D94h3t7Mz08gIs3xPwxn/IQOdWI6upF1ED1CeiQiFAWIs/m4LJJwRFjnK5B1JS/x6z8AAAD//wMA&#10;UEsBAi0AFAAGAAgAAAAhALaDOJL+AAAA4QEAABMAAAAAAAAAAAAAAAAAAAAAAFtDb250ZW50X1R5&#10;cGVzXS54bWxQSwECLQAUAAYACAAAACEAOP0h/9YAAACUAQAACwAAAAAAAAAAAAAAAAAvAQAAX3Jl&#10;bHMvLnJlbHNQSwECLQAUAAYACAAAACEALaDYMYMBAADxAgAADgAAAAAAAAAAAAAAAAAuAgAAZHJz&#10;L2Uyb0RvYy54bWxQSwECLQAUAAYACAAAACEASC2sJdwAAAAGAQAADwAAAAAAAAAAAAAAAADdAwAA&#10;ZHJzL2Rvd25yZXYueG1sUEsFBgAAAAAEAAQA8wAAAOYEAAAAAA==&#10;" filled="f" stroked="f">
                <v:textbox style="mso-fit-shape-to-text:t">
                  <w:txbxContent>
                    <w:p w:rsidR="00D71444" w:rsidRDefault="00D71444" w:rsidP="00D71444">
                      <w:pPr>
                        <w:pStyle w:val="NormalWeb"/>
                        <w:spacing w:before="0" w:beforeAutospacing="0" w:after="0" w:afterAutospacing="0"/>
                        <w:jc w:val="center"/>
                      </w:pPr>
                      <w:r>
                        <w:rPr>
                          <w:rFonts w:eastAsia="Calibri" w:cstheme="minorBidi"/>
                          <w:b/>
                          <w:bCs/>
                          <w:color w:val="000000" w:themeColor="text1"/>
                          <w:kern w:val="24"/>
                          <w:sz w:val="48"/>
                          <w:szCs w:val="48"/>
                        </w:rPr>
                        <w:t>Des élèves chercheurs qui tentent de comprendre pourquoi et comment ça marche</w:t>
                      </w:r>
                    </w:p>
                  </w:txbxContent>
                </v:textbox>
                <w10:wrap anchorx="margin"/>
              </v:rect>
            </w:pict>
          </mc:Fallback>
        </mc:AlternateContent>
      </w:r>
    </w:p>
    <w:p w:rsidR="00D71444" w:rsidRDefault="00D71444">
      <w:pPr>
        <w:rPr>
          <w:sz w:val="22"/>
          <w:szCs w:val="22"/>
        </w:rPr>
      </w:pPr>
    </w:p>
    <w:p w:rsidR="00D71444" w:rsidRDefault="00D71444">
      <w:pPr>
        <w:rPr>
          <w:sz w:val="22"/>
          <w:szCs w:val="22"/>
        </w:rPr>
      </w:pPr>
    </w:p>
    <w:p w:rsidR="00D71444" w:rsidRDefault="00D71444">
      <w:pPr>
        <w:rPr>
          <w:sz w:val="22"/>
          <w:szCs w:val="22"/>
        </w:rPr>
      </w:pPr>
    </w:p>
    <w:p w:rsidR="009762D4" w:rsidRDefault="009762D4">
      <w:pPr>
        <w:rPr>
          <w:rFonts w:eastAsia="Times New Roman"/>
          <w:b/>
          <w:bCs/>
          <w:iCs/>
          <w:caps/>
          <w:color w:val="595959"/>
          <w:sz w:val="32"/>
          <w:szCs w:val="28"/>
        </w:rPr>
      </w:pPr>
      <w:r>
        <w:br w:type="page"/>
      </w:r>
    </w:p>
    <w:p w:rsidR="00F6283E" w:rsidRPr="009762D4" w:rsidRDefault="00F6283E" w:rsidP="007A4095">
      <w:pPr>
        <w:pStyle w:val="03-Titreniveau2Rfrentielval"/>
        <w:rPr>
          <w:sz w:val="18"/>
        </w:rPr>
      </w:pPr>
    </w:p>
    <w:tbl>
      <w:tblPr>
        <w:tblW w:w="0" w:type="auto"/>
        <w:tblLook w:val="04A0" w:firstRow="1" w:lastRow="0" w:firstColumn="1" w:lastColumn="0" w:noHBand="0" w:noVBand="1"/>
      </w:tblPr>
      <w:tblGrid>
        <w:gridCol w:w="2800"/>
        <w:gridCol w:w="8011"/>
      </w:tblGrid>
      <w:tr w:rsidR="006D1FBD" w:rsidRPr="00D47B53" w:rsidTr="00D47B53">
        <w:tc>
          <w:tcPr>
            <w:tcW w:w="2802" w:type="dxa"/>
            <w:shd w:val="clear" w:color="auto" w:fill="auto"/>
          </w:tcPr>
          <w:p w:rsidR="006D1FBD" w:rsidRPr="00D47B53" w:rsidRDefault="00487152" w:rsidP="00E320E8">
            <w:pPr>
              <w:rPr>
                <w:i/>
                <w:color w:val="808080"/>
                <w:szCs w:val="22"/>
              </w:rPr>
            </w:pPr>
            <w:r w:rsidRPr="00D47B53">
              <w:rPr>
                <w:noProof/>
                <w:color w:val="808080"/>
              </w:rPr>
              <w:drawing>
                <wp:inline distT="0" distB="0" distL="0" distR="0" wp14:anchorId="34424296" wp14:editId="6D014EDA">
                  <wp:extent cx="1619250" cy="1219200"/>
                  <wp:effectExtent l="0" t="0" r="0" b="0"/>
                  <wp:docPr id="133" name="Image 3" descr="Affiche CD2 1er cycle second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 CD2 1er cycle secondai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tc>
        <w:tc>
          <w:tcPr>
            <w:tcW w:w="8394" w:type="dxa"/>
            <w:shd w:val="clear" w:color="auto" w:fill="auto"/>
            <w:vAlign w:val="center"/>
          </w:tcPr>
          <w:p w:rsidR="006D1FBD" w:rsidRPr="00D47B53" w:rsidRDefault="006D1FBD" w:rsidP="006D1FBD">
            <w:pPr>
              <w:rPr>
                <w:i/>
                <w:color w:val="808080"/>
                <w:szCs w:val="22"/>
              </w:rPr>
            </w:pPr>
            <w:r w:rsidRPr="00D47B53">
              <w:rPr>
                <w:i/>
                <w:color w:val="808080"/>
                <w:szCs w:val="22"/>
              </w:rPr>
              <w:t>Proposer des explications ou des solutions à des problèmes d’ordre scientifique ou technologique</w:t>
            </w:r>
          </w:p>
          <w:p w:rsidR="006D1FBD" w:rsidRPr="00D47B53" w:rsidRDefault="006D1FBD" w:rsidP="006D1FBD">
            <w:pPr>
              <w:rPr>
                <w:i/>
                <w:color w:val="808080"/>
                <w:szCs w:val="22"/>
              </w:rPr>
            </w:pPr>
            <w:r w:rsidRPr="00D47B53">
              <w:rPr>
                <w:i/>
                <w:color w:val="808080"/>
                <w:szCs w:val="22"/>
              </w:rPr>
              <w:t>Mettre à profit les outils, objets et procédés de la science et de la technologie</w:t>
            </w:r>
          </w:p>
          <w:p w:rsidR="006D1FBD" w:rsidRPr="00D47B53" w:rsidRDefault="006D1FBD" w:rsidP="00D47B53">
            <w:pPr>
              <w:tabs>
                <w:tab w:val="left" w:pos="3500"/>
              </w:tabs>
              <w:rPr>
                <w:sz w:val="28"/>
              </w:rPr>
            </w:pPr>
            <w:r w:rsidRPr="00D47B53">
              <w:rPr>
                <w:i/>
                <w:color w:val="808080"/>
                <w:szCs w:val="22"/>
              </w:rPr>
              <w:t>Communiquer à l’aide des langages utilisés en science et en technologie</w:t>
            </w:r>
          </w:p>
        </w:tc>
      </w:tr>
    </w:tbl>
    <w:p w:rsidR="00F6283E" w:rsidRDefault="00487152" w:rsidP="00F6283E">
      <w:pPr>
        <w:tabs>
          <w:tab w:val="left" w:pos="3500"/>
        </w:tabs>
        <w:rPr>
          <w:sz w:val="22"/>
        </w:rPr>
      </w:pPr>
      <w:r>
        <w:rPr>
          <w:noProof/>
          <w:sz w:val="22"/>
        </w:rPr>
        <mc:AlternateContent>
          <mc:Choice Requires="wps">
            <w:drawing>
              <wp:anchor distT="0" distB="0" distL="114300" distR="114300" simplePos="0" relativeHeight="251495936" behindDoc="0" locked="0" layoutInCell="1" allowOverlap="1" wp14:anchorId="663B03A5" wp14:editId="0107B3ED">
                <wp:simplePos x="0" y="0"/>
                <wp:positionH relativeFrom="margin">
                  <wp:align>left</wp:align>
                </wp:positionH>
                <wp:positionV relativeFrom="paragraph">
                  <wp:posOffset>7620</wp:posOffset>
                </wp:positionV>
                <wp:extent cx="7037069" cy="3405505"/>
                <wp:effectExtent l="0" t="0" r="12065" b="23495"/>
                <wp:wrapNone/>
                <wp:docPr id="1608"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069" cy="340550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00"/>
                              </a:solidFill>
                            </a14:hiddenFill>
                          </a:ext>
                        </a:extLst>
                      </wps:spPr>
                      <wps:txbx>
                        <w:txbxContent>
                          <w:p w:rsidR="00D71444" w:rsidRPr="00B63BE2" w:rsidRDefault="00D71444" w:rsidP="00ED4D62">
                            <w:pPr>
                              <w:spacing w:after="120"/>
                              <w:jc w:val="both"/>
                              <w:rPr>
                                <w:sz w:val="23"/>
                                <w:szCs w:val="23"/>
                              </w:rPr>
                            </w:pPr>
                            <w:r w:rsidRPr="00B63BE2">
                              <w:rPr>
                                <w:sz w:val="23"/>
                                <w:szCs w:val="23"/>
                              </w:rPr>
                              <w:t>« La science et la technologie se distinguent notamment par la rigueur qui caractérise leurs démarches de résolution de problèmes. Ces problèmes, dont l’origine est soit une question, soit un besoin, comportent des données initiales, un but à atteindre et des contraintes.</w:t>
                            </w:r>
                          </w:p>
                          <w:p w:rsidR="00D71444" w:rsidRDefault="00D71444" w:rsidP="00ED4D62">
                            <w:pPr>
                              <w:spacing w:after="120"/>
                              <w:jc w:val="both"/>
                              <w:rPr>
                                <w:sz w:val="23"/>
                                <w:szCs w:val="23"/>
                              </w:rPr>
                            </w:pPr>
                            <w:r w:rsidRPr="00B63BE2">
                              <w:rPr>
                                <w:sz w:val="23"/>
                                <w:szCs w:val="23"/>
                              </w:rPr>
                              <w:t xml:space="preserve">Au primaire, </w:t>
                            </w:r>
                            <w:r w:rsidRPr="006E4335">
                              <w:rPr>
                                <w:sz w:val="23"/>
                                <w:szCs w:val="23"/>
                              </w:rPr>
                              <w:t xml:space="preserve">la manipulation </w:t>
                            </w:r>
                            <w:r w:rsidRPr="00B63BE2">
                              <w:rPr>
                                <w:sz w:val="23"/>
                                <w:szCs w:val="23"/>
                              </w:rPr>
                              <w:t xml:space="preserve">devrait </w:t>
                            </w:r>
                            <w:r w:rsidRPr="006E4335">
                              <w:rPr>
                                <w:sz w:val="23"/>
                                <w:szCs w:val="23"/>
                              </w:rPr>
                              <w:t>occupe</w:t>
                            </w:r>
                            <w:r w:rsidRPr="00B63BE2">
                              <w:rPr>
                                <w:sz w:val="23"/>
                                <w:szCs w:val="23"/>
                              </w:rPr>
                              <w:t>r</w:t>
                            </w:r>
                            <w:r w:rsidRPr="006E4335">
                              <w:rPr>
                                <w:sz w:val="23"/>
                                <w:szCs w:val="23"/>
                              </w:rPr>
                              <w:t xml:space="preserve"> une place centrale</w:t>
                            </w:r>
                            <w:r w:rsidRPr="00B63BE2">
                              <w:rPr>
                                <w:sz w:val="23"/>
                                <w:szCs w:val="23"/>
                              </w:rPr>
                              <w:t xml:space="preserve">. </w:t>
                            </w:r>
                            <w:r>
                              <w:rPr>
                                <w:sz w:val="23"/>
                                <w:szCs w:val="23"/>
                              </w:rPr>
                              <w:t>L’élève</w:t>
                            </w:r>
                            <w:r w:rsidRPr="00B63BE2">
                              <w:rPr>
                                <w:sz w:val="23"/>
                                <w:szCs w:val="23"/>
                              </w:rPr>
                              <w:t xml:space="preserve"> </w:t>
                            </w:r>
                            <w:r w:rsidRPr="006E4335">
                              <w:rPr>
                                <w:sz w:val="23"/>
                                <w:szCs w:val="23"/>
                              </w:rPr>
                              <w:t>est appelé à se poser des questi</w:t>
                            </w:r>
                            <w:r w:rsidRPr="00B63BE2">
                              <w:rPr>
                                <w:sz w:val="23"/>
                                <w:szCs w:val="23"/>
                              </w:rPr>
                              <w:t>ons, à résoudre des problèmes en science ou</w:t>
                            </w:r>
                            <w:r w:rsidRPr="006E4335">
                              <w:rPr>
                                <w:sz w:val="23"/>
                                <w:szCs w:val="23"/>
                              </w:rPr>
                              <w:t xml:space="preserve"> à trouver des solutions </w:t>
                            </w:r>
                            <w:r w:rsidRPr="00B63BE2">
                              <w:rPr>
                                <w:sz w:val="23"/>
                                <w:szCs w:val="23"/>
                              </w:rPr>
                              <w:t xml:space="preserve">en technologie </w:t>
                            </w:r>
                            <w:r w:rsidRPr="006E4335">
                              <w:rPr>
                                <w:sz w:val="23"/>
                                <w:szCs w:val="23"/>
                              </w:rPr>
                              <w:t xml:space="preserve">en </w:t>
                            </w:r>
                            <w:r w:rsidRPr="00B63BE2">
                              <w:rPr>
                                <w:sz w:val="23"/>
                                <w:szCs w:val="23"/>
                              </w:rPr>
                              <w:t>ayant recours à des stratégies d’investigation, de conception, d’analyse ou de vulgarisation qui nécessitent créativité, méthode, rigueur, ingénios</w:t>
                            </w:r>
                            <w:r>
                              <w:rPr>
                                <w:sz w:val="23"/>
                                <w:szCs w:val="23"/>
                              </w:rPr>
                              <w:t xml:space="preserve">ité, curiosité et persévérance. Vous trouverez des exemples de situations de compétence selon les 4 types de démarches scientifiques et technologiques </w:t>
                            </w:r>
                            <w:r w:rsidRPr="000B5EB6">
                              <w:rPr>
                                <w:sz w:val="23"/>
                                <w:szCs w:val="23"/>
                              </w:rPr>
                              <w:t>aux annexes 28-29</w:t>
                            </w:r>
                            <w:r>
                              <w:rPr>
                                <w:sz w:val="23"/>
                                <w:szCs w:val="23"/>
                              </w:rPr>
                              <w:t>-30-31.</w:t>
                            </w:r>
                          </w:p>
                          <w:p w:rsidR="00D71444" w:rsidRPr="000F3F76" w:rsidRDefault="00D71444" w:rsidP="00ED4D62">
                            <w:pPr>
                              <w:spacing w:after="80"/>
                              <w:jc w:val="both"/>
                              <w:rPr>
                                <w:b/>
                              </w:rPr>
                            </w:pPr>
                            <w:r>
                              <w:rPr>
                                <w:b/>
                              </w:rPr>
                              <w:t>Exemples de p</w:t>
                            </w:r>
                            <w:r w:rsidRPr="000F3F76">
                              <w:rPr>
                                <w:b/>
                              </w:rPr>
                              <w:t>ratiques reconnues efficaces pour développer la compétence :</w:t>
                            </w:r>
                          </w:p>
                          <w:p w:rsidR="00D71444" w:rsidRPr="00495244" w:rsidRDefault="00D71444" w:rsidP="00ED4D62">
                            <w:pPr>
                              <w:numPr>
                                <w:ilvl w:val="0"/>
                                <w:numId w:val="115"/>
                              </w:numPr>
                              <w:spacing w:before="120" w:after="120"/>
                              <w:jc w:val="both"/>
                              <w:rPr>
                                <w:sz w:val="22"/>
                              </w:rPr>
                            </w:pPr>
                            <w:r w:rsidRPr="00495244">
                              <w:rPr>
                                <w:sz w:val="22"/>
                              </w:rPr>
                              <w:t>Modéliser et expliquer les étapes de la démarche scientifique.</w:t>
                            </w:r>
                          </w:p>
                          <w:p w:rsidR="00D71444" w:rsidRPr="00495244" w:rsidRDefault="00D71444" w:rsidP="00ED4D62">
                            <w:pPr>
                              <w:numPr>
                                <w:ilvl w:val="0"/>
                                <w:numId w:val="115"/>
                              </w:numPr>
                              <w:spacing w:before="120" w:after="120"/>
                              <w:jc w:val="both"/>
                              <w:rPr>
                                <w:sz w:val="22"/>
                              </w:rPr>
                            </w:pPr>
                            <w:r w:rsidRPr="00495244">
                              <w:rPr>
                                <w:sz w:val="22"/>
                              </w:rPr>
                              <w:t>Favoriser la formulation d’hypothèse intuitive.</w:t>
                            </w:r>
                          </w:p>
                          <w:p w:rsidR="00D71444" w:rsidRPr="00495244" w:rsidRDefault="00D71444" w:rsidP="00ED4D62">
                            <w:pPr>
                              <w:numPr>
                                <w:ilvl w:val="0"/>
                                <w:numId w:val="115"/>
                              </w:numPr>
                              <w:spacing w:before="120" w:after="120"/>
                              <w:jc w:val="both"/>
                              <w:rPr>
                                <w:sz w:val="22"/>
                              </w:rPr>
                            </w:pPr>
                            <w:r w:rsidRPr="00495244">
                              <w:rPr>
                                <w:sz w:val="22"/>
                              </w:rPr>
                              <w:t>Favoriser les mises en situation qui provoque</w:t>
                            </w:r>
                            <w:r>
                              <w:rPr>
                                <w:sz w:val="22"/>
                              </w:rPr>
                              <w:t>nt</w:t>
                            </w:r>
                            <w:r w:rsidRPr="00495244">
                              <w:rPr>
                                <w:sz w:val="22"/>
                              </w:rPr>
                              <w:t xml:space="preserve"> un conflit cognitif chez l’élève.</w:t>
                            </w:r>
                          </w:p>
                          <w:p w:rsidR="00D71444" w:rsidRPr="00495244" w:rsidRDefault="00D71444" w:rsidP="00ED4D62">
                            <w:pPr>
                              <w:numPr>
                                <w:ilvl w:val="0"/>
                                <w:numId w:val="115"/>
                              </w:numPr>
                              <w:spacing w:before="120" w:after="120"/>
                              <w:jc w:val="both"/>
                              <w:rPr>
                                <w:sz w:val="22"/>
                              </w:rPr>
                            </w:pPr>
                            <w:r w:rsidRPr="00495244">
                              <w:rPr>
                                <w:sz w:val="22"/>
                              </w:rPr>
                              <w:t>Encourager l’élève à discuter de sa compréhension ou de son incompréhension d’un phénomène ou d’un concept.</w:t>
                            </w:r>
                          </w:p>
                          <w:p w:rsidR="00D71444" w:rsidRPr="00495244" w:rsidRDefault="00D71444" w:rsidP="00ED4D62">
                            <w:pPr>
                              <w:numPr>
                                <w:ilvl w:val="0"/>
                                <w:numId w:val="115"/>
                              </w:numPr>
                              <w:spacing w:before="120" w:after="120"/>
                              <w:jc w:val="both"/>
                              <w:rPr>
                                <w:sz w:val="22"/>
                              </w:rPr>
                            </w:pPr>
                            <w:r w:rsidRPr="00495244">
                              <w:rPr>
                                <w:sz w:val="22"/>
                              </w:rPr>
                              <w:t>Enseigner aux élèves à organiser, l’information en tableau, par des dessins, etc.</w:t>
                            </w:r>
                          </w:p>
                          <w:p w:rsidR="00D71444" w:rsidRPr="00495244" w:rsidRDefault="00D71444" w:rsidP="00ED4D62">
                            <w:pPr>
                              <w:numPr>
                                <w:ilvl w:val="0"/>
                                <w:numId w:val="115"/>
                              </w:numPr>
                              <w:spacing w:before="120" w:after="120"/>
                              <w:jc w:val="both"/>
                              <w:rPr>
                                <w:sz w:val="22"/>
                              </w:rPr>
                            </w:pPr>
                            <w:r>
                              <w:rPr>
                                <w:sz w:val="22"/>
                              </w:rPr>
                              <w:t>Amener les élèves à faire des liens avec d’autres contextes scientifiques, à dégager des enjeux éthiques, à dresser les avantages et inconvénients d’une solution,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B03A5" id="_x0000_t202" coordsize="21600,21600" o:spt="202" path="m,l,21600r21600,l21600,xe">
                <v:stroke joinstyle="miter"/>
                <v:path gradientshapeok="t" o:connecttype="rect"/>
              </v:shapetype>
              <v:shape id="Text Box 2114" o:spid="_x0000_s1027" type="#_x0000_t202" style="position:absolute;margin-left:0;margin-top:.6pt;width:554.1pt;height:268.15pt;z-index:25149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RyoQIAAEEFAAAOAAAAZHJzL2Uyb0RvYy54bWysVNuOmzAQfa/Uf7D8ngWykAtastqGpKrU&#10;m7TbD3CwCVaNh9pOSFr13zs2STbbvlRVeQAbz5w5M3PGd/eHVpG9MFaCLmhyE1MidAVc6m1Bvzyt&#10;RzNKrGOaMwVaFPQoLL1fvH5113e5GEMDigtDEETbvO8K2jjX5VFkq0a0zN5AJzQe1mBa5nBrthE3&#10;rEf0VkXjOJ5EPRjeGaiEtfi3HA7pIuDXtajcp7q2whFVUOTmwtuE98a/o8Udy7eGdY2sTjTYP7Bo&#10;mdQY9AJVMsfIzsg/oFpZGbBQu5sK2gjqWlYi5IDZJPFv2Tw2rBMhFyyO7S5lsv8Ptvq4/2yI5Ni7&#10;SYy90qzFLj2JgyNv4EDGSZL6GvWdzdH0sUNjd8ATtA/52u49VF8t0bBsmN6KB2OgbwTjyDHxntGV&#10;64BjPcim/wAcI7GdgwB0qE3rC4glIYiOvTpe+uPZVPhzGt9O48mckgrPbtM4y+IsxGD52b0z1r0V&#10;0BK/KKhBAQR4tn9vnafD8rOJj6ZhLZUKIlCa9AWdZ+MM8RlK0Wg+pAhKcm/mHazZbpbKkD3zggrP&#10;iYG9NvMxSmabwc4ebQnO27G8lQ4Fr2Rb0NnFneW+ZCvNg4ljUg1rZKu098IKIP/TahDWj3k8X81W&#10;s3SUjierURqX5ehhvUxHk3Uyzcrbcrksk58+gyTNG8m50D6Js8iT9O9EdBq3QZ4Xmb9I9kVN1vjE&#10;Ya6Q/JVZ9JJG6ARmdf6G7IJWvDwGobjD5jBI05fO62gD/IjiMTDMMd47uGjAfKekxxkuqP22Y0ZQ&#10;ot5pFOA8SVM/9GGTZtMxbsz1yeb6hOkKoQrqKBmWSzdcFLvOyG2DkQbJa3hA0dYyyOmZ1UnqOKch&#10;p9Od4i+C632wer75Fr8AAAD//wMAUEsDBBQABgAIAAAAIQA5I0N53AAAAAcBAAAPAAAAZHJzL2Rv&#10;d25yZXYueG1sTI/BTsMwEETvSPyDtUhcEHUSVCghTgVIIE5FLXyAay9JVHsdbLcNf8/2BLedndXM&#10;22Y5eScOGNMQSEE5K0AgmWAH6hR8frxcL0CkrMlqFwgV/GCCZXt+1ujahiOt8bDJneAQSrVW0Oc8&#10;1lIm06PXaRZGJPa+QvQ6s4ydtFEfOdw7WRXFrfR6IG7o9YjPPZrdZu8VvBbl7l7GlXGGuu+ryq3x&#10;7f1JqcuL6fEBRMYp/x3DCZ/RoWWmbdiTTcIp4EcybysQJ7MsFjxtFcxv7uYg20b+529/AQAA//8D&#10;AFBLAQItABQABgAIAAAAIQC2gziS/gAAAOEBAAATAAAAAAAAAAAAAAAAAAAAAABbQ29udGVudF9U&#10;eXBlc10ueG1sUEsBAi0AFAAGAAgAAAAhADj9If/WAAAAlAEAAAsAAAAAAAAAAAAAAAAALwEAAF9y&#10;ZWxzLy5yZWxzUEsBAi0AFAAGAAgAAAAhADlHFHKhAgAAQQUAAA4AAAAAAAAAAAAAAAAALgIAAGRy&#10;cy9lMm9Eb2MueG1sUEsBAi0AFAAGAAgAAAAhADkjQ3ncAAAABwEAAA8AAAAAAAAAAAAAAAAA+wQA&#10;AGRycy9kb3ducmV2LnhtbFBLBQYAAAAABAAEAPMAAAAEBgAAAAA=&#10;" filled="f" fillcolor="yellow">
                <v:stroke dashstyle="1 1" endcap="round"/>
                <v:textbox>
                  <w:txbxContent>
                    <w:p w:rsidR="00D71444" w:rsidRPr="00B63BE2" w:rsidRDefault="00D71444" w:rsidP="00ED4D62">
                      <w:pPr>
                        <w:spacing w:after="120"/>
                        <w:jc w:val="both"/>
                        <w:rPr>
                          <w:sz w:val="23"/>
                          <w:szCs w:val="23"/>
                        </w:rPr>
                      </w:pPr>
                      <w:r w:rsidRPr="00B63BE2">
                        <w:rPr>
                          <w:sz w:val="23"/>
                          <w:szCs w:val="23"/>
                        </w:rPr>
                        <w:t>« La science et la technologie se distinguent notamment par la rigueur qui caractérise leurs démarches de résolution de problèmes. Ces problèmes, dont l’origine est soit une question, soit un besoin, comportent des données initiales, un but à atteindre et des contraintes.</w:t>
                      </w:r>
                    </w:p>
                    <w:p w:rsidR="00D71444" w:rsidRDefault="00D71444" w:rsidP="00ED4D62">
                      <w:pPr>
                        <w:spacing w:after="120"/>
                        <w:jc w:val="both"/>
                        <w:rPr>
                          <w:sz w:val="23"/>
                          <w:szCs w:val="23"/>
                        </w:rPr>
                      </w:pPr>
                      <w:r w:rsidRPr="00B63BE2">
                        <w:rPr>
                          <w:sz w:val="23"/>
                          <w:szCs w:val="23"/>
                        </w:rPr>
                        <w:t xml:space="preserve">Au primaire, </w:t>
                      </w:r>
                      <w:r w:rsidRPr="006E4335">
                        <w:rPr>
                          <w:sz w:val="23"/>
                          <w:szCs w:val="23"/>
                        </w:rPr>
                        <w:t xml:space="preserve">la manipulation </w:t>
                      </w:r>
                      <w:r w:rsidRPr="00B63BE2">
                        <w:rPr>
                          <w:sz w:val="23"/>
                          <w:szCs w:val="23"/>
                        </w:rPr>
                        <w:t xml:space="preserve">devrait </w:t>
                      </w:r>
                      <w:r w:rsidRPr="006E4335">
                        <w:rPr>
                          <w:sz w:val="23"/>
                          <w:szCs w:val="23"/>
                        </w:rPr>
                        <w:t>occupe</w:t>
                      </w:r>
                      <w:r w:rsidRPr="00B63BE2">
                        <w:rPr>
                          <w:sz w:val="23"/>
                          <w:szCs w:val="23"/>
                        </w:rPr>
                        <w:t>r</w:t>
                      </w:r>
                      <w:r w:rsidRPr="006E4335">
                        <w:rPr>
                          <w:sz w:val="23"/>
                          <w:szCs w:val="23"/>
                        </w:rPr>
                        <w:t xml:space="preserve"> une place centrale</w:t>
                      </w:r>
                      <w:r w:rsidRPr="00B63BE2">
                        <w:rPr>
                          <w:sz w:val="23"/>
                          <w:szCs w:val="23"/>
                        </w:rPr>
                        <w:t xml:space="preserve">. </w:t>
                      </w:r>
                      <w:r>
                        <w:rPr>
                          <w:sz w:val="23"/>
                          <w:szCs w:val="23"/>
                        </w:rPr>
                        <w:t>L’élève</w:t>
                      </w:r>
                      <w:r w:rsidRPr="00B63BE2">
                        <w:rPr>
                          <w:sz w:val="23"/>
                          <w:szCs w:val="23"/>
                        </w:rPr>
                        <w:t xml:space="preserve"> </w:t>
                      </w:r>
                      <w:r w:rsidRPr="006E4335">
                        <w:rPr>
                          <w:sz w:val="23"/>
                          <w:szCs w:val="23"/>
                        </w:rPr>
                        <w:t>est appelé à se poser des questi</w:t>
                      </w:r>
                      <w:r w:rsidRPr="00B63BE2">
                        <w:rPr>
                          <w:sz w:val="23"/>
                          <w:szCs w:val="23"/>
                        </w:rPr>
                        <w:t>ons, à résoudre des problèmes en science ou</w:t>
                      </w:r>
                      <w:r w:rsidRPr="006E4335">
                        <w:rPr>
                          <w:sz w:val="23"/>
                          <w:szCs w:val="23"/>
                        </w:rPr>
                        <w:t xml:space="preserve"> à trouver des solutions </w:t>
                      </w:r>
                      <w:r w:rsidRPr="00B63BE2">
                        <w:rPr>
                          <w:sz w:val="23"/>
                          <w:szCs w:val="23"/>
                        </w:rPr>
                        <w:t xml:space="preserve">en technologie </w:t>
                      </w:r>
                      <w:r w:rsidRPr="006E4335">
                        <w:rPr>
                          <w:sz w:val="23"/>
                          <w:szCs w:val="23"/>
                        </w:rPr>
                        <w:t xml:space="preserve">en </w:t>
                      </w:r>
                      <w:r w:rsidRPr="00B63BE2">
                        <w:rPr>
                          <w:sz w:val="23"/>
                          <w:szCs w:val="23"/>
                        </w:rPr>
                        <w:t>ayant recours à des stratégies d’investigation, de conception, d’analyse ou de vulgarisation qui nécessitent créativité, méthode, rigueur, ingénios</w:t>
                      </w:r>
                      <w:r>
                        <w:rPr>
                          <w:sz w:val="23"/>
                          <w:szCs w:val="23"/>
                        </w:rPr>
                        <w:t xml:space="preserve">ité, curiosité et persévérance. Vous trouverez des exemples de situations de compétence selon les 4 types de démarches scientifiques et technologiques </w:t>
                      </w:r>
                      <w:r w:rsidRPr="000B5EB6">
                        <w:rPr>
                          <w:sz w:val="23"/>
                          <w:szCs w:val="23"/>
                        </w:rPr>
                        <w:t>aux annexes 28-29</w:t>
                      </w:r>
                      <w:r>
                        <w:rPr>
                          <w:sz w:val="23"/>
                          <w:szCs w:val="23"/>
                        </w:rPr>
                        <w:t>-30-31.</w:t>
                      </w:r>
                    </w:p>
                    <w:p w:rsidR="00D71444" w:rsidRPr="000F3F76" w:rsidRDefault="00D71444" w:rsidP="00ED4D62">
                      <w:pPr>
                        <w:spacing w:after="80"/>
                        <w:jc w:val="both"/>
                        <w:rPr>
                          <w:b/>
                        </w:rPr>
                      </w:pPr>
                      <w:r>
                        <w:rPr>
                          <w:b/>
                        </w:rPr>
                        <w:t>Exemples de p</w:t>
                      </w:r>
                      <w:r w:rsidRPr="000F3F76">
                        <w:rPr>
                          <w:b/>
                        </w:rPr>
                        <w:t>ratiques reconnues efficaces pour développer la compétence :</w:t>
                      </w:r>
                    </w:p>
                    <w:p w:rsidR="00D71444" w:rsidRPr="00495244" w:rsidRDefault="00D71444" w:rsidP="00ED4D62">
                      <w:pPr>
                        <w:numPr>
                          <w:ilvl w:val="0"/>
                          <w:numId w:val="115"/>
                        </w:numPr>
                        <w:spacing w:before="120" w:after="120"/>
                        <w:jc w:val="both"/>
                        <w:rPr>
                          <w:sz w:val="22"/>
                        </w:rPr>
                      </w:pPr>
                      <w:r w:rsidRPr="00495244">
                        <w:rPr>
                          <w:sz w:val="22"/>
                        </w:rPr>
                        <w:t>Modéliser et expliquer les étapes de la démarche scientifique.</w:t>
                      </w:r>
                    </w:p>
                    <w:p w:rsidR="00D71444" w:rsidRPr="00495244" w:rsidRDefault="00D71444" w:rsidP="00ED4D62">
                      <w:pPr>
                        <w:numPr>
                          <w:ilvl w:val="0"/>
                          <w:numId w:val="115"/>
                        </w:numPr>
                        <w:spacing w:before="120" w:after="120"/>
                        <w:jc w:val="both"/>
                        <w:rPr>
                          <w:sz w:val="22"/>
                        </w:rPr>
                      </w:pPr>
                      <w:r w:rsidRPr="00495244">
                        <w:rPr>
                          <w:sz w:val="22"/>
                        </w:rPr>
                        <w:t>Favoriser la formulation d’hypothèse intuitive.</w:t>
                      </w:r>
                    </w:p>
                    <w:p w:rsidR="00D71444" w:rsidRPr="00495244" w:rsidRDefault="00D71444" w:rsidP="00ED4D62">
                      <w:pPr>
                        <w:numPr>
                          <w:ilvl w:val="0"/>
                          <w:numId w:val="115"/>
                        </w:numPr>
                        <w:spacing w:before="120" w:after="120"/>
                        <w:jc w:val="both"/>
                        <w:rPr>
                          <w:sz w:val="22"/>
                        </w:rPr>
                      </w:pPr>
                      <w:r w:rsidRPr="00495244">
                        <w:rPr>
                          <w:sz w:val="22"/>
                        </w:rPr>
                        <w:t>Favoriser les mises en situation qui provoque</w:t>
                      </w:r>
                      <w:r>
                        <w:rPr>
                          <w:sz w:val="22"/>
                        </w:rPr>
                        <w:t>nt</w:t>
                      </w:r>
                      <w:r w:rsidRPr="00495244">
                        <w:rPr>
                          <w:sz w:val="22"/>
                        </w:rPr>
                        <w:t xml:space="preserve"> un conflit cognitif chez l’élève.</w:t>
                      </w:r>
                    </w:p>
                    <w:p w:rsidR="00D71444" w:rsidRPr="00495244" w:rsidRDefault="00D71444" w:rsidP="00ED4D62">
                      <w:pPr>
                        <w:numPr>
                          <w:ilvl w:val="0"/>
                          <w:numId w:val="115"/>
                        </w:numPr>
                        <w:spacing w:before="120" w:after="120"/>
                        <w:jc w:val="both"/>
                        <w:rPr>
                          <w:sz w:val="22"/>
                        </w:rPr>
                      </w:pPr>
                      <w:r w:rsidRPr="00495244">
                        <w:rPr>
                          <w:sz w:val="22"/>
                        </w:rPr>
                        <w:t>Encourager l’élève à discuter de sa compréhension ou de son incompréhension d’un phénomène ou d’un concept.</w:t>
                      </w:r>
                    </w:p>
                    <w:p w:rsidR="00D71444" w:rsidRPr="00495244" w:rsidRDefault="00D71444" w:rsidP="00ED4D62">
                      <w:pPr>
                        <w:numPr>
                          <w:ilvl w:val="0"/>
                          <w:numId w:val="115"/>
                        </w:numPr>
                        <w:spacing w:before="120" w:after="120"/>
                        <w:jc w:val="both"/>
                        <w:rPr>
                          <w:sz w:val="22"/>
                        </w:rPr>
                      </w:pPr>
                      <w:r w:rsidRPr="00495244">
                        <w:rPr>
                          <w:sz w:val="22"/>
                        </w:rPr>
                        <w:t>Enseigner aux élèves à organiser, l’information en tableau, par des dessins, etc.</w:t>
                      </w:r>
                    </w:p>
                    <w:p w:rsidR="00D71444" w:rsidRPr="00495244" w:rsidRDefault="00D71444" w:rsidP="00ED4D62">
                      <w:pPr>
                        <w:numPr>
                          <w:ilvl w:val="0"/>
                          <w:numId w:val="115"/>
                        </w:numPr>
                        <w:spacing w:before="120" w:after="120"/>
                        <w:jc w:val="both"/>
                        <w:rPr>
                          <w:sz w:val="22"/>
                        </w:rPr>
                      </w:pPr>
                      <w:r>
                        <w:rPr>
                          <w:sz w:val="22"/>
                        </w:rPr>
                        <w:t>Amener les élèves à faire des liens avec d’autres contextes scientifiques, à dégager des enjeux éthiques, à dresser les avantages et inconvénients d’une solution, etc.</w:t>
                      </w:r>
                    </w:p>
                  </w:txbxContent>
                </v:textbox>
                <w10:wrap anchorx="margin"/>
              </v:shape>
            </w:pict>
          </mc:Fallback>
        </mc:AlternateContent>
      </w: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F6283E" w:rsidRDefault="00F6283E" w:rsidP="00F6283E">
      <w:pPr>
        <w:tabs>
          <w:tab w:val="left" w:pos="3500"/>
        </w:tabs>
        <w:rPr>
          <w:sz w:val="22"/>
        </w:rPr>
      </w:pPr>
    </w:p>
    <w:p w:rsidR="006D1FBD" w:rsidRPr="00811C3C" w:rsidRDefault="006D1FBD" w:rsidP="006D1FBD">
      <w:pPr>
        <w:ind w:right="189"/>
        <w:jc w:val="both"/>
        <w:rPr>
          <w:sz w:val="14"/>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2552"/>
        <w:gridCol w:w="2835"/>
      </w:tblGrid>
      <w:tr w:rsidR="00EF117F" w:rsidRPr="00F6283E" w:rsidTr="0074786A">
        <w:trPr>
          <w:trHeight w:val="2040"/>
        </w:trPr>
        <w:tc>
          <w:tcPr>
            <w:tcW w:w="11057"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31002A" w:rsidRPr="00D00EFF" w:rsidRDefault="0031002A" w:rsidP="0031002A">
            <w:pPr>
              <w:spacing w:after="80"/>
              <w:ind w:right="189"/>
              <w:jc w:val="center"/>
              <w:rPr>
                <w:b/>
                <w:color w:val="FFFFFF"/>
              </w:rPr>
            </w:pPr>
            <w:r w:rsidRPr="00D00EFF">
              <w:rPr>
                <w:b/>
                <w:color w:val="FFFFFF"/>
              </w:rPr>
              <w:t>DISTINCTION ACTIVITÉS DE CONNAISSANCES ET SITUATIONS DE COMPÉTENCE</w:t>
            </w:r>
          </w:p>
          <w:p w:rsidR="0031002A" w:rsidRPr="00D00EFF" w:rsidRDefault="0031002A" w:rsidP="0010316B">
            <w:pPr>
              <w:numPr>
                <w:ilvl w:val="0"/>
                <w:numId w:val="11"/>
              </w:numPr>
              <w:spacing w:after="120"/>
              <w:ind w:right="189" w:hanging="436"/>
              <w:jc w:val="both"/>
              <w:rPr>
                <w:color w:val="FFFFFF"/>
                <w:sz w:val="22"/>
              </w:rPr>
            </w:pPr>
            <w:r w:rsidRPr="00D00EFF">
              <w:rPr>
                <w:color w:val="FFFFFF"/>
                <w:sz w:val="22"/>
                <w:u w:val="single"/>
              </w:rPr>
              <w:t>La situation de compétence</w:t>
            </w:r>
            <w:r w:rsidRPr="00D00EFF">
              <w:rPr>
                <w:color w:val="FFFFFF"/>
                <w:sz w:val="22"/>
              </w:rPr>
              <w:t xml:space="preserve"> correspond à une tâche qui sollicite l’ensemble des composantes de la compétence. En situation d’évaluation, elle vise donc </w:t>
            </w:r>
            <w:r w:rsidR="007B52A7">
              <w:rPr>
                <w:b/>
                <w:color w:val="FFFFFF"/>
              </w:rPr>
              <w:t>l’ensemble</w:t>
            </w:r>
            <w:r w:rsidR="007B52A7" w:rsidRPr="00B535E2">
              <w:rPr>
                <w:color w:val="FFFFFF"/>
              </w:rPr>
              <w:t xml:space="preserve"> </w:t>
            </w:r>
            <w:r w:rsidRPr="00D00EFF">
              <w:rPr>
                <w:color w:val="FFFFFF"/>
                <w:sz w:val="22"/>
              </w:rPr>
              <w:t>des critères d’évaluation.</w:t>
            </w:r>
          </w:p>
          <w:p w:rsidR="0031002A" w:rsidRPr="00D00EFF" w:rsidRDefault="0031002A" w:rsidP="0010316B">
            <w:pPr>
              <w:numPr>
                <w:ilvl w:val="0"/>
                <w:numId w:val="11"/>
              </w:numPr>
              <w:spacing w:after="120"/>
              <w:ind w:right="189" w:hanging="436"/>
              <w:jc w:val="both"/>
              <w:rPr>
                <w:color w:val="FFFFFF"/>
              </w:rPr>
            </w:pPr>
            <w:r w:rsidRPr="00D00EFF">
              <w:rPr>
                <w:color w:val="FFFFFF"/>
                <w:sz w:val="22"/>
                <w:u w:val="single"/>
              </w:rPr>
              <w:t>L’activité de connaissances</w:t>
            </w:r>
            <w:r w:rsidRPr="00D00EFF">
              <w:rPr>
                <w:color w:val="FFFFFF"/>
                <w:sz w:val="22"/>
              </w:rPr>
              <w:t xml:space="preserve"> vise l’appropriation, la structuration ou la consolidation d’un apprentissage. En situation d’évaluation, seul le critère d’évaluation </w:t>
            </w:r>
            <w:r w:rsidRPr="00D00EFF">
              <w:rPr>
                <w:i/>
                <w:color w:val="FFFFFF"/>
                <w:sz w:val="22"/>
              </w:rPr>
              <w:t>Maîtrise des connaissances</w:t>
            </w:r>
            <w:r w:rsidRPr="00D00EFF">
              <w:rPr>
                <w:color w:val="FFFFFF"/>
                <w:sz w:val="22"/>
              </w:rPr>
              <w:t xml:space="preserve"> est visé.</w:t>
            </w:r>
          </w:p>
          <w:p w:rsidR="00EF117F" w:rsidRPr="00F6283E" w:rsidRDefault="0031002A" w:rsidP="0031002A">
            <w:pPr>
              <w:jc w:val="center"/>
              <w:rPr>
                <w:rFonts w:ascii="Bernard MT Condensed" w:hAnsi="Bernard MT Condensed"/>
                <w:color w:val="FFFFFF"/>
                <w:sz w:val="28"/>
                <w:szCs w:val="28"/>
                <w:lang w:eastAsia="en-US"/>
              </w:rPr>
            </w:pPr>
            <w:r w:rsidRPr="0044620C">
              <w:rPr>
                <w:color w:val="FFFFFF"/>
              </w:rPr>
              <w:t>Le tableau suivant présente des exemples d’activités de connaissances et de situations de compétence.</w:t>
            </w:r>
          </w:p>
        </w:tc>
      </w:tr>
      <w:tr w:rsidR="00037EBB" w:rsidRPr="00F6283E" w:rsidTr="0074786A">
        <w:trPr>
          <w:trHeight w:val="494"/>
        </w:trPr>
        <w:tc>
          <w:tcPr>
            <w:tcW w:w="5670" w:type="dxa"/>
            <w:vMerge w:val="restart"/>
            <w:tcBorders>
              <w:top w:val="single" w:sz="4" w:space="0" w:color="auto"/>
              <w:left w:val="single" w:sz="4" w:space="0" w:color="auto"/>
              <w:right w:val="dotted" w:sz="4" w:space="0" w:color="auto"/>
            </w:tcBorders>
            <w:shd w:val="clear" w:color="auto" w:fill="F2F2F2"/>
            <w:vAlign w:val="center"/>
          </w:tcPr>
          <w:p w:rsidR="00037EBB" w:rsidRPr="00F6283E" w:rsidRDefault="00037EBB" w:rsidP="00F6283E">
            <w:pPr>
              <w:jc w:val="center"/>
              <w:rPr>
                <w:rFonts w:ascii="Arial" w:hAnsi="Arial" w:cs="Arial"/>
                <w:b/>
                <w:lang w:eastAsia="en-US"/>
              </w:rPr>
            </w:pPr>
            <w:r w:rsidRPr="00F6283E">
              <w:rPr>
                <w:rFonts w:ascii="Arial" w:hAnsi="Arial" w:cs="Arial"/>
                <w:b/>
                <w:lang w:eastAsia="en-US"/>
              </w:rPr>
              <w:t xml:space="preserve">Activités </w:t>
            </w:r>
            <w:r>
              <w:rPr>
                <w:rFonts w:ascii="Arial" w:hAnsi="Arial" w:cs="Arial"/>
                <w:b/>
                <w:lang w:eastAsia="en-US"/>
              </w:rPr>
              <w:t>de</w:t>
            </w:r>
            <w:r w:rsidRPr="00F6283E">
              <w:rPr>
                <w:rFonts w:ascii="Arial" w:hAnsi="Arial" w:cs="Arial"/>
                <w:b/>
                <w:lang w:eastAsia="en-US"/>
              </w:rPr>
              <w:t xml:space="preserve"> connaissances</w:t>
            </w:r>
          </w:p>
          <w:p w:rsidR="00037EBB" w:rsidRPr="00F6283E" w:rsidRDefault="00037EBB" w:rsidP="00F6283E">
            <w:pPr>
              <w:jc w:val="center"/>
              <w:rPr>
                <w:rFonts w:ascii="Arial" w:hAnsi="Arial" w:cs="Arial"/>
                <w:b/>
                <w:lang w:eastAsia="en-US"/>
              </w:rPr>
            </w:pPr>
            <w:r w:rsidRPr="00F6283E">
              <w:rPr>
                <w:rFonts w:ascii="Arial" w:hAnsi="Arial" w:cs="Arial"/>
                <w:b/>
                <w:lang w:eastAsia="en-US"/>
              </w:rPr>
              <w:t>(exemples)</w:t>
            </w:r>
          </w:p>
        </w:tc>
        <w:tc>
          <w:tcPr>
            <w:tcW w:w="5387" w:type="dxa"/>
            <w:gridSpan w:val="2"/>
            <w:tcBorders>
              <w:top w:val="single" w:sz="4" w:space="0" w:color="auto"/>
              <w:left w:val="dotted" w:sz="4" w:space="0" w:color="auto"/>
              <w:bottom w:val="single" w:sz="4" w:space="0" w:color="auto"/>
              <w:right w:val="single" w:sz="4" w:space="0" w:color="auto"/>
            </w:tcBorders>
            <w:shd w:val="clear" w:color="auto" w:fill="F2F2F2"/>
            <w:vAlign w:val="center"/>
          </w:tcPr>
          <w:p w:rsidR="00037EBB" w:rsidRPr="00F6283E" w:rsidRDefault="00037EBB" w:rsidP="00F6283E">
            <w:pPr>
              <w:jc w:val="center"/>
              <w:rPr>
                <w:rFonts w:ascii="Arial" w:hAnsi="Arial" w:cs="Arial"/>
                <w:b/>
                <w:lang w:eastAsia="en-US"/>
              </w:rPr>
            </w:pPr>
            <w:r w:rsidRPr="00F6283E">
              <w:rPr>
                <w:rFonts w:ascii="Arial" w:hAnsi="Arial" w:cs="Arial"/>
                <w:b/>
                <w:lang w:eastAsia="en-US"/>
              </w:rPr>
              <w:t>Situations de compétence</w:t>
            </w:r>
          </w:p>
          <w:p w:rsidR="00037EBB" w:rsidRPr="00F6283E" w:rsidRDefault="00037EBB" w:rsidP="00F6283E">
            <w:pPr>
              <w:jc w:val="center"/>
              <w:rPr>
                <w:rFonts w:ascii="Arial" w:hAnsi="Arial" w:cs="Arial"/>
                <w:b/>
                <w:lang w:eastAsia="en-US"/>
              </w:rPr>
            </w:pPr>
            <w:r w:rsidRPr="00F6283E">
              <w:rPr>
                <w:rFonts w:ascii="Arial" w:hAnsi="Arial" w:cs="Arial"/>
                <w:b/>
                <w:lang w:eastAsia="en-US"/>
              </w:rPr>
              <w:t>(caractéristiques)</w:t>
            </w:r>
          </w:p>
        </w:tc>
      </w:tr>
      <w:tr w:rsidR="00037EBB" w:rsidRPr="00F6283E" w:rsidTr="0074786A">
        <w:trPr>
          <w:trHeight w:val="361"/>
        </w:trPr>
        <w:tc>
          <w:tcPr>
            <w:tcW w:w="5670" w:type="dxa"/>
            <w:vMerge/>
            <w:tcBorders>
              <w:left w:val="single" w:sz="4" w:space="0" w:color="auto"/>
              <w:bottom w:val="single" w:sz="4" w:space="0" w:color="auto"/>
              <w:right w:val="dotted" w:sz="4" w:space="0" w:color="auto"/>
            </w:tcBorders>
            <w:shd w:val="clear" w:color="auto" w:fill="F2F2F2"/>
            <w:vAlign w:val="center"/>
          </w:tcPr>
          <w:p w:rsidR="00037EBB" w:rsidRPr="00F6283E" w:rsidRDefault="00037EBB" w:rsidP="00F6283E">
            <w:pPr>
              <w:jc w:val="center"/>
              <w:rPr>
                <w:rFonts w:ascii="Arial" w:hAnsi="Arial" w:cs="Arial"/>
                <w:b/>
                <w:lang w:eastAsia="en-US"/>
              </w:rPr>
            </w:pPr>
          </w:p>
        </w:tc>
        <w:tc>
          <w:tcPr>
            <w:tcW w:w="2552" w:type="dxa"/>
            <w:tcBorders>
              <w:top w:val="dotted" w:sz="4" w:space="0" w:color="1F497D"/>
              <w:left w:val="dotted" w:sz="4" w:space="0" w:color="auto"/>
              <w:right w:val="dotted" w:sz="4" w:space="0" w:color="auto"/>
            </w:tcBorders>
            <w:shd w:val="clear" w:color="auto" w:fill="F2F2F2"/>
            <w:vAlign w:val="center"/>
          </w:tcPr>
          <w:p w:rsidR="00037EBB" w:rsidRPr="006D1FBD" w:rsidRDefault="00037EBB" w:rsidP="006D1FBD">
            <w:pPr>
              <w:jc w:val="center"/>
              <w:rPr>
                <w:sz w:val="22"/>
                <w:szCs w:val="21"/>
                <w:lang w:eastAsia="en-US"/>
              </w:rPr>
            </w:pPr>
            <w:r>
              <w:rPr>
                <w:rFonts w:eastAsia="Times New Roman"/>
                <w:b/>
                <w:sz w:val="23"/>
                <w:szCs w:val="23"/>
              </w:rPr>
              <w:t>Science</w:t>
            </w:r>
          </w:p>
        </w:tc>
        <w:tc>
          <w:tcPr>
            <w:tcW w:w="2835" w:type="dxa"/>
            <w:tcBorders>
              <w:top w:val="dotted" w:sz="4" w:space="0" w:color="1F497D"/>
              <w:left w:val="dotted" w:sz="4" w:space="0" w:color="auto"/>
              <w:right w:val="single" w:sz="4" w:space="0" w:color="auto"/>
            </w:tcBorders>
            <w:shd w:val="clear" w:color="auto" w:fill="F2F2F2"/>
            <w:vAlign w:val="center"/>
          </w:tcPr>
          <w:p w:rsidR="00037EBB" w:rsidRPr="006D1FBD" w:rsidRDefault="00037EBB" w:rsidP="006D1FBD">
            <w:pPr>
              <w:jc w:val="center"/>
              <w:rPr>
                <w:rFonts w:ascii="Arial" w:hAnsi="Arial" w:cs="Arial"/>
                <w:lang w:eastAsia="en-US"/>
              </w:rPr>
            </w:pPr>
            <w:r>
              <w:rPr>
                <w:rFonts w:eastAsia="Times New Roman"/>
                <w:b/>
                <w:sz w:val="23"/>
                <w:szCs w:val="23"/>
              </w:rPr>
              <w:t>Technologie</w:t>
            </w:r>
          </w:p>
        </w:tc>
      </w:tr>
      <w:tr w:rsidR="00037EBB" w:rsidRPr="00F6283E" w:rsidTr="0074786A">
        <w:trPr>
          <w:trHeight w:val="1630"/>
        </w:trPr>
        <w:tc>
          <w:tcPr>
            <w:tcW w:w="5670" w:type="dxa"/>
            <w:tcBorders>
              <w:left w:val="single" w:sz="4" w:space="0" w:color="auto"/>
              <w:right w:val="dotted" w:sz="4" w:space="0" w:color="auto"/>
            </w:tcBorders>
            <w:shd w:val="clear" w:color="auto" w:fill="F2F2F2"/>
            <w:vAlign w:val="center"/>
          </w:tcPr>
          <w:p w:rsidR="00037EBB" w:rsidRPr="008B5F30" w:rsidRDefault="00037EBB" w:rsidP="0003376C">
            <w:pPr>
              <w:numPr>
                <w:ilvl w:val="0"/>
                <w:numId w:val="3"/>
              </w:numPr>
              <w:rPr>
                <w:sz w:val="22"/>
                <w:szCs w:val="21"/>
                <w:lang w:eastAsia="en-US"/>
              </w:rPr>
            </w:pPr>
            <w:r w:rsidRPr="008B5F30">
              <w:rPr>
                <w:sz w:val="22"/>
                <w:szCs w:val="21"/>
                <w:lang w:eastAsia="en-US"/>
              </w:rPr>
              <w:t>Identifier du matériel de manipulation</w:t>
            </w:r>
          </w:p>
          <w:p w:rsidR="00037EBB" w:rsidRPr="008B5F30" w:rsidRDefault="00037EBB" w:rsidP="0003376C">
            <w:pPr>
              <w:numPr>
                <w:ilvl w:val="0"/>
                <w:numId w:val="3"/>
              </w:numPr>
              <w:rPr>
                <w:sz w:val="22"/>
                <w:szCs w:val="21"/>
                <w:lang w:eastAsia="en-US"/>
              </w:rPr>
            </w:pPr>
            <w:r w:rsidRPr="008B5F30">
              <w:rPr>
                <w:sz w:val="22"/>
                <w:szCs w:val="21"/>
                <w:lang w:eastAsia="en-US"/>
              </w:rPr>
              <w:t>Décrire une technique</w:t>
            </w:r>
          </w:p>
          <w:p w:rsidR="00037EBB" w:rsidRPr="008B5F30" w:rsidRDefault="00037EBB" w:rsidP="0003376C">
            <w:pPr>
              <w:numPr>
                <w:ilvl w:val="0"/>
                <w:numId w:val="3"/>
              </w:numPr>
              <w:rPr>
                <w:sz w:val="22"/>
                <w:szCs w:val="21"/>
                <w:lang w:eastAsia="en-US"/>
              </w:rPr>
            </w:pPr>
            <w:r w:rsidRPr="008B5F30">
              <w:rPr>
                <w:sz w:val="22"/>
                <w:szCs w:val="21"/>
                <w:lang w:eastAsia="en-US"/>
              </w:rPr>
              <w:t>Suivre une gamme de fabrication pour fabriquer un objet</w:t>
            </w:r>
          </w:p>
          <w:p w:rsidR="00037EBB" w:rsidRPr="008B5F30" w:rsidRDefault="00037EBB" w:rsidP="0003376C">
            <w:pPr>
              <w:numPr>
                <w:ilvl w:val="0"/>
                <w:numId w:val="3"/>
              </w:numPr>
              <w:rPr>
                <w:sz w:val="22"/>
                <w:szCs w:val="21"/>
                <w:lang w:eastAsia="en-US"/>
              </w:rPr>
            </w:pPr>
            <w:r w:rsidRPr="008B5F30">
              <w:rPr>
                <w:sz w:val="22"/>
                <w:szCs w:val="21"/>
                <w:lang w:eastAsia="en-US"/>
              </w:rPr>
              <w:t>Définir ou expliquer des concepts</w:t>
            </w:r>
          </w:p>
          <w:p w:rsidR="00037EBB" w:rsidRPr="006D1FBD" w:rsidRDefault="00037EBB" w:rsidP="0003376C">
            <w:pPr>
              <w:numPr>
                <w:ilvl w:val="0"/>
                <w:numId w:val="3"/>
              </w:numPr>
              <w:rPr>
                <w:sz w:val="22"/>
                <w:szCs w:val="21"/>
                <w:lang w:eastAsia="en-US"/>
              </w:rPr>
            </w:pPr>
            <w:r w:rsidRPr="008B5F30">
              <w:rPr>
                <w:sz w:val="22"/>
                <w:szCs w:val="21"/>
                <w:lang w:eastAsia="en-US"/>
              </w:rPr>
              <w:t>Identifier des structures ou de parties schémas</w:t>
            </w:r>
          </w:p>
        </w:tc>
        <w:tc>
          <w:tcPr>
            <w:tcW w:w="2552" w:type="dxa"/>
            <w:tcBorders>
              <w:left w:val="dotted" w:sz="4" w:space="0" w:color="auto"/>
              <w:bottom w:val="dotted" w:sz="4" w:space="0" w:color="auto"/>
              <w:right w:val="dotted" w:sz="4" w:space="0" w:color="auto"/>
            </w:tcBorders>
            <w:shd w:val="clear" w:color="auto" w:fill="F2F2F2"/>
            <w:vAlign w:val="center"/>
          </w:tcPr>
          <w:p w:rsidR="00037EBB" w:rsidRPr="008B5F30" w:rsidRDefault="003B5DEA" w:rsidP="00986466">
            <w:pPr>
              <w:numPr>
                <w:ilvl w:val="0"/>
                <w:numId w:val="60"/>
              </w:numPr>
              <w:ind w:left="369"/>
              <w:rPr>
                <w:sz w:val="22"/>
                <w:szCs w:val="21"/>
                <w:lang w:eastAsia="en-US"/>
              </w:rPr>
            </w:pPr>
            <w:r>
              <w:rPr>
                <w:sz w:val="22"/>
                <w:szCs w:val="21"/>
                <w:lang w:eastAsia="en-US"/>
              </w:rPr>
              <w:t>Démarche</w:t>
            </w:r>
            <w:r w:rsidR="009B482B">
              <w:rPr>
                <w:sz w:val="22"/>
                <w:szCs w:val="21"/>
                <w:lang w:eastAsia="en-US"/>
              </w:rPr>
              <w:t xml:space="preserve"> </w:t>
            </w:r>
            <w:r w:rsidR="00037EBB" w:rsidRPr="008B5F30">
              <w:rPr>
                <w:sz w:val="22"/>
                <w:szCs w:val="21"/>
                <w:lang w:eastAsia="en-US"/>
              </w:rPr>
              <w:t>d’investigation</w:t>
            </w:r>
          </w:p>
          <w:p w:rsidR="00037EBB" w:rsidRPr="008B5F30" w:rsidRDefault="003B5DEA" w:rsidP="00986466">
            <w:pPr>
              <w:numPr>
                <w:ilvl w:val="0"/>
                <w:numId w:val="60"/>
              </w:numPr>
              <w:ind w:left="369"/>
              <w:rPr>
                <w:sz w:val="22"/>
                <w:szCs w:val="21"/>
                <w:lang w:eastAsia="en-US"/>
              </w:rPr>
            </w:pPr>
            <w:r>
              <w:rPr>
                <w:sz w:val="22"/>
                <w:szCs w:val="21"/>
                <w:lang w:eastAsia="en-US"/>
              </w:rPr>
              <w:t xml:space="preserve">Démarche </w:t>
            </w:r>
            <w:r w:rsidR="00037EBB" w:rsidRPr="008B5F30">
              <w:rPr>
                <w:sz w:val="22"/>
                <w:szCs w:val="21"/>
                <w:lang w:eastAsia="en-US"/>
              </w:rPr>
              <w:t>de vulgarisation</w:t>
            </w:r>
          </w:p>
        </w:tc>
        <w:tc>
          <w:tcPr>
            <w:tcW w:w="2835" w:type="dxa"/>
            <w:tcBorders>
              <w:left w:val="dotted" w:sz="4" w:space="0" w:color="auto"/>
              <w:bottom w:val="dotted" w:sz="4" w:space="0" w:color="auto"/>
              <w:right w:val="single" w:sz="4" w:space="0" w:color="auto"/>
            </w:tcBorders>
            <w:shd w:val="clear" w:color="auto" w:fill="F2F2F2"/>
            <w:vAlign w:val="center"/>
          </w:tcPr>
          <w:p w:rsidR="00037EBB" w:rsidRPr="008B5F30" w:rsidRDefault="003B5DEA" w:rsidP="00986466">
            <w:pPr>
              <w:numPr>
                <w:ilvl w:val="0"/>
                <w:numId w:val="60"/>
              </w:numPr>
              <w:ind w:left="369"/>
              <w:rPr>
                <w:sz w:val="22"/>
                <w:szCs w:val="21"/>
                <w:lang w:eastAsia="en-US"/>
              </w:rPr>
            </w:pPr>
            <w:r>
              <w:rPr>
                <w:sz w:val="22"/>
                <w:szCs w:val="21"/>
                <w:lang w:eastAsia="en-US"/>
              </w:rPr>
              <w:t xml:space="preserve">Démarche </w:t>
            </w:r>
            <w:r w:rsidR="00037EBB" w:rsidRPr="008B5F30">
              <w:rPr>
                <w:sz w:val="22"/>
                <w:szCs w:val="21"/>
                <w:lang w:eastAsia="en-US"/>
              </w:rPr>
              <w:t>de conception</w:t>
            </w:r>
          </w:p>
          <w:p w:rsidR="00037EBB" w:rsidRDefault="003B5DEA" w:rsidP="00986466">
            <w:pPr>
              <w:numPr>
                <w:ilvl w:val="0"/>
                <w:numId w:val="60"/>
              </w:numPr>
              <w:ind w:left="369"/>
              <w:rPr>
                <w:sz w:val="22"/>
                <w:szCs w:val="21"/>
                <w:lang w:eastAsia="en-US"/>
              </w:rPr>
            </w:pPr>
            <w:r>
              <w:rPr>
                <w:sz w:val="22"/>
                <w:szCs w:val="21"/>
                <w:lang w:eastAsia="en-US"/>
              </w:rPr>
              <w:t xml:space="preserve">Démarche </w:t>
            </w:r>
            <w:r w:rsidR="009B482B">
              <w:rPr>
                <w:sz w:val="22"/>
                <w:szCs w:val="21"/>
                <w:lang w:eastAsia="en-US"/>
              </w:rPr>
              <w:t>d’a</w:t>
            </w:r>
            <w:r w:rsidR="00037EBB" w:rsidRPr="008B5F30">
              <w:rPr>
                <w:sz w:val="22"/>
                <w:szCs w:val="21"/>
                <w:lang w:eastAsia="en-US"/>
              </w:rPr>
              <w:t>nalyse d’</w:t>
            </w:r>
            <w:r w:rsidR="009B482B">
              <w:rPr>
                <w:sz w:val="22"/>
                <w:szCs w:val="21"/>
                <w:lang w:eastAsia="en-US"/>
              </w:rPr>
              <w:t>un objet technique</w:t>
            </w:r>
          </w:p>
          <w:p w:rsidR="003B5DEA" w:rsidRPr="0094592F" w:rsidRDefault="003B5DEA" w:rsidP="00986466">
            <w:pPr>
              <w:numPr>
                <w:ilvl w:val="0"/>
                <w:numId w:val="60"/>
              </w:numPr>
              <w:ind w:left="369"/>
              <w:rPr>
                <w:sz w:val="22"/>
                <w:szCs w:val="21"/>
                <w:lang w:eastAsia="en-US"/>
              </w:rPr>
            </w:pPr>
            <w:r>
              <w:rPr>
                <w:sz w:val="22"/>
                <w:szCs w:val="21"/>
                <w:lang w:eastAsia="en-US"/>
              </w:rPr>
              <w:t xml:space="preserve">Démarche </w:t>
            </w:r>
            <w:r w:rsidRPr="008B5F30">
              <w:rPr>
                <w:sz w:val="22"/>
                <w:szCs w:val="21"/>
                <w:lang w:eastAsia="en-US"/>
              </w:rPr>
              <w:t>de vulgarisation</w:t>
            </w:r>
          </w:p>
        </w:tc>
      </w:tr>
      <w:tr w:rsidR="0031002A" w:rsidRPr="00F6283E" w:rsidTr="009762D4">
        <w:trPr>
          <w:trHeight w:val="193"/>
        </w:trPr>
        <w:tc>
          <w:tcPr>
            <w:tcW w:w="11057" w:type="dxa"/>
            <w:gridSpan w:val="3"/>
            <w:tcBorders>
              <w:left w:val="single" w:sz="4" w:space="0" w:color="auto"/>
              <w:right w:val="single" w:sz="4" w:space="0" w:color="auto"/>
            </w:tcBorders>
            <w:shd w:val="clear" w:color="auto" w:fill="BFBFBF"/>
            <w:vAlign w:val="center"/>
          </w:tcPr>
          <w:p w:rsidR="0031002A" w:rsidRPr="008B5F30" w:rsidRDefault="006D1FBD" w:rsidP="009762D4">
            <w:pPr>
              <w:rPr>
                <w:sz w:val="22"/>
                <w:szCs w:val="21"/>
                <w:lang w:eastAsia="en-US"/>
              </w:rPr>
            </w:pPr>
            <w:r w:rsidRPr="009762D4">
              <w:rPr>
                <w:color w:val="FFFFFF"/>
              </w:rPr>
              <w:t xml:space="preserve">Les situations </w:t>
            </w:r>
            <w:r w:rsidR="000E79DB" w:rsidRPr="009762D4">
              <w:rPr>
                <w:color w:val="FFFFFF"/>
              </w:rPr>
              <w:t>de compétence</w:t>
            </w:r>
            <w:r w:rsidRPr="009762D4">
              <w:rPr>
                <w:color w:val="FFFFFF"/>
              </w:rPr>
              <w:t xml:space="preserve"> et les activités de connaissances sont les traces retenues pour constituer le résultat de la compétence. Il importe donc que des discussions soient menées dans le cadre des </w:t>
            </w:r>
            <w:r w:rsidRPr="009762D4">
              <w:rPr>
                <w:color w:val="FFFFFF"/>
                <w:u w:val="single"/>
              </w:rPr>
              <w:t>normes et modalités</w:t>
            </w:r>
            <w:r w:rsidRPr="009762D4">
              <w:rPr>
                <w:color w:val="FFFFFF"/>
              </w:rPr>
              <w:t xml:space="preserve"> de l’école pour établir la </w:t>
            </w:r>
            <w:r w:rsidRPr="009762D4">
              <w:rPr>
                <w:color w:val="FFFFFF"/>
                <w:u w:val="single"/>
              </w:rPr>
              <w:t>proportion relative</w:t>
            </w:r>
            <w:r w:rsidRPr="009762D4">
              <w:rPr>
                <w:color w:val="FFFFFF"/>
              </w:rPr>
              <w:t xml:space="preserve"> de ces deux éléments en assurant une place plus importante aux situations de compétence. </w:t>
            </w:r>
          </w:p>
        </w:tc>
      </w:tr>
    </w:tbl>
    <w:p w:rsidR="00F6283E" w:rsidRDefault="00F6283E" w:rsidP="00ED4D62">
      <w:pPr>
        <w:spacing w:before="60" w:after="60"/>
        <w:ind w:right="189"/>
        <w:jc w:val="both"/>
        <w:rPr>
          <w:b/>
          <w:szCs w:val="24"/>
        </w:rPr>
      </w:pPr>
      <w:r>
        <w:rPr>
          <w:sz w:val="22"/>
        </w:rPr>
        <w:br w:type="page"/>
      </w:r>
      <w:r w:rsidR="00F07875" w:rsidRPr="00A9753C">
        <w:lastRenderedPageBreak/>
        <w:t>Le</w:t>
      </w:r>
      <w:r w:rsidR="00F07875">
        <w:t>s</w:t>
      </w:r>
      <w:r w:rsidR="00F07875" w:rsidRPr="00A9753C">
        <w:t xml:space="preserve"> tableau</w:t>
      </w:r>
      <w:r w:rsidR="00F07875">
        <w:t>x</w:t>
      </w:r>
      <w:r w:rsidR="00F07875" w:rsidRPr="00A9753C">
        <w:t xml:space="preserve"> ci-dessous présente</w:t>
      </w:r>
      <w:r w:rsidR="00F07875">
        <w:t>nt</w:t>
      </w:r>
      <w:r w:rsidR="00F07875" w:rsidRPr="00A9753C">
        <w:t xml:space="preserve"> les critères d’évaluation des </w:t>
      </w:r>
      <w:r w:rsidR="00F07875" w:rsidRPr="00455A96">
        <w:rPr>
          <w:i/>
        </w:rPr>
        <w:t>Cadres d’évaluation</w:t>
      </w:r>
      <w:r w:rsidR="00F07875" w:rsidRPr="00A9753C">
        <w:t>. La référence aux critères d’évaluation comme</w:t>
      </w:r>
      <w:r w:rsidR="00F07875" w:rsidRPr="00A9753C">
        <w:rPr>
          <w:u w:val="single"/>
        </w:rPr>
        <w:t xml:space="preserve"> outil</w:t>
      </w:r>
      <w:r w:rsidR="00F07875">
        <w:rPr>
          <w:u w:val="single"/>
        </w:rPr>
        <w:t>s</w:t>
      </w:r>
      <w:r w:rsidR="00F07875" w:rsidRPr="00A9753C">
        <w:rPr>
          <w:u w:val="single"/>
        </w:rPr>
        <w:t xml:space="preserve"> de rétroaction</w:t>
      </w:r>
      <w:r w:rsidR="00F07875" w:rsidRPr="00A9753C">
        <w:t xml:space="preserve"> permet à l’élève de comprendre les aspects de la compétence sur lesquels il doit </w:t>
      </w:r>
      <w:r w:rsidR="00F07875">
        <w:t>ajuster ses façons de faire.</w:t>
      </w:r>
      <w:r w:rsidR="00F07875" w:rsidRPr="00A9753C">
        <w:rPr>
          <w:b/>
          <w:szCs w:val="24"/>
        </w:rPr>
        <w:t xml:space="preserve"> </w:t>
      </w:r>
    </w:p>
    <w:p w:rsidR="00E0489F" w:rsidRPr="00E0489F" w:rsidRDefault="00E0489F" w:rsidP="00E0489F">
      <w:pPr>
        <w:spacing w:before="60" w:after="60"/>
        <w:ind w:left="284" w:right="189"/>
      </w:pPr>
    </w:p>
    <w:tbl>
      <w:tblPr>
        <w:tblW w:w="10648" w:type="dxa"/>
        <w:tblInd w:w="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649"/>
        <w:gridCol w:w="3999"/>
      </w:tblGrid>
      <w:tr w:rsidR="00CF1148" w:rsidRPr="005B39B8" w:rsidTr="0074786A">
        <w:trPr>
          <w:trHeight w:val="425"/>
        </w:trPr>
        <w:tc>
          <w:tcPr>
            <w:tcW w:w="6649" w:type="dxa"/>
            <w:shd w:val="clear" w:color="auto" w:fill="auto"/>
            <w:vAlign w:val="center"/>
          </w:tcPr>
          <w:p w:rsidR="00CF1148" w:rsidRPr="008D7912" w:rsidRDefault="00CF1148" w:rsidP="008D7912">
            <w:pPr>
              <w:rPr>
                <w:b/>
                <w:color w:val="7F7F7F"/>
                <w:sz w:val="32"/>
                <w:szCs w:val="22"/>
              </w:rPr>
            </w:pPr>
            <w:r w:rsidRPr="008D7912">
              <w:rPr>
                <w:b/>
                <w:color w:val="7F7F7F"/>
                <w:sz w:val="32"/>
                <w:szCs w:val="28"/>
              </w:rPr>
              <w:t>Évaluer les</w:t>
            </w:r>
            <w:r w:rsidRPr="008D7912">
              <w:rPr>
                <w:b/>
                <w:color w:val="7F7F7F"/>
                <w:sz w:val="36"/>
                <w:szCs w:val="22"/>
              </w:rPr>
              <w:t xml:space="preserve"> </w:t>
            </w:r>
            <w:r w:rsidRPr="008D7912">
              <w:rPr>
                <w:b/>
                <w:color w:val="7F7F7F"/>
                <w:sz w:val="28"/>
                <w:szCs w:val="22"/>
              </w:rPr>
              <w:t>ACTIVITÉS DE CONNAISSANCES</w:t>
            </w:r>
          </w:p>
          <w:p w:rsidR="00CF1148" w:rsidRPr="00FD0C0C" w:rsidRDefault="00CF1148" w:rsidP="008D7912">
            <w:pPr>
              <w:rPr>
                <w:color w:val="7F7F7F"/>
                <w:sz w:val="32"/>
                <w:szCs w:val="22"/>
              </w:rPr>
            </w:pPr>
            <w:r w:rsidRPr="00FD0C0C">
              <w:rPr>
                <w:color w:val="7F7F7F"/>
                <w:sz w:val="28"/>
                <w:szCs w:val="22"/>
              </w:rPr>
              <w:t xml:space="preserve">Critère d’évaluation : </w:t>
            </w:r>
            <w:r w:rsidRPr="00FD0C0C">
              <w:rPr>
                <w:color w:val="7F7F7F"/>
                <w:szCs w:val="22"/>
              </w:rPr>
              <w:t>Maîtrise des connaissances</w:t>
            </w:r>
          </w:p>
        </w:tc>
        <w:tc>
          <w:tcPr>
            <w:tcW w:w="3999" w:type="dxa"/>
            <w:vMerge w:val="restart"/>
            <w:vAlign w:val="center"/>
          </w:tcPr>
          <w:p w:rsidR="00CF1148" w:rsidRPr="00CF1148" w:rsidRDefault="00CF1148" w:rsidP="008D7912">
            <w:pPr>
              <w:ind w:left="5"/>
              <w:jc w:val="center"/>
              <w:rPr>
                <w:b/>
                <w:sz w:val="22"/>
              </w:rPr>
            </w:pPr>
            <w:r w:rsidRPr="00CF1148">
              <w:rPr>
                <w:b/>
                <w:sz w:val="22"/>
              </w:rPr>
              <w:t>Connaissances ciblées</w:t>
            </w:r>
          </w:p>
          <w:p w:rsidR="00CF1148" w:rsidRPr="00CF1148" w:rsidRDefault="00CF1148" w:rsidP="00986466">
            <w:pPr>
              <w:numPr>
                <w:ilvl w:val="0"/>
                <w:numId w:val="67"/>
              </w:numPr>
              <w:jc w:val="both"/>
              <w:rPr>
                <w:sz w:val="22"/>
              </w:rPr>
            </w:pPr>
            <w:r w:rsidRPr="00CF1148">
              <w:rPr>
                <w:sz w:val="22"/>
              </w:rPr>
              <w:t>L’univers matériel</w:t>
            </w:r>
          </w:p>
          <w:p w:rsidR="003B5DEA" w:rsidRDefault="00CF1148" w:rsidP="00986466">
            <w:pPr>
              <w:numPr>
                <w:ilvl w:val="0"/>
                <w:numId w:val="67"/>
              </w:numPr>
              <w:jc w:val="both"/>
              <w:rPr>
                <w:sz w:val="22"/>
              </w:rPr>
            </w:pPr>
            <w:r w:rsidRPr="003B5DEA">
              <w:rPr>
                <w:sz w:val="22"/>
              </w:rPr>
              <w:t>La Terre et l’espace</w:t>
            </w:r>
          </w:p>
          <w:p w:rsidR="00CF1148" w:rsidRPr="003B5DEA" w:rsidRDefault="00CF1148" w:rsidP="00986466">
            <w:pPr>
              <w:numPr>
                <w:ilvl w:val="0"/>
                <w:numId w:val="67"/>
              </w:numPr>
              <w:jc w:val="both"/>
              <w:rPr>
                <w:sz w:val="22"/>
              </w:rPr>
            </w:pPr>
            <w:r w:rsidRPr="003B5DEA">
              <w:rPr>
                <w:sz w:val="22"/>
              </w:rPr>
              <w:t>L’univers vivant</w:t>
            </w:r>
          </w:p>
        </w:tc>
      </w:tr>
      <w:tr w:rsidR="00CF1148" w:rsidRPr="005B39B8" w:rsidTr="0074786A">
        <w:trPr>
          <w:trHeight w:val="1150"/>
        </w:trPr>
        <w:tc>
          <w:tcPr>
            <w:tcW w:w="6649" w:type="dxa"/>
            <w:shd w:val="clear" w:color="auto" w:fill="auto"/>
            <w:vAlign w:val="center"/>
          </w:tcPr>
          <w:p w:rsidR="00CF1148" w:rsidRPr="00CF1148" w:rsidRDefault="00CF1148" w:rsidP="008D7912">
            <w:pPr>
              <w:spacing w:after="120"/>
              <w:ind w:left="5"/>
              <w:jc w:val="both"/>
              <w:rPr>
                <w:sz w:val="22"/>
              </w:rPr>
            </w:pPr>
            <w:r w:rsidRPr="00CF1148">
              <w:rPr>
                <w:sz w:val="22"/>
              </w:rPr>
              <w:t>Lorsque l’évaluation porte sur la maîtrise des connaissances, le résultat de l’élève est la somme de points obtenus à un ensemble de réponses correctes (choix multiples, réponse brève, vrai ou faux, etc.). Il est important que l’élève soit familiarisé avec ce type de questions.</w:t>
            </w:r>
          </w:p>
          <w:p w:rsidR="00CF1148" w:rsidRPr="008D7912" w:rsidRDefault="00CF1148" w:rsidP="008D7912">
            <w:pPr>
              <w:spacing w:after="120"/>
              <w:jc w:val="both"/>
              <w:rPr>
                <w:color w:val="7F7F7F"/>
                <w:sz w:val="22"/>
              </w:rPr>
            </w:pPr>
            <w:r w:rsidRPr="00CF1148">
              <w:rPr>
                <w:sz w:val="22"/>
              </w:rPr>
              <w:t xml:space="preserve">Les outils d’évaluation utilisés doivent référer au critère d’évaluation </w:t>
            </w:r>
            <w:r w:rsidRPr="00CF1148">
              <w:rPr>
                <w:i/>
                <w:sz w:val="22"/>
              </w:rPr>
              <w:t>Maîtrise des connaissances.</w:t>
            </w:r>
            <w:r w:rsidRPr="008D7912">
              <w:rPr>
                <w:color w:val="7F7F7F"/>
                <w:sz w:val="22"/>
              </w:rPr>
              <w:t xml:space="preserve"> </w:t>
            </w:r>
          </w:p>
        </w:tc>
        <w:tc>
          <w:tcPr>
            <w:tcW w:w="3999" w:type="dxa"/>
            <w:vMerge/>
            <w:vAlign w:val="center"/>
          </w:tcPr>
          <w:p w:rsidR="00CF1148" w:rsidRPr="008D7912" w:rsidRDefault="00CF1148" w:rsidP="008D7912">
            <w:pPr>
              <w:spacing w:after="120"/>
              <w:ind w:left="5"/>
              <w:jc w:val="both"/>
              <w:rPr>
                <w:color w:val="7F7F7F"/>
              </w:rPr>
            </w:pPr>
          </w:p>
        </w:tc>
      </w:tr>
    </w:tbl>
    <w:p w:rsidR="00CF1148" w:rsidRPr="00B63BE2" w:rsidRDefault="00CF1148" w:rsidP="00F07875">
      <w:pPr>
        <w:spacing w:before="120" w:after="120"/>
        <w:ind w:right="473"/>
        <w:jc w:val="both"/>
      </w:pPr>
    </w:p>
    <w:tbl>
      <w:tblPr>
        <w:tblW w:w="10773" w:type="dxa"/>
        <w:tblInd w:w="8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136"/>
        <w:gridCol w:w="1249"/>
        <w:gridCol w:w="1159"/>
        <w:gridCol w:w="1043"/>
        <w:gridCol w:w="1186"/>
      </w:tblGrid>
      <w:tr w:rsidR="00F07875" w:rsidRPr="007003A1" w:rsidTr="0074786A">
        <w:trPr>
          <w:trHeight w:val="574"/>
        </w:trPr>
        <w:tc>
          <w:tcPr>
            <w:tcW w:w="6136" w:type="dxa"/>
            <w:tcBorders>
              <w:bottom w:val="single" w:sz="4" w:space="0" w:color="FFFFFF"/>
            </w:tcBorders>
            <w:shd w:val="clear" w:color="auto" w:fill="auto"/>
          </w:tcPr>
          <w:p w:rsidR="00F07875" w:rsidRPr="008D7912" w:rsidRDefault="00F07875" w:rsidP="00F07875">
            <w:pPr>
              <w:spacing w:before="120"/>
              <w:rPr>
                <w:b/>
                <w:color w:val="7F7F7F"/>
                <w:sz w:val="32"/>
                <w:szCs w:val="22"/>
              </w:rPr>
            </w:pPr>
            <w:r w:rsidRPr="008D7912">
              <w:rPr>
                <w:b/>
                <w:color w:val="7F7F7F"/>
                <w:sz w:val="32"/>
                <w:szCs w:val="22"/>
              </w:rPr>
              <w:t xml:space="preserve">Évaluer les </w:t>
            </w:r>
            <w:r w:rsidRPr="008D7912">
              <w:rPr>
                <w:b/>
                <w:color w:val="7F7F7F"/>
                <w:sz w:val="28"/>
                <w:szCs w:val="22"/>
              </w:rPr>
              <w:t>SITUATIONS DE COMPÉTENCES</w:t>
            </w:r>
          </w:p>
        </w:tc>
        <w:tc>
          <w:tcPr>
            <w:tcW w:w="4637" w:type="dxa"/>
            <w:gridSpan w:val="4"/>
            <w:shd w:val="clear" w:color="auto" w:fill="auto"/>
            <w:vAlign w:val="center"/>
          </w:tcPr>
          <w:p w:rsidR="00F07875" w:rsidRPr="00CF1148" w:rsidRDefault="00F07875" w:rsidP="00F07875">
            <w:pPr>
              <w:spacing w:before="60" w:after="60"/>
              <w:ind w:left="-136" w:right="-108"/>
              <w:jc w:val="center"/>
              <w:rPr>
                <w:b/>
                <w:szCs w:val="22"/>
              </w:rPr>
            </w:pPr>
            <w:r w:rsidRPr="00CF1148">
              <w:rPr>
                <w:b/>
                <w:szCs w:val="22"/>
              </w:rPr>
              <w:t>Pondération des critères d’évaluation</w:t>
            </w:r>
          </w:p>
          <w:p w:rsidR="00F07875" w:rsidRPr="00B03925" w:rsidRDefault="00F07875" w:rsidP="008B5F30">
            <w:pPr>
              <w:rPr>
                <w:rFonts w:ascii="Trebuchet MS" w:eastAsia="Times New Roman" w:hAnsi="Trebuchet MS" w:cs="Arial"/>
                <w:b/>
                <w:color w:val="808080"/>
                <w:lang w:eastAsia="fr-FR"/>
              </w:rPr>
            </w:pPr>
            <w:r w:rsidRPr="008B5F30">
              <w:rPr>
                <w:sz w:val="20"/>
              </w:rPr>
              <w:t xml:space="preserve">La </w:t>
            </w:r>
            <w:r w:rsidRPr="008B5F30">
              <w:rPr>
                <w:sz w:val="20"/>
                <w:u w:val="single"/>
              </w:rPr>
              <w:t>pondération des critères</w:t>
            </w:r>
            <w:r w:rsidRPr="008B5F30">
              <w:rPr>
                <w:sz w:val="20"/>
              </w:rPr>
              <w:t xml:space="preserve"> indiquée découle d’une recommandation des Services éducatifs</w:t>
            </w:r>
            <w:r w:rsidRPr="00CF1148">
              <w:t>.</w:t>
            </w:r>
          </w:p>
        </w:tc>
      </w:tr>
      <w:tr w:rsidR="0020016C" w:rsidRPr="007003A1" w:rsidTr="0020016C">
        <w:trPr>
          <w:trHeight w:val="574"/>
        </w:trPr>
        <w:tc>
          <w:tcPr>
            <w:tcW w:w="6136" w:type="dxa"/>
            <w:tcBorders>
              <w:top w:val="single" w:sz="4" w:space="0" w:color="FFFFFF"/>
            </w:tcBorders>
            <w:shd w:val="clear" w:color="auto" w:fill="auto"/>
            <w:vAlign w:val="center"/>
          </w:tcPr>
          <w:p w:rsidR="0020016C" w:rsidRPr="00FD0C0C" w:rsidRDefault="0020016C" w:rsidP="00F07875">
            <w:pPr>
              <w:spacing w:after="60"/>
              <w:ind w:left="-19" w:right="-108"/>
              <w:rPr>
                <w:color w:val="7F7F7F"/>
                <w:sz w:val="32"/>
                <w:szCs w:val="22"/>
              </w:rPr>
            </w:pPr>
          </w:p>
        </w:tc>
        <w:tc>
          <w:tcPr>
            <w:tcW w:w="4637" w:type="dxa"/>
            <w:gridSpan w:val="4"/>
            <w:shd w:val="clear" w:color="auto" w:fill="auto"/>
            <w:vAlign w:val="center"/>
          </w:tcPr>
          <w:p w:rsidR="0020016C" w:rsidRPr="00F07875" w:rsidRDefault="0020016C" w:rsidP="00E320E8">
            <w:pPr>
              <w:ind w:left="-108" w:right="-122"/>
              <w:jc w:val="center"/>
              <w:rPr>
                <w:rFonts w:eastAsia="Times New Roman"/>
                <w:b/>
                <w:sz w:val="18"/>
                <w:lang w:eastAsia="fr-FR"/>
              </w:rPr>
            </w:pPr>
            <w:r w:rsidRPr="0020016C">
              <w:rPr>
                <w:rFonts w:eastAsia="Times New Roman"/>
                <w:b/>
                <w:lang w:eastAsia="fr-FR"/>
              </w:rPr>
              <w:t>2</w:t>
            </w:r>
            <w:r w:rsidRPr="0020016C">
              <w:rPr>
                <w:rFonts w:eastAsia="Times New Roman"/>
                <w:b/>
                <w:vertAlign w:val="superscript"/>
                <w:lang w:eastAsia="fr-FR"/>
              </w:rPr>
              <w:t>e</w:t>
            </w:r>
            <w:r w:rsidRPr="0020016C">
              <w:rPr>
                <w:rFonts w:eastAsia="Times New Roman"/>
                <w:b/>
                <w:lang w:eastAsia="fr-FR"/>
              </w:rPr>
              <w:t xml:space="preserve"> et 3</w:t>
            </w:r>
            <w:r w:rsidRPr="0020016C">
              <w:rPr>
                <w:rFonts w:eastAsia="Times New Roman"/>
                <w:b/>
                <w:vertAlign w:val="superscript"/>
                <w:lang w:eastAsia="fr-FR"/>
              </w:rPr>
              <w:t>e</w:t>
            </w:r>
            <w:r w:rsidRPr="0020016C">
              <w:rPr>
                <w:rFonts w:eastAsia="Times New Roman"/>
                <w:b/>
                <w:lang w:eastAsia="fr-FR"/>
              </w:rPr>
              <w:t xml:space="preserve"> cycle</w:t>
            </w:r>
            <w:r>
              <w:rPr>
                <w:rFonts w:eastAsia="Times New Roman"/>
                <w:b/>
                <w:lang w:eastAsia="fr-FR"/>
              </w:rPr>
              <w:t>s</w:t>
            </w:r>
          </w:p>
        </w:tc>
      </w:tr>
      <w:tr w:rsidR="00E320E8" w:rsidRPr="007003A1" w:rsidTr="0074786A">
        <w:trPr>
          <w:trHeight w:val="574"/>
        </w:trPr>
        <w:tc>
          <w:tcPr>
            <w:tcW w:w="6136" w:type="dxa"/>
            <w:tcBorders>
              <w:top w:val="single" w:sz="4" w:space="0" w:color="FFFFFF"/>
            </w:tcBorders>
            <w:shd w:val="clear" w:color="auto" w:fill="auto"/>
            <w:vAlign w:val="center"/>
          </w:tcPr>
          <w:p w:rsidR="00E320E8" w:rsidRPr="00FD0C0C" w:rsidRDefault="00F07875" w:rsidP="00F07875">
            <w:pPr>
              <w:spacing w:after="60"/>
              <w:ind w:left="-19" w:right="-108"/>
              <w:rPr>
                <w:color w:val="7F7F7F"/>
                <w:sz w:val="22"/>
                <w:szCs w:val="22"/>
              </w:rPr>
            </w:pPr>
            <w:r w:rsidRPr="00FD0C0C">
              <w:rPr>
                <w:color w:val="7F7F7F"/>
                <w:sz w:val="32"/>
                <w:szCs w:val="22"/>
              </w:rPr>
              <w:t xml:space="preserve">Critères d’évaluation </w:t>
            </w:r>
            <w:r w:rsidRPr="00FD0C0C">
              <w:rPr>
                <w:color w:val="7F7F7F"/>
                <w:szCs w:val="22"/>
              </w:rPr>
              <w:t>(et éléments observables)</w:t>
            </w:r>
          </w:p>
        </w:tc>
        <w:tc>
          <w:tcPr>
            <w:tcW w:w="1249" w:type="dxa"/>
            <w:shd w:val="clear" w:color="auto" w:fill="auto"/>
            <w:vAlign w:val="center"/>
          </w:tcPr>
          <w:p w:rsidR="00E320E8" w:rsidRPr="00F07875" w:rsidRDefault="00E320E8" w:rsidP="00E320E8">
            <w:pPr>
              <w:ind w:left="-108" w:right="-122"/>
              <w:jc w:val="center"/>
              <w:rPr>
                <w:rFonts w:eastAsia="Times New Roman"/>
                <w:b/>
                <w:sz w:val="18"/>
                <w:lang w:eastAsia="fr-FR"/>
              </w:rPr>
            </w:pPr>
            <w:r w:rsidRPr="00F07875">
              <w:rPr>
                <w:rFonts w:eastAsia="Times New Roman"/>
                <w:b/>
                <w:sz w:val="18"/>
                <w:lang w:eastAsia="fr-FR"/>
              </w:rPr>
              <w:t>Démarche d’investigation</w:t>
            </w:r>
          </w:p>
        </w:tc>
        <w:tc>
          <w:tcPr>
            <w:tcW w:w="1159" w:type="dxa"/>
            <w:vAlign w:val="center"/>
          </w:tcPr>
          <w:p w:rsidR="00E320E8" w:rsidRPr="00F07875" w:rsidRDefault="00E320E8" w:rsidP="00E320E8">
            <w:pPr>
              <w:ind w:left="-108" w:right="-122"/>
              <w:jc w:val="center"/>
              <w:rPr>
                <w:rFonts w:eastAsia="Times New Roman"/>
                <w:b/>
                <w:sz w:val="18"/>
                <w:lang w:eastAsia="fr-FR"/>
              </w:rPr>
            </w:pPr>
            <w:r w:rsidRPr="00F07875">
              <w:rPr>
                <w:rFonts w:eastAsia="Times New Roman"/>
                <w:b/>
                <w:sz w:val="18"/>
                <w:lang w:eastAsia="fr-FR"/>
              </w:rPr>
              <w:t>Vulgarisation scientifique</w:t>
            </w:r>
          </w:p>
        </w:tc>
        <w:tc>
          <w:tcPr>
            <w:tcW w:w="1043" w:type="dxa"/>
            <w:vAlign w:val="center"/>
          </w:tcPr>
          <w:p w:rsidR="00E320E8" w:rsidRPr="00F07875" w:rsidRDefault="00E320E8" w:rsidP="00E320E8">
            <w:pPr>
              <w:ind w:left="-108" w:right="-122"/>
              <w:jc w:val="center"/>
              <w:rPr>
                <w:rFonts w:eastAsia="Times New Roman"/>
                <w:b/>
                <w:sz w:val="18"/>
                <w:lang w:eastAsia="fr-FR"/>
              </w:rPr>
            </w:pPr>
            <w:r w:rsidRPr="00F07875">
              <w:rPr>
                <w:rFonts w:eastAsia="Times New Roman"/>
                <w:b/>
                <w:sz w:val="18"/>
                <w:lang w:eastAsia="fr-FR"/>
              </w:rPr>
              <w:t>Démarche de conception</w:t>
            </w:r>
          </w:p>
        </w:tc>
        <w:tc>
          <w:tcPr>
            <w:tcW w:w="1186" w:type="dxa"/>
            <w:vAlign w:val="center"/>
          </w:tcPr>
          <w:p w:rsidR="00E320E8" w:rsidRPr="00F07875" w:rsidRDefault="00E320E8" w:rsidP="00E320E8">
            <w:pPr>
              <w:ind w:left="-108" w:right="-122"/>
              <w:jc w:val="center"/>
              <w:rPr>
                <w:rFonts w:eastAsia="Times New Roman"/>
                <w:b/>
                <w:sz w:val="18"/>
                <w:lang w:eastAsia="fr-FR"/>
              </w:rPr>
            </w:pPr>
            <w:r w:rsidRPr="00F07875">
              <w:rPr>
                <w:rFonts w:eastAsia="Times New Roman"/>
                <w:b/>
                <w:sz w:val="18"/>
                <w:lang w:eastAsia="fr-FR"/>
              </w:rPr>
              <w:t>Analyse d’un objet technique</w:t>
            </w:r>
          </w:p>
        </w:tc>
      </w:tr>
      <w:tr w:rsidR="00E320E8" w:rsidRPr="007003A1" w:rsidTr="0074786A">
        <w:trPr>
          <w:trHeight w:val="802"/>
        </w:trPr>
        <w:tc>
          <w:tcPr>
            <w:tcW w:w="6136" w:type="dxa"/>
            <w:shd w:val="clear" w:color="auto" w:fill="auto"/>
          </w:tcPr>
          <w:p w:rsidR="00E320E8" w:rsidRPr="00F07875" w:rsidRDefault="00E320E8" w:rsidP="00E320E8">
            <w:pPr>
              <w:spacing w:after="60"/>
              <w:ind w:left="-19" w:right="-108"/>
              <w:rPr>
                <w:b/>
                <w:sz w:val="22"/>
                <w:szCs w:val="22"/>
              </w:rPr>
            </w:pPr>
            <w:r w:rsidRPr="00F07875">
              <w:rPr>
                <w:b/>
                <w:sz w:val="22"/>
                <w:szCs w:val="22"/>
              </w:rPr>
              <w:t>Description adéquate du problème</w:t>
            </w:r>
          </w:p>
          <w:p w:rsidR="00E320E8" w:rsidRPr="00F07875" w:rsidRDefault="00E320E8" w:rsidP="00986466">
            <w:pPr>
              <w:numPr>
                <w:ilvl w:val="0"/>
                <w:numId w:val="70"/>
              </w:numPr>
              <w:ind w:left="459"/>
              <w:rPr>
                <w:sz w:val="16"/>
                <w:szCs w:val="22"/>
              </w:rPr>
            </w:pPr>
            <w:r w:rsidRPr="00F07875">
              <w:rPr>
                <w:sz w:val="16"/>
                <w:szCs w:val="22"/>
              </w:rPr>
              <w:t>Reformulation du problème</w:t>
            </w:r>
          </w:p>
          <w:p w:rsidR="00E320E8" w:rsidRPr="00F07875" w:rsidRDefault="00E320E8" w:rsidP="00986466">
            <w:pPr>
              <w:numPr>
                <w:ilvl w:val="0"/>
                <w:numId w:val="70"/>
              </w:numPr>
              <w:ind w:left="459"/>
              <w:rPr>
                <w:sz w:val="16"/>
                <w:szCs w:val="22"/>
              </w:rPr>
            </w:pPr>
            <w:r w:rsidRPr="00F07875">
              <w:rPr>
                <w:sz w:val="16"/>
                <w:szCs w:val="22"/>
              </w:rPr>
              <w:t>Formulation d’une explication ou d’une solution provisoire</w:t>
            </w:r>
          </w:p>
        </w:tc>
        <w:tc>
          <w:tcPr>
            <w:tcW w:w="1249" w:type="dxa"/>
            <w:shd w:val="clear" w:color="auto" w:fill="auto"/>
            <w:vAlign w:val="center"/>
          </w:tcPr>
          <w:p w:rsidR="00E320E8" w:rsidRPr="00F07875" w:rsidRDefault="00AA4DA3" w:rsidP="00E320E8">
            <w:pPr>
              <w:jc w:val="center"/>
              <w:rPr>
                <w:rFonts w:eastAsia="Times New Roman"/>
                <w:b/>
                <w:lang w:eastAsia="fr-FR"/>
              </w:rPr>
            </w:pPr>
            <w:r>
              <w:rPr>
                <w:rFonts w:eastAsia="Times New Roman"/>
                <w:b/>
                <w:lang w:eastAsia="fr-FR"/>
              </w:rPr>
              <w:t>20</w:t>
            </w:r>
            <w:r w:rsidR="00E320E8" w:rsidRPr="00F07875">
              <w:rPr>
                <w:rFonts w:eastAsia="Times New Roman"/>
                <w:b/>
                <w:lang w:eastAsia="fr-FR"/>
              </w:rPr>
              <w:t xml:space="preserve"> %</w:t>
            </w:r>
          </w:p>
        </w:tc>
        <w:tc>
          <w:tcPr>
            <w:tcW w:w="1159" w:type="dxa"/>
            <w:vAlign w:val="center"/>
          </w:tcPr>
          <w:p w:rsidR="00E320E8" w:rsidRPr="00F07875" w:rsidRDefault="009B026C" w:rsidP="00E320E8">
            <w:pPr>
              <w:jc w:val="center"/>
              <w:rPr>
                <w:rFonts w:eastAsia="Times New Roman"/>
                <w:b/>
                <w:lang w:eastAsia="fr-FR"/>
              </w:rPr>
            </w:pPr>
            <w:r>
              <w:rPr>
                <w:rFonts w:eastAsia="Times New Roman"/>
                <w:b/>
                <w:lang w:eastAsia="fr-FR"/>
              </w:rPr>
              <w:t>2</w:t>
            </w:r>
            <w:r w:rsidR="008B687E">
              <w:rPr>
                <w:rFonts w:eastAsia="Times New Roman"/>
                <w:b/>
                <w:lang w:eastAsia="fr-FR"/>
              </w:rPr>
              <w:t>0</w:t>
            </w:r>
            <w:r w:rsidR="00E320E8" w:rsidRPr="00F07875">
              <w:rPr>
                <w:rFonts w:eastAsia="Times New Roman"/>
                <w:b/>
                <w:lang w:eastAsia="fr-FR"/>
              </w:rPr>
              <w:t xml:space="preserve"> %</w:t>
            </w:r>
          </w:p>
        </w:tc>
        <w:tc>
          <w:tcPr>
            <w:tcW w:w="1043" w:type="dxa"/>
            <w:vAlign w:val="center"/>
          </w:tcPr>
          <w:p w:rsidR="00E320E8" w:rsidRPr="00F07875" w:rsidRDefault="00E320E8" w:rsidP="00E320E8">
            <w:pPr>
              <w:jc w:val="center"/>
              <w:rPr>
                <w:rFonts w:eastAsia="Times New Roman"/>
                <w:b/>
                <w:lang w:eastAsia="fr-FR"/>
              </w:rPr>
            </w:pPr>
            <w:r w:rsidRPr="00F07875">
              <w:rPr>
                <w:rFonts w:eastAsia="Times New Roman"/>
                <w:b/>
                <w:lang w:eastAsia="fr-FR"/>
              </w:rPr>
              <w:t>20 %</w:t>
            </w:r>
          </w:p>
        </w:tc>
        <w:tc>
          <w:tcPr>
            <w:tcW w:w="1186" w:type="dxa"/>
            <w:shd w:val="clear" w:color="auto" w:fill="auto"/>
            <w:vAlign w:val="center"/>
          </w:tcPr>
          <w:p w:rsidR="00E320E8" w:rsidRPr="00F07875" w:rsidRDefault="008B687E" w:rsidP="00E320E8">
            <w:pPr>
              <w:jc w:val="center"/>
              <w:rPr>
                <w:rFonts w:eastAsia="Times New Roman"/>
                <w:b/>
                <w:lang w:eastAsia="fr-FR"/>
              </w:rPr>
            </w:pPr>
            <w:r>
              <w:rPr>
                <w:rFonts w:eastAsia="Times New Roman"/>
                <w:b/>
                <w:lang w:eastAsia="fr-FR"/>
              </w:rPr>
              <w:t>20</w:t>
            </w:r>
            <w:r w:rsidR="00E320E8" w:rsidRPr="00F07875">
              <w:rPr>
                <w:rFonts w:eastAsia="Times New Roman"/>
                <w:b/>
                <w:lang w:eastAsia="fr-FR"/>
              </w:rPr>
              <w:t xml:space="preserve"> %</w:t>
            </w:r>
          </w:p>
        </w:tc>
      </w:tr>
      <w:tr w:rsidR="009B026C" w:rsidRPr="007003A1" w:rsidTr="008B687E">
        <w:trPr>
          <w:trHeight w:val="641"/>
        </w:trPr>
        <w:tc>
          <w:tcPr>
            <w:tcW w:w="6136" w:type="dxa"/>
            <w:shd w:val="clear" w:color="auto" w:fill="auto"/>
          </w:tcPr>
          <w:p w:rsidR="009B026C" w:rsidRPr="00F07875" w:rsidRDefault="009B026C" w:rsidP="00E320E8">
            <w:pPr>
              <w:spacing w:after="60"/>
              <w:ind w:left="-19" w:right="-108"/>
              <w:rPr>
                <w:b/>
                <w:sz w:val="22"/>
                <w:szCs w:val="22"/>
              </w:rPr>
            </w:pPr>
            <w:r w:rsidRPr="00F07875">
              <w:rPr>
                <w:b/>
                <w:sz w:val="22"/>
                <w:szCs w:val="22"/>
              </w:rPr>
              <w:t>Mise en œuvre d’une démarche appropriée</w:t>
            </w:r>
          </w:p>
          <w:p w:rsidR="009B026C" w:rsidRPr="008B687E" w:rsidRDefault="009B026C" w:rsidP="00986466">
            <w:pPr>
              <w:numPr>
                <w:ilvl w:val="0"/>
                <w:numId w:val="70"/>
              </w:numPr>
              <w:ind w:left="459"/>
              <w:rPr>
                <w:sz w:val="16"/>
                <w:szCs w:val="22"/>
              </w:rPr>
            </w:pPr>
            <w:r w:rsidRPr="00F07875">
              <w:rPr>
                <w:sz w:val="16"/>
                <w:szCs w:val="22"/>
              </w:rPr>
              <w:t xml:space="preserve">Planification du travail (liste du matériel, planification des étapes, schéma des </w:t>
            </w:r>
            <w:r w:rsidRPr="008B687E">
              <w:rPr>
                <w:sz w:val="16"/>
                <w:szCs w:val="22"/>
              </w:rPr>
              <w:t>montages à réaliser,</w:t>
            </w:r>
            <w:r>
              <w:rPr>
                <w:sz w:val="16"/>
                <w:szCs w:val="22"/>
              </w:rPr>
              <w:t xml:space="preserve"> description des critères de recherche, choix des ressources qui seront consultées,</w:t>
            </w:r>
            <w:r w:rsidRPr="008B687E">
              <w:rPr>
                <w:sz w:val="16"/>
                <w:szCs w:val="22"/>
              </w:rPr>
              <w:t xml:space="preserve"> etc.)</w:t>
            </w:r>
          </w:p>
          <w:p w:rsidR="009B026C" w:rsidRPr="008B687E" w:rsidRDefault="009B026C" w:rsidP="00986466">
            <w:pPr>
              <w:numPr>
                <w:ilvl w:val="0"/>
                <w:numId w:val="70"/>
              </w:numPr>
              <w:ind w:left="459"/>
              <w:rPr>
                <w:sz w:val="16"/>
                <w:szCs w:val="22"/>
              </w:rPr>
            </w:pPr>
            <w:r w:rsidRPr="008B687E">
              <w:rPr>
                <w:sz w:val="16"/>
                <w:szCs w:val="22"/>
              </w:rPr>
              <w:t xml:space="preserve">Réalisation de la démarche </w:t>
            </w:r>
          </w:p>
          <w:p w:rsidR="009B026C" w:rsidRPr="00F07875" w:rsidRDefault="009B026C" w:rsidP="00986466">
            <w:pPr>
              <w:numPr>
                <w:ilvl w:val="0"/>
                <w:numId w:val="70"/>
              </w:numPr>
              <w:ind w:left="459"/>
              <w:rPr>
                <w:sz w:val="16"/>
                <w:szCs w:val="22"/>
              </w:rPr>
            </w:pPr>
            <w:r w:rsidRPr="008B687E">
              <w:rPr>
                <w:sz w:val="16"/>
                <w:szCs w:val="22"/>
              </w:rPr>
              <w:t>Réajustement</w:t>
            </w:r>
            <w:r w:rsidRPr="00F07875">
              <w:rPr>
                <w:sz w:val="16"/>
                <w:szCs w:val="22"/>
              </w:rPr>
              <w:t xml:space="preserve"> de la démarche, au besoin</w:t>
            </w:r>
          </w:p>
        </w:tc>
        <w:tc>
          <w:tcPr>
            <w:tcW w:w="1249" w:type="dxa"/>
            <w:vMerge w:val="restart"/>
            <w:shd w:val="clear" w:color="auto" w:fill="auto"/>
            <w:vAlign w:val="center"/>
          </w:tcPr>
          <w:p w:rsidR="009B026C" w:rsidRPr="00F07875" w:rsidRDefault="009B026C" w:rsidP="008B687E">
            <w:pPr>
              <w:jc w:val="center"/>
              <w:rPr>
                <w:rFonts w:eastAsia="Times New Roman"/>
                <w:b/>
                <w:lang w:eastAsia="fr-FR"/>
              </w:rPr>
            </w:pPr>
            <w:r w:rsidRPr="00F07875">
              <w:rPr>
                <w:rFonts w:eastAsia="Times New Roman"/>
                <w:b/>
                <w:lang w:eastAsia="fr-FR"/>
              </w:rPr>
              <w:t>50 %</w:t>
            </w:r>
          </w:p>
        </w:tc>
        <w:tc>
          <w:tcPr>
            <w:tcW w:w="1159" w:type="dxa"/>
            <w:vMerge w:val="restart"/>
            <w:shd w:val="clear" w:color="auto" w:fill="auto"/>
            <w:vAlign w:val="center"/>
          </w:tcPr>
          <w:p w:rsidR="009B026C" w:rsidRPr="00F07875" w:rsidRDefault="009B026C" w:rsidP="00E320E8">
            <w:pPr>
              <w:jc w:val="center"/>
              <w:rPr>
                <w:rFonts w:eastAsia="Times New Roman"/>
                <w:b/>
                <w:lang w:eastAsia="fr-FR"/>
              </w:rPr>
            </w:pPr>
            <w:r>
              <w:rPr>
                <w:rFonts w:eastAsia="Times New Roman"/>
                <w:b/>
                <w:lang w:eastAsia="fr-FR"/>
              </w:rPr>
              <w:t>50 %</w:t>
            </w:r>
          </w:p>
        </w:tc>
        <w:tc>
          <w:tcPr>
            <w:tcW w:w="1043" w:type="dxa"/>
            <w:vMerge w:val="restart"/>
            <w:vAlign w:val="center"/>
          </w:tcPr>
          <w:p w:rsidR="009B026C" w:rsidRPr="00F07875" w:rsidRDefault="009B026C" w:rsidP="00E320E8">
            <w:pPr>
              <w:jc w:val="center"/>
              <w:rPr>
                <w:rFonts w:eastAsia="Times New Roman"/>
                <w:b/>
                <w:lang w:eastAsia="fr-FR"/>
              </w:rPr>
            </w:pPr>
            <w:r w:rsidRPr="00F07875">
              <w:rPr>
                <w:rFonts w:eastAsia="Times New Roman"/>
                <w:b/>
                <w:lang w:eastAsia="fr-FR"/>
              </w:rPr>
              <w:t>50 %</w:t>
            </w:r>
          </w:p>
        </w:tc>
        <w:tc>
          <w:tcPr>
            <w:tcW w:w="1186" w:type="dxa"/>
            <w:vMerge w:val="restart"/>
            <w:shd w:val="clear" w:color="auto" w:fill="auto"/>
            <w:vAlign w:val="center"/>
          </w:tcPr>
          <w:p w:rsidR="009B026C" w:rsidRPr="00F07875" w:rsidRDefault="009B026C" w:rsidP="00E320E8">
            <w:pPr>
              <w:jc w:val="center"/>
              <w:rPr>
                <w:rFonts w:eastAsia="Times New Roman"/>
                <w:b/>
                <w:lang w:eastAsia="fr-FR"/>
              </w:rPr>
            </w:pPr>
            <w:r w:rsidRPr="00F07875">
              <w:rPr>
                <w:rFonts w:eastAsia="Times New Roman"/>
                <w:b/>
                <w:lang w:eastAsia="fr-FR"/>
              </w:rPr>
              <w:t>50 %</w:t>
            </w:r>
          </w:p>
        </w:tc>
      </w:tr>
      <w:tr w:rsidR="009B026C" w:rsidRPr="007003A1" w:rsidTr="00BA5975">
        <w:trPr>
          <w:trHeight w:val="876"/>
        </w:trPr>
        <w:tc>
          <w:tcPr>
            <w:tcW w:w="6136" w:type="dxa"/>
            <w:tcBorders>
              <w:bottom w:val="single" w:sz="6" w:space="0" w:color="FFFFFF"/>
            </w:tcBorders>
            <w:shd w:val="clear" w:color="auto" w:fill="auto"/>
          </w:tcPr>
          <w:p w:rsidR="009B026C" w:rsidRPr="00F07875" w:rsidRDefault="009B026C" w:rsidP="00E320E8">
            <w:pPr>
              <w:spacing w:after="60"/>
              <w:ind w:left="-19" w:right="-108"/>
              <w:rPr>
                <w:b/>
                <w:sz w:val="22"/>
                <w:szCs w:val="22"/>
              </w:rPr>
            </w:pPr>
            <w:r w:rsidRPr="00F07875">
              <w:rPr>
                <w:b/>
                <w:sz w:val="22"/>
                <w:szCs w:val="22"/>
              </w:rPr>
              <w:t>Utilisation appropriée d’instruments, d’outils ou de techniques</w:t>
            </w:r>
          </w:p>
          <w:p w:rsidR="009B026C" w:rsidRPr="00F07875" w:rsidRDefault="009B026C" w:rsidP="00986466">
            <w:pPr>
              <w:numPr>
                <w:ilvl w:val="0"/>
                <w:numId w:val="70"/>
              </w:numPr>
              <w:ind w:left="459"/>
              <w:rPr>
                <w:sz w:val="16"/>
                <w:szCs w:val="22"/>
              </w:rPr>
            </w:pPr>
            <w:r w:rsidRPr="00F07875">
              <w:rPr>
                <w:sz w:val="16"/>
                <w:szCs w:val="22"/>
              </w:rPr>
              <w:t xml:space="preserve">Manipulation appropriée d’objets, d’outils, d’instruments </w:t>
            </w:r>
          </w:p>
          <w:p w:rsidR="009B026C" w:rsidRDefault="009B026C" w:rsidP="00986466">
            <w:pPr>
              <w:numPr>
                <w:ilvl w:val="0"/>
                <w:numId w:val="70"/>
              </w:numPr>
              <w:ind w:left="459"/>
              <w:rPr>
                <w:sz w:val="16"/>
                <w:szCs w:val="22"/>
              </w:rPr>
            </w:pPr>
            <w:r w:rsidRPr="00F07875">
              <w:rPr>
                <w:sz w:val="16"/>
                <w:szCs w:val="22"/>
              </w:rPr>
              <w:t>Respect de la sécurité</w:t>
            </w:r>
          </w:p>
          <w:p w:rsidR="009B026C" w:rsidRPr="00F07875" w:rsidRDefault="009B026C" w:rsidP="00986466">
            <w:pPr>
              <w:numPr>
                <w:ilvl w:val="0"/>
                <w:numId w:val="70"/>
              </w:numPr>
              <w:ind w:left="459"/>
              <w:rPr>
                <w:sz w:val="16"/>
                <w:szCs w:val="22"/>
              </w:rPr>
            </w:pPr>
            <w:r w:rsidRPr="008B687E">
              <w:rPr>
                <w:sz w:val="16"/>
                <w:szCs w:val="22"/>
              </w:rPr>
              <w:t xml:space="preserve">Consignation des données sous forme de tableaux, de schémas, </w:t>
            </w:r>
            <w:proofErr w:type="spellStart"/>
            <w:r w:rsidRPr="008B687E">
              <w:rPr>
                <w:sz w:val="16"/>
                <w:szCs w:val="22"/>
              </w:rPr>
              <w:t>etc</w:t>
            </w:r>
            <w:proofErr w:type="spellEnd"/>
          </w:p>
        </w:tc>
        <w:tc>
          <w:tcPr>
            <w:tcW w:w="1249" w:type="dxa"/>
            <w:vMerge/>
            <w:shd w:val="clear" w:color="auto" w:fill="auto"/>
            <w:vAlign w:val="center"/>
          </w:tcPr>
          <w:p w:rsidR="009B026C" w:rsidRPr="00F07875" w:rsidRDefault="009B026C" w:rsidP="00E320E8">
            <w:pPr>
              <w:jc w:val="center"/>
              <w:rPr>
                <w:rFonts w:eastAsia="Times New Roman"/>
                <w:b/>
                <w:lang w:eastAsia="fr-FR"/>
              </w:rPr>
            </w:pPr>
          </w:p>
        </w:tc>
        <w:tc>
          <w:tcPr>
            <w:tcW w:w="1159" w:type="dxa"/>
            <w:vMerge/>
            <w:shd w:val="clear" w:color="auto" w:fill="D9D9D9"/>
            <w:vAlign w:val="center"/>
          </w:tcPr>
          <w:p w:rsidR="009B026C" w:rsidRPr="00F07875" w:rsidRDefault="009B026C" w:rsidP="00E320E8">
            <w:pPr>
              <w:jc w:val="center"/>
              <w:rPr>
                <w:rFonts w:eastAsia="Times New Roman"/>
                <w:b/>
                <w:lang w:eastAsia="fr-FR"/>
              </w:rPr>
            </w:pPr>
          </w:p>
        </w:tc>
        <w:tc>
          <w:tcPr>
            <w:tcW w:w="1043" w:type="dxa"/>
            <w:vMerge/>
            <w:vAlign w:val="center"/>
          </w:tcPr>
          <w:p w:rsidR="009B026C" w:rsidRPr="00F07875" w:rsidRDefault="009B026C" w:rsidP="00E320E8">
            <w:pPr>
              <w:jc w:val="center"/>
              <w:rPr>
                <w:rFonts w:eastAsia="Times New Roman"/>
                <w:b/>
                <w:lang w:eastAsia="fr-FR"/>
              </w:rPr>
            </w:pPr>
          </w:p>
        </w:tc>
        <w:tc>
          <w:tcPr>
            <w:tcW w:w="1186" w:type="dxa"/>
            <w:vMerge/>
            <w:shd w:val="clear" w:color="auto" w:fill="auto"/>
            <w:vAlign w:val="center"/>
          </w:tcPr>
          <w:p w:rsidR="009B026C" w:rsidRPr="00F07875" w:rsidRDefault="009B026C" w:rsidP="00E320E8">
            <w:pPr>
              <w:jc w:val="center"/>
              <w:rPr>
                <w:rFonts w:eastAsia="Times New Roman"/>
                <w:b/>
                <w:lang w:eastAsia="fr-FR"/>
              </w:rPr>
            </w:pPr>
          </w:p>
        </w:tc>
      </w:tr>
      <w:tr w:rsidR="009B026C" w:rsidRPr="007003A1" w:rsidTr="00BA5975">
        <w:trPr>
          <w:trHeight w:val="495"/>
        </w:trPr>
        <w:tc>
          <w:tcPr>
            <w:tcW w:w="6136" w:type="dxa"/>
            <w:tcBorders>
              <w:top w:val="single" w:sz="6" w:space="0" w:color="FFFFFF"/>
            </w:tcBorders>
            <w:shd w:val="clear" w:color="auto" w:fill="auto"/>
          </w:tcPr>
          <w:p w:rsidR="009B026C" w:rsidRPr="00F07875" w:rsidRDefault="009B026C" w:rsidP="00986466">
            <w:pPr>
              <w:numPr>
                <w:ilvl w:val="0"/>
                <w:numId w:val="70"/>
              </w:numPr>
              <w:ind w:left="459"/>
              <w:rPr>
                <w:b/>
                <w:sz w:val="22"/>
                <w:szCs w:val="22"/>
              </w:rPr>
            </w:pPr>
            <w:r w:rsidRPr="00F07875">
              <w:rPr>
                <w:sz w:val="16"/>
                <w:szCs w:val="22"/>
              </w:rPr>
              <w:t>Utilisation appropriée de ressources documentaires (pertinence et respect des ressources, organisation de l’information)</w:t>
            </w:r>
          </w:p>
        </w:tc>
        <w:tc>
          <w:tcPr>
            <w:tcW w:w="1249" w:type="dxa"/>
            <w:vMerge/>
            <w:shd w:val="clear" w:color="auto" w:fill="auto"/>
            <w:vAlign w:val="center"/>
          </w:tcPr>
          <w:p w:rsidR="009B026C" w:rsidRPr="00F07875" w:rsidRDefault="009B026C" w:rsidP="00E320E8">
            <w:pPr>
              <w:jc w:val="center"/>
              <w:rPr>
                <w:rFonts w:eastAsia="Times New Roman"/>
                <w:b/>
                <w:lang w:eastAsia="fr-FR"/>
              </w:rPr>
            </w:pPr>
          </w:p>
        </w:tc>
        <w:tc>
          <w:tcPr>
            <w:tcW w:w="1159" w:type="dxa"/>
            <w:vMerge/>
            <w:vAlign w:val="center"/>
          </w:tcPr>
          <w:p w:rsidR="009B026C" w:rsidRPr="00F07875" w:rsidRDefault="009B026C" w:rsidP="00E320E8">
            <w:pPr>
              <w:jc w:val="center"/>
              <w:rPr>
                <w:rFonts w:eastAsia="Times New Roman"/>
                <w:b/>
                <w:lang w:eastAsia="fr-FR"/>
              </w:rPr>
            </w:pPr>
          </w:p>
        </w:tc>
        <w:tc>
          <w:tcPr>
            <w:tcW w:w="1043" w:type="dxa"/>
            <w:vMerge/>
            <w:shd w:val="clear" w:color="auto" w:fill="D9D9D9"/>
            <w:vAlign w:val="center"/>
          </w:tcPr>
          <w:p w:rsidR="009B026C" w:rsidRPr="00F07875" w:rsidRDefault="009B026C" w:rsidP="00E320E8">
            <w:pPr>
              <w:jc w:val="center"/>
              <w:rPr>
                <w:rFonts w:eastAsia="Times New Roman"/>
                <w:b/>
                <w:lang w:eastAsia="fr-FR"/>
              </w:rPr>
            </w:pPr>
          </w:p>
        </w:tc>
        <w:tc>
          <w:tcPr>
            <w:tcW w:w="1186" w:type="dxa"/>
            <w:vMerge/>
            <w:shd w:val="clear" w:color="auto" w:fill="D9D9D9"/>
            <w:vAlign w:val="center"/>
          </w:tcPr>
          <w:p w:rsidR="009B026C" w:rsidRPr="00F07875" w:rsidRDefault="009B026C" w:rsidP="00E320E8">
            <w:pPr>
              <w:jc w:val="center"/>
              <w:rPr>
                <w:rFonts w:eastAsia="Times New Roman"/>
                <w:b/>
                <w:lang w:eastAsia="fr-FR"/>
              </w:rPr>
            </w:pPr>
          </w:p>
        </w:tc>
      </w:tr>
      <w:tr w:rsidR="009B026C" w:rsidRPr="007003A1" w:rsidTr="00BA5975">
        <w:trPr>
          <w:trHeight w:val="1280"/>
        </w:trPr>
        <w:tc>
          <w:tcPr>
            <w:tcW w:w="6136" w:type="dxa"/>
            <w:tcBorders>
              <w:bottom w:val="single" w:sz="6" w:space="0" w:color="FFFFFF"/>
            </w:tcBorders>
            <w:shd w:val="clear" w:color="auto" w:fill="auto"/>
          </w:tcPr>
          <w:p w:rsidR="009B026C" w:rsidRPr="00F07875" w:rsidRDefault="009B026C" w:rsidP="00E320E8">
            <w:pPr>
              <w:spacing w:after="60"/>
              <w:ind w:left="-19" w:right="-108"/>
              <w:rPr>
                <w:b/>
                <w:sz w:val="22"/>
                <w:szCs w:val="22"/>
              </w:rPr>
            </w:pPr>
            <w:r w:rsidRPr="00F07875">
              <w:rPr>
                <w:b/>
                <w:sz w:val="22"/>
                <w:szCs w:val="22"/>
              </w:rPr>
              <w:t>Utilisation appropriée des connaissances scientifiques et technologiques</w:t>
            </w:r>
          </w:p>
          <w:p w:rsidR="009B026C" w:rsidRPr="00F07875" w:rsidRDefault="009B026C" w:rsidP="00986466">
            <w:pPr>
              <w:numPr>
                <w:ilvl w:val="0"/>
                <w:numId w:val="70"/>
              </w:numPr>
              <w:ind w:left="459"/>
              <w:rPr>
                <w:sz w:val="16"/>
                <w:szCs w:val="22"/>
              </w:rPr>
            </w:pPr>
            <w:r w:rsidRPr="00F07875">
              <w:rPr>
                <w:sz w:val="16"/>
                <w:szCs w:val="22"/>
              </w:rPr>
              <w:t xml:space="preserve">Analyse des résultats </w:t>
            </w:r>
          </w:p>
          <w:p w:rsidR="009B026C" w:rsidRPr="00F07875" w:rsidRDefault="009B026C" w:rsidP="00986466">
            <w:pPr>
              <w:numPr>
                <w:ilvl w:val="0"/>
                <w:numId w:val="70"/>
              </w:numPr>
              <w:ind w:left="459"/>
              <w:rPr>
                <w:sz w:val="16"/>
                <w:szCs w:val="22"/>
              </w:rPr>
            </w:pPr>
            <w:r w:rsidRPr="00F07875">
              <w:rPr>
                <w:sz w:val="16"/>
                <w:szCs w:val="22"/>
              </w:rPr>
              <w:t>Production d’explications ou de solutions</w:t>
            </w:r>
          </w:p>
          <w:p w:rsidR="009B026C" w:rsidRPr="00F07875" w:rsidRDefault="009B026C" w:rsidP="00986466">
            <w:pPr>
              <w:numPr>
                <w:ilvl w:val="0"/>
                <w:numId w:val="70"/>
              </w:numPr>
              <w:ind w:left="459"/>
              <w:rPr>
                <w:sz w:val="16"/>
                <w:szCs w:val="22"/>
              </w:rPr>
            </w:pPr>
            <w:r w:rsidRPr="00F07875">
              <w:rPr>
                <w:sz w:val="16"/>
                <w:szCs w:val="22"/>
              </w:rPr>
              <w:t>Utilisation de la terminologie, des règles et des conventions propres à la science et à la technologie (symboles, unités, termes, etc.)</w:t>
            </w:r>
          </w:p>
        </w:tc>
        <w:tc>
          <w:tcPr>
            <w:tcW w:w="1249" w:type="dxa"/>
            <w:vMerge w:val="restart"/>
            <w:shd w:val="clear" w:color="auto" w:fill="auto"/>
            <w:vAlign w:val="center"/>
          </w:tcPr>
          <w:p w:rsidR="009B026C" w:rsidRPr="00F07875" w:rsidRDefault="009B026C" w:rsidP="00E320E8">
            <w:pPr>
              <w:jc w:val="center"/>
              <w:rPr>
                <w:rFonts w:eastAsia="Times New Roman"/>
                <w:b/>
                <w:lang w:eastAsia="fr-FR"/>
              </w:rPr>
            </w:pPr>
            <w:r>
              <w:rPr>
                <w:rFonts w:eastAsia="Times New Roman"/>
                <w:b/>
                <w:lang w:eastAsia="fr-FR"/>
              </w:rPr>
              <w:t>30</w:t>
            </w:r>
            <w:r w:rsidRPr="00F07875">
              <w:rPr>
                <w:rFonts w:eastAsia="Times New Roman"/>
                <w:b/>
                <w:lang w:eastAsia="fr-FR"/>
              </w:rPr>
              <w:t xml:space="preserve"> %</w:t>
            </w:r>
          </w:p>
        </w:tc>
        <w:tc>
          <w:tcPr>
            <w:tcW w:w="1159" w:type="dxa"/>
            <w:vMerge w:val="restart"/>
            <w:shd w:val="clear" w:color="auto" w:fill="auto"/>
            <w:vAlign w:val="center"/>
          </w:tcPr>
          <w:p w:rsidR="009B026C" w:rsidRPr="00F07875" w:rsidRDefault="009B026C" w:rsidP="00E320E8">
            <w:pPr>
              <w:jc w:val="center"/>
              <w:rPr>
                <w:rFonts w:eastAsia="Times New Roman"/>
                <w:b/>
                <w:lang w:eastAsia="fr-FR"/>
              </w:rPr>
            </w:pPr>
            <w:r>
              <w:rPr>
                <w:rFonts w:eastAsia="Times New Roman"/>
                <w:b/>
                <w:lang w:eastAsia="fr-FR"/>
              </w:rPr>
              <w:t>3</w:t>
            </w:r>
            <w:r w:rsidRPr="00F07875">
              <w:rPr>
                <w:rFonts w:eastAsia="Times New Roman"/>
                <w:b/>
                <w:lang w:eastAsia="fr-FR"/>
              </w:rPr>
              <w:t>0 %</w:t>
            </w:r>
          </w:p>
        </w:tc>
        <w:tc>
          <w:tcPr>
            <w:tcW w:w="1043" w:type="dxa"/>
            <w:vMerge w:val="restart"/>
            <w:vAlign w:val="center"/>
          </w:tcPr>
          <w:p w:rsidR="009B026C" w:rsidRPr="00F07875" w:rsidRDefault="009B026C" w:rsidP="00E320E8">
            <w:pPr>
              <w:jc w:val="center"/>
              <w:rPr>
                <w:rFonts w:eastAsia="Times New Roman"/>
                <w:b/>
                <w:lang w:eastAsia="fr-FR"/>
              </w:rPr>
            </w:pPr>
            <w:r>
              <w:rPr>
                <w:rFonts w:eastAsia="Times New Roman"/>
                <w:b/>
                <w:lang w:eastAsia="fr-FR"/>
              </w:rPr>
              <w:t>3</w:t>
            </w:r>
            <w:r w:rsidRPr="00F07875">
              <w:rPr>
                <w:rFonts w:eastAsia="Times New Roman"/>
                <w:b/>
                <w:lang w:eastAsia="fr-FR"/>
              </w:rPr>
              <w:t>0 %</w:t>
            </w:r>
          </w:p>
        </w:tc>
        <w:tc>
          <w:tcPr>
            <w:tcW w:w="1186" w:type="dxa"/>
            <w:vMerge w:val="restart"/>
            <w:shd w:val="clear" w:color="auto" w:fill="auto"/>
            <w:vAlign w:val="center"/>
          </w:tcPr>
          <w:p w:rsidR="009B026C" w:rsidRPr="00F07875" w:rsidRDefault="0090398C" w:rsidP="00B667AC">
            <w:pPr>
              <w:jc w:val="center"/>
              <w:rPr>
                <w:rFonts w:eastAsia="Times New Roman"/>
                <w:b/>
                <w:lang w:eastAsia="fr-FR"/>
              </w:rPr>
            </w:pPr>
            <w:r>
              <w:rPr>
                <w:rFonts w:eastAsia="Times New Roman"/>
                <w:b/>
                <w:lang w:eastAsia="fr-FR"/>
              </w:rPr>
              <w:t>3</w:t>
            </w:r>
            <w:r w:rsidR="00B667AC">
              <w:rPr>
                <w:rFonts w:eastAsia="Times New Roman"/>
                <w:b/>
                <w:lang w:eastAsia="fr-FR"/>
              </w:rPr>
              <w:t>0</w:t>
            </w:r>
            <w:r w:rsidR="009B026C" w:rsidRPr="00F07875">
              <w:rPr>
                <w:rFonts w:eastAsia="Times New Roman"/>
                <w:b/>
                <w:lang w:eastAsia="fr-FR"/>
              </w:rPr>
              <w:t xml:space="preserve"> %</w:t>
            </w:r>
          </w:p>
        </w:tc>
      </w:tr>
      <w:tr w:rsidR="009B026C" w:rsidRPr="007003A1" w:rsidTr="00BA5975">
        <w:trPr>
          <w:trHeight w:val="970"/>
        </w:trPr>
        <w:tc>
          <w:tcPr>
            <w:tcW w:w="6136" w:type="dxa"/>
            <w:tcBorders>
              <w:top w:val="single" w:sz="6" w:space="0" w:color="FFFFFF"/>
            </w:tcBorders>
            <w:shd w:val="clear" w:color="auto" w:fill="auto"/>
          </w:tcPr>
          <w:p w:rsidR="009B026C" w:rsidRPr="00F07875" w:rsidRDefault="009B026C" w:rsidP="00986466">
            <w:pPr>
              <w:numPr>
                <w:ilvl w:val="0"/>
                <w:numId w:val="70"/>
              </w:numPr>
              <w:ind w:left="459"/>
              <w:rPr>
                <w:sz w:val="16"/>
                <w:szCs w:val="22"/>
              </w:rPr>
            </w:pPr>
            <w:r w:rsidRPr="00F07875">
              <w:rPr>
                <w:sz w:val="16"/>
                <w:szCs w:val="22"/>
              </w:rPr>
              <w:t>Réinvestissement des connaissances présentes dans les ressources consultées pour vulgariser l’information</w:t>
            </w:r>
          </w:p>
          <w:p w:rsidR="009B026C" w:rsidRPr="00F07875" w:rsidRDefault="009B026C" w:rsidP="00986466">
            <w:pPr>
              <w:numPr>
                <w:ilvl w:val="0"/>
                <w:numId w:val="70"/>
              </w:numPr>
              <w:ind w:left="459"/>
              <w:rPr>
                <w:sz w:val="16"/>
                <w:szCs w:val="22"/>
              </w:rPr>
            </w:pPr>
            <w:r w:rsidRPr="00F07875">
              <w:rPr>
                <w:sz w:val="16"/>
                <w:szCs w:val="22"/>
              </w:rPr>
              <w:t>Choix du mode de présentation</w:t>
            </w:r>
          </w:p>
          <w:p w:rsidR="009B026C" w:rsidRPr="00F07875" w:rsidRDefault="009B026C" w:rsidP="00986466">
            <w:pPr>
              <w:numPr>
                <w:ilvl w:val="0"/>
                <w:numId w:val="70"/>
              </w:numPr>
              <w:ind w:left="459"/>
              <w:rPr>
                <w:sz w:val="16"/>
                <w:szCs w:val="22"/>
              </w:rPr>
            </w:pPr>
            <w:r w:rsidRPr="00F07875">
              <w:rPr>
                <w:sz w:val="16"/>
                <w:szCs w:val="22"/>
              </w:rPr>
              <w:t>Communication de l’information (terminologie, règles et conventions propres à la science et à la technologie)</w:t>
            </w:r>
          </w:p>
        </w:tc>
        <w:tc>
          <w:tcPr>
            <w:tcW w:w="1249" w:type="dxa"/>
            <w:vMerge/>
            <w:shd w:val="clear" w:color="auto" w:fill="auto"/>
            <w:vAlign w:val="center"/>
          </w:tcPr>
          <w:p w:rsidR="009B026C" w:rsidRPr="00F07875" w:rsidRDefault="009B026C" w:rsidP="00E320E8">
            <w:pPr>
              <w:jc w:val="center"/>
              <w:rPr>
                <w:rFonts w:eastAsia="Times New Roman"/>
                <w:b/>
                <w:lang w:eastAsia="fr-FR"/>
              </w:rPr>
            </w:pPr>
          </w:p>
        </w:tc>
        <w:tc>
          <w:tcPr>
            <w:tcW w:w="1159" w:type="dxa"/>
            <w:vMerge/>
            <w:shd w:val="clear" w:color="auto" w:fill="auto"/>
            <w:vAlign w:val="center"/>
          </w:tcPr>
          <w:p w:rsidR="009B026C" w:rsidRPr="00F07875" w:rsidRDefault="009B026C" w:rsidP="00E320E8">
            <w:pPr>
              <w:jc w:val="center"/>
              <w:rPr>
                <w:rFonts w:eastAsia="Times New Roman"/>
                <w:b/>
                <w:lang w:eastAsia="fr-FR"/>
              </w:rPr>
            </w:pPr>
          </w:p>
        </w:tc>
        <w:tc>
          <w:tcPr>
            <w:tcW w:w="1043" w:type="dxa"/>
            <w:vMerge/>
            <w:shd w:val="clear" w:color="auto" w:fill="D9D9D9"/>
            <w:vAlign w:val="center"/>
          </w:tcPr>
          <w:p w:rsidR="009B026C" w:rsidRPr="00F07875" w:rsidRDefault="009B026C" w:rsidP="00E320E8">
            <w:pPr>
              <w:jc w:val="center"/>
              <w:rPr>
                <w:rFonts w:eastAsia="Times New Roman"/>
                <w:b/>
                <w:lang w:eastAsia="fr-FR"/>
              </w:rPr>
            </w:pPr>
          </w:p>
        </w:tc>
        <w:tc>
          <w:tcPr>
            <w:tcW w:w="1186" w:type="dxa"/>
            <w:vMerge/>
            <w:shd w:val="clear" w:color="auto" w:fill="D9D9D9"/>
            <w:vAlign w:val="center"/>
          </w:tcPr>
          <w:p w:rsidR="009B026C" w:rsidRPr="00F07875" w:rsidRDefault="009B026C" w:rsidP="00E320E8">
            <w:pPr>
              <w:jc w:val="center"/>
              <w:rPr>
                <w:rFonts w:eastAsia="Times New Roman"/>
                <w:b/>
                <w:lang w:eastAsia="fr-FR"/>
              </w:rPr>
            </w:pPr>
          </w:p>
        </w:tc>
      </w:tr>
    </w:tbl>
    <w:p w:rsidR="00F6283E" w:rsidRDefault="00F6283E" w:rsidP="0074786A">
      <w:pPr>
        <w:ind w:right="473"/>
      </w:pPr>
    </w:p>
    <w:p w:rsidR="001F3CA2" w:rsidRDefault="00F6283E" w:rsidP="00ED4D62">
      <w:pPr>
        <w:jc w:val="both"/>
      </w:pPr>
      <w:r w:rsidRPr="00AA4DA3">
        <w:t xml:space="preserve">Vous </w:t>
      </w:r>
      <w:r w:rsidRPr="000B5EB6">
        <w:t xml:space="preserve">trouverez à </w:t>
      </w:r>
      <w:r w:rsidRPr="000B5EB6">
        <w:rPr>
          <w:u w:val="single"/>
        </w:rPr>
        <w:t xml:space="preserve">l’annexe </w:t>
      </w:r>
      <w:r w:rsidR="000B5EB6" w:rsidRPr="000B5EB6">
        <w:rPr>
          <w:u w:val="single"/>
        </w:rPr>
        <w:t>32</w:t>
      </w:r>
      <w:r w:rsidR="00B63BE2" w:rsidRPr="000B5EB6">
        <w:t xml:space="preserve">, </w:t>
      </w:r>
      <w:r w:rsidR="007C3FA7" w:rsidRPr="000B5EB6">
        <w:t>une</w:t>
      </w:r>
      <w:r w:rsidR="007C3FA7">
        <w:t xml:space="preserve"> grille</w:t>
      </w:r>
      <w:r w:rsidRPr="00AA4DA3">
        <w:t xml:space="preserve"> d’appréciation </w:t>
      </w:r>
      <w:r w:rsidR="00EC1F82" w:rsidRPr="00AA4DA3">
        <w:t xml:space="preserve">permettant </w:t>
      </w:r>
      <w:r w:rsidR="00E8020E" w:rsidRPr="00AA4DA3">
        <w:t>d’évaluer</w:t>
      </w:r>
      <w:r w:rsidR="00EC1F82" w:rsidRPr="00AA4DA3">
        <w:t xml:space="preserve"> la performance de l’élève </w:t>
      </w:r>
      <w:r w:rsidR="00E8020E" w:rsidRPr="00AA4DA3">
        <w:t xml:space="preserve">selon les types de démarche </w:t>
      </w:r>
      <w:r w:rsidR="00E8020E" w:rsidRPr="00AA4DA3">
        <w:rPr>
          <w:i/>
        </w:rPr>
        <w:t>(invest</w:t>
      </w:r>
      <w:r w:rsidR="00E8020E" w:rsidRPr="00E8020E">
        <w:rPr>
          <w:i/>
        </w:rPr>
        <w:t>igation, analyse, conception, vulgarisation)</w:t>
      </w:r>
      <w:r w:rsidR="00EC1F82">
        <w:t>.</w:t>
      </w:r>
    </w:p>
    <w:p w:rsidR="00017034" w:rsidRDefault="00E85103" w:rsidP="00D71444">
      <w:r>
        <w:br w:type="page"/>
      </w:r>
    </w:p>
    <w:p w:rsidR="00D71444" w:rsidRDefault="00D71444" w:rsidP="00D71444">
      <w:r w:rsidRPr="00D71444">
        <w:rPr>
          <w:noProof/>
        </w:rPr>
        <w:lastRenderedPageBreak/>
        <w:drawing>
          <wp:anchor distT="0" distB="0" distL="114300" distR="114300" simplePos="0" relativeHeight="251918848" behindDoc="0" locked="0" layoutInCell="1" allowOverlap="1" wp14:anchorId="15B0BCC3" wp14:editId="384644AE">
            <wp:simplePos x="0" y="0"/>
            <wp:positionH relativeFrom="margin">
              <wp:align>right</wp:align>
            </wp:positionH>
            <wp:positionV relativeFrom="paragraph">
              <wp:posOffset>14090</wp:posOffset>
            </wp:positionV>
            <wp:extent cx="1163240" cy="1441847"/>
            <wp:effectExtent l="0" t="0" r="0" b="6350"/>
            <wp:wrapNone/>
            <wp:docPr id="6155" name="Picture 11" descr="BD2003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11" descr="BD20035_"/>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63240" cy="1441847"/>
                    </a:xfrm>
                    <a:prstGeom prst="rect">
                      <a:avLst/>
                    </a:prstGeom>
                    <a:noFill/>
                    <a:extLst/>
                  </pic:spPr>
                </pic:pic>
              </a:graphicData>
            </a:graphic>
          </wp:anchor>
        </w:drawing>
      </w:r>
    </w:p>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r w:rsidRPr="00D71444">
        <w:rPr>
          <w:noProof/>
        </w:rPr>
        <mc:AlternateContent>
          <mc:Choice Requires="wps">
            <w:drawing>
              <wp:anchor distT="0" distB="0" distL="114300" distR="114300" simplePos="0" relativeHeight="251916800" behindDoc="0" locked="0" layoutInCell="1" allowOverlap="1" wp14:anchorId="58F25DAF" wp14:editId="6500E374">
                <wp:simplePos x="0" y="0"/>
                <wp:positionH relativeFrom="margin">
                  <wp:posOffset>605463</wp:posOffset>
                </wp:positionH>
                <wp:positionV relativeFrom="paragraph">
                  <wp:posOffset>9525</wp:posOffset>
                </wp:positionV>
                <wp:extent cx="5832389" cy="1758315"/>
                <wp:effectExtent l="0" t="0" r="16510" b="13335"/>
                <wp:wrapNone/>
                <wp:docPr id="4" name="Shap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2389" cy="1758315"/>
                        </a:xfrm>
                        <a:prstGeom prst="rect">
                          <a:avLst/>
                        </a:prstGeom>
                        <a:ln>
                          <a:solidFill>
                            <a:schemeClr val="accent3">
                              <a:lumMod val="75000"/>
                            </a:schemeClr>
                          </a:solidFill>
                          <a:prstDash val="sysDash"/>
                        </a:ln>
                      </wps:spPr>
                      <wps:txbx>
                        <w:txbxContent>
                          <w:p w:rsidR="00D71444" w:rsidRDefault="00D71444" w:rsidP="00D71444">
                            <w:pPr>
                              <w:pStyle w:val="NormalWeb"/>
                              <w:spacing w:before="0" w:beforeAutospacing="0" w:after="0" w:afterAutospacing="0"/>
                            </w:pPr>
                            <w:r>
                              <w:rPr>
                                <w:rFonts w:ascii="Garamond" w:eastAsia="+mn-ea" w:hAnsi="Garamond" w:cs="+mn-cs"/>
                                <w:color w:val="000000"/>
                                <w:kern w:val="24"/>
                                <w:sz w:val="66"/>
                                <w:szCs w:val="66"/>
                                <w:lang w:val="fr-FR"/>
                              </w:rPr>
                              <w:t>“Au primaire, la manipulation devrait occuper une place centrale dans l’enseignement de la matière”</w:t>
                            </w:r>
                          </w:p>
                        </w:txbxContent>
                      </wps:txbx>
                      <wps:bodyPr vert="horz" wrap="square" lIns="91425" tIns="91425" rIns="91425" bIns="91425" rtlCol="0" anchor="ctr" anchorCtr="0">
                        <a:noAutofit/>
                      </wps:bodyPr>
                    </wps:wsp>
                  </a:graphicData>
                </a:graphic>
                <wp14:sizeRelH relativeFrom="margin">
                  <wp14:pctWidth>0</wp14:pctWidth>
                </wp14:sizeRelH>
              </wp:anchor>
            </w:drawing>
          </mc:Choice>
          <mc:Fallback>
            <w:pict>
              <v:shape w14:anchorId="58F25DAF" id="Shape 94" o:spid="_x0000_s1028" type="#_x0000_t202" style="position:absolute;margin-left:47.65pt;margin-top:.75pt;width:459.25pt;height:138.45pt;z-index:251916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deBQIAAAEEAAAOAAAAZHJzL2Uyb0RvYy54bWysU9uO0zAQfUfiHyy/0yS90IuarqDVIqRl&#10;QVr4ANdxGgvHYzxuk/L1jJ1ut8Ab4sXJ2DNnzhwfr+/61rCT8qjBlrwY5ZwpK6HS9lDyb1/v3yw4&#10;wyBsJQxYVfKzQn63ef1q3bmVGkMDplKeEYjFVedK3oTgVlmGslGtwBE4ZemwBt+KQKE/ZJUXHaG3&#10;Jhvn+dusA185D1Ih0u5uOOSbhF/XSobPdY0qMFNy4hbS6tO6j2u2WYvVwQvXaHmhIf6BRSu0paZX&#10;qJ0Igh29/guq1dIDQh1GEtoM6lpLlWagaYr8j2meGuFUmoXEQXeVCf8frHw8ffFMVyWfcmZFS1eU&#10;urLlNGrTOVxRypOjpNC/h57uOM2J7gHkd6SU7CZnKEDKjlr0tW/jl6ZkVEjyn6+Sqz4wSZuzxWQ8&#10;WSw5k3RWzCksZrFx9lLuPIYPCloWf0ru6U4TBXF6wDCkPqfEbsbGFcHo6l4bk4LoJrU1np0E+UBI&#10;qWyYJBBzbD9BNezPZ3meHEHNkwFjSaLyG1psthPYDEV4xhhcOMfmSZBBgyhN6Pd9Eni+eFZ0D9WZ&#10;BKVnQ/M04H9y1pEFS44/jsIrzsxHS3e8LKbjGXn2NvC3wf428MFsYXC5sJJQSy6D52wItiGZPqph&#10;4d0xQK2TdpHhQOdCnHyWRr68iWjk2zhlvbzczS8AAAD//wMAUEsDBBQABgAIAAAAIQCDR2cF3QAA&#10;AAkBAAAPAAAAZHJzL2Rvd25yZXYueG1sTI/BTsMwEETvSPyDtUjcqN20hRLiVKhSDhxpe+HmxksS&#10;1V6H2E3Tv2d7guPOjGbfFJvJOzHiELtAGuYzBQKpDrajRsNhXz2tQcRkyBoXCDVcMcKmvL8rTG7D&#10;hT5x3KVGcAnF3GhoU+pzKWPdojdxFnok9r7D4E3ic2ikHcyFy72TmVLP0puO+ENrety2WJ92Z6/B&#10;Xn8+Brd0mRmp+qpO8bCd9krrx4fp/Q1Ewin9heGGz+hQMtMxnMlG4TS8rhacZH0F4mar+YKnHDVk&#10;L+slyLKQ/xeUvwAAAP//AwBQSwECLQAUAAYACAAAACEAtoM4kv4AAADhAQAAEwAAAAAAAAAAAAAA&#10;AAAAAAAAW0NvbnRlbnRfVHlwZXNdLnhtbFBLAQItABQABgAIAAAAIQA4/SH/1gAAAJQBAAALAAAA&#10;AAAAAAAAAAAAAC8BAABfcmVscy8ucmVsc1BLAQItABQABgAIAAAAIQC3tkdeBQIAAAEEAAAOAAAA&#10;AAAAAAAAAAAAAC4CAABkcnMvZTJvRG9jLnhtbFBLAQItABQABgAIAAAAIQCDR2cF3QAAAAkBAAAP&#10;AAAAAAAAAAAAAAAAAF8EAABkcnMvZG93bnJldi54bWxQSwUGAAAAAAQABADzAAAAaQUAAAAA&#10;" filled="f" strokecolor="#7b7b7b [2406]">
                <v:stroke dashstyle="3 1"/>
                <v:path arrowok="t"/>
                <v:textbox inset="2.53958mm,2.53958mm,2.53958mm,2.53958mm">
                  <w:txbxContent>
                    <w:p w:rsidR="00D71444" w:rsidRDefault="00D71444" w:rsidP="00D71444">
                      <w:pPr>
                        <w:pStyle w:val="NormalWeb"/>
                        <w:spacing w:before="0" w:beforeAutospacing="0" w:after="0" w:afterAutospacing="0"/>
                      </w:pPr>
                      <w:r>
                        <w:rPr>
                          <w:rFonts w:ascii="Garamond" w:eastAsia="+mn-ea" w:hAnsi="Garamond" w:cs="+mn-cs"/>
                          <w:color w:val="000000"/>
                          <w:kern w:val="24"/>
                          <w:sz w:val="66"/>
                          <w:szCs w:val="66"/>
                          <w:lang w:val="fr-FR"/>
                        </w:rPr>
                        <w:t>“Au primaire, la manipulation devrait occuper une place centrale dans l’enseignement de la matière”</w:t>
                      </w:r>
                    </w:p>
                  </w:txbxContent>
                </v:textbox>
                <w10:wrap anchorx="margin"/>
              </v:shape>
            </w:pict>
          </mc:Fallback>
        </mc:AlternateContent>
      </w:r>
    </w:p>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r w:rsidRPr="00D71444">
        <w:rPr>
          <w:noProof/>
        </w:rPr>
        <w:drawing>
          <wp:anchor distT="0" distB="0" distL="114300" distR="114300" simplePos="0" relativeHeight="251917824" behindDoc="0" locked="0" layoutInCell="1" allowOverlap="1" wp14:anchorId="1A069C30" wp14:editId="0AA28DEB">
            <wp:simplePos x="0" y="0"/>
            <wp:positionH relativeFrom="margin">
              <wp:align>left</wp:align>
            </wp:positionH>
            <wp:positionV relativeFrom="paragraph">
              <wp:posOffset>90736</wp:posOffset>
            </wp:positionV>
            <wp:extent cx="1274445" cy="1369695"/>
            <wp:effectExtent l="0" t="0" r="1905" b="1905"/>
            <wp:wrapNone/>
            <wp:docPr id="6154" name="Picture 10" descr="BD0517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10" descr="BD05179_"/>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274445" cy="1369695"/>
                    </a:xfrm>
                    <a:prstGeom prst="rect">
                      <a:avLst/>
                    </a:prstGeom>
                    <a:noFill/>
                    <a:ln>
                      <a:noFill/>
                    </a:ln>
                    <a:extLst/>
                  </pic:spPr>
                </pic:pic>
              </a:graphicData>
            </a:graphic>
          </wp:anchor>
        </w:drawing>
      </w:r>
    </w:p>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r w:rsidRPr="00D71444">
        <w:rPr>
          <w:noProof/>
        </w:rPr>
        <mc:AlternateContent>
          <mc:Choice Requires="wps">
            <w:drawing>
              <wp:anchor distT="0" distB="0" distL="114300" distR="114300" simplePos="0" relativeHeight="251920896" behindDoc="0" locked="0" layoutInCell="1" allowOverlap="1" wp14:anchorId="103204EB" wp14:editId="69F362E4">
                <wp:simplePos x="0" y="0"/>
                <wp:positionH relativeFrom="margin">
                  <wp:posOffset>315063</wp:posOffset>
                </wp:positionH>
                <wp:positionV relativeFrom="paragraph">
                  <wp:posOffset>7586</wp:posOffset>
                </wp:positionV>
                <wp:extent cx="6500804" cy="632460"/>
                <wp:effectExtent l="0" t="0" r="0" b="0"/>
                <wp:wrapNone/>
                <wp:docPr id="5"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0804" cy="632460"/>
                        </a:xfrm>
                        <a:prstGeom prst="rect">
                          <a:avLst/>
                        </a:prstGeom>
                      </wps:spPr>
                      <wps:txbx>
                        <w:txbxContent>
                          <w:p w:rsidR="00D71444" w:rsidRDefault="00D71444" w:rsidP="00D71444">
                            <w:pPr>
                              <w:pStyle w:val="NormalWeb"/>
                              <w:spacing w:before="0" w:beforeAutospacing="0" w:after="0" w:afterAutospacing="0"/>
                            </w:pPr>
                            <w:r>
                              <w:rPr>
                                <w:rFonts w:ascii="Garamond" w:eastAsia="+mn-ea" w:hAnsi="Garamond" w:cs="+mn-cs"/>
                                <w:color w:val="000000"/>
                                <w:kern w:val="24"/>
                                <w:sz w:val="66"/>
                                <w:szCs w:val="66"/>
                                <w:lang w:val="fr-FR"/>
                              </w:rPr>
                              <w:t>Les 3 univers visés par le programme</w:t>
                            </w:r>
                          </w:p>
                        </w:txbxContent>
                      </wps:txbx>
                      <wps:bodyPr vert="horz" wrap="square" lIns="91425" tIns="91425" rIns="91425" bIns="91425" rtlCol="0" anchor="t" anchorCtr="0">
                        <a:noAutofit/>
                      </wps:bodyPr>
                    </wps:wsp>
                  </a:graphicData>
                </a:graphic>
                <wp14:sizeRelH relativeFrom="margin">
                  <wp14:pctWidth>0</wp14:pctWidth>
                </wp14:sizeRelH>
              </wp:anchor>
            </w:drawing>
          </mc:Choice>
          <mc:Fallback>
            <w:pict>
              <v:shape w14:anchorId="103204EB" id="Shape 99" o:spid="_x0000_s1029" type="#_x0000_t202" style="position:absolute;margin-left:24.8pt;margin-top:.6pt;width:511.85pt;height:49.8pt;z-index:25192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rMwwEAAHsDAAAOAAAAZHJzL2Uyb0RvYy54bWysU8GO0zAQvSPxD5bvNGnplm3UdAW7AiGt&#10;AGnhA1zHbiJij/FMm5SvZ+yUbgU3xMXx2OM3772ZbO5G14ujidiBr+V8VkphvIam8/tafvv6/tWt&#10;FEjKN6oHb2p5Mijvti9fbIZQmQW00DcmCgbxWA2hli1RqIoCdWucwhkE4/nSQnSKOIz7oolqYHTX&#10;F4uyXBUDxCZE0AaRTx+mS7nN+NYaTZ+tRUOiryVzo7zGvO7SWmw3qtpHFdpOn2mof2DhVOe56AXq&#10;QZESh9j9BeU6HQHB0kyDK8DaTpusgdXMyz/UPLUqmKyFzcFwsQn/H6z+dPwSRdfU8kYKrxy3KFcV&#10;63XyZghYccpT4CQa38HIPc46MTyC/o6cUlzlTA+Qs5MXo40ufVml4Ids/+liuRlJaD5c3ZTlbbmU&#10;QvPd6vViuco9KZ5fh4j0wYATaVPLyC3NDNTxESnVV9XvlDOZqX6iReNuzOLeXNTsoDmxGB5ZBmsh&#10;/pRi4PbXEn8cVDRS9B89+7ueLxfsCF0H8TrYXQeR+nuYJkx5zai1JCmm7T3lcUtGeHh7ILBdpp34&#10;TWTOtLnDWc15GtMIXcc56/mf2f4CAAD//wMAUEsDBBQABgAIAAAAIQAD3po+4AAAAAkBAAAPAAAA&#10;ZHJzL2Rvd25yZXYueG1sTI/NTsMwEITvSLyDtUhcELVJq1JCnApRkHqoBP05cHTjJYkar6PYbcLb&#10;sznBbXdnNPtNthxcIy7YhdqThoeJAoFUeFtTqeGwf79fgAjRkDWNJ9TwgwGW+fVVZlLre9riZRdL&#10;wSEUUqOhirFNpQxFhc6EiW+RWPv2nTOR166UtjM9h7tGJkrNpTM18YfKtPhaYXHanZ2Gr+RjQ/v+&#10;c7Zeb8vV6u0U+rtDofXtzfDyDCLiEP/MMOIzOuTMdPRnskE0GmZPc3byPQExyupxOgVxHCe1AJln&#10;8n+D/BcAAP//AwBQSwECLQAUAAYACAAAACEAtoM4kv4AAADhAQAAEwAAAAAAAAAAAAAAAAAAAAAA&#10;W0NvbnRlbnRfVHlwZXNdLnhtbFBLAQItABQABgAIAAAAIQA4/SH/1gAAAJQBAAALAAAAAAAAAAAA&#10;AAAAAC8BAABfcmVscy8ucmVsc1BLAQItABQABgAIAAAAIQDBksrMwwEAAHsDAAAOAAAAAAAAAAAA&#10;AAAAAC4CAABkcnMvZTJvRG9jLnhtbFBLAQItABQABgAIAAAAIQAD3po+4AAAAAkBAAAPAAAAAAAA&#10;AAAAAAAAAB0EAABkcnMvZG93bnJldi54bWxQSwUGAAAAAAQABADzAAAAKgUAAAAA&#10;" filled="f" stroked="f">
                <v:path arrowok="t"/>
                <v:textbox inset="2.53958mm,2.53958mm,2.53958mm,2.53958mm">
                  <w:txbxContent>
                    <w:p w:rsidR="00D71444" w:rsidRDefault="00D71444" w:rsidP="00D71444">
                      <w:pPr>
                        <w:pStyle w:val="NormalWeb"/>
                        <w:spacing w:before="0" w:beforeAutospacing="0" w:after="0" w:afterAutospacing="0"/>
                      </w:pPr>
                      <w:r>
                        <w:rPr>
                          <w:rFonts w:ascii="Garamond" w:eastAsia="+mn-ea" w:hAnsi="Garamond" w:cs="+mn-cs"/>
                          <w:color w:val="000000"/>
                          <w:kern w:val="24"/>
                          <w:sz w:val="66"/>
                          <w:szCs w:val="66"/>
                          <w:lang w:val="fr-FR"/>
                        </w:rPr>
                        <w:t>Les 3 univers visés par le programme</w:t>
                      </w:r>
                    </w:p>
                  </w:txbxContent>
                </v:textbox>
                <w10:wrap anchorx="margin"/>
              </v:shape>
            </w:pict>
          </mc:Fallback>
        </mc:AlternateContent>
      </w:r>
    </w:p>
    <w:p w:rsidR="00D71444" w:rsidRDefault="00D71444" w:rsidP="00D71444"/>
    <w:p w:rsidR="00D71444" w:rsidRDefault="00D71444" w:rsidP="00D71444"/>
    <w:p w:rsidR="00D71444" w:rsidRDefault="00D71444" w:rsidP="00D71444"/>
    <w:p w:rsidR="00D71444" w:rsidRDefault="00D71444" w:rsidP="00D71444">
      <w:r w:rsidRPr="00D71444">
        <w:rPr>
          <w:noProof/>
        </w:rPr>
        <w:drawing>
          <wp:anchor distT="0" distB="0" distL="114300" distR="114300" simplePos="0" relativeHeight="251921920" behindDoc="0" locked="0" layoutInCell="1" allowOverlap="1" wp14:anchorId="524F985D" wp14:editId="5294FB1B">
            <wp:simplePos x="0" y="0"/>
            <wp:positionH relativeFrom="column">
              <wp:posOffset>5386070</wp:posOffset>
            </wp:positionH>
            <wp:positionV relativeFrom="paragraph">
              <wp:posOffset>275590</wp:posOffset>
            </wp:positionV>
            <wp:extent cx="1216660" cy="1216660"/>
            <wp:effectExtent l="0" t="0" r="2540" b="2540"/>
            <wp:wrapNone/>
            <wp:docPr id="6" name="Shape 101" descr="barretr-Earth.png"/>
            <wp:cNvGraphicFramePr/>
            <a:graphic xmlns:a="http://schemas.openxmlformats.org/drawingml/2006/main">
              <a:graphicData uri="http://schemas.openxmlformats.org/drawingml/2006/picture">
                <pic:pic xmlns:pic="http://schemas.openxmlformats.org/drawingml/2006/picture">
                  <pic:nvPicPr>
                    <pic:cNvPr id="4" name="Shape 101" descr="barretr-Earth.png"/>
                    <pic:cNvPicPr preferRelativeResize="0"/>
                  </pic:nvPicPr>
                  <pic:blipFill>
                    <a:blip r:embed="rId12" cstate="email">
                      <a:alphaModFix/>
                      <a:extLst>
                        <a:ext uri="{28A0092B-C50C-407E-A947-70E740481C1C}">
                          <a14:useLocalDpi xmlns:a14="http://schemas.microsoft.com/office/drawing/2010/main"/>
                        </a:ext>
                      </a:extLst>
                    </a:blip>
                    <a:stretch>
                      <a:fillRect/>
                    </a:stretch>
                  </pic:blipFill>
                  <pic:spPr>
                    <a:xfrm>
                      <a:off x="0" y="0"/>
                      <a:ext cx="1216660" cy="1216660"/>
                    </a:xfrm>
                    <a:prstGeom prst="rect">
                      <a:avLst/>
                    </a:prstGeom>
                    <a:noFill/>
                    <a:ln>
                      <a:noFill/>
                    </a:ln>
                  </pic:spPr>
                </pic:pic>
              </a:graphicData>
            </a:graphic>
          </wp:anchor>
        </w:drawing>
      </w:r>
      <w:r w:rsidRPr="00D71444">
        <w:rPr>
          <w:noProof/>
        </w:rPr>
        <w:drawing>
          <wp:anchor distT="0" distB="0" distL="114300" distR="114300" simplePos="0" relativeHeight="251922944" behindDoc="0" locked="0" layoutInCell="1" allowOverlap="1" wp14:anchorId="72620A69" wp14:editId="36364ACB">
            <wp:simplePos x="0" y="0"/>
            <wp:positionH relativeFrom="column">
              <wp:posOffset>469265</wp:posOffset>
            </wp:positionH>
            <wp:positionV relativeFrom="paragraph">
              <wp:posOffset>248920</wp:posOffset>
            </wp:positionV>
            <wp:extent cx="1080770" cy="1216660"/>
            <wp:effectExtent l="0" t="0" r="5080" b="2540"/>
            <wp:wrapNone/>
            <wp:docPr id="7" name="Shape 102" descr="johnny-automatic-magnet.png"/>
            <wp:cNvGraphicFramePr/>
            <a:graphic xmlns:a="http://schemas.openxmlformats.org/drawingml/2006/main">
              <a:graphicData uri="http://schemas.openxmlformats.org/drawingml/2006/picture">
                <pic:pic xmlns:pic="http://schemas.openxmlformats.org/drawingml/2006/picture">
                  <pic:nvPicPr>
                    <pic:cNvPr id="5" name="Shape 102" descr="johnny-automatic-magnet.png"/>
                    <pic:cNvPicPr preferRelativeResize="0"/>
                  </pic:nvPicPr>
                  <pic:blipFill>
                    <a:blip r:embed="rId13" cstate="email">
                      <a:alphaModFix/>
                      <a:extLst>
                        <a:ext uri="{28A0092B-C50C-407E-A947-70E740481C1C}">
                          <a14:useLocalDpi xmlns:a14="http://schemas.microsoft.com/office/drawing/2010/main"/>
                        </a:ext>
                      </a:extLst>
                    </a:blip>
                    <a:stretch>
                      <a:fillRect/>
                    </a:stretch>
                  </pic:blipFill>
                  <pic:spPr>
                    <a:xfrm>
                      <a:off x="0" y="0"/>
                      <a:ext cx="1080770" cy="1216660"/>
                    </a:xfrm>
                    <a:prstGeom prst="rect">
                      <a:avLst/>
                    </a:prstGeom>
                    <a:noFill/>
                    <a:ln>
                      <a:noFill/>
                    </a:ln>
                  </pic:spPr>
                </pic:pic>
              </a:graphicData>
            </a:graphic>
          </wp:anchor>
        </w:drawing>
      </w:r>
      <w:r w:rsidRPr="00D71444">
        <w:rPr>
          <w:noProof/>
        </w:rPr>
        <w:drawing>
          <wp:anchor distT="0" distB="0" distL="114300" distR="114300" simplePos="0" relativeHeight="251923968" behindDoc="0" locked="0" layoutInCell="1" allowOverlap="1" wp14:anchorId="5B66FB44" wp14:editId="18C255CB">
            <wp:simplePos x="0" y="0"/>
            <wp:positionH relativeFrom="column">
              <wp:posOffset>2860040</wp:posOffset>
            </wp:positionH>
            <wp:positionV relativeFrom="paragraph">
              <wp:posOffset>160655</wp:posOffset>
            </wp:positionV>
            <wp:extent cx="1216660" cy="1396365"/>
            <wp:effectExtent l="0" t="0" r="2540" b="0"/>
            <wp:wrapNone/>
            <wp:docPr id="8" name="Shape 103" descr="Trace-Tree.png"/>
            <wp:cNvGraphicFramePr/>
            <a:graphic xmlns:a="http://schemas.openxmlformats.org/drawingml/2006/main">
              <a:graphicData uri="http://schemas.openxmlformats.org/drawingml/2006/picture">
                <pic:pic xmlns:pic="http://schemas.openxmlformats.org/drawingml/2006/picture">
                  <pic:nvPicPr>
                    <pic:cNvPr id="6" name="Shape 103" descr="Trace-Tree.png"/>
                    <pic:cNvPicPr preferRelativeResize="0"/>
                  </pic:nvPicPr>
                  <pic:blipFill>
                    <a:blip r:embed="rId14" cstate="email">
                      <a:alphaModFix/>
                      <a:extLst>
                        <a:ext uri="{28A0092B-C50C-407E-A947-70E740481C1C}">
                          <a14:useLocalDpi xmlns:a14="http://schemas.microsoft.com/office/drawing/2010/main"/>
                        </a:ext>
                      </a:extLst>
                    </a:blip>
                    <a:stretch>
                      <a:fillRect/>
                    </a:stretch>
                  </pic:blipFill>
                  <pic:spPr>
                    <a:xfrm>
                      <a:off x="0" y="0"/>
                      <a:ext cx="1216660" cy="1396365"/>
                    </a:xfrm>
                    <a:prstGeom prst="rect">
                      <a:avLst/>
                    </a:prstGeom>
                    <a:noFill/>
                    <a:ln>
                      <a:noFill/>
                    </a:ln>
                  </pic:spPr>
                </pic:pic>
              </a:graphicData>
            </a:graphic>
          </wp:anchor>
        </w:drawing>
      </w:r>
    </w:p>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r w:rsidRPr="00D71444">
        <w:rPr>
          <w:noProof/>
        </w:rPr>
        <mc:AlternateContent>
          <mc:Choice Requires="wps">
            <w:drawing>
              <wp:anchor distT="0" distB="0" distL="114300" distR="114300" simplePos="0" relativeHeight="251924992" behindDoc="0" locked="0" layoutInCell="1" allowOverlap="1" wp14:anchorId="7177C550" wp14:editId="1AD975D7">
                <wp:simplePos x="0" y="0"/>
                <wp:positionH relativeFrom="column">
                  <wp:posOffset>37070</wp:posOffset>
                </wp:positionH>
                <wp:positionV relativeFrom="paragraph">
                  <wp:posOffset>165872</wp:posOffset>
                </wp:positionV>
                <wp:extent cx="1951355" cy="469557"/>
                <wp:effectExtent l="0" t="0" r="0" b="0"/>
                <wp:wrapNone/>
                <wp:docPr id="10"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469557"/>
                        </a:xfrm>
                        <a:prstGeom prst="rect">
                          <a:avLst/>
                        </a:prstGeom>
                      </wps:spPr>
                      <wps:txbx>
                        <w:txbxContent>
                          <w:p w:rsidR="00D71444" w:rsidRDefault="00D71444" w:rsidP="00D71444">
                            <w:pPr>
                              <w:pStyle w:val="NormalWeb"/>
                              <w:spacing w:before="0" w:beforeAutospacing="0" w:after="0" w:afterAutospacing="0"/>
                            </w:pPr>
                            <w:r>
                              <w:rPr>
                                <w:rFonts w:ascii="Garamond" w:eastAsia="+mn-ea" w:hAnsi="Garamond" w:cs="+mn-cs"/>
                                <w:b/>
                                <w:bCs/>
                                <w:color w:val="000000"/>
                                <w:kern w:val="24"/>
                                <w:sz w:val="36"/>
                                <w:szCs w:val="36"/>
                                <w:lang w:val="fr-FR"/>
                              </w:rPr>
                              <w:t>Univers matériel</w:t>
                            </w:r>
                          </w:p>
                        </w:txbxContent>
                      </wps:txbx>
                      <wps:bodyPr vert="horz" lIns="91425" tIns="91425" rIns="91425" bIns="91425" rtlCol="0" anchor="t" anchorCtr="0">
                        <a:noAutofit/>
                      </wps:bodyPr>
                    </wps:wsp>
                  </a:graphicData>
                </a:graphic>
                <wp14:sizeRelV relativeFrom="margin">
                  <wp14:pctHeight>0</wp14:pctHeight>
                </wp14:sizeRelV>
              </wp:anchor>
            </w:drawing>
          </mc:Choice>
          <mc:Fallback>
            <w:pict>
              <v:shape w14:anchorId="7177C550" id="_x0000_s1030" type="#_x0000_t202" style="position:absolute;margin-left:2.9pt;margin-top:13.05pt;width:153.65pt;height:36.95p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juAEAAG4DAAAOAAAAZHJzL2Uyb0RvYy54bWysU1Fv0zAQfkfiP1h+p2nLMpao6QSbQEgT&#10;Qxr8ANexG4vYZ9m3JuXXc3ZKG7G3iRfHZ3/+7vvuLpvb0fbsoEI04Bq+Wiw5U05Ca9y+4T9/fH53&#10;w1lE4VrRg1MNP6rIb7dv32wGX6s1dNC3KjAicbEefMM7RF8XRZSdsiIuwCtHlxqCFUhh2BdtEAOx&#10;275YL5fXxQCh9QGkipFO76dLvs38WiuJj1pHhaxvOGnDvIa87tJabDei3gfhOyNPMsQrVFhhHCU9&#10;U90LFOw5mBdU1sgAETQuJNgCtDZSZQ/kZrX8x81TJ7zKXqg40Z/LFP8frfx2+B6Yaal3VB4nLPUo&#10;p2VVlYoz+FgT5skTCsdPMBIwG43+AeSvSJBihpkeREKnYow62PQlm4weUoLjueZqRCYTW1Wu3pcl&#10;Z5Lurq6rsvyQ8haX1z5E/KLAsrRpeKCeZgXi8BBxgv6FnMRM+ZMsHHdjdneTW52OdtAeyQzNLJF1&#10;EH5z1n91VNJqdbUmHTgPwjzYzYOA/R1MQyWcJJ6GI2fT9g7zhCXrDj4+I2iThV7Sn4RSU7PV0wCm&#10;qZnHGXX5TbZ/AAAA//8DAFBLAwQUAAYACAAAACEA18g1T+AAAAAIAQAADwAAAGRycy9kb3ducmV2&#10;LnhtbEyPzU7DMBCE70i8g7VIXCpqJ4UKhThV1YLUAxL058DRjZckaryOYrcJb89yKrdZzWjm23wx&#10;ulZcsA+NJw3JVIFAKr1tqNJw2L89PIMI0ZA1rSfU8IMBFsXtTW4y6wfa4mUXK8ElFDKjoY6xy6QM&#10;ZY3OhKnvkNj79r0zkc++krY3A5e7VqZKzaUzDfFCbTpc1Viedmen4Sv9eKf98Pm42Wyr9fr1FIbJ&#10;odT6/m5cvoCIOMZrGP7wGR0KZjr6M9kgWg1PDB41pPMEBNuzZMbiyDmlFMgil/8fKH4BAAD//wMA&#10;UEsBAi0AFAAGAAgAAAAhALaDOJL+AAAA4QEAABMAAAAAAAAAAAAAAAAAAAAAAFtDb250ZW50X1R5&#10;cGVzXS54bWxQSwECLQAUAAYACAAAACEAOP0h/9YAAACUAQAACwAAAAAAAAAAAAAAAAAvAQAAX3Jl&#10;bHMvLnJlbHNQSwECLQAUAAYACAAAACEA1Kfpo7gBAABuAwAADgAAAAAAAAAAAAAAAAAuAgAAZHJz&#10;L2Uyb0RvYy54bWxQSwECLQAUAAYACAAAACEA18g1T+AAAAAIAQAADwAAAAAAAAAAAAAAAAASBAAA&#10;ZHJzL2Rvd25yZXYueG1sUEsFBgAAAAAEAAQA8wAAAB8FAAAAAA==&#10;" filled="f" stroked="f">
                <v:path arrowok="t"/>
                <v:textbox inset="2.53958mm,2.53958mm,2.53958mm,2.53958mm">
                  <w:txbxContent>
                    <w:p w:rsidR="00D71444" w:rsidRDefault="00D71444" w:rsidP="00D71444">
                      <w:pPr>
                        <w:pStyle w:val="NormalWeb"/>
                        <w:spacing w:before="0" w:beforeAutospacing="0" w:after="0" w:afterAutospacing="0"/>
                      </w:pPr>
                      <w:r>
                        <w:rPr>
                          <w:rFonts w:ascii="Garamond" w:eastAsia="+mn-ea" w:hAnsi="Garamond" w:cs="+mn-cs"/>
                          <w:b/>
                          <w:bCs/>
                          <w:color w:val="000000"/>
                          <w:kern w:val="24"/>
                          <w:sz w:val="36"/>
                          <w:szCs w:val="36"/>
                          <w:lang w:val="fr-FR"/>
                        </w:rPr>
                        <w:t>Univers matériel</w:t>
                      </w:r>
                    </w:p>
                  </w:txbxContent>
                </v:textbox>
              </v:shape>
            </w:pict>
          </mc:Fallback>
        </mc:AlternateContent>
      </w:r>
    </w:p>
    <w:p w:rsidR="00D71444" w:rsidRDefault="00D71444" w:rsidP="00D71444">
      <w:r w:rsidRPr="00D71444">
        <w:rPr>
          <w:noProof/>
        </w:rPr>
        <mc:AlternateContent>
          <mc:Choice Requires="wps">
            <w:drawing>
              <wp:anchor distT="0" distB="0" distL="114300" distR="114300" simplePos="0" relativeHeight="251927040" behindDoc="0" locked="0" layoutInCell="1" allowOverlap="1" wp14:anchorId="47DE3DD4" wp14:editId="33F6C90E">
                <wp:simplePos x="0" y="0"/>
                <wp:positionH relativeFrom="margin">
                  <wp:align>right</wp:align>
                </wp:positionH>
                <wp:positionV relativeFrom="paragraph">
                  <wp:posOffset>15240</wp:posOffset>
                </wp:positionV>
                <wp:extent cx="1680519" cy="679621"/>
                <wp:effectExtent l="0" t="0" r="0" b="0"/>
                <wp:wrapNone/>
                <wp:docPr id="12"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519" cy="679621"/>
                        </a:xfrm>
                        <a:prstGeom prst="rect">
                          <a:avLst/>
                        </a:prstGeom>
                      </wps:spPr>
                      <wps:txbx>
                        <w:txbxContent>
                          <w:p w:rsidR="00D71444" w:rsidRDefault="00D71444" w:rsidP="00D71444">
                            <w:pPr>
                              <w:pStyle w:val="NormalWeb"/>
                              <w:spacing w:before="0" w:beforeAutospacing="0" w:after="0" w:afterAutospacing="0"/>
                              <w:rPr>
                                <w:rFonts w:ascii="Garamond" w:eastAsia="+mn-ea" w:hAnsi="Garamond" w:cs="+mn-cs"/>
                                <w:b/>
                                <w:bCs/>
                                <w:color w:val="000000"/>
                                <w:kern w:val="24"/>
                                <w:sz w:val="36"/>
                                <w:szCs w:val="36"/>
                                <w:lang w:val="fr-FR"/>
                              </w:rPr>
                            </w:pPr>
                            <w:r>
                              <w:rPr>
                                <w:rFonts w:ascii="Garamond" w:eastAsia="+mn-ea" w:hAnsi="Garamond" w:cs="+mn-cs"/>
                                <w:b/>
                                <w:bCs/>
                                <w:color w:val="000000"/>
                                <w:kern w:val="24"/>
                                <w:sz w:val="36"/>
                                <w:szCs w:val="36"/>
                                <w:lang w:val="fr-FR"/>
                              </w:rPr>
                              <w:t xml:space="preserve">Univers </w:t>
                            </w:r>
                          </w:p>
                          <w:p w:rsidR="00D71444" w:rsidRDefault="00D71444" w:rsidP="00D71444">
                            <w:pPr>
                              <w:pStyle w:val="NormalWeb"/>
                              <w:spacing w:before="0" w:beforeAutospacing="0" w:after="0" w:afterAutospacing="0"/>
                            </w:pPr>
                            <w:r>
                              <w:rPr>
                                <w:rFonts w:ascii="Garamond" w:eastAsia="+mn-ea" w:hAnsi="Garamond" w:cs="+mn-cs"/>
                                <w:b/>
                                <w:bCs/>
                                <w:color w:val="000000"/>
                                <w:kern w:val="24"/>
                                <w:sz w:val="36"/>
                                <w:szCs w:val="36"/>
                                <w:lang w:val="fr-FR"/>
                              </w:rPr>
                              <w:t>Terre et espace</w:t>
                            </w:r>
                          </w:p>
                        </w:txbxContent>
                      </wps:txbx>
                      <wps:bodyPr vert="horz" wrap="square" lIns="91425" tIns="91425" rIns="91425" bIns="91425"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E3DD4" id="_x0000_s1031" type="#_x0000_t202" style="position:absolute;margin-left:81.1pt;margin-top:1.2pt;width:132.3pt;height:53.5pt;z-index:25192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R2wwEAAHwDAAAOAAAAZHJzL2Uyb0RvYy54bWysU12P0zAQfEfiP1h+p/kQV5qo6QnuBEI6&#10;wUkHP8B17CYi9pq126T8etZOrxfBG+LFycbj8czsZns7mYGdFPoebMOLVc6ZshLa3h4a/v3bxzcb&#10;znwQthUDWNXws/L8dvf61XZ0tSqhg6FVyIjE+np0De9CcHWWedkpI/wKnLK0qQGNCFTiIWtRjMRu&#10;hqzM83U2ArYOQSrv6ev9vMl3iV9rJcNXrb0KbGg4aQtpxbTu45rttqI+oHBdLy8yxD+oMKK3dOmV&#10;6l4EwY7Y/0VleongQYeVBJOB1r1UyQO5KfI/3Dx1wqnkhcLx7hqT/3+08svpEVnfUu9Kzqww1KN0&#10;LauqGM7ofE2YJ0eoMH2AiYDJqHcPIH94gmQLzHzAEzqGMWk08Uk2GR2k/M/XzNUUmIxs601+U1Sc&#10;Sdpbv6vWZRHvzV5OO/ThkwLD4kvDkXqaFIjTgw8z9BlyETPfH2WFaT8ld5vy2c0e2jOZoZklsg7w&#10;F2cj9b/h/udRoOJs+Gwp4Kp4W97QwCwLXBb7ZYFhuIN5xISVxNrwwNn8ehfSvMUgLLw/BtB9kh31&#10;zWIusqnFyfhlHOMMLeuEevlpdr8BAAD//wMAUEsDBBQABgAIAAAAIQBuuFF/3QAAAAYBAAAPAAAA&#10;ZHJzL2Rvd25yZXYueG1sTI/NSsRAEITvgu8wtOBF3IkhBI2ZLOIq7EHQ/Tl47M20SdhMT8jMbuLb&#10;2570WFRR9VW5nF2vzjSGzrOBu0UCirj2tuPGwH73ensPKkRki71nMvBNAZbV5UWJhfUTb+i8jY2S&#10;Eg4FGmhjHAqtQ92Sw7DwA7F4X350GEWOjbYjTlLuep0mSa4ddiwLLQ703FJ93J6cgc/0/Y1300e2&#10;Xm+a1erlGKabfW3M9dX89Agq0hz/wvCLL+hQCdPBn9gG1RuQI9FAmoESM82zHNRBUslDBroq9X/8&#10;6gcAAP//AwBQSwECLQAUAAYACAAAACEAtoM4kv4AAADhAQAAEwAAAAAAAAAAAAAAAAAAAAAAW0Nv&#10;bnRlbnRfVHlwZXNdLnhtbFBLAQItABQABgAIAAAAIQA4/SH/1gAAAJQBAAALAAAAAAAAAAAAAAAA&#10;AC8BAABfcmVscy8ucmVsc1BLAQItABQABgAIAAAAIQBgggR2wwEAAHwDAAAOAAAAAAAAAAAAAAAA&#10;AC4CAABkcnMvZTJvRG9jLnhtbFBLAQItABQABgAIAAAAIQBuuFF/3QAAAAYBAAAPAAAAAAAAAAAA&#10;AAAAAB0EAABkcnMvZG93bnJldi54bWxQSwUGAAAAAAQABADzAAAAJwUAAAAA&#10;" filled="f" stroked="f">
                <v:path arrowok="t"/>
                <v:textbox inset="2.53958mm,2.53958mm,2.53958mm,2.53958mm">
                  <w:txbxContent>
                    <w:p w:rsidR="00D71444" w:rsidRDefault="00D71444" w:rsidP="00D71444">
                      <w:pPr>
                        <w:pStyle w:val="NormalWeb"/>
                        <w:spacing w:before="0" w:beforeAutospacing="0" w:after="0" w:afterAutospacing="0"/>
                        <w:rPr>
                          <w:rFonts w:ascii="Garamond" w:eastAsia="+mn-ea" w:hAnsi="Garamond" w:cs="+mn-cs"/>
                          <w:b/>
                          <w:bCs/>
                          <w:color w:val="000000"/>
                          <w:kern w:val="24"/>
                          <w:sz w:val="36"/>
                          <w:szCs w:val="36"/>
                          <w:lang w:val="fr-FR"/>
                        </w:rPr>
                      </w:pPr>
                      <w:r>
                        <w:rPr>
                          <w:rFonts w:ascii="Garamond" w:eastAsia="+mn-ea" w:hAnsi="Garamond" w:cs="+mn-cs"/>
                          <w:b/>
                          <w:bCs/>
                          <w:color w:val="000000"/>
                          <w:kern w:val="24"/>
                          <w:sz w:val="36"/>
                          <w:szCs w:val="36"/>
                          <w:lang w:val="fr-FR"/>
                        </w:rPr>
                        <w:t xml:space="preserve">Univers </w:t>
                      </w:r>
                    </w:p>
                    <w:p w:rsidR="00D71444" w:rsidRDefault="00D71444" w:rsidP="00D71444">
                      <w:pPr>
                        <w:pStyle w:val="NormalWeb"/>
                        <w:spacing w:before="0" w:beforeAutospacing="0" w:after="0" w:afterAutospacing="0"/>
                      </w:pPr>
                      <w:r>
                        <w:rPr>
                          <w:rFonts w:ascii="Garamond" w:eastAsia="+mn-ea" w:hAnsi="Garamond" w:cs="+mn-cs"/>
                          <w:b/>
                          <w:bCs/>
                          <w:color w:val="000000"/>
                          <w:kern w:val="24"/>
                          <w:sz w:val="36"/>
                          <w:szCs w:val="36"/>
                          <w:lang w:val="fr-FR"/>
                        </w:rPr>
                        <w:t>Terre et espace</w:t>
                      </w:r>
                    </w:p>
                  </w:txbxContent>
                </v:textbox>
                <w10:wrap anchorx="margin"/>
              </v:shape>
            </w:pict>
          </mc:Fallback>
        </mc:AlternateContent>
      </w:r>
      <w:r w:rsidRPr="00D71444">
        <w:rPr>
          <w:noProof/>
        </w:rPr>
        <mc:AlternateContent>
          <mc:Choice Requires="wps">
            <w:drawing>
              <wp:anchor distT="0" distB="0" distL="114300" distR="114300" simplePos="0" relativeHeight="251926016" behindDoc="0" locked="0" layoutInCell="1" allowOverlap="1" wp14:anchorId="544CEEEB" wp14:editId="267695D3">
                <wp:simplePos x="0" y="0"/>
                <wp:positionH relativeFrom="column">
                  <wp:posOffset>2483708</wp:posOffset>
                </wp:positionH>
                <wp:positionV relativeFrom="paragraph">
                  <wp:posOffset>15326</wp:posOffset>
                </wp:positionV>
                <wp:extent cx="1951355" cy="457200"/>
                <wp:effectExtent l="0" t="0" r="0" b="0"/>
                <wp:wrapNone/>
                <wp:docPr id="11"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457200"/>
                        </a:xfrm>
                        <a:prstGeom prst="rect">
                          <a:avLst/>
                        </a:prstGeom>
                      </wps:spPr>
                      <wps:txbx>
                        <w:txbxContent>
                          <w:p w:rsidR="00D71444" w:rsidRDefault="00D71444" w:rsidP="00D71444">
                            <w:pPr>
                              <w:pStyle w:val="NormalWeb"/>
                              <w:spacing w:before="0" w:beforeAutospacing="0" w:after="0" w:afterAutospacing="0"/>
                            </w:pPr>
                            <w:r>
                              <w:rPr>
                                <w:rFonts w:ascii="Garamond" w:eastAsia="+mn-ea" w:hAnsi="Garamond" w:cs="+mn-cs"/>
                                <w:b/>
                                <w:bCs/>
                                <w:color w:val="000000"/>
                                <w:kern w:val="24"/>
                                <w:sz w:val="36"/>
                                <w:szCs w:val="36"/>
                                <w:lang w:val="fr-FR"/>
                              </w:rPr>
                              <w:t>Univers du vivant</w:t>
                            </w:r>
                          </w:p>
                        </w:txbxContent>
                      </wps:txbx>
                      <wps:bodyPr vert="horz" lIns="91425" tIns="91425" rIns="91425" bIns="91425" rtlCol="0" anchor="t" anchorCtr="0">
                        <a:noAutofit/>
                      </wps:bodyPr>
                    </wps:wsp>
                  </a:graphicData>
                </a:graphic>
                <wp14:sizeRelV relativeFrom="margin">
                  <wp14:pctHeight>0</wp14:pctHeight>
                </wp14:sizeRelV>
              </wp:anchor>
            </w:drawing>
          </mc:Choice>
          <mc:Fallback>
            <w:pict>
              <v:shape w14:anchorId="544CEEEB" id="_x0000_s1032" type="#_x0000_t202" style="position:absolute;margin-left:195.55pt;margin-top:1.2pt;width:153.65pt;height:36pt;z-index:25192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YluAEAAG4DAAAOAAAAZHJzL2Uyb0RvYy54bWysU8GO0zAQvSPxD5bv1E3ZwjZquoJdgZBW&#10;LNLCB7iO3VjEHsuebVK+nrHT7UZwQ1wcT/z85r2Z8fZmdD076pgs+IZXiyVn2itorT80/Mf3T2+u&#10;OUsofSt78LrhJ534ze71q+0Qar2CDvpWR0YkPtVDaHiHGGohkuq0k2kBQXs6NBCdRArjQbRRDsTu&#10;erFaLt+JAWIbIiidEv29mw75rvAboxU+GJM0sr7hpA3LGsu6z6vYbWV9iDJ0Vp1lyH9Q4aT1lPRC&#10;dSdRsqdo/6JyVkVIYHChwAkwxipdPJCbavmHm8dOBl28UHFSuJQp/T9a9fX4LTLbUu8qzrx01KOS&#10;lm02uThDSDVhHgOhcPwIIwGL0RTuQf1MBBEzzHQhEToXYzTR5S/ZZHSR6n+61FyPyFRm26yrt+s1&#10;Z4rOrtbvqak5r3i5HWLCzxocy5uGR+ppUSCP9wkn6DPkLGbKn2XhuB+Lu+vq2c0e2hOZoZklsg7i&#10;L876L55KuqmuVqQD50GcB/t5ELG/hWmopFfE03DkbNreYpmwbN3DhycEY4vQrGhKfxZKTS1WzwOY&#10;p2YeF9TLM9n9BgAA//8DAFBLAwQUAAYACAAAACEAdMbCBeEAAAAIAQAADwAAAGRycy9kb3ducmV2&#10;LnhtbEyPzU7DMBCE70i8g7VIXFDrJESlDXEqREHqoRL059CjGy9J1HgdxW4T3p7lBLdZzWjm23w5&#10;2lZcsfeNIwXxNAKBVDrTUKXgsH+fzEH4oMno1hEq+EYPy+L2JteZcQNt8boLleAS8plWUIfQZVL6&#10;skar/dR1SOx9ud7qwGdfSdPrgcttK5MomkmrG+KFWnf4WmN53l2sgmPysaH98Jmu19tqtXo7++Hh&#10;UCp1fze+PIMIOIa/MPziMzoUzHRyFzJetAoeF3HMUQVJCoL92WLO4qTgKU1BFrn8/0DxAwAA//8D&#10;AFBLAQItABQABgAIAAAAIQC2gziS/gAAAOEBAAATAAAAAAAAAAAAAAAAAAAAAABbQ29udGVudF9U&#10;eXBlc10ueG1sUEsBAi0AFAAGAAgAAAAhADj9If/WAAAAlAEAAAsAAAAAAAAAAAAAAAAALwEAAF9y&#10;ZWxzLy5yZWxzUEsBAi0AFAAGAAgAAAAhANMgBiW4AQAAbgMAAA4AAAAAAAAAAAAAAAAALgIAAGRy&#10;cy9lMm9Eb2MueG1sUEsBAi0AFAAGAAgAAAAhAHTGwgXhAAAACAEAAA8AAAAAAAAAAAAAAAAAEgQA&#10;AGRycy9kb3ducmV2LnhtbFBLBQYAAAAABAAEAPMAAAAgBQAAAAA=&#10;" filled="f" stroked="f">
                <v:path arrowok="t"/>
                <v:textbox inset="2.53958mm,2.53958mm,2.53958mm,2.53958mm">
                  <w:txbxContent>
                    <w:p w:rsidR="00D71444" w:rsidRDefault="00D71444" w:rsidP="00D71444">
                      <w:pPr>
                        <w:pStyle w:val="NormalWeb"/>
                        <w:spacing w:before="0" w:beforeAutospacing="0" w:after="0" w:afterAutospacing="0"/>
                      </w:pPr>
                      <w:r>
                        <w:rPr>
                          <w:rFonts w:ascii="Garamond" w:eastAsia="+mn-ea" w:hAnsi="Garamond" w:cs="+mn-cs"/>
                          <w:b/>
                          <w:bCs/>
                          <w:color w:val="000000"/>
                          <w:kern w:val="24"/>
                          <w:sz w:val="36"/>
                          <w:szCs w:val="36"/>
                          <w:lang w:val="fr-FR"/>
                        </w:rPr>
                        <w:t>Univers du vivant</w:t>
                      </w:r>
                    </w:p>
                  </w:txbxContent>
                </v:textbox>
              </v:shape>
            </w:pict>
          </mc:Fallback>
        </mc:AlternateContent>
      </w:r>
    </w:p>
    <w:p w:rsidR="00D71444" w:rsidRDefault="00D71444" w:rsidP="00D71444"/>
    <w:p w:rsidR="00D71444" w:rsidRDefault="00D71444" w:rsidP="00D71444"/>
    <w:p w:rsidR="00D71444" w:rsidRDefault="00D71444" w:rsidP="00D71444">
      <w:pPr>
        <w:sectPr w:rsidR="00D71444" w:rsidSect="00D60267">
          <w:headerReference w:type="default" r:id="rId15"/>
          <w:pgSz w:w="12240" w:h="15840" w:code="175"/>
          <w:pgMar w:top="720" w:right="709" w:bottom="720" w:left="720" w:header="839" w:footer="432" w:gutter="0"/>
          <w:cols w:space="708"/>
          <w:noEndnote/>
          <w:docGrid w:linePitch="326"/>
        </w:sectPr>
      </w:pPr>
    </w:p>
    <w:p w:rsidR="00D71444" w:rsidRDefault="00D71444" w:rsidP="00D71444"/>
    <w:p w:rsidR="00D71444" w:rsidRDefault="00D71444" w:rsidP="00D71444"/>
    <w:p w:rsidR="00D71444" w:rsidRDefault="002441CB" w:rsidP="00D71444">
      <w:r w:rsidRPr="002441CB">
        <w:rPr>
          <w:noProof/>
        </w:rPr>
        <mc:AlternateContent>
          <mc:Choice Requires="wps">
            <w:drawing>
              <wp:anchor distT="0" distB="0" distL="114300" distR="114300" simplePos="0" relativeHeight="251929088" behindDoc="0" locked="0" layoutInCell="1" allowOverlap="1" wp14:anchorId="77C11F23" wp14:editId="46D48091">
                <wp:simplePos x="0" y="0"/>
                <wp:positionH relativeFrom="margin">
                  <wp:align>center</wp:align>
                </wp:positionH>
                <wp:positionV relativeFrom="paragraph">
                  <wp:posOffset>8529</wp:posOffset>
                </wp:positionV>
                <wp:extent cx="6005384" cy="951298"/>
                <wp:effectExtent l="0" t="0" r="0" b="0"/>
                <wp:wrapNone/>
                <wp:docPr id="2" name="Rectangle 1"/>
                <wp:cNvGraphicFramePr/>
                <a:graphic xmlns:a="http://schemas.openxmlformats.org/drawingml/2006/main">
                  <a:graphicData uri="http://schemas.microsoft.com/office/word/2010/wordprocessingShape">
                    <wps:wsp>
                      <wps:cNvSpPr/>
                      <wps:spPr>
                        <a:xfrm>
                          <a:off x="0" y="0"/>
                          <a:ext cx="6005384" cy="951298"/>
                        </a:xfrm>
                        <a:prstGeom prst="rect">
                          <a:avLst/>
                        </a:prstGeom>
                      </wps:spPr>
                      <wps:txbx>
                        <w:txbxContent>
                          <w:p w:rsidR="002441CB" w:rsidRDefault="002441CB" w:rsidP="002441CB">
                            <w:pPr>
                              <w:pStyle w:val="NormalWeb"/>
                              <w:spacing w:before="0" w:beforeAutospacing="0" w:after="0" w:afterAutospacing="0"/>
                              <w:jc w:val="center"/>
                              <w:rPr>
                                <w:rFonts w:eastAsia="Calibri" w:cs="+mn-cs"/>
                                <w:b/>
                                <w:bCs/>
                                <w:color w:val="000000"/>
                                <w:kern w:val="24"/>
                                <w:sz w:val="44"/>
                                <w:szCs w:val="36"/>
                              </w:rPr>
                            </w:pPr>
                            <w:r w:rsidRPr="002441CB">
                              <w:rPr>
                                <w:rFonts w:eastAsia="Calibri" w:cs="+mn-cs"/>
                                <w:b/>
                                <w:bCs/>
                                <w:color w:val="000000"/>
                                <w:kern w:val="24"/>
                                <w:sz w:val="44"/>
                                <w:szCs w:val="36"/>
                              </w:rPr>
                              <w:t>Des élèves chercheurs qui tentent de comprendre</w:t>
                            </w:r>
                          </w:p>
                          <w:p w:rsidR="002441CB" w:rsidRPr="002441CB" w:rsidRDefault="002441CB" w:rsidP="002441CB">
                            <w:pPr>
                              <w:pStyle w:val="NormalWeb"/>
                              <w:spacing w:before="0" w:beforeAutospacing="0" w:after="0" w:afterAutospacing="0"/>
                              <w:jc w:val="center"/>
                              <w:rPr>
                                <w:sz w:val="32"/>
                              </w:rPr>
                            </w:pPr>
                            <w:proofErr w:type="gramStart"/>
                            <w:r w:rsidRPr="002441CB">
                              <w:rPr>
                                <w:rFonts w:eastAsia="Calibri" w:cs="+mn-cs"/>
                                <w:b/>
                                <w:bCs/>
                                <w:color w:val="000000"/>
                                <w:kern w:val="24"/>
                                <w:sz w:val="44"/>
                                <w:szCs w:val="36"/>
                              </w:rPr>
                              <w:t>pourquoi</w:t>
                            </w:r>
                            <w:proofErr w:type="gramEnd"/>
                            <w:r w:rsidRPr="002441CB">
                              <w:rPr>
                                <w:rFonts w:eastAsia="Calibri" w:cs="+mn-cs"/>
                                <w:b/>
                                <w:bCs/>
                                <w:color w:val="000000"/>
                                <w:kern w:val="24"/>
                                <w:sz w:val="44"/>
                                <w:szCs w:val="36"/>
                              </w:rPr>
                              <w:t xml:space="preserve"> et comment ça marche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7C11F23" id="_x0000_s1033" style="position:absolute;margin-left:0;margin-top:.65pt;width:472.85pt;height:74.9pt;z-index:251929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UoiQEAAPcCAAAOAAAAZHJzL2Uyb0RvYy54bWysUk1v2zAMvRfofxB0X+yka5EacYoBRXcZ&#10;tqJdfwAjS7EAS1QpJXb+/SglTYv1NuxCfZB6fO9Rq7vJDWKvKVr0rZzPaim0V9hZv23ly++HL0sp&#10;YgLfwYBet/Kgo7xbX16sxtDoBfY4dJoEg/jYjKGVfUqhqaqoeu0gzjBoz0mD5CDxkbZVRzAyuhuq&#10;RV3fVCNSFwiVjpFv749JuS74xmiVfhkTdRJDK5lbKpFK3ORYrVfQbAlCb9WJBvwDCwfWc9Mz1D0k&#10;EDuyn6CcVYQRTZopdBUaY5UuGljNvP5LzXMPQRctbE4MZ5vi/4NVP/ePJGzXyoUUHhyP6IlNA78d&#10;tJhne8YQG656Do90OkXeZq2TIZdXViGmYunhbKmeklB8eVPX11fLr1Iozt1ezxe3ywxavb8OFNN3&#10;jU7kTSuJuxcnYf8jpmPpWwm/y2yO/fMuTZupkF9evVHdYHdgRSOPtJXxdQeUHYTG47ddQmMLZH57&#10;LDxBsruF1Okn5PF9PJeq9/+6/gMAAP//AwBQSwMEFAAGAAgAAAAhAGo7l+HeAAAABgEAAA8AAABk&#10;cnMvZG93bnJldi54bWxMj0FLw0AQhe+C/2EZwYvYTbRVm2ZTpCCWIhRT7XmbHZNgdjbNbpP47x1P&#10;9fjmDe99L12OthE9dr52pCCeRCCQCmdqKhV87F5un0D4oMnoxhEq+EEPy+zyItWJcQO9Y5+HUnAI&#10;+UQrqEJoEyl9UaHVfuJaJPa+XGd1YNmV0nR64HDbyLsoepBW18QNlW5xVWHxnZ+sgqHY9vvd26vc&#10;3uzXjo7r4yr/3Ch1fTU+L0AEHMP5Gf7wGR0yZjq4ExkvGgU8JPD1HgSb8+nsEcSB9SyOQWap/I+f&#10;/QIAAP//AwBQSwECLQAUAAYACAAAACEAtoM4kv4AAADhAQAAEwAAAAAAAAAAAAAAAAAAAAAAW0Nv&#10;bnRlbnRfVHlwZXNdLnhtbFBLAQItABQABgAIAAAAIQA4/SH/1gAAAJQBAAALAAAAAAAAAAAAAAAA&#10;AC8BAABfcmVscy8ucmVsc1BLAQItABQABgAIAAAAIQC1HnUoiQEAAPcCAAAOAAAAAAAAAAAAAAAA&#10;AC4CAABkcnMvZTJvRG9jLnhtbFBLAQItABQABgAIAAAAIQBqO5fh3gAAAAYBAAAPAAAAAAAAAAAA&#10;AAAAAOMDAABkcnMvZG93bnJldi54bWxQSwUGAAAAAAQABADzAAAA7gQAAAAA&#10;" filled="f" stroked="f">
                <v:textbox>
                  <w:txbxContent>
                    <w:p w:rsidR="002441CB" w:rsidRDefault="002441CB" w:rsidP="002441CB">
                      <w:pPr>
                        <w:pStyle w:val="NormalWeb"/>
                        <w:spacing w:before="0" w:beforeAutospacing="0" w:after="0" w:afterAutospacing="0"/>
                        <w:jc w:val="center"/>
                        <w:rPr>
                          <w:rFonts w:eastAsia="Calibri" w:cs="+mn-cs"/>
                          <w:b/>
                          <w:bCs/>
                          <w:color w:val="000000"/>
                          <w:kern w:val="24"/>
                          <w:sz w:val="44"/>
                          <w:szCs w:val="36"/>
                        </w:rPr>
                      </w:pPr>
                      <w:r w:rsidRPr="002441CB">
                        <w:rPr>
                          <w:rFonts w:eastAsia="Calibri" w:cs="+mn-cs"/>
                          <w:b/>
                          <w:bCs/>
                          <w:color w:val="000000"/>
                          <w:kern w:val="24"/>
                          <w:sz w:val="44"/>
                          <w:szCs w:val="36"/>
                        </w:rPr>
                        <w:t>Des élèves chercheurs qui tentent de comprendre</w:t>
                      </w:r>
                    </w:p>
                    <w:p w:rsidR="002441CB" w:rsidRPr="002441CB" w:rsidRDefault="002441CB" w:rsidP="002441CB">
                      <w:pPr>
                        <w:pStyle w:val="NormalWeb"/>
                        <w:spacing w:before="0" w:beforeAutospacing="0" w:after="0" w:afterAutospacing="0"/>
                        <w:jc w:val="center"/>
                        <w:rPr>
                          <w:sz w:val="32"/>
                        </w:rPr>
                      </w:pPr>
                      <w:proofErr w:type="gramStart"/>
                      <w:r w:rsidRPr="002441CB">
                        <w:rPr>
                          <w:rFonts w:eastAsia="Calibri" w:cs="+mn-cs"/>
                          <w:b/>
                          <w:bCs/>
                          <w:color w:val="000000"/>
                          <w:kern w:val="24"/>
                          <w:sz w:val="44"/>
                          <w:szCs w:val="36"/>
                        </w:rPr>
                        <w:t>pourquoi</w:t>
                      </w:r>
                      <w:proofErr w:type="gramEnd"/>
                      <w:r w:rsidRPr="002441CB">
                        <w:rPr>
                          <w:rFonts w:eastAsia="Calibri" w:cs="+mn-cs"/>
                          <w:b/>
                          <w:bCs/>
                          <w:color w:val="000000"/>
                          <w:kern w:val="24"/>
                          <w:sz w:val="44"/>
                          <w:szCs w:val="36"/>
                        </w:rPr>
                        <w:t xml:space="preserve"> et comment ça marche</w:t>
                      </w:r>
                    </w:p>
                  </w:txbxContent>
                </v:textbox>
                <w10:wrap anchorx="margin"/>
              </v:rect>
            </w:pict>
          </mc:Fallback>
        </mc:AlternateContent>
      </w:r>
    </w:p>
    <w:p w:rsidR="00D71444" w:rsidRDefault="00D71444" w:rsidP="00D71444"/>
    <w:p w:rsidR="00D71444" w:rsidRDefault="002441CB" w:rsidP="00D71444">
      <w:r w:rsidRPr="002441CB">
        <w:rPr>
          <w:noProof/>
        </w:rPr>
        <w:drawing>
          <wp:anchor distT="0" distB="0" distL="114300" distR="114300" simplePos="0" relativeHeight="251938304" behindDoc="0" locked="0" layoutInCell="1" allowOverlap="1" wp14:anchorId="055815A1" wp14:editId="1F42757E">
            <wp:simplePos x="0" y="0"/>
            <wp:positionH relativeFrom="column">
              <wp:posOffset>2191385</wp:posOffset>
            </wp:positionH>
            <wp:positionV relativeFrom="paragraph">
              <wp:posOffset>632460</wp:posOffset>
            </wp:positionV>
            <wp:extent cx="2446655" cy="1859280"/>
            <wp:effectExtent l="0" t="0" r="0" b="7620"/>
            <wp:wrapNone/>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6655" cy="1859280"/>
                    </a:xfrm>
                    <a:prstGeom prst="rect">
                      <a:avLst/>
                    </a:prstGeom>
                  </pic:spPr>
                </pic:pic>
              </a:graphicData>
            </a:graphic>
          </wp:anchor>
        </w:drawing>
      </w:r>
      <w:r w:rsidRPr="002441CB">
        <w:rPr>
          <w:noProof/>
        </w:rPr>
        <mc:AlternateContent>
          <mc:Choice Requires="wps">
            <w:drawing>
              <wp:anchor distT="0" distB="0" distL="114300" distR="114300" simplePos="0" relativeHeight="251930112" behindDoc="0" locked="0" layoutInCell="1" allowOverlap="1" wp14:anchorId="514E90D2" wp14:editId="4E16AEA4">
                <wp:simplePos x="0" y="0"/>
                <wp:positionH relativeFrom="column">
                  <wp:posOffset>-207010</wp:posOffset>
                </wp:positionH>
                <wp:positionV relativeFrom="paragraph">
                  <wp:posOffset>3532505</wp:posOffset>
                </wp:positionV>
                <wp:extent cx="1809115" cy="507365"/>
                <wp:effectExtent l="0" t="0" r="0" b="0"/>
                <wp:wrapNone/>
                <wp:docPr id="13" name="Rectangle 7"/>
                <wp:cNvGraphicFramePr/>
                <a:graphic xmlns:a="http://schemas.openxmlformats.org/drawingml/2006/main">
                  <a:graphicData uri="http://schemas.microsoft.com/office/word/2010/wordprocessingShape">
                    <wps:wsp>
                      <wps:cNvSpPr/>
                      <wps:spPr>
                        <a:xfrm>
                          <a:off x="0" y="0"/>
                          <a:ext cx="1809115" cy="507365"/>
                        </a:xfrm>
                        <a:prstGeom prst="rect">
                          <a:avLst/>
                        </a:prstGeom>
                      </wps:spPr>
                      <wps:txbx>
                        <w:txbxContent>
                          <w:p w:rsidR="002441CB" w:rsidRDefault="002441CB" w:rsidP="002441CB">
                            <w:pPr>
                              <w:pStyle w:val="NormalWeb"/>
                              <w:spacing w:before="0" w:beforeAutospacing="0" w:after="0" w:afterAutospacing="0"/>
                            </w:pPr>
                            <w:r>
                              <w:rPr>
                                <w:rFonts w:eastAsia="Calibri" w:cs="+mn-cs"/>
                                <w:b/>
                                <w:bCs/>
                                <w:color w:val="7F7F7F"/>
                                <w:kern w:val="24"/>
                                <w:sz w:val="27"/>
                                <w:szCs w:val="27"/>
                              </w:rPr>
                              <w:t>DÉMARCHE D’INVESTIGATION</w:t>
                            </w:r>
                          </w:p>
                        </w:txbxContent>
                      </wps:txbx>
                      <wps:bodyPr wrap="square">
                        <a:spAutoFit/>
                      </wps:bodyPr>
                    </wps:wsp>
                  </a:graphicData>
                </a:graphic>
              </wp:anchor>
            </w:drawing>
          </mc:Choice>
          <mc:Fallback>
            <w:pict>
              <v:rect w14:anchorId="514E90D2" id="Rectangle 7" o:spid="_x0000_s1034" style="position:absolute;margin-left:-16.3pt;margin-top:278.15pt;width:142.45pt;height:39.95pt;z-index:25193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4yigEAAPgCAAAOAAAAZHJzL2Uyb0RvYy54bWysUstu2zAQvBfoPxC815KSOnEEy0GBIL0U&#10;bdC0H7CmSIuA+Ogubcl/3yXtOEV7K3JZPnZ3ODPL9f3sRnHQSDb4TjaLWgrtVeit33Xy54/HDysp&#10;KIHvYQxed/KoSd5v3r9bT7HVV2EIY69RMIindoqdHFKKbVWRGrQDWoSoPSdNQAeJj7ireoSJ0d1Y&#10;XdX1TTUF7CMGpYn49uGUlJuCb4xW6ZsxpJMYO8ncUolY4jbHarOGdocQB6vONOA/WDiwnh+9QD1A&#10;ArFH+w+UswoDBZMWKrgqGGOVLhpYTVP/peZ5gKiLFjaH4sUmejtY9fXwhML2PLtrKTw4ntF3dg38&#10;btTiNvszRWq57Dk+4flEvM1iZ4MuryxDzMXT48VTPSeh+LJZ1XdNs5RCcW5Z317fLDNo9dodkdJn&#10;HZzIm04iv16shMMXSqfSlxLuy2xO7+ddmrdzYb/6+EJ1G/ojS5p4pp2kX3vAbCFw06d9Co+2QObe&#10;U+EZku0tpM5fIc/vz3Opev2wm98AAAD//wMAUEsDBBQABgAIAAAAIQCZ4wCP4QAAAAsBAAAPAAAA&#10;ZHJzL2Rvd25yZXYueG1sTI9BTsMwEEX3SNzBGiQ2qHVwiIEQp0IFpNIdoQdw4iEJje0odttwe6Yr&#10;2M1onv68X6xmO7AjTqH3TsHtMgGGrvGmd62C3efb4gFYiNoZPXiHCn4wwKq8vCh0bvzJfeCxii2j&#10;EBdyraCLccw5D02HVoelH9HR7ctPVkdap5abSZ8o3A5cJInkVveOPnR6xHWHzb46WAXv27vtbr3h&#10;3/vH/uVmc18lvJavSl1fzc9PwCLO8Q+Gsz6pQ0lOtT84E9igYJEKSaiCLJMpMCJEJmioFchUCuBl&#10;wf93KH8BAAD//wMAUEsBAi0AFAAGAAgAAAAhALaDOJL+AAAA4QEAABMAAAAAAAAAAAAAAAAAAAAA&#10;AFtDb250ZW50X1R5cGVzXS54bWxQSwECLQAUAAYACAAAACEAOP0h/9YAAACUAQAACwAAAAAAAAAA&#10;AAAAAAAvAQAAX3JlbHMvLnJlbHNQSwECLQAUAAYACAAAACEAaMEuMooBAAD4AgAADgAAAAAAAAAA&#10;AAAAAAAuAgAAZHJzL2Uyb0RvYy54bWxQSwECLQAUAAYACAAAACEAmeMAj+EAAAALAQAADwAAAAAA&#10;AAAAAAAAAADkAwAAZHJzL2Rvd25yZXYueG1sUEsFBgAAAAAEAAQA8wAAAPIEAAAAAA==&#10;" filled="f" stroked="f">
                <v:textbox style="mso-fit-shape-to-text:t">
                  <w:txbxContent>
                    <w:p w:rsidR="002441CB" w:rsidRDefault="002441CB" w:rsidP="002441CB">
                      <w:pPr>
                        <w:pStyle w:val="NormalWeb"/>
                        <w:spacing w:before="0" w:beforeAutospacing="0" w:after="0" w:afterAutospacing="0"/>
                      </w:pPr>
                      <w:r>
                        <w:rPr>
                          <w:rFonts w:eastAsia="Calibri" w:cs="+mn-cs"/>
                          <w:b/>
                          <w:bCs/>
                          <w:color w:val="7F7F7F"/>
                          <w:kern w:val="24"/>
                          <w:sz w:val="27"/>
                          <w:szCs w:val="27"/>
                        </w:rPr>
                        <w:t>DÉMARCHE D’INVESTIGATION</w:t>
                      </w:r>
                    </w:p>
                  </w:txbxContent>
                </v:textbox>
              </v:rect>
            </w:pict>
          </mc:Fallback>
        </mc:AlternateContent>
      </w:r>
    </w:p>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2441CB" w:rsidP="00D71444">
      <w:r w:rsidRPr="002441CB">
        <w:rPr>
          <w:noProof/>
        </w:rPr>
        <mc:AlternateContent>
          <mc:Choice Requires="wps">
            <w:drawing>
              <wp:anchor distT="0" distB="0" distL="114300" distR="114300" simplePos="0" relativeHeight="251936256" behindDoc="0" locked="0" layoutInCell="1" allowOverlap="1" wp14:anchorId="5736A810" wp14:editId="66DA4986">
                <wp:simplePos x="0" y="0"/>
                <wp:positionH relativeFrom="column">
                  <wp:posOffset>3566795</wp:posOffset>
                </wp:positionH>
                <wp:positionV relativeFrom="paragraph">
                  <wp:posOffset>133985</wp:posOffset>
                </wp:positionV>
                <wp:extent cx="448310" cy="1108075"/>
                <wp:effectExtent l="0" t="0" r="85090" b="53975"/>
                <wp:wrapNone/>
                <wp:docPr id="27" name="Connecteur droit avec flèche 26"/>
                <wp:cNvGraphicFramePr/>
                <a:graphic xmlns:a="http://schemas.openxmlformats.org/drawingml/2006/main">
                  <a:graphicData uri="http://schemas.microsoft.com/office/word/2010/wordprocessingShape">
                    <wps:wsp>
                      <wps:cNvCnPr/>
                      <wps:spPr>
                        <a:xfrm>
                          <a:off x="0" y="0"/>
                          <a:ext cx="448310" cy="1108075"/>
                        </a:xfrm>
                        <a:prstGeom prst="straightConnector1">
                          <a:avLst/>
                        </a:prstGeom>
                        <a:noFill/>
                        <a:ln w="9525" cap="rnd" cmpd="sng" algn="ctr">
                          <a:solidFill>
                            <a:sysClr val="windowText" lastClr="000000">
                              <a:lumMod val="50000"/>
                              <a:lumOff val="50000"/>
                            </a:sysClr>
                          </a:solidFill>
                          <a:prstDash val="solid"/>
                          <a:tailEnd type="triangle"/>
                        </a:ln>
                        <a:effectLst/>
                      </wps:spPr>
                      <wps:bodyPr/>
                    </wps:wsp>
                  </a:graphicData>
                </a:graphic>
              </wp:anchor>
            </w:drawing>
          </mc:Choice>
          <mc:Fallback>
            <w:pict>
              <v:shapetype w14:anchorId="62F401F4" id="_x0000_t32" coordsize="21600,21600" o:spt="32" o:oned="t" path="m,l21600,21600e" filled="f">
                <v:path arrowok="t" fillok="f" o:connecttype="none"/>
                <o:lock v:ext="edit" shapetype="t"/>
              </v:shapetype>
              <v:shape id="Connecteur droit avec flèche 26" o:spid="_x0000_s1026" type="#_x0000_t32" style="position:absolute;margin-left:280.85pt;margin-top:10.55pt;width:35.3pt;height:87.25pt;z-index:25193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72BQIAAOQDAAAOAAAAZHJzL2Uyb0RvYy54bWysU0tu2zAQ3RfoHQjua0lunLiC5Szsppt+&#10;DDQ9wISkJAIUSQxpy75R79GLdUipbpruinpBkzOeN/PePG/uz4NhJ4VBO9vwalFypqxwUtuu4d8e&#10;H96sOQsRrATjrGr4RQV+v339ajP6Wi1d74xUyAjEhnr0De9j9HVRBNGrAcLCeWUp2TocINITu0Ii&#10;jIQ+mGJZlrfF6FB6dEKFQNH9lOTbjN+2SsQvbRtUZKbhNFvMJ+bzKZ3FdgN1h+B7LeYx4B+mGEBb&#10;anqF2kMEdkT9F9SgBbrg2rgQbihc22qhMgdiU5Uv2HztwavMhcQJ/ipT+H+w4vPpgEzLhi/vOLMw&#10;0I52zloSTh2RSXQ6MjgpwVrz4ztthS1vk2ijDzXV7uwB51fwB0wKnFsc0jdxY+cs9OUqtDpHJih4&#10;c7N+W9E6BKWqqlyXd6sEWvyu9hjiB+UGli4NDxFBd32cR3NYZbXh9DHEqfBXQWpt3YM2huJQG8vG&#10;hr9bLVfUDchgaCXdBk+Mg+04A9ORcUXEDBic0TIVp9pwCTuD7ATkHbKcdOMjEeDMQIiUIFb5kwvN&#10;cfjk5PTbVQpPzqIw+e9FmGhO0JnxHy0Tiz2EfqrIqQkogjbvrWTx4mlDETXYzqhZNGPTuCrbfRYk&#10;7WfaSLo9OXnJiyrSi6yUO8+2T159/qb78z/n9icAAAD//wMAUEsDBBQABgAIAAAAIQAmjVYN3wAA&#10;AAoBAAAPAAAAZHJzL2Rvd25yZXYueG1sTI/LTsMwEEX3SPyDNUjsqJOUBhriVAWE2FE1ZNGlGw9x&#10;hB8hdtPw9wwrWI7u0b1nys1sDZtwDL13AtJFAgxd61XvOgHN+8vNPbAQpVPSeIcCvjHAprq8KGWh&#10;/Nntcapjx6jEhUIK0DEOBeeh1WhlWPgBHWUffrQy0jl2XI3yTOXW8CxJcm5l72hBywGfNLaf9ckK&#10;eNyhuT1sGz2pfaNfv96mrH7eCXF9NW8fgEWc4x8Mv/qkDhU5Hf3JqcCMgFWe3hEqIEtTYATky2wJ&#10;7EjkepUDr0r+/4XqBwAA//8DAFBLAQItABQABgAIAAAAIQC2gziS/gAAAOEBAAATAAAAAAAAAAAA&#10;AAAAAAAAAABbQ29udGVudF9UeXBlc10ueG1sUEsBAi0AFAAGAAgAAAAhADj9If/WAAAAlAEAAAsA&#10;AAAAAAAAAAAAAAAALwEAAF9yZWxzLy5yZWxzUEsBAi0AFAAGAAgAAAAhALzTDvYFAgAA5AMAAA4A&#10;AAAAAAAAAAAAAAAALgIAAGRycy9lMm9Eb2MueG1sUEsBAi0AFAAGAAgAAAAhACaNVg3fAAAACgEA&#10;AA8AAAAAAAAAAAAAAAAAXwQAAGRycy9kb3ducmV2LnhtbFBLBQYAAAAABAAEAPMAAABrBQAAAAA=&#10;" strokecolor="#7f7f7f">
                <v:stroke endarrow="block" endcap="round"/>
              </v:shape>
            </w:pict>
          </mc:Fallback>
        </mc:AlternateContent>
      </w:r>
      <w:r w:rsidRPr="002441CB">
        <w:rPr>
          <w:noProof/>
        </w:rPr>
        <mc:AlternateContent>
          <mc:Choice Requires="wps">
            <w:drawing>
              <wp:anchor distT="0" distB="0" distL="114300" distR="114300" simplePos="0" relativeHeight="251935232" behindDoc="0" locked="0" layoutInCell="1" allowOverlap="1" wp14:anchorId="5F43801B" wp14:editId="3B967143">
                <wp:simplePos x="0" y="0"/>
                <wp:positionH relativeFrom="column">
                  <wp:posOffset>2402840</wp:posOffset>
                </wp:positionH>
                <wp:positionV relativeFrom="paragraph">
                  <wp:posOffset>133985</wp:posOffset>
                </wp:positionV>
                <wp:extent cx="448310" cy="1108075"/>
                <wp:effectExtent l="38100" t="0" r="27940" b="53975"/>
                <wp:wrapNone/>
                <wp:docPr id="25" name="Connecteur droit avec flèche 24"/>
                <wp:cNvGraphicFramePr/>
                <a:graphic xmlns:a="http://schemas.openxmlformats.org/drawingml/2006/main">
                  <a:graphicData uri="http://schemas.microsoft.com/office/word/2010/wordprocessingShape">
                    <wps:wsp>
                      <wps:cNvCnPr/>
                      <wps:spPr>
                        <a:xfrm flipH="1">
                          <a:off x="0" y="0"/>
                          <a:ext cx="448310" cy="1108075"/>
                        </a:xfrm>
                        <a:prstGeom prst="straightConnector1">
                          <a:avLst/>
                        </a:prstGeom>
                        <a:noFill/>
                        <a:ln w="9525" cap="rnd" cmpd="sng" algn="ctr">
                          <a:solidFill>
                            <a:sysClr val="windowText" lastClr="000000">
                              <a:lumMod val="50000"/>
                              <a:lumOff val="50000"/>
                            </a:sysClr>
                          </a:solidFill>
                          <a:prstDash val="solid"/>
                          <a:tailEnd type="triangle"/>
                        </a:ln>
                        <a:effectLst/>
                      </wps:spPr>
                      <wps:bodyPr/>
                    </wps:wsp>
                  </a:graphicData>
                </a:graphic>
              </wp:anchor>
            </w:drawing>
          </mc:Choice>
          <mc:Fallback>
            <w:pict>
              <v:shape w14:anchorId="1D897937" id="Connecteur droit avec flèche 24" o:spid="_x0000_s1026" type="#_x0000_t32" style="position:absolute;margin-left:189.2pt;margin-top:10.55pt;width:35.3pt;height:87.25pt;flip:x;z-index:25193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aQCQIAAO4DAAAOAAAAZHJzL2Uyb0RvYy54bWysU0uOEzEQ3SNxB8t70klIILTSmUXCwIJP&#10;JIYD1Njubkv+qeykkxtxDy5G2d1Ew7BD9MKyq7qe67163t5drGFnhVF71/DFbM6ZcsJL7bqGf3+4&#10;f7XhLCZwEox3quFXFfnd7uWL7RBqtfS9N1IhIxAX6yE0vE8p1FUVRa8sxJkPylGy9Wgh0RG7SiIM&#10;hG5NtZzP31SDRxnQCxUjRQ9jku8Kftsqkb62bVSJmYZTb6msWNbHvFa7LdQdQui1mNqAf+jCgnZ0&#10;6Q3qAAnYCfVfUFYL9NG3aSa8rXzbaqEKB2KzmD9j862HoAoXEieGm0zx/8GKL+cjMi0bvlxz5sDS&#10;jPbeORJOnZBJ9DoxOCvBWvPzB02FLVdZtCHEmmr37ojTKYYjZgUuLVr6WYeP5IeiCbFklyL59Sa5&#10;uiQmKLhabV4vaDCCUovFfDN/u87w1YiT8QLG9EF5y/Km4TEh6K5PU5Mexzvg/CmmsfB3QS52/l4b&#10;Q3GojWNDw9+tM08BZDV0knY2EPfoOs7AdGRhkbA0Hb3RMhfn2niNe4PsDOQiMp/0wwMR4MxATJQg&#10;VuUrheZkP3s5/rvO4dFjFCYnPgsTzRG6MP7jysziALEfK0pqBEqgzXsnWboGmlVCDa4zahLNuNyu&#10;KsafBMmTGmeTd49eXsvIqnwiU5WbpweQXfv0TPunz3T3CwAA//8DAFBLAwQUAAYACAAAACEAR7pT&#10;suAAAAAKAQAADwAAAGRycy9kb3ducmV2LnhtbEyPy07DMBBF90j8gzVIbBB1EkIfIU6FkLpBbBpA&#10;YunG09gifih20/TvGVawHM3RvefW29kObMIxGu8E5IsMGLrOK+N6AR/vu/s1sJikU3LwDgVcMMK2&#10;ub6qZaX82e1xalPPKMTFSgrQKYWK89hptDIufEBHv6MfrUx0jj1XozxTuB14kWVLbqVx1KBlwBeN&#10;3Xd7sgL4FNqdvgv71cXwt+JoPtuv11yI25v5+QlYwjn9wfCrT+rQkNPBn5yKbBDwsFqXhAoo8hwY&#10;AWW5oXEHIjePS+BNzf9PaH4AAAD//wMAUEsBAi0AFAAGAAgAAAAhALaDOJL+AAAA4QEAABMAAAAA&#10;AAAAAAAAAAAAAAAAAFtDb250ZW50X1R5cGVzXS54bWxQSwECLQAUAAYACAAAACEAOP0h/9YAAACU&#10;AQAACwAAAAAAAAAAAAAAAAAvAQAAX3JlbHMvLnJlbHNQSwECLQAUAAYACAAAACEAgQOGkAkCAADu&#10;AwAADgAAAAAAAAAAAAAAAAAuAgAAZHJzL2Uyb0RvYy54bWxQSwECLQAUAAYACAAAACEAR7pTsuAA&#10;AAAKAQAADwAAAAAAAAAAAAAAAABjBAAAZHJzL2Rvd25yZXYueG1sUEsFBgAAAAAEAAQA8wAAAHAF&#10;AAAAAA==&#10;" strokecolor="#7f7f7f">
                <v:stroke endarrow="block" endcap="round"/>
              </v:shape>
            </w:pict>
          </mc:Fallback>
        </mc:AlternateContent>
      </w:r>
      <w:r w:rsidRPr="002441CB">
        <w:rPr>
          <w:noProof/>
        </w:rPr>
        <mc:AlternateContent>
          <mc:Choice Requires="wps">
            <w:drawing>
              <wp:anchor distT="0" distB="0" distL="114300" distR="114300" simplePos="0" relativeHeight="251931136" behindDoc="0" locked="0" layoutInCell="1" allowOverlap="1" wp14:anchorId="1583EEEF" wp14:editId="01720744">
                <wp:simplePos x="0" y="0"/>
                <wp:positionH relativeFrom="column">
                  <wp:posOffset>1576705</wp:posOffset>
                </wp:positionH>
                <wp:positionV relativeFrom="paragraph">
                  <wp:posOffset>1264920</wp:posOffset>
                </wp:positionV>
                <wp:extent cx="2355850" cy="507365"/>
                <wp:effectExtent l="0" t="0" r="0" b="0"/>
                <wp:wrapNone/>
                <wp:docPr id="14" name="Rectangle 12"/>
                <wp:cNvGraphicFramePr/>
                <a:graphic xmlns:a="http://schemas.openxmlformats.org/drawingml/2006/main">
                  <a:graphicData uri="http://schemas.microsoft.com/office/word/2010/wordprocessingShape">
                    <wps:wsp>
                      <wps:cNvSpPr/>
                      <wps:spPr>
                        <a:xfrm>
                          <a:off x="0" y="0"/>
                          <a:ext cx="2355850" cy="507365"/>
                        </a:xfrm>
                        <a:prstGeom prst="rect">
                          <a:avLst/>
                        </a:prstGeom>
                      </wps:spPr>
                      <wps:txbx>
                        <w:txbxContent>
                          <w:p w:rsidR="002441CB" w:rsidRDefault="002441CB" w:rsidP="002441CB">
                            <w:pPr>
                              <w:pStyle w:val="NormalWeb"/>
                              <w:spacing w:before="0" w:beforeAutospacing="0" w:after="0" w:afterAutospacing="0"/>
                            </w:pPr>
                            <w:r>
                              <w:rPr>
                                <w:rFonts w:eastAsia="Calibri" w:cs="+mn-cs"/>
                                <w:b/>
                                <w:bCs/>
                                <w:color w:val="7F7F7F"/>
                                <w:kern w:val="24"/>
                                <w:sz w:val="27"/>
                                <w:szCs w:val="27"/>
                              </w:rPr>
                              <w:t>DÉMARCHE D’ANALYSE D’UN OBJET TECHNIQUE</w:t>
                            </w:r>
                          </w:p>
                        </w:txbxContent>
                      </wps:txbx>
                      <wps:bodyPr wrap="square">
                        <a:spAutoFit/>
                      </wps:bodyPr>
                    </wps:wsp>
                  </a:graphicData>
                </a:graphic>
              </wp:anchor>
            </w:drawing>
          </mc:Choice>
          <mc:Fallback>
            <w:pict>
              <v:rect w14:anchorId="1583EEEF" id="Rectangle 12" o:spid="_x0000_s1035" style="position:absolute;margin-left:124.15pt;margin-top:99.6pt;width:185.5pt;height:39.95pt;z-index:25193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fSiAEAAPkCAAAOAAAAZHJzL2Uyb0RvYy54bWysUk2P0zAQvSPxHyzfadIuWaqo6QpptVwQ&#10;rNjlB0wdu7EUfzDjNum/Z+yWFsENcbHHnpnn99548zC7URw1kg2+k8tFLYX2KvTW7zv5/fXp3VoK&#10;SuB7GIPXnTxpkg/bt282U2z1Kgxh7DUKBvHUTrGTQ0qxrSpSg3ZAixC156QJ6CDxEfdVjzAxuhur&#10;VV3fV1PAPmJQmohvH89JuS34xmiVvhpDOomxk8wtlRXLustrtd1Au0eIg1UXGvAPLBxYz49eoR4h&#10;gTig/QvKWYWBgkkLFVwVjLFKFw2sZln/oeZlgKiLFjaH4tUm+n+w6svxGYXteXbvpfDgeEbf2DXw&#10;+1GL5SobNEVque4lPuPlRBxmtbNBl3fWIeZi6ulqqp6TUHy5umuadcPeK8419Ye7+yaDVrfuiJQ+&#10;6eBEDjqJ/HzxEo6fKZ1Lf5VwX2Zzfj9Had7Nhf66oOarXehPrGnioXaSfhwAs4fATR8PKTzZAnkr&#10;vECyv4XU5S/kAf5+LlW3H7v9CQAA//8DAFBLAwQUAAYACAAAACEAZmv+MeAAAAALAQAADwAAAGRy&#10;cy9kb3ducmV2LnhtbEyPwU6DQBCG7ya+w2ZMvBi7gA3tIktjqia1N7EPsMAIWHaWsNsW397xpMeZ&#10;788/3+Sb2Q7ijJPvHWmIFxEIpNo1PbUaDh+v92sQPhhqzOAINXyjh01xfZWbrHEXesdzGVrBJeQz&#10;o6ELYcyk9HWH1viFG5GYfbrJmsDj1MpmMhcut4NMoiiV1vTEFzoz4rbD+lierIa3/XJ/2O7k11H1&#10;z3e7VRnJKn3R+vZmfnoEEXAOf2H41Wd1KNipcidqvBg0JMv1A0cZKJWA4EQaK95UjFYqBlnk8v8P&#10;xQ8AAAD//wMAUEsBAi0AFAAGAAgAAAAhALaDOJL+AAAA4QEAABMAAAAAAAAAAAAAAAAAAAAAAFtD&#10;b250ZW50X1R5cGVzXS54bWxQSwECLQAUAAYACAAAACEAOP0h/9YAAACUAQAACwAAAAAAAAAAAAAA&#10;AAAvAQAAX3JlbHMvLnJlbHNQSwECLQAUAAYACAAAACEAZsSX0ogBAAD5AgAADgAAAAAAAAAAAAAA&#10;AAAuAgAAZHJzL2Uyb0RvYy54bWxQSwECLQAUAAYACAAAACEAZmv+MeAAAAALAQAADwAAAAAAAAAA&#10;AAAAAADiAwAAZHJzL2Rvd25yZXYueG1sUEsFBgAAAAAEAAQA8wAAAO8EAAAAAA==&#10;" filled="f" stroked="f">
                <v:textbox style="mso-fit-shape-to-text:t">
                  <w:txbxContent>
                    <w:p w:rsidR="002441CB" w:rsidRDefault="002441CB" w:rsidP="002441CB">
                      <w:pPr>
                        <w:pStyle w:val="NormalWeb"/>
                        <w:spacing w:before="0" w:beforeAutospacing="0" w:after="0" w:afterAutospacing="0"/>
                      </w:pPr>
                      <w:r>
                        <w:rPr>
                          <w:rFonts w:eastAsia="Calibri" w:cs="+mn-cs"/>
                          <w:b/>
                          <w:bCs/>
                          <w:color w:val="7F7F7F"/>
                          <w:kern w:val="24"/>
                          <w:sz w:val="27"/>
                          <w:szCs w:val="27"/>
                        </w:rPr>
                        <w:t>DÉMARCHE D’ANALYSE D’UN OBJET TECHNIQUE</w:t>
                      </w:r>
                    </w:p>
                  </w:txbxContent>
                </v:textbox>
              </v:rect>
            </w:pict>
          </mc:Fallback>
        </mc:AlternateContent>
      </w:r>
    </w:p>
    <w:p w:rsidR="00D71444" w:rsidRDefault="002441CB" w:rsidP="00D71444">
      <w:r w:rsidRPr="002441CB">
        <w:rPr>
          <w:noProof/>
        </w:rPr>
        <mc:AlternateContent>
          <mc:Choice Requires="wps">
            <w:drawing>
              <wp:anchor distT="0" distB="0" distL="114300" distR="114300" simplePos="0" relativeHeight="251937280" behindDoc="0" locked="0" layoutInCell="1" allowOverlap="1" wp14:anchorId="582DC16F" wp14:editId="6E62AC91">
                <wp:simplePos x="0" y="0"/>
                <wp:positionH relativeFrom="column">
                  <wp:posOffset>4448432</wp:posOffset>
                </wp:positionH>
                <wp:positionV relativeFrom="paragraph">
                  <wp:posOffset>9542</wp:posOffset>
                </wp:positionV>
                <wp:extent cx="1723133" cy="1058648"/>
                <wp:effectExtent l="0" t="0" r="67945" b="65405"/>
                <wp:wrapNone/>
                <wp:docPr id="28" name="Connecteur droit avec flèche 27"/>
                <wp:cNvGraphicFramePr/>
                <a:graphic xmlns:a="http://schemas.openxmlformats.org/drawingml/2006/main">
                  <a:graphicData uri="http://schemas.microsoft.com/office/word/2010/wordprocessingShape">
                    <wps:wsp>
                      <wps:cNvCnPr/>
                      <wps:spPr>
                        <a:xfrm>
                          <a:off x="0" y="0"/>
                          <a:ext cx="1723133" cy="1058648"/>
                        </a:xfrm>
                        <a:prstGeom prst="straightConnector1">
                          <a:avLst/>
                        </a:prstGeom>
                        <a:noFill/>
                        <a:ln w="9525" cap="rnd" cmpd="sng" algn="ctr">
                          <a:solidFill>
                            <a:sysClr val="windowText" lastClr="000000">
                              <a:lumMod val="50000"/>
                              <a:lumOff val="50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6918F6" id="Connecteur droit avec flèche 27" o:spid="_x0000_s1026" type="#_x0000_t32" style="position:absolute;margin-left:350.25pt;margin-top:.75pt;width:135.7pt;height:83.3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vfBgIAAOUDAAAOAAAAZHJzL2Uyb0RvYy54bWysU0tu2zAQ3RfoHQjuG1lynbiC5Szsppt+&#10;DDQ9wISkJAIUSQxpy75R79GLdUipbpruinpBkzOeN/PePG/uz4NhJ4VBO9vw8mbBmbLCSW27hn97&#10;fHiz5ixEsBKMs6rhFxX4/fb1q83oa1W53hmpkBGIDfXoG97H6OuiCKJXA4Qb55WlZOtwgEhP7AqJ&#10;MBL6YIpqsbgtRofSoxMqBIrupyTfZvy2VSJ+adugIjMNp9liPjGfT+ksthuoOwTfazGPAf8wxQDa&#10;UtMr1B4isCPqv6AGLdAF18Yb4YbCta0WKnMgNuXiBZuvPXiVuZA4wV9lCv8PVnw+HZBp2fCKNmVh&#10;oB3tnLUknDoik+h0ZHBSgrXmx3faCqvukmijDzXV7uwB51fwB0wKnFsc0jdxY+cs9OUqtDpHJihY&#10;3lXLcrnkTFCuXKzWt2/XCbX4Xe4xxA/KDSxdGh4igu76OM/msMxyw+ljiFPhr4LU27oHbQzFoTaW&#10;jQ1/t6pW1A3IYWgl3QZPlIPtOAPTkXNFxAwYnNEyFafacAk7g+wEZB7ynHTjIzHgzECIlCBa+ZML&#10;zXH45OT021UKT9aiMBnwRZhoTtCZ8R8tE4s9hH6qyKkJKII2761k8eJpRRE12M6oWTRj07gq+30W&#10;JC1oWkm6PTl5yZsq0ou8lDvPvk9mff6m+/N/5/YnAAAA//8DAFBLAwQUAAYACAAAACEAUcqiKt4A&#10;AAAJAQAADwAAAGRycy9kb3ducmV2LnhtbEyPS0/DMBCE70j8B2uRuFG7EfQR4lQFhHqjasiBoxsv&#10;cYQfIXbT8O/ZnuC0Gn2j2ZliMznLRhxiF7yE+UwAQ98E3flWQv3+ercCFpPyWtngUcIPRtiU11eF&#10;ynU4+wOOVWoZhfiYKwkmpT7nPDYGnYqz0KMn9hkGpxLJoeV6UGcKd5ZnQiy4U52nD0b1+Gyw+apO&#10;TsLTHu39x7Y2oz7UZvf9NmbVy17K25tp+wgs4ZT+zHCpT9WhpE7HcPI6MithKcQDWQnQIb5eztfA&#10;jqQXqwx4WfD/C8pfAAAA//8DAFBLAQItABQABgAIAAAAIQC2gziS/gAAAOEBAAATAAAAAAAAAAAA&#10;AAAAAAAAAABbQ29udGVudF9UeXBlc10ueG1sUEsBAi0AFAAGAAgAAAAhADj9If/WAAAAlAEAAAsA&#10;AAAAAAAAAAAAAAAALwEAAF9yZWxzLy5yZWxzUEsBAi0AFAAGAAgAAAAhAOF0e98GAgAA5QMAAA4A&#10;AAAAAAAAAAAAAAAALgIAAGRycy9lMm9Eb2MueG1sUEsBAi0AFAAGAAgAAAAhAFHKoireAAAACQEA&#10;AA8AAAAAAAAAAAAAAAAAYAQAAGRycy9kb3ducmV2LnhtbFBLBQYAAAAABAAEAPMAAABrBQAAAAA=&#10;" strokecolor="#7f7f7f">
                <v:stroke endarrow="block" endcap="round"/>
              </v:shape>
            </w:pict>
          </mc:Fallback>
        </mc:AlternateContent>
      </w:r>
      <w:r w:rsidRPr="002441CB">
        <w:rPr>
          <w:noProof/>
        </w:rPr>
        <mc:AlternateContent>
          <mc:Choice Requires="wps">
            <w:drawing>
              <wp:anchor distT="0" distB="0" distL="114300" distR="114300" simplePos="0" relativeHeight="251934208" behindDoc="0" locked="0" layoutInCell="1" allowOverlap="1" wp14:anchorId="215C5F42" wp14:editId="6FBF308E">
                <wp:simplePos x="0" y="0"/>
                <wp:positionH relativeFrom="column">
                  <wp:posOffset>568016</wp:posOffset>
                </wp:positionH>
                <wp:positionV relativeFrom="paragraph">
                  <wp:posOffset>21590</wp:posOffset>
                </wp:positionV>
                <wp:extent cx="1779373" cy="1046291"/>
                <wp:effectExtent l="38100" t="0" r="30480" b="59055"/>
                <wp:wrapNone/>
                <wp:docPr id="16" name="Connecteur droit avec flèche 3"/>
                <wp:cNvGraphicFramePr/>
                <a:graphic xmlns:a="http://schemas.openxmlformats.org/drawingml/2006/main">
                  <a:graphicData uri="http://schemas.microsoft.com/office/word/2010/wordprocessingShape">
                    <wps:wsp>
                      <wps:cNvCnPr/>
                      <wps:spPr>
                        <a:xfrm flipH="1">
                          <a:off x="0" y="0"/>
                          <a:ext cx="1779373" cy="1046291"/>
                        </a:xfrm>
                        <a:prstGeom prst="straightConnector1">
                          <a:avLst/>
                        </a:prstGeom>
                        <a:noFill/>
                        <a:ln w="9525" cap="rnd" cmpd="sng" algn="ctr">
                          <a:solidFill>
                            <a:sysClr val="windowText" lastClr="000000">
                              <a:lumMod val="50000"/>
                              <a:lumOff val="50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CA3AF0" id="Connecteur droit avec flèche 3" o:spid="_x0000_s1026" type="#_x0000_t32" style="position:absolute;margin-left:44.75pt;margin-top:1.7pt;width:140.1pt;height:82.4pt;flip:x;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HRCwIAAO4DAAAOAAAAZHJzL2Uyb0RvYy54bWysU0uO2zAM3RfoHQTtG+fTZJogziySTrvo&#10;J0CnB+BIsi1AP1BKnNyo9+jFSsluMJ3uinohiKT5yPdIbe8v1rCzwqi9q/lsMuVMOeGldm3Nvz8+&#10;vHnHWUzgJBjvVM2vKvL73etX2z5s1Nx33kiFjEBc3PSh5l1KYVNVUXTKQpz4oBwFG48WEpnYVhKh&#10;J3Rrqvl0uqp6jzKgFypG8h6GIN8V/KZRIn1tmqgSMzWn3lI5sZxP+ax2W9i0CKHTYmwD/qELC9pR&#10;0RvUARKwE+q/oKwW6KNv0kR4W/mm0UIVDsRmNn3B5lsHQRUuJE4MN5ni/4MVX85HZFrS7FacObA0&#10;o713joRTJ2QSvU4Mzkqwxvz8QVNhi6xZH+KGUvfuiKMVwxGzAJcGLf2rw0eCLJIQSXYpil9viqtL&#10;YoKcs7u79eJuwZmg2Gz6djVfzzJ+NQBlwIAxfVDesnypeUwIuu3S2KTHoQicP8U0JP5OyMnOP2hj&#10;yA8b41hf8/VyvqRqQKuGTtLNBuIeXcsZmJZWWCQsXUdvtMzJOTde494gOwNtES2f9P0jMeDMQEwU&#10;IFrlK4nmZD97Ofy7zO5hx8hNm/jCTTQH6ML4j5KZxQFiN2SU0ACUQJv3TrJ0DTSrhBpca9QomnG5&#10;XVUWfxQkj2oYTr49eXktM6uyRUtVKo8PIG/tc5vuz5/p7hcAAAD//wMAUEsDBBQABgAIAAAAIQDX&#10;T0xG3wAAAAgBAAAPAAAAZHJzL2Rvd25yZXYueG1sTI/LTsMwEEX3SPyDNUhsEHWaQpqGOBVC6gax&#10;aQCJpRtPY4v4odhN079nWMFydI/uPVNvZzuwCcdovBOwXGTA0HVeGdcL+Hjf3ZfAYpJOycE7FHDB&#10;CNvm+qqWlfJnt8epTT2jEhcrKUCnFCrOY6fRyrjwAR1lRz9amegce65GeaZyO/A8ywpupXG0oGXA&#10;F43dd3uyAvgU2p2+C/v1xfC3/Gg+26/XpRC3N/PzE7CEc/qD4Vef1KEhp4M/ORXZIKDcPBIpYPUA&#10;jOJVsVkDOxBXlDnwpub/H2h+AAAA//8DAFBLAQItABQABgAIAAAAIQC2gziS/gAAAOEBAAATAAAA&#10;AAAAAAAAAAAAAAAAAABbQ29udGVudF9UeXBlc10ueG1sUEsBAi0AFAAGAAgAAAAhADj9If/WAAAA&#10;lAEAAAsAAAAAAAAAAAAAAAAALwEAAF9yZWxzLy5yZWxzUEsBAi0AFAAGAAgAAAAhAKB6AdELAgAA&#10;7gMAAA4AAAAAAAAAAAAAAAAALgIAAGRycy9lMm9Eb2MueG1sUEsBAi0AFAAGAAgAAAAhANdPTEbf&#10;AAAACAEAAA8AAAAAAAAAAAAAAAAAZQQAAGRycy9kb3ducmV2LnhtbFBLBQYAAAAABAAEAPMAAABx&#10;BQAAAAA=&#10;" strokecolor="#7f7f7f">
                <v:stroke endarrow="block" endcap="round"/>
              </v:shape>
            </w:pict>
          </mc:Fallback>
        </mc:AlternateContent>
      </w:r>
    </w:p>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2441CB" w:rsidP="00D71444">
      <w:r w:rsidRPr="002441CB">
        <w:rPr>
          <w:noProof/>
        </w:rPr>
        <mc:AlternateContent>
          <mc:Choice Requires="wps">
            <w:drawing>
              <wp:anchor distT="0" distB="0" distL="114300" distR="114300" simplePos="0" relativeHeight="251932160" behindDoc="0" locked="0" layoutInCell="1" allowOverlap="1" wp14:anchorId="11F47A8C" wp14:editId="6B0E0953">
                <wp:simplePos x="0" y="0"/>
                <wp:positionH relativeFrom="column">
                  <wp:posOffset>3872573</wp:posOffset>
                </wp:positionH>
                <wp:positionV relativeFrom="paragraph">
                  <wp:posOffset>15240</wp:posOffset>
                </wp:positionV>
                <wp:extent cx="1532255" cy="507365"/>
                <wp:effectExtent l="0" t="0" r="0" b="0"/>
                <wp:wrapNone/>
                <wp:docPr id="15" name="Rectangle 14"/>
                <wp:cNvGraphicFramePr/>
                <a:graphic xmlns:a="http://schemas.openxmlformats.org/drawingml/2006/main">
                  <a:graphicData uri="http://schemas.microsoft.com/office/word/2010/wordprocessingShape">
                    <wps:wsp>
                      <wps:cNvSpPr/>
                      <wps:spPr>
                        <a:xfrm>
                          <a:off x="0" y="0"/>
                          <a:ext cx="1532255" cy="507365"/>
                        </a:xfrm>
                        <a:prstGeom prst="rect">
                          <a:avLst/>
                        </a:prstGeom>
                      </wps:spPr>
                      <wps:txbx>
                        <w:txbxContent>
                          <w:p w:rsidR="002441CB" w:rsidRDefault="002441CB" w:rsidP="002441CB">
                            <w:pPr>
                              <w:pStyle w:val="NormalWeb"/>
                              <w:spacing w:before="0" w:beforeAutospacing="0" w:after="0" w:afterAutospacing="0"/>
                            </w:pPr>
                            <w:r>
                              <w:rPr>
                                <w:rFonts w:eastAsia="Calibri" w:cs="+mn-cs"/>
                                <w:b/>
                                <w:bCs/>
                                <w:color w:val="7F7F7F"/>
                                <w:kern w:val="24"/>
                                <w:sz w:val="27"/>
                                <w:szCs w:val="27"/>
                              </w:rPr>
                              <w:t>DÉMARCHE DE CONCEPTION</w:t>
                            </w:r>
                          </w:p>
                        </w:txbxContent>
                      </wps:txbx>
                      <wps:bodyPr wrap="square">
                        <a:spAutoFit/>
                      </wps:bodyPr>
                    </wps:wsp>
                  </a:graphicData>
                </a:graphic>
              </wp:anchor>
            </w:drawing>
          </mc:Choice>
          <mc:Fallback>
            <w:pict>
              <v:rect w14:anchorId="11F47A8C" id="Rectangle 14" o:spid="_x0000_s1036" style="position:absolute;margin-left:304.95pt;margin-top:1.2pt;width:120.65pt;height:39.95pt;z-index:25193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digEAAPkCAAAOAAAAZHJzL2Uyb0RvYy54bWysUstu2zAQvBfoPxC8x5Kdyg0Ey0GAIL0U&#10;bdC0H7CmSIuA+Ogubcl/3yXtOEV7K3pZPnZ3ODPLzf3sRnHUSDb4Ti4XtRTaq9Bbv+/kj+9PN3dS&#10;UALfwxi87uRJk7zfvn+3mWKrV2EIY69RMIindoqdHFKKbVWRGrQDWoSoPSdNQAeJj7iveoSJ0d1Y&#10;rep6XU0B+4hBaSK+fTwn5bbgG6NV+moM6STGTjK3VCKWuMux2m6g3SPEwaoLDfgHFg6s50evUI+Q&#10;QBzQ/gXlrMJAwaSFCq4KxliliwZWs6z/UPMyQNRFC5tD8WoT/T9Y9eX4jML2PLtGCg+OZ/SNXQO/&#10;H7VYfsgGTZFarnuJz3g5EW+z2tmgyyvrEHMx9XQ1Vc9JKL5cNrerVcPginNN/fF23WTQ6q07IqVP&#10;OjiRN51Efr54CcfPlM6lryXcl9mc38+7NO/mQv9u/Up1F/oTa5p4qJ2knwfA7CFw08MhhSdbIHPv&#10;ufACyf4WUpe/kAf4+7lUvf3Y7S8AAAD//wMAUEsDBBQABgAIAAAAIQB4n6Pw3wAAAAgBAAAPAAAA&#10;ZHJzL2Rvd25yZXYueG1sTI/BTsMwEETvSPyDtUhcELUbStqEOBUqIJXeCP0AJ9kmofE6it02/D3L&#10;CW6zmtHM22w92V6ccfSdIw3zmQKBVLm6o0bD/vPtfgXCB0O16R2hhm/0sM6vrzKT1u5CH3guQiO4&#10;hHxqNLQhDKmUvmrRGj9zAxJ7BzdaE/gcG1mP5sLltpeRUrG0piNeaM2AmxarY3GyGt53i91+s5Vf&#10;x6R7udsuCyXL+FXr25vp+QlEwCn8heEXn9EhZ6bSnaj2otcQqyThqIZoAYL91eM8AlGyiB5A5pn8&#10;/0D+AwAA//8DAFBLAQItABQABgAIAAAAIQC2gziS/gAAAOEBAAATAAAAAAAAAAAAAAAAAAAAAABb&#10;Q29udGVudF9UeXBlc10ueG1sUEsBAi0AFAAGAAgAAAAhADj9If/WAAAAlAEAAAsAAAAAAAAAAAAA&#10;AAAALwEAAF9yZWxzLy5yZWxzUEsBAi0AFAAGAAgAAAAhAGRDf52KAQAA+QIAAA4AAAAAAAAAAAAA&#10;AAAALgIAAGRycy9lMm9Eb2MueG1sUEsBAi0AFAAGAAgAAAAhAHifo/DfAAAACAEAAA8AAAAAAAAA&#10;AAAAAAAA5AMAAGRycy9kb3ducmV2LnhtbFBLBQYAAAAABAAEAPMAAADwBAAAAAA=&#10;" filled="f" stroked="f">
                <v:textbox style="mso-fit-shape-to-text:t">
                  <w:txbxContent>
                    <w:p w:rsidR="002441CB" w:rsidRDefault="002441CB" w:rsidP="002441CB">
                      <w:pPr>
                        <w:pStyle w:val="NormalWeb"/>
                        <w:spacing w:before="0" w:beforeAutospacing="0" w:after="0" w:afterAutospacing="0"/>
                      </w:pPr>
                      <w:r>
                        <w:rPr>
                          <w:rFonts w:eastAsia="Calibri" w:cs="+mn-cs"/>
                          <w:b/>
                          <w:bCs/>
                          <w:color w:val="7F7F7F"/>
                          <w:kern w:val="24"/>
                          <w:sz w:val="27"/>
                          <w:szCs w:val="27"/>
                        </w:rPr>
                        <w:t>DÉMARCHE DE CONCEPTION</w:t>
                      </w:r>
                    </w:p>
                  </w:txbxContent>
                </v:textbox>
              </v:rect>
            </w:pict>
          </mc:Fallback>
        </mc:AlternateContent>
      </w:r>
      <w:r w:rsidRPr="002441CB">
        <w:rPr>
          <w:noProof/>
        </w:rPr>
        <mc:AlternateContent>
          <mc:Choice Requires="wps">
            <w:drawing>
              <wp:anchor distT="0" distB="0" distL="114300" distR="114300" simplePos="0" relativeHeight="251933184" behindDoc="0" locked="0" layoutInCell="1" allowOverlap="1" wp14:anchorId="1488A566" wp14:editId="593DF16D">
                <wp:simplePos x="0" y="0"/>
                <wp:positionH relativeFrom="column">
                  <wp:posOffset>5374108</wp:posOffset>
                </wp:positionH>
                <wp:positionV relativeFrom="paragraph">
                  <wp:posOffset>15240</wp:posOffset>
                </wp:positionV>
                <wp:extent cx="1776095" cy="507365"/>
                <wp:effectExtent l="0" t="0" r="0" b="0"/>
                <wp:wrapNone/>
                <wp:docPr id="17" name="Rectangle 16"/>
                <wp:cNvGraphicFramePr/>
                <a:graphic xmlns:a="http://schemas.openxmlformats.org/drawingml/2006/main">
                  <a:graphicData uri="http://schemas.microsoft.com/office/word/2010/wordprocessingShape">
                    <wps:wsp>
                      <wps:cNvSpPr/>
                      <wps:spPr>
                        <a:xfrm>
                          <a:off x="0" y="0"/>
                          <a:ext cx="1776095" cy="507365"/>
                        </a:xfrm>
                        <a:prstGeom prst="rect">
                          <a:avLst/>
                        </a:prstGeom>
                      </wps:spPr>
                      <wps:txbx>
                        <w:txbxContent>
                          <w:p w:rsidR="002441CB" w:rsidRDefault="002441CB" w:rsidP="002441CB">
                            <w:pPr>
                              <w:pStyle w:val="NormalWeb"/>
                              <w:spacing w:before="0" w:beforeAutospacing="0" w:after="0" w:afterAutospacing="0"/>
                            </w:pPr>
                            <w:r>
                              <w:rPr>
                                <w:rFonts w:eastAsia="Calibri" w:cs="+mn-cs"/>
                                <w:b/>
                                <w:bCs/>
                                <w:color w:val="7F7F7F"/>
                                <w:kern w:val="24"/>
                                <w:sz w:val="27"/>
                                <w:szCs w:val="27"/>
                              </w:rPr>
                              <w:t>VULGARISATION SCIENTIFIQUE</w:t>
                            </w:r>
                          </w:p>
                        </w:txbxContent>
                      </wps:txbx>
                      <wps:bodyPr wrap="square">
                        <a:spAutoFit/>
                      </wps:bodyPr>
                    </wps:wsp>
                  </a:graphicData>
                </a:graphic>
              </wp:anchor>
            </w:drawing>
          </mc:Choice>
          <mc:Fallback>
            <w:pict>
              <v:rect w14:anchorId="1488A566" id="Rectangle 16" o:spid="_x0000_s1037" style="position:absolute;margin-left:423.15pt;margin-top:1.2pt;width:139.85pt;height:39.95pt;z-index:25193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bPigEAAPkCAAAOAAAAZHJzL2Uyb0RvYy54bWysUstu2zAQvBfoPxC815IT2EoFy0GAIL0U&#10;bdC0H7CmSIuA+Ogubcl/3yXtOEV7K3pZPnZ3ODPLzf3sRnHUSDb4Ti4XtRTaq9Bbv+/kj+9PH+6k&#10;oAS+hzF43cmTJnm/ff9uM8VW34QhjL1GwSCe2il2ckgptlVFatAOaBGi9pw0AR0kPuK+6hEmRndj&#10;dVPX62oK2EcMShPx7eM5KbcF3xit0ldjSCcxdpK5pRKxxF2O1XYD7R4hDlZdaMA/sHBgPT96hXqE&#10;BOKA9i8oZxUGCiYtVHBVMMYqXTSwmmX9h5qXAaIuWtgcileb6P/Bqi/HZxS259k1UnhwPKNv7Br4&#10;/ajFcp0NmiK1XPcSn/FyIt5mtbNBl1fWIeZi6ulqqp6TUHy5bJp1/XElheLcqm5u16sMWr11R6T0&#10;SQcn8qaTyM8XL+H4mdK59LWE+zKb8/t5l+bdXOjfNa9Ud6E/saaJh9pJ+nkAzB4CNz0cUniyBTL3&#10;ngsvkOxvIXX5C3mAv59L1duP3f4CAAD//wMAUEsDBBQABgAIAAAAIQAijjdP3wAAAAkBAAAPAAAA&#10;ZHJzL2Rvd25yZXYueG1sTI9BTsMwEEX3SNzBGiQ2iDpNo1BCnAoVkEp3hB7AiYckNB5HsduG23e6&#10;KsvR+/rzfr6abC+OOPrOkYL5LAKBVDvTUaNg9/3xuAThgyaje0eo4A89rIrbm1xnxp3oC49laASX&#10;kM+0gjaEIZPS1y1a7WduQGL240arA59jI82oT1xuexlHUSqt7og/tHrAdYv1vjxYBZ/bZLtbb+Tv&#10;/rl7e9g8lZGs0nel7u+m1xcQAadwDcNFn9WhYKfKHch40StYJumCowriBMSFz+OUx1VM4gXIIpf/&#10;FxRnAAAA//8DAFBLAQItABQABgAIAAAAIQC2gziS/gAAAOEBAAATAAAAAAAAAAAAAAAAAAAAAABb&#10;Q29udGVudF9UeXBlc10ueG1sUEsBAi0AFAAGAAgAAAAhADj9If/WAAAAlAEAAAsAAAAAAAAAAAAA&#10;AAAALwEAAF9yZWxzLy5yZWxzUEsBAi0AFAAGAAgAAAAhADKlZs+KAQAA+QIAAA4AAAAAAAAAAAAA&#10;AAAALgIAAGRycy9lMm9Eb2MueG1sUEsBAi0AFAAGAAgAAAAhACKON0/fAAAACQEAAA8AAAAAAAAA&#10;AAAAAAAA5AMAAGRycy9kb3ducmV2LnhtbFBLBQYAAAAABAAEAPMAAADwBAAAAAA=&#10;" filled="f" stroked="f">
                <v:textbox style="mso-fit-shape-to-text:t">
                  <w:txbxContent>
                    <w:p w:rsidR="002441CB" w:rsidRDefault="002441CB" w:rsidP="002441CB">
                      <w:pPr>
                        <w:pStyle w:val="NormalWeb"/>
                        <w:spacing w:before="0" w:beforeAutospacing="0" w:after="0" w:afterAutospacing="0"/>
                      </w:pPr>
                      <w:r>
                        <w:rPr>
                          <w:rFonts w:eastAsia="Calibri" w:cs="+mn-cs"/>
                          <w:b/>
                          <w:bCs/>
                          <w:color w:val="7F7F7F"/>
                          <w:kern w:val="24"/>
                          <w:sz w:val="27"/>
                          <w:szCs w:val="27"/>
                        </w:rPr>
                        <w:t>VULGARISATION SCIENTIFIQUE</w:t>
                      </w:r>
                    </w:p>
                  </w:txbxContent>
                </v:textbox>
              </v:rect>
            </w:pict>
          </mc:Fallback>
        </mc:AlternateContent>
      </w:r>
    </w:p>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D71444" w:rsidRDefault="00D71444" w:rsidP="00D71444"/>
    <w:p w:rsidR="002441CB" w:rsidRDefault="002441CB" w:rsidP="00D71444">
      <w:pPr>
        <w:sectPr w:rsidR="002441CB" w:rsidSect="00D60267">
          <w:pgSz w:w="12240" w:h="15840" w:code="175"/>
          <w:pgMar w:top="720" w:right="709" w:bottom="720" w:left="720" w:header="839" w:footer="432" w:gutter="0"/>
          <w:cols w:space="708"/>
          <w:noEndnote/>
          <w:docGrid w:linePitch="326"/>
        </w:sectPr>
      </w:pPr>
    </w:p>
    <w:p w:rsidR="00D71444" w:rsidRDefault="00D71444" w:rsidP="00D71444"/>
    <w:p w:rsidR="002441CB" w:rsidRDefault="002441CB" w:rsidP="00D71444">
      <w:r w:rsidRPr="002441CB">
        <w:rPr>
          <w:noProof/>
        </w:rPr>
        <mc:AlternateContent>
          <mc:Choice Requires="wps">
            <w:drawing>
              <wp:anchor distT="0" distB="0" distL="114300" distR="114300" simplePos="0" relativeHeight="251940352" behindDoc="0" locked="0" layoutInCell="1" allowOverlap="1" wp14:anchorId="5F0143D9" wp14:editId="4E94C734">
                <wp:simplePos x="0" y="0"/>
                <wp:positionH relativeFrom="column">
                  <wp:posOffset>0</wp:posOffset>
                </wp:positionH>
                <wp:positionV relativeFrom="paragraph">
                  <wp:posOffset>-635</wp:posOffset>
                </wp:positionV>
                <wp:extent cx="3448243" cy="707886"/>
                <wp:effectExtent l="0" t="0" r="0" b="0"/>
                <wp:wrapNone/>
                <wp:docPr id="19" name="Rectangle 7"/>
                <wp:cNvGraphicFramePr/>
                <a:graphic xmlns:a="http://schemas.openxmlformats.org/drawingml/2006/main">
                  <a:graphicData uri="http://schemas.microsoft.com/office/word/2010/wordprocessingShape">
                    <wps:wsp>
                      <wps:cNvSpPr/>
                      <wps:spPr>
                        <a:xfrm>
                          <a:off x="0" y="0"/>
                          <a:ext cx="3448243" cy="707886"/>
                        </a:xfrm>
                        <a:prstGeom prst="rect">
                          <a:avLst/>
                        </a:prstGeom>
                      </wps:spPr>
                      <wps:txbx>
                        <w:txbxContent>
                          <w:p w:rsidR="002441CB" w:rsidRDefault="002441CB" w:rsidP="002441CB">
                            <w:pPr>
                              <w:pStyle w:val="NormalWeb"/>
                              <w:spacing w:before="0" w:beforeAutospacing="0" w:after="0" w:afterAutospacing="0"/>
                            </w:pPr>
                            <w:r>
                              <w:rPr>
                                <w:rFonts w:eastAsia="Calibri" w:cs="+mn-cs"/>
                                <w:b/>
                                <w:bCs/>
                                <w:color w:val="7F7F7F"/>
                                <w:kern w:val="24"/>
                                <w:sz w:val="40"/>
                                <w:szCs w:val="40"/>
                              </w:rPr>
                              <w:t>DÉMARCHE D’INVESTIGATION</w:t>
                            </w:r>
                          </w:p>
                        </w:txbxContent>
                      </wps:txbx>
                      <wps:bodyPr wrap="square">
                        <a:spAutoFit/>
                      </wps:bodyPr>
                    </wps:wsp>
                  </a:graphicData>
                </a:graphic>
              </wp:anchor>
            </w:drawing>
          </mc:Choice>
          <mc:Fallback>
            <w:pict>
              <v:rect w14:anchorId="5F0143D9" id="_x0000_s1038" style="position:absolute;margin-left:0;margin-top:-.05pt;width:271.5pt;height:55.75pt;z-index:25194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lIiQEAAPgCAAAOAAAAZHJzL2Uyb0RvYy54bWysUstu2zAQvBfoPxC811IcI1YFy0GBIL0U&#10;bdCkH7CmSIuA+Ogubcl/3yXtOEV7K3pZPnZ3ODPLzf3sRnHUSDb4Tt4saim0V6G3ft/JHy+PHxop&#10;KIHvYQxed/KkSd5v37/bTLHVyzCEsdcoGMRTO8VODinFtqpIDdoBLULUnpMmoIPER9xXPcLE6G6s&#10;lnV9V00B+4hBaSK+fTgn5bbgG6NV+mYM6STGTjK3VCKWuMux2m6g3SPEwaoLDfgHFg6s50evUA+Q&#10;QBzQ/gXlrMJAwaSFCq4KxliliwZWc1P/oeZ5gKiLFjaH4tUm+n+w6uvxCYXteXYfpfDgeEbf2TXw&#10;+1GLdfZnitRy2XN8wsuJeJvFzgZdXlmGmIunp6unek5C8eXtatUsV7dSKM6t63XT3GXQ6q07IqXP&#10;OjiRN51Efr1YCccvlM6lryXcl9mc38+7NO/mwr5pXqnuQn9iSRPPtJP08wCYLQRu+nRI4dEWyNx7&#10;LrxAsr2F1OUr5Pn9fi5Vbx92+wsAAP//AwBQSwMEFAAGAAgAAAAhACNjs33cAAAABgEAAA8AAABk&#10;cnMvZG93bnJldi54bWxMj0FPwkAUhO8m/IfNI/FiYFstCLVbYlAT5EblB2y7z7bSfdt0F6j/3udJ&#10;j5OZzHyTbUbbiQsOvnWkIJ5HIJAqZ1qqFRw/3mYrED5oMrpzhAq+0cMmn9xkOjXuSge8FKEWXEI+&#10;1QqaEPpUSl81aLWfux6JvU83WB1YDrU0g75yue3kfRQtpdUt8UKje9w2WJ2Ks1Xwvk/2x+1Ofp3W&#10;7cvd7rGIZLl8Vep2Oj4/gQg4hr8w/OIzOuTMVLozGS86BXwkKJjFINhcJA+sS07FcQIyz+R//PwH&#10;AAD//wMAUEsBAi0AFAAGAAgAAAAhALaDOJL+AAAA4QEAABMAAAAAAAAAAAAAAAAAAAAAAFtDb250&#10;ZW50X1R5cGVzXS54bWxQSwECLQAUAAYACAAAACEAOP0h/9YAAACUAQAACwAAAAAAAAAAAAAAAAAv&#10;AQAAX3JlbHMvLnJlbHNQSwECLQAUAAYACAAAACEAym1ZSIkBAAD4AgAADgAAAAAAAAAAAAAAAAAu&#10;AgAAZHJzL2Uyb0RvYy54bWxQSwECLQAUAAYACAAAACEAI2OzfdwAAAAGAQAADwAAAAAAAAAAAAAA&#10;AADjAwAAZHJzL2Rvd25yZXYueG1sUEsFBgAAAAAEAAQA8wAAAOwEAAAAAA==&#10;" filled="f" stroked="f">
                <v:textbox style="mso-fit-shape-to-text:t">
                  <w:txbxContent>
                    <w:p w:rsidR="002441CB" w:rsidRDefault="002441CB" w:rsidP="002441CB">
                      <w:pPr>
                        <w:pStyle w:val="NormalWeb"/>
                        <w:spacing w:before="0" w:beforeAutospacing="0" w:after="0" w:afterAutospacing="0"/>
                      </w:pPr>
                      <w:r>
                        <w:rPr>
                          <w:rFonts w:eastAsia="Calibri" w:cs="+mn-cs"/>
                          <w:b/>
                          <w:bCs/>
                          <w:color w:val="7F7F7F"/>
                          <w:kern w:val="24"/>
                          <w:sz w:val="40"/>
                          <w:szCs w:val="40"/>
                        </w:rPr>
                        <w:t>DÉMARCHE D’INVESTIGATION</w:t>
                      </w:r>
                    </w:p>
                  </w:txbxContent>
                </v:textbox>
              </v:rect>
            </w:pict>
          </mc:Fallback>
        </mc:AlternateContent>
      </w:r>
    </w:p>
    <w:p w:rsidR="002441CB" w:rsidRDefault="002441CB" w:rsidP="00D71444"/>
    <w:p w:rsidR="002441CB" w:rsidRDefault="002441CB" w:rsidP="00D71444"/>
    <w:p w:rsidR="002441CB" w:rsidRDefault="002441CB" w:rsidP="00D71444">
      <w:r w:rsidRPr="002441CB">
        <w:rPr>
          <w:noProof/>
        </w:rPr>
        <mc:AlternateContent>
          <mc:Choice Requires="wps">
            <w:drawing>
              <wp:anchor distT="0" distB="0" distL="114300" distR="114300" simplePos="0" relativeHeight="251941376" behindDoc="0" locked="0" layoutInCell="1" allowOverlap="1" wp14:anchorId="66FAAB5D" wp14:editId="398CFDAE">
                <wp:simplePos x="0" y="0"/>
                <wp:positionH relativeFrom="column">
                  <wp:posOffset>61784</wp:posOffset>
                </wp:positionH>
                <wp:positionV relativeFrom="paragraph">
                  <wp:posOffset>177182</wp:posOffset>
                </wp:positionV>
                <wp:extent cx="5993027" cy="1938655"/>
                <wp:effectExtent l="0" t="0" r="0" b="0"/>
                <wp:wrapNone/>
                <wp:docPr id="20" name="Rectangle 24"/>
                <wp:cNvGraphicFramePr/>
                <a:graphic xmlns:a="http://schemas.openxmlformats.org/drawingml/2006/main">
                  <a:graphicData uri="http://schemas.microsoft.com/office/word/2010/wordprocessingShape">
                    <wps:wsp>
                      <wps:cNvSpPr/>
                      <wps:spPr>
                        <a:xfrm>
                          <a:off x="0" y="0"/>
                          <a:ext cx="5993027" cy="1938655"/>
                        </a:xfrm>
                        <a:prstGeom prst="rect">
                          <a:avLst/>
                        </a:prstGeom>
                      </wps:spPr>
                      <wps:txbx>
                        <w:txbxContent>
                          <w:p w:rsidR="002441CB" w:rsidRDefault="002441CB" w:rsidP="002441CB">
                            <w:pPr>
                              <w:pStyle w:val="NormalWeb"/>
                              <w:spacing w:before="120" w:beforeAutospacing="0" w:after="120" w:afterAutospacing="0"/>
                              <w:rPr>
                                <w:rFonts w:cs="+mn-cs"/>
                                <w:b/>
                                <w:bCs/>
                                <w:i/>
                                <w:iCs/>
                                <w:color w:val="000000"/>
                                <w:kern w:val="24"/>
                                <w:sz w:val="40"/>
                                <w:szCs w:val="40"/>
                              </w:rPr>
                            </w:pPr>
                            <w:r>
                              <w:rPr>
                                <w:rFonts w:cs="+mn-cs"/>
                                <w:b/>
                                <w:bCs/>
                                <w:i/>
                                <w:iCs/>
                                <w:color w:val="000000"/>
                                <w:kern w:val="24"/>
                                <w:sz w:val="40"/>
                                <w:szCs w:val="40"/>
                              </w:rPr>
                              <w:t>La démarche d’investigation permet d’expliquer des phénomènes scientifiques observés lors d’expériences.</w:t>
                            </w:r>
                          </w:p>
                          <w:p w:rsidR="002441CB" w:rsidRDefault="002441CB" w:rsidP="002441CB">
                            <w:pPr>
                              <w:pStyle w:val="NormalWeb"/>
                              <w:spacing w:before="120" w:beforeAutospacing="0" w:after="120" w:afterAutospacing="0"/>
                            </w:pPr>
                            <w:r>
                              <w:rPr>
                                <w:rFonts w:cs="+mn-cs"/>
                                <w:b/>
                                <w:bCs/>
                                <w:i/>
                                <w:iCs/>
                                <w:color w:val="000000"/>
                                <w:kern w:val="24"/>
                                <w:sz w:val="40"/>
                                <w:szCs w:val="40"/>
                              </w:rPr>
                              <w:t>C’est la recherche du pourquoi et du comment.</w:t>
                            </w:r>
                          </w:p>
                        </w:txbxContent>
                      </wps:txbx>
                      <wps:bodyPr wrap="square">
                        <a:spAutoFit/>
                      </wps:bodyPr>
                    </wps:wsp>
                  </a:graphicData>
                </a:graphic>
                <wp14:sizeRelH relativeFrom="margin">
                  <wp14:pctWidth>0</wp14:pctWidth>
                </wp14:sizeRelH>
              </wp:anchor>
            </w:drawing>
          </mc:Choice>
          <mc:Fallback>
            <w:pict>
              <v:rect w14:anchorId="66FAAB5D" id="Rectangle 24" o:spid="_x0000_s1039" style="position:absolute;margin-left:4.85pt;margin-top:13.95pt;width:471.9pt;height:152.65pt;z-index:2519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hiwEAAPoCAAAOAAAAZHJzL2Uyb0RvYy54bWysUk1P4zAQva/Ef7B8p0kDZduoKUJCcFkB&#10;guUHuI7dWIo/mHGb9N8zdktZLTfEZezxzDy/9+zl9Wh7tlOAxruGTyclZ8pJ3xq3afjr37vzOWcY&#10;hWtF751q+F4hv16d/VoOoVaV73zfKmAE4rAeQsO7GENdFCg7ZQVOfFCOitqDFZFS2BQtiIHQbV9U&#10;ZXlVDB7aAF4qRDq9PRT5KuNrrWR81BpVZH3DiVvMEXJcp1islqLegAidkUca4hssrDCOLj1B3Yoo&#10;2BbMFyhrJHj0Ok6kt4XX2kiVNZCaafmfmpdOBJW1kDkYTjbhz8HKh90TMNM2vCJ7nLD0Rs/kmnCb&#10;XrHqMhk0BKyp7yU8wTFD2ia1owabVtLBxmzq/mSqGiOTdDhbLC7K6jdnkmrTxcX8ajZLqMXneACM&#10;98pbljYNB7o/myl2fzAeWj9aaC7RORBIuziux8x/vvjguvbtnkQN9KoNx7etgGSioKGbbfR3JkOm&#10;2UPjEZIMzqSOnyG94L957vr8sqt3AAAA//8DAFBLAwQUAAYACAAAACEASMKNFd8AAAAIAQAADwAA&#10;AGRycy9kb3ducmV2LnhtbEyPQU+DQBSE7yb+h80z8WLsItgiyKMxVZPam9gfsLBPwLJvCbtt8d+7&#10;nvQ4mcnMN8V6NoM40eR6ywh3iwgEcWN1zy3C/uP19gGE84q1GiwTwjc5WJeXF4XKtT3zO50q34pQ&#10;wi5XCJ33Yy6lazoyyi3sSBy8TzsZ5YOcWqkndQ7lZpBxFK2kUT2HhU6NtOmoOVRHg/C2u9/tN1v5&#10;dcj655ttWkWyXr0gXl/NT48gPM3+Lwy/+AEdysBU2yNrJwaELA1BhDjNQAQ7WyZLEDVCkiQxyLKQ&#10;/w+UPwAAAP//AwBQSwECLQAUAAYACAAAACEAtoM4kv4AAADhAQAAEwAAAAAAAAAAAAAAAAAAAAAA&#10;W0NvbnRlbnRfVHlwZXNdLnhtbFBLAQItABQABgAIAAAAIQA4/SH/1gAAAJQBAAALAAAAAAAAAAAA&#10;AAAAAC8BAABfcmVscy8ucmVsc1BLAQItABQABgAIAAAAIQBxcF/hiwEAAPoCAAAOAAAAAAAAAAAA&#10;AAAAAC4CAABkcnMvZTJvRG9jLnhtbFBLAQItABQABgAIAAAAIQBIwo0V3wAAAAgBAAAPAAAAAAAA&#10;AAAAAAAAAOUDAABkcnMvZG93bnJldi54bWxQSwUGAAAAAAQABADzAAAA8QQAAAAA&#10;" filled="f" stroked="f">
                <v:textbox style="mso-fit-shape-to-text:t">
                  <w:txbxContent>
                    <w:p w:rsidR="002441CB" w:rsidRDefault="002441CB" w:rsidP="002441CB">
                      <w:pPr>
                        <w:pStyle w:val="NormalWeb"/>
                        <w:spacing w:before="120" w:beforeAutospacing="0" w:after="120" w:afterAutospacing="0"/>
                        <w:rPr>
                          <w:rFonts w:cs="+mn-cs"/>
                          <w:b/>
                          <w:bCs/>
                          <w:i/>
                          <w:iCs/>
                          <w:color w:val="000000"/>
                          <w:kern w:val="24"/>
                          <w:sz w:val="40"/>
                          <w:szCs w:val="40"/>
                        </w:rPr>
                      </w:pPr>
                      <w:r>
                        <w:rPr>
                          <w:rFonts w:cs="+mn-cs"/>
                          <w:b/>
                          <w:bCs/>
                          <w:i/>
                          <w:iCs/>
                          <w:color w:val="000000"/>
                          <w:kern w:val="24"/>
                          <w:sz w:val="40"/>
                          <w:szCs w:val="40"/>
                        </w:rPr>
                        <w:t>La démarche d’investigation permet d’expliquer des phénomènes scientifiques observés lors d’expériences.</w:t>
                      </w:r>
                    </w:p>
                    <w:p w:rsidR="002441CB" w:rsidRDefault="002441CB" w:rsidP="002441CB">
                      <w:pPr>
                        <w:pStyle w:val="NormalWeb"/>
                        <w:spacing w:before="120" w:beforeAutospacing="0" w:after="120" w:afterAutospacing="0"/>
                      </w:pPr>
                      <w:r>
                        <w:rPr>
                          <w:rFonts w:cs="+mn-cs"/>
                          <w:b/>
                          <w:bCs/>
                          <w:i/>
                          <w:iCs/>
                          <w:color w:val="000000"/>
                          <w:kern w:val="24"/>
                          <w:sz w:val="40"/>
                          <w:szCs w:val="40"/>
                        </w:rPr>
                        <w:t>C’est la recherche du pourquoi et du comment.</w:t>
                      </w:r>
                    </w:p>
                  </w:txbxContent>
                </v:textbox>
              </v:rect>
            </w:pict>
          </mc:Fallback>
        </mc:AlternateContent>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r>
        <w:rPr>
          <w:noProof/>
        </w:rPr>
        <w:drawing>
          <wp:anchor distT="0" distB="0" distL="114300" distR="114300" simplePos="0" relativeHeight="251948544" behindDoc="0" locked="0" layoutInCell="1" allowOverlap="1" wp14:anchorId="7527EE2C" wp14:editId="17E90DBD">
            <wp:simplePos x="0" y="0"/>
            <wp:positionH relativeFrom="column">
              <wp:posOffset>963827</wp:posOffset>
            </wp:positionH>
            <wp:positionV relativeFrom="paragraph">
              <wp:posOffset>8907</wp:posOffset>
            </wp:positionV>
            <wp:extent cx="4456430" cy="3347085"/>
            <wp:effectExtent l="0" t="0" r="1270" b="5715"/>
            <wp:wrapNone/>
            <wp:docPr id="2820" name="Imag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6430" cy="3347085"/>
                    </a:xfrm>
                    <a:prstGeom prst="rect">
                      <a:avLst/>
                    </a:prstGeom>
                    <a:noFill/>
                  </pic:spPr>
                </pic:pic>
              </a:graphicData>
            </a:graphic>
            <wp14:sizeRelH relativeFrom="page">
              <wp14:pctWidth>0</wp14:pctWidth>
            </wp14:sizeRelH>
            <wp14:sizeRelV relativeFrom="page">
              <wp14:pctHeight>0</wp14:pctHeight>
            </wp14:sizeRelV>
          </wp:anchor>
        </w:drawing>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Pr>
        <w:sectPr w:rsidR="002441CB" w:rsidSect="00D60267">
          <w:pgSz w:w="12240" w:h="15840" w:code="175"/>
          <w:pgMar w:top="720" w:right="709" w:bottom="720" w:left="720" w:header="839" w:footer="432" w:gutter="0"/>
          <w:cols w:space="708"/>
          <w:noEndnote/>
          <w:docGrid w:linePitch="326"/>
        </w:sectPr>
      </w:pPr>
    </w:p>
    <w:p w:rsidR="002441CB" w:rsidRDefault="002441CB" w:rsidP="00D71444">
      <w:r w:rsidRPr="002441CB">
        <w:rPr>
          <w:noProof/>
        </w:rPr>
        <mc:AlternateContent>
          <mc:Choice Requires="wps">
            <w:drawing>
              <wp:anchor distT="0" distB="0" distL="114300" distR="114300" simplePos="0" relativeHeight="251965952" behindDoc="0" locked="0" layoutInCell="1" allowOverlap="1" wp14:anchorId="4E9FFEDB" wp14:editId="6B00EE53">
                <wp:simplePos x="0" y="0"/>
                <wp:positionH relativeFrom="column">
                  <wp:posOffset>216535</wp:posOffset>
                </wp:positionH>
                <wp:positionV relativeFrom="paragraph">
                  <wp:posOffset>553720</wp:posOffset>
                </wp:positionV>
                <wp:extent cx="6852920" cy="1630680"/>
                <wp:effectExtent l="0" t="0" r="0" b="0"/>
                <wp:wrapNone/>
                <wp:docPr id="2862" name="Rectangle 12"/>
                <wp:cNvGraphicFramePr/>
                <a:graphic xmlns:a="http://schemas.openxmlformats.org/drawingml/2006/main">
                  <a:graphicData uri="http://schemas.microsoft.com/office/word/2010/wordprocessingShape">
                    <wps:wsp>
                      <wps:cNvSpPr/>
                      <wps:spPr>
                        <a:xfrm>
                          <a:off x="0" y="0"/>
                          <a:ext cx="6852920" cy="1630680"/>
                        </a:xfrm>
                        <a:prstGeom prst="rect">
                          <a:avLst/>
                        </a:prstGeom>
                      </wps:spPr>
                      <wps:txbx>
                        <w:txbxContent>
                          <w:p w:rsidR="002441CB" w:rsidRDefault="002441CB" w:rsidP="002441CB">
                            <w:pPr>
                              <w:pStyle w:val="NormalWeb"/>
                              <w:spacing w:before="120" w:beforeAutospacing="0" w:after="120" w:afterAutospacing="0"/>
                            </w:pPr>
                            <w:r>
                              <w:rPr>
                                <w:rFonts w:cs="+mn-cs"/>
                                <w:b/>
                                <w:bCs/>
                                <w:i/>
                                <w:iCs/>
                                <w:color w:val="000000"/>
                                <w:kern w:val="24"/>
                                <w:sz w:val="40"/>
                                <w:szCs w:val="40"/>
                              </w:rPr>
                              <w:t>La démarche d’analyse d’un objet technique c’</w:t>
                            </w:r>
                            <w:proofErr w:type="spellStart"/>
                            <w:r>
                              <w:rPr>
                                <w:rFonts w:cs="+mn-cs"/>
                                <w:b/>
                                <w:bCs/>
                                <w:i/>
                                <w:iCs/>
                                <w:color w:val="000000"/>
                                <w:kern w:val="24"/>
                                <w:sz w:val="40"/>
                                <w:szCs w:val="40"/>
                              </w:rPr>
                              <w:t>est</w:t>
                            </w:r>
                            <w:proofErr w:type="spellEnd"/>
                            <w:r>
                              <w:rPr>
                                <w:rFonts w:cs="+mn-cs"/>
                                <w:b/>
                                <w:bCs/>
                                <w:i/>
                                <w:iCs/>
                                <w:color w:val="000000"/>
                                <w:kern w:val="24"/>
                                <w:sz w:val="40"/>
                                <w:szCs w:val="40"/>
                              </w:rPr>
                              <w:t xml:space="preserve"> s’intéresser au fonctionnement d’un objet pour comprendre comment il a été conçu, comment il a évolué ou comment il pourrait être optimisé ou réinvesti dans la création d’un prototype qui répondrait à un autre besoin.</w:t>
                            </w:r>
                          </w:p>
                        </w:txbxContent>
                      </wps:txbx>
                      <wps:bodyPr wrap="square">
                        <a:spAutoFit/>
                      </wps:bodyPr>
                    </wps:wsp>
                  </a:graphicData>
                </a:graphic>
              </wp:anchor>
            </w:drawing>
          </mc:Choice>
          <mc:Fallback>
            <w:pict>
              <v:rect w14:anchorId="4E9FFEDB" id="_x0000_s1040" style="position:absolute;margin-left:17.05pt;margin-top:43.6pt;width:539.6pt;height:128.4pt;z-index:25196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37jAEAAP0CAAAOAAAAZHJzL2Uyb0RvYy54bWysUslu4zAMvReYfxB0n3gpaqRGnGKAonMZ&#10;tEWXD2BkKRZgLaWU2Pn7UkqaFp3bYC6UKJKPfI9a3cxmZHuJQTvb8WpRciatcL22246/vtz9XHIW&#10;ItgeRmdlxw8y8Jv1j4vV5FtZu8GNvURGIDa0k+/4EKNviyKIQRoIC+elpaByaCCSi9uiR5gI3YxF&#10;XZZNMTnsPTohQ6DX22OQrzO+UlLEB6WCjGzsOM0Ws8VsN8kW6xW0WwQ/aHEaA/5hCgPaUtMz1C1E&#10;YDvUf0EZLdAFp+JCOFM4pbSQmQOxqcpvbJ4H8DJzIXGCP8sU/h+suN8/ItN9x+tlU3NmwdCWnkg3&#10;sNtRsqpOEk0+tJT57B/x5AW6Jr6zQpNOYsLmLOvhLKucIxP02Cyv6uua1BcUq5rLsllm4YvPco8h&#10;/pbOsHTpOFL/LCfs/4RILSn1I4WcNM5xgHSL82bODKryPOzG9QfiNdFiOx7edoBJR6CqX7vo7nTG&#10;TMXHxBMmaZxbnf5DWuJXP2d9/tr1OwAAAP//AwBQSwMEFAAGAAgAAAAhABHRucPfAAAACgEAAA8A&#10;AABkcnMvZG93bnJldi54bWxMj8tOwzAQRfdI/IM1SGwQtdNEfYQ4FSogtd0R+gFOPE1C43EUu234&#10;e5wVLEfn6t4z2WY0Hbvi4FpLEqKZAIZUWd1SLeH49fG8Aua8Iq06SyjhBx1s8vu7TKXa3ugTr4Wv&#10;WSghlyoJjfd9yrmrGjTKzWyPFNjJDkb5cA4114O6hXLT8bkQC25US2GhUT1uG6zOxcVI2B+Sw3G7&#10;49/ndfv2tFsWgpeLdykfH8bXF2AeR/8Xhkk/qEMenEp7Ie1YJyFOopCUsFrOgU08iuIYWDmRRADP&#10;M/7/hfwXAAD//wMAUEsBAi0AFAAGAAgAAAAhALaDOJL+AAAA4QEAABMAAAAAAAAAAAAAAAAAAAAA&#10;AFtDb250ZW50X1R5cGVzXS54bWxQSwECLQAUAAYACAAAACEAOP0h/9YAAACUAQAACwAAAAAAAAAA&#10;AAAAAAAvAQAAX3JlbHMvLnJlbHNQSwECLQAUAAYACAAAACEAHkS9+4wBAAD9AgAADgAAAAAAAAAA&#10;AAAAAAAuAgAAZHJzL2Uyb0RvYy54bWxQSwECLQAUAAYACAAAACEAEdG5w98AAAAKAQAADwAAAAAA&#10;AAAAAAAAAADmAwAAZHJzL2Rvd25yZXYueG1sUEsFBgAAAAAEAAQA8wAAAPIEAAAAAA==&#10;" filled="f" stroked="f">
                <v:textbox style="mso-fit-shape-to-text:t">
                  <w:txbxContent>
                    <w:p w:rsidR="002441CB" w:rsidRDefault="002441CB" w:rsidP="002441CB">
                      <w:pPr>
                        <w:pStyle w:val="NormalWeb"/>
                        <w:spacing w:before="120" w:beforeAutospacing="0" w:after="120" w:afterAutospacing="0"/>
                      </w:pPr>
                      <w:r>
                        <w:rPr>
                          <w:rFonts w:cs="+mn-cs"/>
                          <w:b/>
                          <w:bCs/>
                          <w:i/>
                          <w:iCs/>
                          <w:color w:val="000000"/>
                          <w:kern w:val="24"/>
                          <w:sz w:val="40"/>
                          <w:szCs w:val="40"/>
                        </w:rPr>
                        <w:t>La démarche d’analyse d’un objet technique c’</w:t>
                      </w:r>
                      <w:proofErr w:type="spellStart"/>
                      <w:r>
                        <w:rPr>
                          <w:rFonts w:cs="+mn-cs"/>
                          <w:b/>
                          <w:bCs/>
                          <w:i/>
                          <w:iCs/>
                          <w:color w:val="000000"/>
                          <w:kern w:val="24"/>
                          <w:sz w:val="40"/>
                          <w:szCs w:val="40"/>
                        </w:rPr>
                        <w:t>est</w:t>
                      </w:r>
                      <w:proofErr w:type="spellEnd"/>
                      <w:r>
                        <w:rPr>
                          <w:rFonts w:cs="+mn-cs"/>
                          <w:b/>
                          <w:bCs/>
                          <w:i/>
                          <w:iCs/>
                          <w:color w:val="000000"/>
                          <w:kern w:val="24"/>
                          <w:sz w:val="40"/>
                          <w:szCs w:val="40"/>
                        </w:rPr>
                        <w:t xml:space="preserve"> s’intéresser au fonctionnement d’un objet pour comprendre comment il a été conçu, comment il a évolué ou comment il pourrait être optimisé ou réinvesti dans la création d’un prototype qui répondrait à un autre besoin.</w:t>
                      </w:r>
                    </w:p>
                  </w:txbxContent>
                </v:textbox>
              </v:rect>
            </w:pict>
          </mc:Fallback>
        </mc:AlternateContent>
      </w:r>
      <w:r w:rsidRPr="002441CB">
        <w:rPr>
          <w:noProof/>
        </w:rPr>
        <mc:AlternateContent>
          <mc:Choice Requires="wps">
            <w:drawing>
              <wp:anchor distT="0" distB="0" distL="114300" distR="114300" simplePos="0" relativeHeight="251963904" behindDoc="0" locked="0" layoutInCell="1" allowOverlap="1" wp14:anchorId="2F192936" wp14:editId="734EC0A6">
                <wp:simplePos x="0" y="0"/>
                <wp:positionH relativeFrom="column">
                  <wp:posOffset>-222885</wp:posOffset>
                </wp:positionH>
                <wp:positionV relativeFrom="paragraph">
                  <wp:posOffset>13970</wp:posOffset>
                </wp:positionV>
                <wp:extent cx="6644640" cy="400050"/>
                <wp:effectExtent l="0" t="0" r="0" b="0"/>
                <wp:wrapNone/>
                <wp:docPr id="9" name="Rectangle 8"/>
                <wp:cNvGraphicFramePr/>
                <a:graphic xmlns:a="http://schemas.openxmlformats.org/drawingml/2006/main">
                  <a:graphicData uri="http://schemas.microsoft.com/office/word/2010/wordprocessingShape">
                    <wps:wsp>
                      <wps:cNvSpPr/>
                      <wps:spPr>
                        <a:xfrm>
                          <a:off x="0" y="0"/>
                          <a:ext cx="6644640" cy="400050"/>
                        </a:xfrm>
                        <a:prstGeom prst="rect">
                          <a:avLst/>
                        </a:prstGeom>
                      </wps:spPr>
                      <wps:txbx>
                        <w:txbxContent>
                          <w:p w:rsidR="002441CB" w:rsidRDefault="002441CB" w:rsidP="002441CB">
                            <w:pPr>
                              <w:pStyle w:val="NormalWeb"/>
                              <w:spacing w:before="0" w:beforeAutospacing="0" w:after="0" w:afterAutospacing="0"/>
                            </w:pPr>
                            <w:r>
                              <w:rPr>
                                <w:rFonts w:eastAsia="Calibri" w:cs="+mn-cs"/>
                                <w:b/>
                                <w:bCs/>
                                <w:color w:val="7F7F7F"/>
                                <w:kern w:val="24"/>
                                <w:sz w:val="40"/>
                                <w:szCs w:val="40"/>
                              </w:rPr>
                              <w:t>DÉMARCHE D’ANALYSE D’UN OBJET TECHNIQUE</w:t>
                            </w:r>
                          </w:p>
                        </w:txbxContent>
                      </wps:txbx>
                      <wps:bodyPr wrap="square">
                        <a:spAutoFit/>
                      </wps:bodyPr>
                    </wps:wsp>
                  </a:graphicData>
                </a:graphic>
              </wp:anchor>
            </w:drawing>
          </mc:Choice>
          <mc:Fallback>
            <w:pict>
              <v:rect w14:anchorId="2F192936" id="Rectangle 8" o:spid="_x0000_s1041" style="position:absolute;margin-left:-17.55pt;margin-top:1.1pt;width:523.2pt;height:31.5pt;z-index:25196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kyhwEAAPgCAAAOAAAAZHJzL2Uyb0RvYy54bWysUttu2zAMfR+wfxD0vtgpsqAz4gQFiuxl&#10;2IK1/QBGlmIB1qWkEjt/P0pNk2F7G/ZCiRcd8hxqtZncIE4ayQbfyvmslkJ7FTrrD618ed5+upeC&#10;EvgOhuB1K8+a5Gb98cNqjI2+C30YOo2CQTw1Y2xln1JsqopUrx3QLETtOWkCOkjs4qHqEEZGd0N1&#10;V9fLagzYRQxKE3H08S0p1wXfGK3SD2NIJzG0kmdLxWKx+2yr9QqaA0LsrbqMAf8whQPruekV6hES&#10;iCPav6CcVRgomDRTwVXBGKt04cBs5vUfbJ56iLpwYXEoXmWi/wervp92KGzXyi9SeHC8op8sGvjD&#10;oMV9lmeM1HDVU9zhxSO+Zq6TQZdPZiGmIun5KqmeklAcXC4Xi+WClVecW9R1/bloXt1eR6T0VQcn&#10;8qWVyN2LknD6Rok7cul7CTt5mrf++Zam/VSGn9cFNsf2oTszpZF32kp6PQJmCYFfPRxT2NqCeSu8&#10;YLK8pdXlK+T9/e6XqtuHXf8CAAD//wMAUEsDBBQABgAIAAAAIQAhzzbJ3wAAAAkBAAAPAAAAZHJz&#10;L2Rvd25yZXYueG1sTI/BTsMwEETvSPyDtUhcUOskpQFCNhUqIJXeCP0AJ16S0HgdxW4b/h73RI+j&#10;Gc28yVeT6cWRRtdZRojnEQji2uqOG4Td1/vsEYTzirXqLRPCLzlYFddXucq0PfEnHUvfiFDCLlMI&#10;rfdDJqWrWzLKze1AHLxvOxrlgxwbqUd1CuWml0kUpdKojsNCqwZat1Tvy4NB+Njeb3frjfzZP3Wv&#10;d5uHMpJV+oZ4ezO9PIPwNPn/MJzxAzoUgamyB9ZO9AizxTIOUYQkAXH2ozhegKgQ0mUCssjl5YPi&#10;DwAA//8DAFBLAQItABQABgAIAAAAIQC2gziS/gAAAOEBAAATAAAAAAAAAAAAAAAAAAAAAABbQ29u&#10;dGVudF9UeXBlc10ueG1sUEsBAi0AFAAGAAgAAAAhADj9If/WAAAAlAEAAAsAAAAAAAAAAAAAAAAA&#10;LwEAAF9yZWxzLy5yZWxzUEsBAi0AFAAGAAgAAAAhAGHhGTKHAQAA+AIAAA4AAAAAAAAAAAAAAAAA&#10;LgIAAGRycy9lMm9Eb2MueG1sUEsBAi0AFAAGAAgAAAAhACHPNsnfAAAACQEAAA8AAAAAAAAAAAAA&#10;AAAA4QMAAGRycy9kb3ducmV2LnhtbFBLBQYAAAAABAAEAPMAAADtBAAAAAA=&#10;" filled="f" stroked="f">
                <v:textbox style="mso-fit-shape-to-text:t">
                  <w:txbxContent>
                    <w:p w:rsidR="002441CB" w:rsidRDefault="002441CB" w:rsidP="002441CB">
                      <w:pPr>
                        <w:pStyle w:val="NormalWeb"/>
                        <w:spacing w:before="0" w:beforeAutospacing="0" w:after="0" w:afterAutospacing="0"/>
                      </w:pPr>
                      <w:r>
                        <w:rPr>
                          <w:rFonts w:eastAsia="Calibri" w:cs="+mn-cs"/>
                          <w:b/>
                          <w:bCs/>
                          <w:color w:val="7F7F7F"/>
                          <w:kern w:val="24"/>
                          <w:sz w:val="40"/>
                          <w:szCs w:val="40"/>
                        </w:rPr>
                        <w:t>DÉMARCHE D’ANALYSE D’UN OBJET TECHNIQUE</w:t>
                      </w:r>
                    </w:p>
                  </w:txbxContent>
                </v:textbox>
              </v:rect>
            </w:pict>
          </mc:Fallback>
        </mc:AlternateContent>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r w:rsidRPr="002441CB">
        <w:rPr>
          <w:noProof/>
        </w:rPr>
        <mc:AlternateContent>
          <mc:Choice Requires="wps">
            <w:drawing>
              <wp:anchor distT="0" distB="0" distL="114300" distR="114300" simplePos="0" relativeHeight="251964928" behindDoc="0" locked="0" layoutInCell="1" allowOverlap="1" wp14:anchorId="2F419DD0" wp14:editId="034FF1A2">
                <wp:simplePos x="0" y="0"/>
                <wp:positionH relativeFrom="column">
                  <wp:posOffset>1359243</wp:posOffset>
                </wp:positionH>
                <wp:positionV relativeFrom="paragraph">
                  <wp:posOffset>147732</wp:posOffset>
                </wp:positionV>
                <wp:extent cx="3781923" cy="368935"/>
                <wp:effectExtent l="0" t="0" r="0" b="0"/>
                <wp:wrapNone/>
                <wp:docPr id="2861" name="Rectangle 9"/>
                <wp:cNvGraphicFramePr/>
                <a:graphic xmlns:a="http://schemas.openxmlformats.org/drawingml/2006/main">
                  <a:graphicData uri="http://schemas.microsoft.com/office/word/2010/wordprocessingShape">
                    <wps:wsp>
                      <wps:cNvSpPr/>
                      <wps:spPr>
                        <a:xfrm>
                          <a:off x="0" y="0"/>
                          <a:ext cx="3781923" cy="368935"/>
                        </a:xfrm>
                        <a:prstGeom prst="rect">
                          <a:avLst/>
                        </a:prstGeom>
                      </wps:spPr>
                      <wps:txbx>
                        <w:txbxContent>
                          <w:p w:rsidR="002441CB" w:rsidRDefault="002441CB" w:rsidP="002441CB">
                            <w:pPr>
                              <w:pStyle w:val="NormalWeb"/>
                              <w:spacing w:before="0" w:beforeAutospacing="0" w:after="0" w:afterAutospacing="0"/>
                              <w:jc w:val="center"/>
                            </w:pPr>
                            <w:r>
                              <w:rPr>
                                <w:rFonts w:cs="+mn-cs"/>
                                <w:b/>
                                <w:bCs/>
                                <w:color w:val="000000"/>
                                <w:kern w:val="24"/>
                                <w:sz w:val="36"/>
                                <w:szCs w:val="36"/>
                              </w:rPr>
                              <w:t xml:space="preserve">Vadrouille, </w:t>
                            </w:r>
                            <w:proofErr w:type="spellStart"/>
                            <w:r>
                              <w:rPr>
                                <w:rFonts w:cs="+mn-cs"/>
                                <w:b/>
                                <w:bCs/>
                                <w:color w:val="000000"/>
                                <w:kern w:val="24"/>
                                <w:sz w:val="36"/>
                                <w:szCs w:val="36"/>
                              </w:rPr>
                              <w:t>moppe</w:t>
                            </w:r>
                            <w:proofErr w:type="spellEnd"/>
                            <w:r>
                              <w:rPr>
                                <w:rFonts w:cs="+mn-cs"/>
                                <w:b/>
                                <w:bCs/>
                                <w:color w:val="000000"/>
                                <w:kern w:val="24"/>
                                <w:sz w:val="36"/>
                                <w:szCs w:val="36"/>
                              </w:rPr>
                              <w:t xml:space="preserve"> ou serpillère ?</w:t>
                            </w:r>
                          </w:p>
                        </w:txbxContent>
                      </wps:txbx>
                      <wps:bodyPr wrap="square">
                        <a:spAutoFit/>
                      </wps:bodyPr>
                    </wps:wsp>
                  </a:graphicData>
                </a:graphic>
                <wp14:sizeRelH relativeFrom="margin">
                  <wp14:pctWidth>0</wp14:pctWidth>
                </wp14:sizeRelH>
              </wp:anchor>
            </w:drawing>
          </mc:Choice>
          <mc:Fallback>
            <w:pict>
              <v:rect w14:anchorId="2F419DD0" id="Rectangle 9" o:spid="_x0000_s1042" style="position:absolute;margin-left:107.05pt;margin-top:11.65pt;width:297.8pt;height:29.05pt;z-index:25196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WJjAEAAPsCAAAOAAAAZHJzL2Uyb0RvYy54bWysUttO4zAQfUfiHyy/0ySttttGTRESYl9W&#10;LOLyAVPHbizFF8Zuk/49Y7eUFbwhXmyPZ+b4nDNeXY+mZ3uJQTvb8GpSciatcK2224a/PN9dLTgL&#10;EWwLvbOy4QcZ+PX68mI1+FpOXef6ViIjEBvqwTe8i9HXRRFEJw2EifPSUlI5NBApxG3RIgyEbvpi&#10;WpbzYnDYenRChkC3t8ckX2d8paSI/5QKMrK+4cQt5hXzuklrsV5BvUXwnRYnGvANFga0pUfPULcQ&#10;ge1Qf4EyWqALTsWJcKZwSmkhswZSU5Wf1Dx14GXWQuYEf7Yp/BysuN8/INNtw6eLecWZBUNTeiTf&#10;wG57yZbJocGHmgqf/AOeokDHJHdUaNJOQtiYXT2cXZVjZIIuZ78X1XI640xQbjZfLGe/Emjx0e0x&#10;xD/SGZYODUd6PZsJ+78hHkvfS6gvsTm+n05x3IyZf1VW71w3rj2QqoHG2vDwugNMLgJ13eyiu9MZ&#10;MzUfC0+Y5HBmdfoNaYT/x7nq48+u3wAAAP//AwBQSwMEFAAGAAgAAAAhALlo3XfgAAAACQEAAA8A&#10;AABkcnMvZG93bnJldi54bWxMj8tOwzAQRfdI/IM1SGwQtdNGfaRxKlRAarsj9AOcZJqExuModtvw&#10;9wwr2N3RHN05k25G24krDr51pCGaKBBIpataqjUcP9+flyB8MFSZzhFq+EYPm+z+LjVJ5W70gdc8&#10;1IJLyCdGQxNCn0jpywat8RPXI/Hu5AZrAo9DLavB3LjcdnKq1Fxa0xJfaEyP2wbLc36xGvaH+HDc&#10;7uTXedW+Pu0WuZLF/E3rx4fxZQ0i4Bj+YPjVZ3XI2KlwF6q86DRMozhilMNsBoKBpVotQBQcohhk&#10;lsr/H2Q/AAAA//8DAFBLAQItABQABgAIAAAAIQC2gziS/gAAAOEBAAATAAAAAAAAAAAAAAAAAAAA&#10;AABbQ29udGVudF9UeXBlc10ueG1sUEsBAi0AFAAGAAgAAAAhADj9If/WAAAAlAEAAAsAAAAAAAAA&#10;AAAAAAAALwEAAF9yZWxzLy5yZWxzUEsBAi0AFAAGAAgAAAAhAMEHRYmMAQAA+wIAAA4AAAAAAAAA&#10;AAAAAAAALgIAAGRycy9lMm9Eb2MueG1sUEsBAi0AFAAGAAgAAAAhALlo3XfgAAAACQEAAA8AAAAA&#10;AAAAAAAAAAAA5gMAAGRycy9kb3ducmV2LnhtbFBLBQYAAAAABAAEAPMAAADzBAAAAAA=&#10;" filled="f" stroked="f">
                <v:textbox style="mso-fit-shape-to-text:t">
                  <w:txbxContent>
                    <w:p w:rsidR="002441CB" w:rsidRDefault="002441CB" w:rsidP="002441CB">
                      <w:pPr>
                        <w:pStyle w:val="NormalWeb"/>
                        <w:spacing w:before="0" w:beforeAutospacing="0" w:after="0" w:afterAutospacing="0"/>
                        <w:jc w:val="center"/>
                      </w:pPr>
                      <w:r>
                        <w:rPr>
                          <w:rFonts w:cs="+mn-cs"/>
                          <w:b/>
                          <w:bCs/>
                          <w:color w:val="000000"/>
                          <w:kern w:val="24"/>
                          <w:sz w:val="36"/>
                          <w:szCs w:val="36"/>
                        </w:rPr>
                        <w:t xml:space="preserve">Vadrouille, </w:t>
                      </w:r>
                      <w:proofErr w:type="spellStart"/>
                      <w:r>
                        <w:rPr>
                          <w:rFonts w:cs="+mn-cs"/>
                          <w:b/>
                          <w:bCs/>
                          <w:color w:val="000000"/>
                          <w:kern w:val="24"/>
                          <w:sz w:val="36"/>
                          <w:szCs w:val="36"/>
                        </w:rPr>
                        <w:t>moppe</w:t>
                      </w:r>
                      <w:proofErr w:type="spellEnd"/>
                      <w:r>
                        <w:rPr>
                          <w:rFonts w:cs="+mn-cs"/>
                          <w:b/>
                          <w:bCs/>
                          <w:color w:val="000000"/>
                          <w:kern w:val="24"/>
                          <w:sz w:val="36"/>
                          <w:szCs w:val="36"/>
                        </w:rPr>
                        <w:t xml:space="preserve"> ou serpillère ?</w:t>
                      </w:r>
                    </w:p>
                  </w:txbxContent>
                </v:textbox>
              </v:rect>
            </w:pict>
          </mc:Fallback>
        </mc:AlternateContent>
      </w:r>
    </w:p>
    <w:p w:rsidR="002441CB" w:rsidRDefault="002441CB" w:rsidP="00D71444"/>
    <w:p w:rsidR="002441CB" w:rsidRDefault="002441CB" w:rsidP="00D71444"/>
    <w:p w:rsidR="002441CB" w:rsidRDefault="002441CB" w:rsidP="00D71444">
      <w:r w:rsidRPr="002441CB">
        <w:rPr>
          <w:noProof/>
        </w:rPr>
        <mc:AlternateContent>
          <mc:Choice Requires="wpg">
            <w:drawing>
              <wp:anchor distT="0" distB="0" distL="114300" distR="114300" simplePos="0" relativeHeight="251962880" behindDoc="0" locked="0" layoutInCell="1" allowOverlap="1" wp14:anchorId="376605D6" wp14:editId="5FFAAF04">
                <wp:simplePos x="0" y="0"/>
                <wp:positionH relativeFrom="column">
                  <wp:posOffset>1322173</wp:posOffset>
                </wp:positionH>
                <wp:positionV relativeFrom="paragraph">
                  <wp:posOffset>103865</wp:posOffset>
                </wp:positionV>
                <wp:extent cx="3777649" cy="2211860"/>
                <wp:effectExtent l="0" t="0" r="0" b="0"/>
                <wp:wrapNone/>
                <wp:docPr id="2856" name="Groupe 3"/>
                <wp:cNvGraphicFramePr/>
                <a:graphic xmlns:a="http://schemas.openxmlformats.org/drawingml/2006/main">
                  <a:graphicData uri="http://schemas.microsoft.com/office/word/2010/wordprocessingGroup">
                    <wpg:wgp>
                      <wpg:cNvGrpSpPr/>
                      <wpg:grpSpPr>
                        <a:xfrm>
                          <a:off x="0" y="0"/>
                          <a:ext cx="3777649" cy="2211860"/>
                          <a:chOff x="2273408" y="3018963"/>
                          <a:chExt cx="2967173" cy="1420489"/>
                        </a:xfrm>
                      </wpg:grpSpPr>
                      <pic:pic xmlns:pic="http://schemas.openxmlformats.org/drawingml/2006/picture">
                        <pic:nvPicPr>
                          <pic:cNvPr id="2857" name="Image 2857" descr="moppe traditionnelle"/>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2273408" y="3018963"/>
                            <a:ext cx="733693" cy="1420489"/>
                          </a:xfrm>
                          <a:prstGeom prst="rect">
                            <a:avLst/>
                          </a:prstGeom>
                          <a:noFill/>
                          <a:ln>
                            <a:noFill/>
                          </a:ln>
                        </pic:spPr>
                      </pic:pic>
                      <pic:pic xmlns:pic="http://schemas.openxmlformats.org/drawingml/2006/picture">
                        <pic:nvPicPr>
                          <pic:cNvPr id="2858" name="Image 2858" descr="moppe abeille"/>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3044519" y="3018963"/>
                            <a:ext cx="663058" cy="1420489"/>
                          </a:xfrm>
                          <a:prstGeom prst="rect">
                            <a:avLst/>
                          </a:prstGeom>
                          <a:noFill/>
                          <a:ln>
                            <a:noFill/>
                          </a:ln>
                        </pic:spPr>
                      </pic:pic>
                      <pic:pic xmlns:pic="http://schemas.openxmlformats.org/drawingml/2006/picture">
                        <pic:nvPicPr>
                          <pic:cNvPr id="2859" name="Image 2859" descr="2"/>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3756702" y="3018963"/>
                            <a:ext cx="749860" cy="1420489"/>
                          </a:xfrm>
                          <a:prstGeom prst="rect">
                            <a:avLst/>
                          </a:prstGeom>
                          <a:noFill/>
                          <a:ln>
                            <a:noFill/>
                          </a:ln>
                        </pic:spPr>
                      </pic:pic>
                      <pic:pic xmlns:pic="http://schemas.openxmlformats.org/drawingml/2006/picture">
                        <pic:nvPicPr>
                          <pic:cNvPr id="2860" name="Image 2860" descr="Moppe statique"/>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4461845" y="3018963"/>
                            <a:ext cx="778736" cy="142048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0954C8" id="Groupe 3" o:spid="_x0000_s1026" style="position:absolute;margin-left:104.1pt;margin-top:8.2pt;width:297.45pt;height:174.15pt;z-index:251962880;mso-width-relative:margin;mso-height-relative:margin" coordorigin="22734,30189" coordsize="29671,14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u0+hqAwAAwA8AAA4AAABkcnMvZTJvRG9jLnhtbOxXyW7bMBC9F+g/&#10;ELo7Wi3aQpwgzYYATWt0+QCaomyiksiSdJyg6L93hpLdxFma5tIU8MEyNaKGM2/e44j7h9dNTa6E&#10;sVK1kyDeiwIiWq5K2c4nwdcvZ4NRQKxjbclq1YpJcCNscHjw9s3+ShciUQtVl8IQcNLaYqUnwcI5&#10;XYSh5QvRMLuntGjhYaVMwxzcmnlYGrYC700dJlGUhytlSm0UF9aC9aR7GBx4/1UluPtYVVY4Uk8C&#10;iM35q/HXGV7Dg31WzA3TC8n7MNgLomiYbGHRjasT5hhZGnnPVSO5UVZVbo+rJlRVJbnwOUA2cbSV&#10;zblRS+1zmRerud7ABNBu4fRit/zD1dQQWU6CZDTMA9KyBqrkFxYkRXhWel7ArHOjP+up6Q3z7g4z&#10;vq5Mg/+QC7n2wN5sgBXXjnAwppTSPBsHhMOzJInjUd5DzxdQH3wvSWiaRcAWmJFG8Wic+9VZwRen&#10;vZdknNOYpp2XOEuibDTGCMN1ECHGuglNS17Ar0cNRvdQ+zO74C23NCLonTTP8tEw822pB1BgzZyc&#10;yVq6G09WKCUG1V5NJZ+a7uZOAei6ABcNmwsCJQFLKSwHxjZKa0GcYaV0ILZW1LXA7NEjOkGXCMa9&#10;FWa11GeyrrFIOO5zAZdbJHoAjo6gJ4ovG9G6TnFG1JCWau1CahsQU4hmJoBA5qKMoTagdgcUAvnK&#10;2ksCSPDeOlwd6eBF8SMZHUXROHk3OB5Gx4MsoqeDo3FGBzQ6pRnUNT6Oj3/i23FWLK14rzirT7Ts&#10;QwfrveAfVEC/V3Ta8hrt6AKBeNqsQwMGITIYozX8E+waMA/GzgjHFzisAMDeDpM3DzzavwFG7C2o&#10;hMxWl6oEFNjSKQ/ClkoeZTtChIqhaZqPn6A6K7Sx7lyohuAA0Ieg/UrsCtDu0lxPwQRahRzwadXt&#10;HQPkgxafCgbfDyGXjlww+J80BFtIt4ltNASWOxpiMwFQvDrxJDvxPE88aZRlwxi6yXarWIsnz9No&#10;CFXHbvNQn9iJZ/pIAwJQt8QDll48yWvrNrg97rrNM7pNSoc5jWB/eUwwNBvjF9lOMH/7xYag3RUM&#10;WnrBXPovNmSo/L58de0m26nnee0my/J4lA2fUA8d0RTOTv+43fjTDxwT/Zdtf6TFc+jtexjfPngf&#10;/AI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Hi5/G7hAAAACgEAAA8AAABkcnMvZG93bnJldi54bWxMj8FqwzAQRO+F/oPYQm+NZDt1jWs5&#10;hND2FApNCiE3xdrYJpZkLMV2/r7bU3tc5jHztljNpmMjDr51VkK0EMDQVk63tpbwvX9/yoD5oKxW&#10;nbMo4YYeVuX9XaFy7Sb7heMu1IxKrM+VhCaEPufcVw0a5ReuR0vZ2Q1GBTqHmutBTVRuOh4LkXKj&#10;WksLjepx02B12V2NhI9JTeskehu3l/Pmdtw/fx62EUr5+DCvX4EFnMMfDL/6pA4lOZ3c1WrPOgmx&#10;yGJCKUiXwAjIRBIBO0lI0uUL8LLg/18ofwAAAP//AwBQSwMECgAAAAAAAAAhABSSUyM6DwAAOg8A&#10;ABUAAABkcnMvbWVkaWEvaW1hZ2U0LmpwZWf/2P/gABBKRklGAAEBAQBgAGAAAP/bAEMACAYGBwYF&#10;CAcHBwkJCAoMFA0MCwsMGRITDxQdGh8eHRocHCAkLicgIiwjHBwoNyksMDE0NDQfJzk9ODI8LjM0&#10;Mv/bAEMBCQkJDAsMGA0NGDIhHCEyMjIyMjIyMjIyMjIyMjIyMjIyMjIyMjIyMjIyMjIyMjIyMjIy&#10;MjIyMjIyMjIyMjIyMv/AABEIAJo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3H3Tu289OhPtSudxfBYcDBGD+X/16IWedC+CFZRlHAOMU&#10;jRpKd7KRjhWAO4Z/lXEdQ2SXa4Q7+Dn5BnHHcenFZWvMr6fIyMQWUnpkD8K2cDzQzjPfn6fzrK8Q&#10;BG0+VkC4IIHvQBvOudEtFRmUKPvL14FVwF2GNvmyOdwzmub8PeNF1SOPTfsHkoFeRX8zd0IBzwPW&#10;ulwzYC7QR2A603JS2KnSnSfLNANrgjcQVIyB2PXH8qZs8iEkxgrtwwxzxnmpIiGDcHIJBzSnkZJI&#10;ZwVx249j3pEAkyuGCkcDJ4zjr/Uf5zSxyvvdIo+UwG7ds/1oXeyvwu0fdUnnPPB/T86VofMY8yjB&#10;/hkK5pgVpY0LKxRBsHLFiu1Twe1SxO6oxdzjcR6AD0p2AJVwh3MOpHYZ7gfpRI+YyyhSQepGcfqO&#10;aQxWG3czZxt6jr+VYuuf8ecpyWITI3jDdPStiPzA+3BUKABuGf0Hr9ay9bYPYykYHysCA2cfz9KG&#10;BwXgkZ1i3U945hx9Vr1BU+QlG3HjOep5ryzwUR/blopYrnzwCP8AgPrXqsapGVSKMYPBA4xUU9ju&#10;zH+KvRDFBO+OTcCDlXHcZziiSLoVjG/O4Zz14FT7QxMakk4657Glj2MxIGcHBI+tao4CDyXWeR43&#10;YtIduD0XjrTxuUnOCpPy5qzgBGx1659aryRM7Z8yRewERA/P3oYEDuduSSCo+VcD5T7dqmD78ZZD&#10;+OR+dV95IKgrkAkGq6zq0SyAZYrkA9RntUgWUkxMipOh2jLpxz+FUNbctayFlAyO+OP0qyk/y/Mw&#10;PfgVl63L5tu+8qVK/d79O5/OgDhfBTf8VNZoeRvnHP8Au164jqWyDzjqK8W8ITBfF1pzwJZ8f98m&#10;vX4J08zZvUMwyMtUQ2O3Hu84+iL3mFXLKR7Z9aaXILooVUZCQw6bqVlEZkMjooReT/X2/wDr1FA0&#10;ckZ8uaJomGEAOSSOvNao4B+8IiKo+YKBgc0kExj3R+X8q4Cse4xSRSxsXQt8yHJwpP8ASopmiaTa&#10;k5+UYIB24NJjMxpwxYYOUOG5yBxn+tRh1jQEALHgE8Hpj0/AU2WRoydsZ2l8Mx9MdR+QFZ8jx20W&#10;RkB5PU8ev8qQMtxzlxFIJDgnI56jGOfzzWTqdyN8kShsBNwcNwenA/z2qWWbzAyABmjbY2eAAR/L&#10;BrP1id4oCAVCcgkcDpQI43wzLs8XW5DFQJpen+61eorckTbtwDbcDnjNeRaFKq+JIWOcGVxx7qw/&#10;rXopfLKwLgg8MgBI9+aUUdmNfvR9EbVxqgmjbcx4O1iGJxVWO7kDs0c4XdhgsZAIH5HP1qAu5i5R&#10;nVlHzgDBPp1pViiRcRoq+qqMGrOK5eg1CaAS7GPzZyzHkfgOtQG6nclmZck5OWPX8R9Kqh5ElVWT&#10;pxng/wCe3FOUvliIg2T1OAM0DNWXjLhdyJkqoGSeO3oeoqgwH7tjGThMAYzjDdM+vHP0q8CtvFHg&#10;j5RsJ6/Njnnp6/jWPcySxzPKP4zjHHqTn+VSAPcIsZ5O4AgsR3A71iavcxm0ZlYFGU/iSaqarfC3&#10;aQzvs3fdHfPXP4EVzl5qkUw8uEuVAwMjitFSk481tBJ3lyrcwrG6eLUbZ1chvtCEkHnGTmvVoZA7&#10;fIR93BPGcfl7V5Slsiz+akTBkbeM46jntXUaTrieakUybWxhWPIz2GaqMZVE3FbGuIpOg0pvVneJ&#10;Nhfv71zzuOcDvU0UjZfgBF6SHj/61Zcd4BHvAU5Gc5HNLtQIzpuVyc/Ke/0z1rMxNFLnZ+7Vd8YG&#10;c7WbHf09Kgls7a4Y5TGDnnI5OM/yFLFOdqknD4ww6/l+tLLLBGFEtzsJGQA4Bx75zmgaNSQyAFPK&#10;UZJP3egJ5Pp6H/IqkIfteY5H8slScjG5T0HB69O/pWhucZYOChAwDz+P+fSub8QXklpeae8TtHaF&#10;jvEQ6kAFVH1wR+NOnbmVwcZSVo7nB61a3dpqk0F4zyTBuHPO4HoR7f8A6qyx8szp/Eqgn8ea7TWd&#10;QXW9TjWKEx/Zoyd7p8x3cAH25B/Oszw/4di1ia9nkdoYxKAqIP4eQCCfoR+FerVk6tHlgc+FqRoY&#10;hSq9DBIJjYr1AzS6erS3JiCht6N7YwM5B7HjrXUanomm21ikls8pEgwXkYHHsQPeo9K8L3tnqENz&#10;JLAUjPzKCckYwR0p4Sm6VNxkVmOLhiKvPDawWN/OI1IwRnBDDp7EdjxWnHqsayKZCyhc5Ucg+nvV&#10;C2hMLl22+YkhgmzjBdTjJHoQA3P9avxx2zqZGyQDnCAEfTkGuarhk37pjTxGlpE6avaySLtdlYdF&#10;BII+tW5MXCoyTgADqU3Z/HNZEtvbyP8ALbTqR0aNsc/lVdbKdBjzboe4iPP5GuZ0JX0OhVI2O/mK&#10;pFIcKAASVBznP09jXDeKb3y7KKG3cNNG+5QP4mUHjGOfpXSahObcPKWILgE4+6uP/wBZrCs7M/aF&#10;1TUNo/fMtpDjLSN/ex19f1PAHM0oOc0kXKp7NcxELZ7PTJri92i+uv3kuOQvH3R6Y5H4+9XfDVs8&#10;dlGyNlWiBU5PAOX/AJuay9eu2m2QLy030wFP09f8OlaNgGQvFvkRAEQMpPGI1/8Ar9jXtRil7qPH&#10;nJy959RPEZN7D5EeFf7TEpPsWXJ+mMn8KVPtE7oW+07Z3VCmFUoEJyx9mx+VM1mNhFcAbX3xAs0u&#10;cY53E7eenpRI1vD4iSKMQAWtqVhGSSoGBg9upIPXt71nP4rHRRS5G/US/jWDxBPbOw2XsQlQZwNy&#10;8H8cf54zUtleqlrGEXooxhePTtSaqokt7bVQqkQXRCgjHyN8vp6gHmltmWO4eEbTtwMAkg9P0/xN&#10;ZYuHu37Cw0tbFgySSPjb8wPJZQAP8ikeB8BjOFz0G5R/Q1fQHeTs28fnz/Kmy25lYMpZPUpxmvO5&#10;md6ijLlddTu2A3NFE37xuxPp/IZ9PpUVxdRmJ76UKIkTbApwECdenTnAJyeAFGO9NeJUjS1QIxf5&#10;5XVTlhwD1xnd0AGDjJGc1mXpk1a5mi3LHY23+umzuD4+8vIyQe3f5a9KhT9lC/VnFVn7SduiMvTZ&#10;Z7+Zridmd3cucqFKjsD+fXPSu400NDd3sZ4CSFAWOeijk1iaTZR7l8pPIhXGFPBZjgDPpweAOmPX&#10;mtWMeSlwzl0Zg8gZsA4Pc/h+VdFNaWMKru7jdTQs1vb4k8tldSzcMOmOnTqawL2SS6vxIhk3tZkX&#10;MUbD918ucnHXr+ddBceY8UDEhx5uSyr/AAYPb6kflWfHb41xyP8AVzWuJD5QCsc8Hd3JAzioqR95&#10;epth5pRlfszQtD/aWg/ZGAjaeH5WfjlgSCB14PP057ms8ziO7ic8ZQBieBnuOO/3uPXFX9OIhs7Z&#10;5IlwsaAOMHcdgzjnrnI/A1SvlIEM6PhScE55U9j/ACFOpDmjYwpy5Xc6GNml4MY2dc471Z8xowAM&#10;tnvWfoZV7Zk+b5Dt27icccDPfA6n1zWogfaCkceP9tsc/lXjzXK2j1oPmVznWtxEGZ22vOenGc9A&#10;B64649eagn04tcW9okXk2isJCn97kce/vWyiiGFt/wC8bHOR2981DfzyXTb2TZhMDI788/hntXXT&#10;xF/iOapQtsRWaoAZy3ElwqpnoQvAI/En8hRc8uyyYcmMb9o3KTjBxU88Mdpa29upIMQARm6huSTz&#10;75qq0yyt8iYVvlwO4FdcasYuz6nM6bauiOOZZNGaUE7QgDAJu5Q84x1PHvzisuN2GtsNxYPGsm7A&#10;yNu4Yzj3H51s2qOsxSEMqIdnllcjp1B/z3qrLbyR6gWdNv312/7JIbP/AI7Wjd9TNaaFg/PpkMqD&#10;91FJjI/iGWBx+f6/nUt4Vlm8qI7sylAmQA24ggkn1OR+Nalrbq+kSlmO5pCck8feJ/8AZjVW3tSl&#10;4XBA5U9O6n5cHtWcqygtS4UnJ2LlnAbHUo1ZWQSx7XBIbBBODnPH0/2q6eKSIwRGMKjFBv46msUu&#10;PNWZgM4Cru7dc1YMm52HQDgAGvIqzc3dnp04cisjKMsKqu/YwA3ZPNR9ZPMYoEHPXA96W8Ykxkk5&#10;z1z7iql27rdwBWYDeRgH2FZmlrlgsl9eRSEozK4+YHO0Z9aGXLAlwGXlUI59KavBYDjgf1p4+5F9&#10;K0c5N3I5EtCHzZ7WYSwkK3JAx39cHrUyzi6KyzMPtKlgSBgHI9PxFJP1+oH9Krp94/hVwrTjqRKl&#10;GQ61Yo0keTuB3YJ6Z5/+t+FXJGKWzbQMhWx9aRVUFyFGW25OOvFMtObSHPPJ/nUym5PUuMVHYtxS&#10;NIVR1CBfmK5ztOeBioXzcncpcsCd2Djnp/ShCTKpJySDnPeoU4uLjHHz4/SoKP/ZUEsDBAoAAAAA&#10;AAAAIQCZgOqRRA0AAEQNAAAVAAAAZHJzL21lZGlhL2ltYWdlMi5qcGVn/9j/4AAQSkZJRgABAQEA&#10;YABgAAD/2wBDAAgGBgcGBQgHBwcJCQgKDBQNDAsLDBkSEw8UHRofHh0aHBwgJC4nICIsIxwcKDcp&#10;LDAxNDQ0Hyc5PTgyPC4zNDL/2wBDAQkJCQwLDBgNDRgyIRwhMjIyMjIyMjIyMjIyMjIyMjIyMjIy&#10;MjIyMjIyMjIyMjIyMjIyMjIyMjIyMjIyMjIyMjL/wAARCACaAE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1pUAXLJls43ccdf5D9KkaIOx&#10;yWAGM846e9RkBn83arqoBHp36fXNSsx83G0AKNwII7k8foKzNCnfTKkTIyFnYFcIOB7n0HFcLoDA&#10;eJJUJA/09Tz/ANcJa7u/CpDIQCWkPT/P+ea898OHd4yMbN1u9xI74ies59PU7cGr8/8AhZ6VEo8v&#10;GQ+1eemSf8anESZDDdgN69aiiTy2bB5Zi7EdOvH6Y+tSfvSGJ2r8xwQTxzwfpjqK0OEQlvMEanHc&#10;nHP+etSP2bI9AOnX9abFuwRI+4kDO0EflUg2FRkEDJyAMH8PyoAj3J/z0j/76H+FFM8u7PKzR7T0&#10;ynOPzooAYFBaN+m0H8Dxx+NSblMwCqSAMZ9Dj/DFMBIXahD4GMZJwff06USRIEx90EfwccjGD+AF&#10;Aylf/JZEtk7OGJ9s8/p+ted+Hj5njkDlQ8rHPcHyWr0K/aZLFsssbM2eRnHfp9TXmuiXUEfjiOZn&#10;2xmXIb3Klf5nNZVNLep34BNudv5WetR7jtUDBzjHr2pyk+XktltoGTxz+XFRyFwsYjizhvmJbt/U&#10;1MUTd0XJJPXrkAVqeeOCHdnflR+PI7+1I6tMuAzkLge/P174zSLGqSiQsTjJJ5IJ/l7Z+lSPtZ1O&#10;8K27AOe+PSmAguGQbMxHbxlpME/XA60VIAMDgj2x0ooAgj3CLaBsAAGOuPy/xpku0FSWwQcgZ69s&#10;4/GhvvqACWzzgkD6flUU7mRFQAMSG3YHynnp0/zikBynjbXRYactssoSabKhs8qo+839B7n2ryuT&#10;UbeKZBESrEBhk/MK6Xx26jxJbm5RzbGEqpAwMhmP48Fc/hXN2TW0Xi+31GUFrRUZJAOdymMqRg/W&#10;sZ03N6nq4PFxw9O0Vdvf/I9o8Ha1/bPh+K4kObhH8qbAx8wAOfxyDx64roVRCTIAPMzgkjBxn/8A&#10;XXnvwyQx2+rXMBZ7R5xFArsA2VBP05DL+Vd+X81Bs8vcvQkgqGrZXtqeVUa53y7E8P73I2YOOAR1&#10;Hb+WaawV3iDqquGLKCeuAef8/wBKY7OFIi3EpjGD1wen6U4bduSwwGyQWz83b/PvTJuG/HBPP+7R&#10;TjJCCQblAe4JHFFA7kLKGRwwwe/cfh1xWeXXeyyII1VeNpYD09BzVqR1kiZlbLrjgjjI79/asqZg&#10;WUHewDZYhuRxgd/8aQmYXia00rVLfF5tdQxKsWyykcHB7DivObHTLGTxbDbOjNp5chhvPI2E9c+t&#10;egazp6yx+Zym7gjAyOM8kfSuIsP3HimKPqBMF7jny2/rUyurWOnDKMnK66M9d0qO10yyiggWNIUO&#10;1dqbRjPA/wA9etasTGUqAx2jAz6/5/rXOR3OyMKB93oVbH4c1dt76PLMXCk5AIIIBA/xqzlOk+zt&#10;IgKJ9Qfy6VYXTv4WkJYjBbbwaxm8VQyFdighfvfXqKJfGCIchcKeMtjjr2+vFFwN/wDs6PH3v/Ha&#10;K5E+I7hiWDtg8jPH9KKLgNdpYlZccIBtJfnr9OwrMa4YSuzKwYAkN9fx+nWrHzLFuy4JHKn+E+nF&#10;Zw3GMKWV27Og2jNIZl3900SsZTvLgjcQMqPT3785ri0kz4jjZWx+/XAP+4a63UrQ+WrFWLHknt/n&#10;n0ri2BTxDCi8N5g5OP7tRPodWE3l6M7yO9clgSOD0zk47Z9KVpn67gh+7jqPw6VXVQZlZduDyvzg&#10;5/zn6dKftPmhmjUgA4G7j/8AX/8Aq71ocg4yuzsxGGPyK4wSPT+dOkd5c7SOVIOG4wc9PfOKTYx2&#10;q23Bbknggdv6U3I5Aw3IIHQYJwD/AFpATqzKoBdiQMZOOaKXJHHBx3yaKANsqrXIaPaCFwSVBPfv&#10;19ag+VOQpwV/ib73/wBf/CpXbyog0btLu2nA6deo/BqqDa/VRlF9wepBOKQzK1RWaJ88OvP3f8+9&#10;cM3Piu3GOfNGM/7orvNSZ/LQgEq6kg+o45rgM7vFUBQj/Wrjn2FTPodWE3l6M7nyljRFQADHUDgf&#10;h+NSBi7MAdwHXjJBpmDI8YiJycAs2Rxz9Of881PEEBzjazdSvf8Azx+laHIMVg6MoO08cg5x2/z+&#10;NPTnJUl8HALdj15/SmKwZtsbbSOGDL29vWlXduZnRBggA7s559D09fwoAtiaEKAbfJxyc9aKiR2V&#10;FCOAoGAAvGKKANltjHmPcqsCM9sdMZqq6FMlnXb3yRhSMAn6cZ+uasOsjRzAsG3HKjGdvPH1x1qJ&#10;0UW4SPK7MKOD0GOKQzG1TJizu2+y/UVwBIbxRCY3ChpVw3XGR1ru9QkQb2WRQhztUD7x75/Hj8a8&#10;/wB6HxNCgQ7TcIvtzgVEzrwabcvRnoiKFfaoHPzEk8jkfoKeQysW3FVXJJBHfjp/npVe3XbJ5hA3&#10;FMAD9f6ce3vVtm2xEsQAOSSCcj/HFaHGRlB1Kqy8ghuc+w7elLHgsF2AHGcngZ9DTgACGVFGeWCj&#10;Oaa/lzZDqpJGA2M80AO8+Qcb5DjvzRQEYADzD+JNFAG8+cgZOWPAYDI/zmq0vyctkddoJ68nkfnV&#10;lyxGHZc57DGDj9ayJp0hvVg25by2IfccjJ/+tmpKsYmuuYxkHbkcY9c85rgGcrq6uDytwhHPuK7L&#10;xHctD5ryH92D8ufbt/n1rhfmlEkg+8TuHtzWVR7HpZdBycn5HpVkI5Y2ywLvgln56dK00J8oybvl&#10;yPlB4GCc9fyrj/DWqvcQMqIJJlO0rXVpcrtOwZUDaV9Dn/P51smebKLTsy2qbYwo3Pz+J9/1priQ&#10;/cPzDkbWAz7VJHG8hKo/8RYgjcOT+nNTCyiSQtGFDMArYHzD0zxnt+gpkmabQ5P7nPP94D+lFayW&#10;c5RSd4JHPNFAFy7aXy2ZFG4AccEjtn9a4bUvEtpBI8cktv5oYoy7+QOOvP8AnmuykuI/ssiw5GVG&#10;zKkAj0H5V45Lc6x50jSaZZMdxJMljE7fixGT+dQ2r6s0SfRC+I9WGoxxxxyo4J+Yxnj8aNKdYi5a&#10;yjuQy7AshIAJ6EYI5qnci8uUDy6fHFtPy/Z7QRgn32jn/wCvVmPXpoiqJbW42oqD/RlzuByD0wT2&#10;56is5Wb3PUwUowg092VdJupdN1N9gXgkvuOBt6n+Qrqo/FsQHLW2W64kH+NclBPPDLJdrbO0p+UC&#10;SAsjKeGB+oPbp9avprPlNhvC2lbh1zb3Ix+UgrS8e559Za+7t/wT17w1cw6rpZvCUIZ8AqwK8cHO&#10;ef8A9VaUiwMzDDKckcgGuM8DXL3mnTyJaxWsbS4WGAMEQgdRvJbnHPPU11zSSF4zsBKsRu6gc8f1&#10;/SnHVGLVmaS2duUU89P7poqil4+xcM6jH3fLPHt0op2YjEedmlZVIDR8MCSec9AT61RlsYYlkkKl&#10;mBBZgB0/75/x7VuSxp58nyL949v9moFVWs1LKCWXLEjrkc5/Oo5Iy+JGnPKOxjixiBQkgAkA5XHO&#10;MD6dKRNIhj2qYlDqcnavT3BwOfy71rIo85uB1Pal2r9omO0Z45xT9hT7B7Wfcw49Js5kcj51DFQ3&#10;lg4Pf61I/h+F5w5Iz7ZOOo/rWhKSLtMEj9238quqiNMNyqcdMjp1o9hT7B7Wfch0yxNhaFV2Nk5+&#10;UFcdsf59farsbPsIB+TIOD3GP/11TDMJ5AGPBfHPslaMajzouB27f59K0jFRVkQ227sQTRoNjzJu&#10;Xg5kHWigRR4/1af98iimSf/ZUEsDBAoAAAAAAAAAIQAotbwVnQ4AAJ0OAAAVAAAAZHJzL21lZGlh&#10;L2ltYWdlMS5qcGVn/9j/4AAQSkZJRgABAQEAYABgAAD/2wBDAAgGBgcGBQgHBwcJCQgKDBQNDAsL&#10;DBkSEw8UHRofHh0aHBwgJC4nICIsIxwcKDcpLDAxNDQ0Hyc5PTgyPC4zNDL/2wBDAQkJCQwLDBgN&#10;DRgyIRwhMjIyMjIyMjIyMjIyMjIyMjIyMjIyMjIyMjIyMjIyMjIyMjIyMjIyMjIyMjIyMjIyMjL/&#10;wAARCACaAE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KeRoHJYN5akszY4A9P8APpSqhMYSQZzy/PU4PalUvvYmTKngKByp7fhj1oz8m7Hz&#10;A9zWZoPP904AJwT0x/k1zFoDF47AZvvWzED8R2/GugluYooS8pAUYbnqOeOP5fjXOXTLF4otJUB3&#10;Mjx7ick+n8hUVPhZUPiOqbcZmVeCQCWHbgUihm+fYVYZ5OOfQnH/AOuqKTFI2OWLE43d+D0/Lirc&#10;Urz5BUrt4LEdT7AZ4pw+FCl8TJGcqnKjJzuI4/nTUZWLkxbScZJP3vSo3mEcgDyHkEKpYe3T1pks&#10;gLKrM4HTc5xn/P8An2sksCVixOcqvHAPJpN5/vL/AN8GqaywFAVkVlB2AMOCR9cetWftX/TRaQyK&#10;RpEkQxIC5yMngD8s0s212jbJ+Ri6+xwQf51X8wb2VSN68EYwQfx6dvzoEw3hTtaNxgMW4+gH580C&#10;LGd0QcAcjg8da5zUsJrembcbUlwcdgVOK1zc53EALtf5+M/yrD1qTbeWkhCgrOuADnvg/wA6mS0H&#10;F6nSu4WQjaBnnPalMhRlAUBSeCp68VTu7kwyxMOQVHPpgE07zsRAnJDYyMdv6Uqfwoc/iLDTIVCl&#10;1CltuOOf8/0pVkz8hLEgdSOtZ80iSyxjPzRksFA9OD/Ok852IZTkdvTH+PatCS28u4b9zNgcdf6d&#10;aZ5w/wCeT/8AfJqilw23hSsYAAGParH2kf3D+dABDIVVomdXdc72I25xxmo5GzIpyVZTkNt9fQ9K&#10;rPK0e1Gu2PIEjlAcDn0+lRzmSIGRBIy7v4ZDnHf/APVSFcuLPHErqiLGgyw2N94n2rE8QXe+KIgE&#10;ESIxJHuD1/Cr3m7M5djjJ6gfl/8AXrnvEFwgtZGLHf23NnBpS2BPU6i4uB5UWeQcr/Kmfb3VXiwS&#10;Qm5e+4/Nx/Ksc3X2jTIHBw2TzjocYNRvOFYTLGZMBsDruIxx+lRSfulVPiNbzmMm8sBlRuUjGR/n&#10;NDTAREIPYY6e9ZxlRlI2lwx2kgcDv/hTI7pZdxWTK5IIPY+nP41qRcvGVo2jVnZshjwPccUf2gv/&#10;ADyl/L/69VWdsow+8AeM9uKX7QP7r/8AfJpDua8m0jBGdx29OtVmJViAzDcM8dMenp6+9Tlt8mSN&#10;yMT84bv3zVRYp3yysF4B9cHr+HGO9AiKZiEDLjBPUnB/AVzevXSC3aNj82M7c8+v5VvXUjqCW25/&#10;vNjgf5xVHTre11HVovtCpPEAXKHkMc8fhz0qWxoijlEegxSK4ycMCT/epUmDBCTnn5cE+ldsNLsI&#10;Ez9lgUBdoCouMYwRiuV1iKxt7pHtSkaH7wQ4GR0+lTCLiipu7uRrmUBQ2zafur9f/wBVJktuiwQV&#10;5z6k8fnxTLeWUyMh+badpYfQc/zp7mUkCMDL7ssT909vzya0MyRmbIAUFVX8eTzUv77/AJ5v+VQY&#10;WOHJY4XGc8k+9O3Xv98/kKBm8GSSNThgxGcE888/nVSbJRhGcg5G4DOP1qaQlPuHIznHUY9zVeRh&#10;NDuJKbSflJ/TjNAGTdl7iQqNqqMD1+nTv1p1p4dvbe9TUGuFFvtxh5ChzkYA25z+dX9MhWOH7S8S&#10;TXEj7YEPCk5wD69m/AMa1YleS5Qyyea0G0cjGdxwWA7DAbA9vU1m7lIkRyIPLWytQxOBlsknH05O&#10;PWsHU9FnvJRPFeWgZFb5GO3BOMA446g9fWugmAuYWJwJynmqehUt938uB+FVJZYwXvooVMyZjlQD&#10;G7oW47/KD+NNIGcpGDBeLFc7klB/1eAPm6cnv1q6SFAJIOD37c1c1O1LcOA0qKWgkx95OM/iM5+m&#10;aoLHHuXnhuBu/OrRAsILNPubuAmO3H+IqbzPYfrVSBSxL8n94RjOAeg/HoatZ/2T/wB90wNiaMtg&#10;gNxx24B69RVGaWMW0itGE2/dzjr2IyMVakPXaHO7nGfx45qpdDJgt0VnMrhQCxJ5PNSxmnEqRlAS&#10;diAqPmHyKANzfkF/7+Gqti6yxXF9ccRzSuVz/DCq4A9sAt+JqW9ERs1teXS6jkjkkU/djEbEEH64&#10;/wC+hUF5Lt0raigPJCUBPII3hSfxL/pSRRbP2txGNyrJJOoVmP8AD57MR/3woqtBPI9reTyQssiv&#10;LuUYIYwyY4Hvkj8KsXzvbR2Ugzvhia4KDqdkTAj65cVKssdzNKdoVS2wDONxKbz/AOhVRJWudkMN&#10;uQSWtyqHcOqsSg/Alc1kywGJ5Fi+bGNhPcHofyNa9wVu4b+yGAUURq3f7kZU/m5/KsiWYSWMd+QR&#10;JjZtQ+uSBjthhIv4CgQ2MlY1y3YgNt7+tS+VUMjEKWUEPHleR3qfzB/cpgX5pFiVVBG/oo4yeKSw&#10;glme6uS42jNvGyjlCxALD6bh+ZqvdXEcUcsrHiPHbp6n9ev+FbFohhtI7YqgxIsLZPDE8uR7gn/x&#10;ypZSK2ob5JhBCp3BBGycYCPJHnOPRdw/4CabqUEUbxwrkx/u4QgONu6RAB+G3NWY5I5bzBAywMuS&#10;cfLjdz7fvcfjWakjahrcAZ8JDK105Y9kXCqcejMf++am5Ran8y61OcrjbBZ5C46+Y+f/AEGOnspt&#10;ZIj5eVFwg491ijH/AKGakaS3jjmnY7GcrsBH8O1Qo/AyfrUd/PKZ0tE48uS0ZvxlO79Eqrk2Ioo3&#10;S8ZSf9IeLaGK4BZY4yP1zWdEmxdQt0wywuJFUkZw210/L95W2rLLqAcuNxL8fUqv/srVkXbqNXR/&#10;MAilhZZsf3VDD8/k4oQmVQ7CQglQT0xn/wDVU2+T1P8An8KgKkSmN1JZDgOqnaw7H0weoqXaPb/v&#10;qqEX7ZVYw+ehCnc7grwQuWI/EClRpYdJjuy379luLlQR/Ey7Vx6HJA/4FUogk+ytEGKqxEBk342L&#10;wXJ/4CKtXPlPYWjSRfIT5oUccLiYAfiqis2zREbpFFb3lwi5WJREpHXAO0gd+dq/pUaWhi0wWeVW&#10;6ul2zFV7sOcfQuG/E1Ppin+zZPNG9ZZlI74JK8/nzUd4AfOuctEsUB3EMSV8w7ic9to34+goXcGM&#10;eXzpLONhuSS4a4LdhDl3X/0FKdCGkvruZzyZLZCuckEAOR+bU2C4Z8yygCV7dIYAP7xi8xhjPJ4N&#10;VrzUFtYL142G+S9ZcgHgjYM/ypCJkheK7tZCwPmMiHcxznErHjp1Zf19BWeUlnnjdlC+TNMsjE8F&#10;WT5fzLk1ot5sUbXpYyJtSRlXrGdvJx6Ef1rEF9NJYagoQ/aFVSefvEbsNj14H5U0waJGSWKKEMow&#10;IY/fGEH6Uvyf88l/WrOoIrOE25ZVwAWI4P09jVL7NH/z7Rf98CtCDoZ5Snh6bFvma5BiA7OxBBGO&#10;vQnH0pbuCa3srW1ypIt/KOASSwQqNuOnXr7Cp47w27qJkEkSH5c/eXGRkH15poKvM12u77SoRRv+&#10;oJGPcgVDRoiQxrBYNbxn5+Iw2PunaAuP0NZV5DMvh6/ErurXF3cD5j0QyMqgcdMAfnW+Lcv5oyGV&#10;p0cDpjBGPx4/SoNSi8+HZIc5cOvH+yMfqaQzLvbaQXmmSbm8o3ZkkUDoPs7L/TH41nvp091pkEEa&#10;HLXiyO7HAxuUsf0P6CumNsoSKSYFmVyqKB67h/L+tZ9lBJptjDanEqA7RuPU7WOf0GD70kgIPKuI&#10;L++MKLI3mK6xn+OPy1DKO3b9DTH02xLTXMTHMo3bS6/KAMYAOD+eec1YWH7Vbi5LkSmJd2OMOOQR&#10;7gkjn0q2IY7kLLIP3zcFx6DjkfhmmhM5toX8ppfLcOcfus9DVb7Ov93/AMi1tXNtIs+yKQEg/ddc&#10;8dzxzT/7NuP+esP/AH3WhmW5YA6qMYG47sH6j+f8qhZbqGaN7fb8uMs/OPbH0zV+P/Ug9zuJP4mq&#10;MhIukAJwSpPvzGKRYn9ozLaOicSKW3Z6E7jVu7v4/sUPliMtjbhuSFP9eBVeQDYvA5c59+tUpQAQ&#10;QOcpz+JpiLyX0s0vmu53KMBVOFPtj8aU6gV5ljAYNvJ6jr16ccCqjf6l2/i25z360xCWjjZiSzKC&#10;Sep6UWC7NOC/gaZ0J3fLjlen+I/+vTVuVIXkMDxnpwT1qoiqoQqoBPXA681NMAkxVAFBYZA47N/g&#10;PyosgIZWlZJPM2NkYQnPI/yfWo/Lm/56f+Pmp7hVyp2jIbg4qTy4/wC4v5UCP//ZUEsDBAoAAAAA&#10;AAAAIQDv5ghFWg4AAFoOAAAVAAAAZHJzL21lZGlhL2ltYWdlMy5qcGVn/9j/4AAQSkZJRgABAQEA&#10;YABgAAD/2wBDAAgGBgcGBQgHBwcJCQgKDBQNDAsLDBkSEw8UHRofHh0aHBwgJC4nICIsIxwcKDcp&#10;LDAxNDQ0Hyc5PTgyPC4zNDL/2wBDAQkJCQwLDBgNDRgyIRwhMjIyMjIyMjIyMjIyMjIyMjIyMjIy&#10;MjIyMjIyMjIyMjIyMjIyMjIyMjIyMjIyMjIyMjL/wAARCACaAE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8HjrxXWfDS3W68c2YYsBCrTF&#10;w23bt/oeh9jXHhq7X4R263HxCidiwMFrLIuDjJ4Xn14Y+ldGIdqbsYw3Ot8VLdan4vu4beRFS2tZ&#10;JYwTjPyqSM46kn9a860i9lnXZcJJ5wYiR2Y4GAeMfXiuh8V3N1eeIZp1IW4DE5jbIBGBwfTis0DU&#10;WiDSzQ/L6oCTXy7npJW3Pt6GGf7uXM0opOy66a3LY3KRgbsnHb3qbKu2D16U20t7iXA86JfX92f/&#10;AIqtFNDmI3rdQ5/u+U3P47j/ACrn5GerLEU1uczq901jLbMVcwEt5gU4weMZP51p6NdzrbPepJLA&#10;xkCqAxDFMMSePcD8hVm40u/3Y223sxkP8ttPktxbW8CMQz5+YgY7Vq5NU+W2xx+yjPEOfO2pWVug&#10;7x19mSx0Fk2vczWhnlnA5kVyCuSQCQOQMjpXEGTnrXWeP5h5mgxl97rpEBZuM5OTzjj/APXXEmTn&#10;qfyr6TDfwonwlfWpL1K2eDiu4+EEir45mkcZVLGRtxJAU7l5/p+NcJn0rvvg2rXHizUbckiN9Pfc&#10;ygbl+dBwcZHBP+RWmKb9mzOn8Rc19gfE9/jPE0nJOf42qhO/yqvrzU2uXSt4hvJRwrOzDJBxl2qi&#10;xdyJCjKuAATxmvlbdT9FpW5UvI1LFwjAknA54HWt1Jy+N4KMQCeOvv8AjXOWjcY9RW3HJlRnnCgE&#10;49BVIwqxux00+DjJ5rOu3DbfTmi+uVidCx+82BVdm8xgPSpk/dNKMbSRV+JErPq+m+Y6mUaZBvUA&#10;DacE44AB9ePX2rh2kAbk/pXX/EYSHWNPuZZGd7rTLeb5hgj5cfzUn8a4pm56Zr6bD/wo+h8DV/iS&#10;9Rc8V6H8IGeG8166h8nzYrVADJjIBY57g445wfTqcCvOieK9H+DGmR6hf68ZJJlH2VIf3bBfvEnO&#10;fUbOO3XNVjP4TsRS+LUzr9/M1pQ53BwCcnryx5qe9f5gvTn/AD/OqV1n+2rfJ6qOf++qlu5N1xjs&#10;Oa+Xa2P0Wk/iLdqcEVpRyYU89qx4DgVcWX5etJg43KutNmKI5ztkB+nWpoG8wru53Lz71V1IlrR/&#10;bB/Wp7M7hGf9mlJ+6XCNpEHxLHl3mgoQQy6NACCMHq9cKSc//Xrv/inK02oaJIyKhbSoWwOCMs3G&#10;O30+tefEc9f0r6fDfwYn53W1qS9QzXo/wfuGt5tbljd0cfZwSuOQS45yDx1PHPHFea5r074KGNr7&#10;XonIAa3jPDENwW6Ac9+xH49jGP8Acsil8SMS6lRNQjmfLbVBIH402a5Dv5uwqmMAAcmoLw/6S5/6&#10;ZgfzqKRsZ9OK+fUE0j7z2jjew86w8UhEdqzbRk5bP8qv2mpNOx8y1kjGOCFOD+PSud80LdMeu+T+&#10;Qx/Sukfa1uzDCKpWQ7R2BB/pTqwgrKwYepObbb2LbrHLEUOTuHKng06zCoYwGzgHP5moCc9Kntv9&#10;aOvGelcktEd63IfiUo87w8xcmRtGg3Dt/Fg5Jz61wfPoa9B+JDo1r4XjCOJV0qMsxPyle2B2PBz9&#10;R6VwO019Vhf4MT84rq1WS8ysc13vwunltzrjwvOsnlw8RMBkbjnOf/19h1weDIO2vSfgsnm6nrcD&#10;SL5b2qlo2wc4J5wT2BI6fxc+6xn8Fk0vjRztwwLylnwVRcDFRyjBbOeaS7Qedc7kDfKuB6da0XZy&#10;CS3/AI4K8O6SR9pZyujnYLKS8kkWKbYys7ZwPU+v0rZtpZDpd1DNKjFInUygg44PXHHFZfmzW0V6&#10;0T+XIwkw2OgLNnj6H9al01Wjtr2CRvNMgkI+Xb/BnGBXVOClTuzxIYirTxqgnpex0ZIBJq3aqyyI&#10;5VtpOOnXih0s8E+eT/2xFLaRxArKBubcwB2gd/X8BXkzasfWRcmyH4kgGbw6VwVOjQYIPu1cNivQ&#10;fiQyGx8LokYCrpaYcSZyOOMcYxjrgZz7VwWwelfT4V/uYn55X/iS9SLyflrufhFAx8SantkRMaez&#10;ZYAnIkQ5A/A9uM1x23iu/wDg5MIvFOpRtIyA2Jkx2O1h1H/Av508Z/CZFP4kc7NGovZ1YfKI0J/W&#10;sue/uIox/pD42lu3Y1tajH/pV0VznyF5/wC+q5yeFLiMBQynb2ryMKoyWp9Fm9SdJx5G1uRQzldQ&#10;8qRmkGCrbmJ5OT+PWr00/wBndAvy7gSzDg4IK5+uCfyrLEYF2DIxYn5htHbtz/npW7faZuuBDKTF&#10;Nwu08jkDHIPuO1djstDwXOTlzX1JG1CWBceZnG1fm5PNdJZBltrdiSSec/gTXMJpTzPuKsQSDlun&#10;HSuvt4VSytVPICKM/wDAa8zHKEYrlR9FkdarUqS55NpIr+P3upNH8LGXyvIFiRHsx94EA5/AJx2O&#10;feuF2+4rvvHkca6B4UKHcxs2ywUYxlSBx6ZP/wBeuG2jHNe3hP4MT5/E29tL1YmODXdfCa3dtY1q&#10;aNY3ddPKLGWwzknIAPYfLzz3FcRjiu3+Ek0EHizUXk3q402RhIpHyKHTdwR16HOe3Q54vF60mY0/&#10;iRnzR7tRmVuQYU/m1ctIgSVoT8jnhS38QFdbKB/a0p/6Ypx+LVnyW8cxaOSNXXPIYZBr56hW9mz7&#10;bHYBYumtbNGAwaK4jJAJA49DXVLAza1FEuXZYkGSeuIxWFqNnFbTQJEpUEEkbie/bPSuks7dL/xA&#10;sU27YwwdjlTwvqOe1d8qidPnR8pUw0qeI9i3rsWZ0ht5BHM4adh8lvH8zt+Hp79PcVfmjKRQjBAB&#10;Ax+BrWttJtNPiKW1vHEp5O1eSfUnuaq3yDZH/v8A9DXj163tD6bLcLHDXs7tmd47id9A8KSmbeps&#10;iqoBwuAvOfUggH/d964Xyfb9K9J8abZvD3hdBH8qWrAOT6BQRj8B+f58SYBnmvpMM/3UT5XEL97L&#10;1Zkdq7H4UxvP4wvrcFdsmlzA7+QPnjAOPx/WuO7V2XwqnS28V6hK28ldLmI2jrhkOPXt2rbFfwmY&#10;U78yI7tBHrVwo/hRV/Jmqpt/0hqv6hGY9evIz1T5fyZhVcp+8z6ivlr2P0iGsUYmtcX1uP8AYB/U&#10;1vaIw/t+Bh0Jx+lYOu4/tWBfSIH9Wre0xWi1m3Rs7klRSOODkZH4HIr0F/u69D43HaZg35r9Dv5U&#10;/ck+1ZV8h8qP/f8A6Gti5+W3Ax1IrM1BR5Eef+emf0NeM9j6ChLUz/Fce3RvDpLjebM/KvQLkbT1&#10;6kHn6Vy3l5rtPGD/APEg8MRZ+7ZbsZHGVTt17f55rjsCvrMOv3UT5Cu71ZPzZzR6V1/wmjaXxzJG&#10;GIDWEqv8gYEEp19Of5YrkcV2nwm2w+OSxYfNZyqQT15U8evSt8T/AA2YQ3G65IsPijU9zAYkYdf9&#10;t6zhqUEjbIg8rqeVjUk1P4isTd+J9UeZmt4Vd2O4HPUnH6/n+NR6esbo3kOn2b7qKFwWx3+nH8u+&#10;c/MuK5Wz76nXS5IN77GLrUnmavEQjr+5Xh1IPVq29IkVL23kkPypKru3XuMmsjXf+Q5FgD/UL/6E&#10;1a2lj94gJ4LqcfjXZH+AvQ+Xxyvj5eqO/l1K0u5US3uYpAoz8rZqvqjiOxEp/hbP5Ka5KeV/7Wtr&#10;VLfcjrkuepPsex7/AIjpW86NcaTBZNOGM9wLcSZ3GMsSmG9x1+hFeW6bsvM+hXs4S5YvVb/mWPG/&#10;mxHRbOVVVodPTdgAfMeD07fLXKYFdj8RHjfxJHGjEmG2RGGc4OSf5EVyWz3FfU09IpHxknzSbOUU&#10;cVteG/EFz4a1Fry3ijlLxtE8cg4YH6fQVjL96pOwrpklJWZmjoE1uK7knnulSK4lO5nQMQx5z3OK&#10;dDd2EZIjwoJySEIrnR1FWoulefPLaMnfVHr0s5xFOCgraeRDrUscutRGNsqIVHTHdq2NOIXbIxwA&#10;yk/ga5+651iDP91f5mt20/1H4/4VjUpRgvZrY4p15Varqy3Zrma0kZHa4G5eQdpyD7HFWbfU7eyW&#10;EwwQXDrP52JFPBHQ9vfisJasRjiqjl1GLvqdlbNa9WLi0lc0NU1GXWNTmv50VJJcZVOgwAB/KquK&#10;QdaeQM9K7TzD/9lQSwECLQAUAAYACAAAACEAihU/mAwBAAAVAgAAEwAAAAAAAAAAAAAAAAAAAAAA&#10;W0NvbnRlbnRfVHlwZXNdLnhtbFBLAQItABQABgAIAAAAIQA4/SH/1gAAAJQBAAALAAAAAAAAAAAA&#10;AAAAAD0BAABfcmVscy8ucmVsc1BLAQItABQABgAIAAAAIQAxbtPoagMAAMAPAAAOAAAAAAAAAAAA&#10;AAAAADwCAABkcnMvZTJvRG9jLnhtbFBLAQItABQABgAIAAAAIQDaSYmW1AAAALECAAAZAAAAAAAA&#10;AAAAAAAAANIFAABkcnMvX3JlbHMvZTJvRG9jLnhtbC5yZWxzUEsBAi0AFAAGAAgAAAAhAHi5/G7h&#10;AAAACgEAAA8AAAAAAAAAAAAAAAAA3QYAAGRycy9kb3ducmV2LnhtbFBLAQItAAoAAAAAAAAAIQAU&#10;klMjOg8AADoPAAAVAAAAAAAAAAAAAAAAAOsHAABkcnMvbWVkaWEvaW1hZ2U0LmpwZWdQSwECLQAK&#10;AAAAAAAAACEAmYDqkUQNAABEDQAAFQAAAAAAAAAAAAAAAABYFwAAZHJzL21lZGlhL2ltYWdlMi5q&#10;cGVnUEsBAi0ACgAAAAAAAAAhACi1vBWdDgAAnQ4AABUAAAAAAAAAAAAAAAAAzyQAAGRycy9tZWRp&#10;YS9pbWFnZTEuanBlZ1BLAQItAAoAAAAAAAAAIQDv5ghFWg4AAFoOAAAVAAAAAAAAAAAAAAAAAJ8z&#10;AABkcnMvbWVkaWEvaW1hZ2UzLmpwZWdQSwUGAAAAAAkACQBGAgAAL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57" o:spid="_x0000_s1027" type="#_x0000_t75" alt="moppe traditionnelle" style="position:absolute;left:22734;top:30189;width:7337;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h9xgAAAN0AAAAPAAAAZHJzL2Rvd25yZXYueG1sRI9Ba8JA&#10;FITvQv/D8gq9SN1UsZE0GymCUNBLrfH8zD6TYPbtkl01/vtuoeBxmJlvmHw5mE5cqfetZQVvkwQE&#10;cWV1y7WC/c/6dQHCB2SNnWVScCcPy+JplGOm7Y2/6boLtYgQ9hkqaEJwmZS+asign1hHHL2T7Q2G&#10;KPta6h5vEW46OU2Sd2mw5bjQoKNVQ9V5dzEKuoMZr2flcTveSncs041xm/1BqZfn4fMDRKAhPML/&#10;7S+tYLqYp/D3Jj4BWfwCAAD//wMAUEsBAi0AFAAGAAgAAAAhANvh9svuAAAAhQEAABMAAAAAAAAA&#10;AAAAAAAAAAAAAFtDb250ZW50X1R5cGVzXS54bWxQSwECLQAUAAYACAAAACEAWvQsW78AAAAVAQAA&#10;CwAAAAAAAAAAAAAAAAAfAQAAX3JlbHMvLnJlbHNQSwECLQAUAAYACAAAACEAakxIfcYAAADdAAAA&#10;DwAAAAAAAAAAAAAAAAAHAgAAZHJzL2Rvd25yZXYueG1sUEsFBgAAAAADAAMAtwAAAPoCAAAAAA==&#10;">
                  <v:imagedata r:id="rId22" o:title="moppe traditionnelle"/>
                </v:shape>
                <v:shape id="Image 2858" o:spid="_x0000_s1028" type="#_x0000_t75" alt="moppe abeille" style="position:absolute;left:30445;top:30189;width:6630;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NnwgAAAN0AAAAPAAAAZHJzL2Rvd25yZXYueG1sRE9NT8JA&#10;EL2b+B82Y8JNtoAaUlgIgQBqvFjgPukObUN3tnSHUv+9ezDx+PK+58ve1aqjNlSeDYyGCSji3NuK&#10;CwPHw/Z5CioIssXaMxn4oQDLxePDHFPr7/xNXSaFiiEcUjRQijSp1iEvyWEY+oY4cmffOpQI20Lb&#10;Fu8x3NV6nCRv2mHFsaHEhtYl5Zfs5gzsJx9deFk3yVe2O4TNXj5Poq/GDJ761QyUUC//4j/3uzUw&#10;nr7GufFNfAJ68QsAAP//AwBQSwECLQAUAAYACAAAACEA2+H2y+4AAACFAQAAEwAAAAAAAAAAAAAA&#10;AAAAAAAAW0NvbnRlbnRfVHlwZXNdLnhtbFBLAQItABQABgAIAAAAIQBa9CxbvwAAABUBAAALAAAA&#10;AAAAAAAAAAAAAB8BAABfcmVscy8ucmVsc1BLAQItABQABgAIAAAAIQA7pTNnwgAAAN0AAAAPAAAA&#10;AAAAAAAAAAAAAAcCAABkcnMvZG93bnJldi54bWxQSwUGAAAAAAMAAwC3AAAA9gIAAAAA&#10;">
                  <v:imagedata r:id="rId23" o:title="moppe abeille"/>
                </v:shape>
                <v:shape id="Image 2859" o:spid="_x0000_s1029" type="#_x0000_t75" alt="2" style="position:absolute;left:37567;top:30189;width:7498;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57xQAAAN0AAAAPAAAAZHJzL2Rvd25yZXYueG1sRI9BawIx&#10;FITvhf6H8Aq91WQXtLo1SluQijdt6fl187q7dPOyJFGjv94IBY/DzHzDzJfJ9uJAPnSONRQjBYK4&#10;dqbjRsPX5+ppCiJEZIO9Y9JwogDLxf3dHCvjjrylwy42IkM4VKihjXGopAx1SxbDyA3E2ft13mLM&#10;0jfSeDxmuO1lqdREWuw4L7Q40HtL9d9ubzWovY+h/jlvVJFm6fxcbD/K7zetHx/S6wuISCnewv/t&#10;tdFQTsczuL7JT0AuLgAAAP//AwBQSwECLQAUAAYACAAAACEA2+H2y+4AAACFAQAAEwAAAAAAAAAA&#10;AAAAAAAAAAAAW0NvbnRlbnRfVHlwZXNdLnhtbFBLAQItABQABgAIAAAAIQBa9CxbvwAAABUBAAAL&#10;AAAAAAAAAAAAAAAAAB8BAABfcmVscy8ucmVsc1BLAQItABQABgAIAAAAIQBpR157xQAAAN0AAAAP&#10;AAAAAAAAAAAAAAAAAAcCAABkcnMvZG93bnJldi54bWxQSwUGAAAAAAMAAwC3AAAA+QIAAAAA&#10;">
                  <v:imagedata r:id="rId24" o:title="2"/>
                </v:shape>
                <v:shape id="Image 2860" o:spid="_x0000_s1030" type="#_x0000_t75" alt="Moppe statique" style="position:absolute;left:44618;top:30189;width:7787;height:14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WwwAAAN0AAAAPAAAAZHJzL2Rvd25yZXYueG1sRE/LagIx&#10;FN0X/Idwhe5qRsUHU6OIUOnChRrB7e3kdmbo5CYkqU779WZR6PJw3qtNbztxoxBbxwrGowIEceVM&#10;y7WCi357WYKICdlg55gU/FCEzXrwtMLSuDuf6HZOtcghHEtU0KTkSylj1ZDFOHKeOHOfLlhMGYZa&#10;moD3HG47OSmKubTYcm5o0NOuoerr/G0VfPzujvXsgGHvtfUn3enp4qqVeh7221cQifr0L/5zvxsF&#10;k+U8789v8hOQ6wcAAAD//wMAUEsBAi0AFAAGAAgAAAAhANvh9svuAAAAhQEAABMAAAAAAAAAAAAA&#10;AAAAAAAAAFtDb250ZW50X1R5cGVzXS54bWxQSwECLQAUAAYACAAAACEAWvQsW78AAAAVAQAACwAA&#10;AAAAAAAAAAAAAAAfAQAAX3JlbHMvLnJlbHNQSwECLQAUAAYACAAAACEAx/9FlsMAAADdAAAADwAA&#10;AAAAAAAAAAAAAAAHAgAAZHJzL2Rvd25yZXYueG1sUEsFBgAAAAADAAMAtwAAAPcCAAAAAA==&#10;">
                  <v:imagedata r:id="rId25" o:title="Moppe statique"/>
                </v:shape>
              </v:group>
            </w:pict>
          </mc:Fallback>
        </mc:AlternateContent>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Pr>
        <w:sectPr w:rsidR="002441CB" w:rsidSect="00D60267">
          <w:pgSz w:w="12240" w:h="15840" w:code="175"/>
          <w:pgMar w:top="720" w:right="709" w:bottom="720" w:left="720" w:header="839" w:footer="432" w:gutter="0"/>
          <w:cols w:space="708"/>
          <w:noEndnote/>
          <w:docGrid w:linePitch="326"/>
        </w:sectPr>
      </w:pPr>
    </w:p>
    <w:p w:rsidR="002441CB" w:rsidRDefault="002441CB" w:rsidP="00D71444"/>
    <w:p w:rsidR="002441CB" w:rsidRDefault="002441CB" w:rsidP="00D71444">
      <w:r w:rsidRPr="002441CB">
        <w:rPr>
          <w:noProof/>
        </w:rPr>
        <mc:AlternateContent>
          <mc:Choice Requires="wps">
            <w:drawing>
              <wp:anchor distT="0" distB="0" distL="114300" distR="114300" simplePos="0" relativeHeight="251944448" behindDoc="0" locked="0" layoutInCell="1" allowOverlap="1" wp14:anchorId="472531D2" wp14:editId="78F5135C">
                <wp:simplePos x="0" y="0"/>
                <wp:positionH relativeFrom="column">
                  <wp:posOffset>26035</wp:posOffset>
                </wp:positionH>
                <wp:positionV relativeFrom="paragraph">
                  <wp:posOffset>-635</wp:posOffset>
                </wp:positionV>
                <wp:extent cx="3956050" cy="400050"/>
                <wp:effectExtent l="0" t="0" r="0" b="0"/>
                <wp:wrapNone/>
                <wp:docPr id="29" name="Rectangle 16"/>
                <wp:cNvGraphicFramePr/>
                <a:graphic xmlns:a="http://schemas.openxmlformats.org/drawingml/2006/main">
                  <a:graphicData uri="http://schemas.microsoft.com/office/word/2010/wordprocessingShape">
                    <wps:wsp>
                      <wps:cNvSpPr/>
                      <wps:spPr>
                        <a:xfrm>
                          <a:off x="0" y="0"/>
                          <a:ext cx="3956050" cy="400050"/>
                        </a:xfrm>
                        <a:prstGeom prst="rect">
                          <a:avLst/>
                        </a:prstGeom>
                      </wps:spPr>
                      <wps:txbx>
                        <w:txbxContent>
                          <w:p w:rsidR="002441CB" w:rsidRDefault="002441CB" w:rsidP="002441CB">
                            <w:pPr>
                              <w:pStyle w:val="NormalWeb"/>
                              <w:spacing w:before="0" w:beforeAutospacing="0" w:after="0" w:afterAutospacing="0"/>
                            </w:pPr>
                            <w:r>
                              <w:rPr>
                                <w:rFonts w:eastAsia="Calibri" w:cs="+mn-cs"/>
                                <w:b/>
                                <w:bCs/>
                                <w:color w:val="7F7F7F"/>
                                <w:kern w:val="24"/>
                                <w:sz w:val="40"/>
                                <w:szCs w:val="40"/>
                              </w:rPr>
                              <w:t>DÉMARCHE DE CONCEPTION</w:t>
                            </w:r>
                          </w:p>
                        </w:txbxContent>
                      </wps:txbx>
                      <wps:bodyPr wrap="square">
                        <a:spAutoFit/>
                      </wps:bodyPr>
                    </wps:wsp>
                  </a:graphicData>
                </a:graphic>
              </wp:anchor>
            </w:drawing>
          </mc:Choice>
          <mc:Fallback>
            <w:pict>
              <v:rect w14:anchorId="472531D2" id="_x0000_s1043" style="position:absolute;margin-left:2.05pt;margin-top:-.05pt;width:311.5pt;height:31.5pt;z-index:25194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L5iQEAAPkCAAAOAAAAZHJzL2Uyb0RvYy54bWysUk1v2zAMvQ/YfxB0X+xka7AYcYICRXsZ&#10;tmLtfgAjS7EA62OkEjv/fpSSpsV2G3qhKJF8eu9J6+3kBnHUSDb4Vs5ntRTaq9BZv2/lr+f7T1+l&#10;oAS+gyF43cqTJrndfPywHmOjF6EPQ6dRMIinZoyt7FOKTVWR6rUDmoWoPRdNQAeJt7ivOoSR0d1Q&#10;Lep6WY0Bu4hBaSI+vTsX5abgG6NV+mEM6SSGVjK3VCKWuMux2qyh2SPE3qoLDfgPFg6s50uvUHeQ&#10;QBzQ/gPlrMJAwaSZCq4KxliliwZWM6//UvPUQ9RFC5tD8WoTvR+s+n58RGG7Vi5WUnhw/EY/2TXw&#10;+0GL+TIbNEZquO8pPuJlR5xmtZNBl1fWIaZi6ulqqp6SUHz4eXWzrG/Ye8W1L3Wdc4apXqcjUnrQ&#10;wYmctBL5+uIlHL9ROre+tPBcZnO+P2dp2k2F/mrxQnUXuhNrGvlRW0m/D4DZQ+Ch20MK97ZA5tlz&#10;4wWS/S2kLn8hP+Dbfel6/bGbPwAAAP//AwBQSwMEFAAGAAgAAAAhANMwq+zbAAAABgEAAA8AAABk&#10;cnMvZG93bnJldi54bWxMjsFuwjAQRO+V+AdrkXqpwAGhUEIchGgrUW5N+QAnXpJAvI5iA+nfdzm1&#10;p53VjGZeuhlsK27Y+8aRgtk0AoFUOtNQpeD4/TF5BeGDJqNbR6jgBz1sstFTqhPj7vSFtzxUgkvI&#10;J1pBHUKXSOnLGq32U9chsXdyvdWB376Sptd3LretnEdRLK1uiBdq3eGuxvKSX62Cz8PicNzt5fmy&#10;at5e9ss8kkX8rtTzeNiuQQQcwl8YHviMDhkzFe5KxotWwWLGQQUTPuzG8yWL4iFWILNU/sfPfgEA&#10;AP//AwBQSwECLQAUAAYACAAAACEAtoM4kv4AAADhAQAAEwAAAAAAAAAAAAAAAAAAAAAAW0NvbnRl&#10;bnRfVHlwZXNdLnhtbFBLAQItABQABgAIAAAAIQA4/SH/1gAAAJQBAAALAAAAAAAAAAAAAAAAAC8B&#10;AABfcmVscy8ucmVsc1BLAQItABQABgAIAAAAIQAyw4L5iQEAAPkCAAAOAAAAAAAAAAAAAAAAAC4C&#10;AABkcnMvZTJvRG9jLnhtbFBLAQItABQABgAIAAAAIQDTMKvs2wAAAAYBAAAPAAAAAAAAAAAAAAAA&#10;AOMDAABkcnMvZG93bnJldi54bWxQSwUGAAAAAAQABADzAAAA6wQAAAAA&#10;" filled="f" stroked="f">
                <v:textbox style="mso-fit-shape-to-text:t">
                  <w:txbxContent>
                    <w:p w:rsidR="002441CB" w:rsidRDefault="002441CB" w:rsidP="002441CB">
                      <w:pPr>
                        <w:pStyle w:val="NormalWeb"/>
                        <w:spacing w:before="0" w:beforeAutospacing="0" w:after="0" w:afterAutospacing="0"/>
                      </w:pPr>
                      <w:r>
                        <w:rPr>
                          <w:rFonts w:eastAsia="Calibri" w:cs="+mn-cs"/>
                          <w:b/>
                          <w:bCs/>
                          <w:color w:val="7F7F7F"/>
                          <w:kern w:val="24"/>
                          <w:sz w:val="40"/>
                          <w:szCs w:val="40"/>
                        </w:rPr>
                        <w:t>DÉMARCHE DE CONCEPTION</w:t>
                      </w:r>
                    </w:p>
                  </w:txbxContent>
                </v:textbox>
              </v:rect>
            </w:pict>
          </mc:Fallback>
        </mc:AlternateContent>
      </w:r>
    </w:p>
    <w:p w:rsidR="002441CB" w:rsidRDefault="002441CB" w:rsidP="00D71444"/>
    <w:p w:rsidR="002441CB" w:rsidRDefault="002441CB" w:rsidP="00D71444"/>
    <w:p w:rsidR="002441CB" w:rsidRDefault="002441CB" w:rsidP="00D71444"/>
    <w:p w:rsidR="002441CB" w:rsidRDefault="002441CB" w:rsidP="00D71444">
      <w:r w:rsidRPr="002441CB">
        <w:rPr>
          <w:noProof/>
        </w:rPr>
        <mc:AlternateContent>
          <mc:Choice Requires="wps">
            <w:drawing>
              <wp:anchor distT="0" distB="0" distL="114300" distR="114300" simplePos="0" relativeHeight="251947520" behindDoc="0" locked="0" layoutInCell="1" allowOverlap="1" wp14:anchorId="176EE70A" wp14:editId="14A2206F">
                <wp:simplePos x="0" y="0"/>
                <wp:positionH relativeFrom="column">
                  <wp:posOffset>24714</wp:posOffset>
                </wp:positionH>
                <wp:positionV relativeFrom="paragraph">
                  <wp:posOffset>137847</wp:posOffset>
                </wp:positionV>
                <wp:extent cx="6866718" cy="1458098"/>
                <wp:effectExtent l="0" t="0" r="0" b="0"/>
                <wp:wrapNone/>
                <wp:docPr id="31" name="Rectangle 12"/>
                <wp:cNvGraphicFramePr/>
                <a:graphic xmlns:a="http://schemas.openxmlformats.org/drawingml/2006/main">
                  <a:graphicData uri="http://schemas.microsoft.com/office/word/2010/wordprocessingShape">
                    <wps:wsp>
                      <wps:cNvSpPr/>
                      <wps:spPr>
                        <a:xfrm>
                          <a:off x="0" y="0"/>
                          <a:ext cx="6866718" cy="1458098"/>
                        </a:xfrm>
                        <a:prstGeom prst="rect">
                          <a:avLst/>
                        </a:prstGeom>
                      </wps:spPr>
                      <wps:txbx>
                        <w:txbxContent>
                          <w:p w:rsidR="002441CB" w:rsidRDefault="002441CB" w:rsidP="002441CB">
                            <w:pPr>
                              <w:pStyle w:val="NormalWeb"/>
                              <w:spacing w:before="0" w:beforeAutospacing="0" w:after="120" w:afterAutospacing="0"/>
                            </w:pPr>
                            <w:r>
                              <w:rPr>
                                <w:rFonts w:cs="+mn-cs"/>
                                <w:b/>
                                <w:bCs/>
                                <w:i/>
                                <w:iCs/>
                                <w:color w:val="000000"/>
                                <w:kern w:val="24"/>
                                <w:sz w:val="34"/>
                                <w:szCs w:val="34"/>
                              </w:rPr>
                              <w:t>Un prototype est d’abord conçu selon les contraintes auxquelles l’objet technique doit</w:t>
                            </w:r>
                            <w:r>
                              <w:t xml:space="preserve"> </w:t>
                            </w:r>
                            <w:r>
                              <w:rPr>
                                <w:rFonts w:cs="+mn-cs"/>
                                <w:b/>
                                <w:bCs/>
                                <w:i/>
                                <w:iCs/>
                                <w:color w:val="000000"/>
                                <w:kern w:val="24"/>
                                <w:sz w:val="34"/>
                                <w:szCs w:val="34"/>
                              </w:rPr>
                              <w:t>répondre. Ensuite, celui-ci subit des essais pour évaluer si la solution technologique est correcte ou si des ajustements doivent être faits.</w:t>
                            </w:r>
                          </w:p>
                          <w:p w:rsidR="002441CB" w:rsidRDefault="002441CB" w:rsidP="002441CB">
                            <w:pPr>
                              <w:pStyle w:val="NormalWeb"/>
                              <w:spacing w:before="0" w:beforeAutospacing="0" w:after="120" w:afterAutospacing="0"/>
                            </w:pPr>
                            <w:r>
                              <w:rPr>
                                <w:rFonts w:cs="+mn-cs"/>
                                <w:b/>
                                <w:bCs/>
                                <w:i/>
                                <w:iCs/>
                                <w:color w:val="000000"/>
                                <w:kern w:val="24"/>
                                <w:sz w:val="34"/>
                                <w:szCs w:val="34"/>
                              </w:rPr>
                              <w:t>La conception d’un objet technique est normalement précédée par l’analyse d’un objet technique.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76EE70A" id="_x0000_s1044" style="position:absolute;margin-left:1.95pt;margin-top:10.85pt;width:540.7pt;height:114.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FsigEAAPoCAAAOAAAAZHJzL2Uyb0RvYy54bWysUsGO0zAQvSPxD5bvNEmB0o2arlZawQXB&#10;ioUPmDp2Yyn2GI/bpH/P2C0tghvay9gzHj+/98ab+9mN4qgjWfSdbBa1FNor7K3fd/LH949v1lJQ&#10;At/DiF538qRJ3m9fv9pModVLHHDsdRQM4qmdQieHlEJbVaQG7YAWGLTnQ4PRQeI07qs+wsTobqyW&#10;db2qJox9iKg0EVcfz4dyW/CN0Sp9NYZ0EmMnmVsqMZa4y7HabqDdRwiDVRca8B8sHFjPj16hHiGB&#10;OET7D5SzKiKhSQuFrkJjrNJFA6tp6r/UPA8QdNHC5lC42kQvB6u+HJ+isH0n3zZSeHA8o2/sGvj9&#10;qEWzzAZNgVruew5P8ZIRb7Pa2USXV9Yh5mLq6WqqnpNQXFytV6sPDX8DxWfNu/fr+m6dUavb9RAp&#10;fdLoRN50MvL7xUw4fqZ0bv3dwvcynTOBvEvzbi7878owc2mH/YlFTTzVTtLPA8RsIrQeHw4JjS2Q&#10;t8YLJBtcSF0+Q57gn3npun3Z7S8AAAD//wMAUEsDBBQABgAIAAAAIQA7zN4h4QAAAAkBAAAPAAAA&#10;ZHJzL2Rvd25yZXYueG1sTI9BS8NAEIXvgv9hGcGL2E0aqjVmU6QgFhGKqfY8zY5JMDubZrdJ/Pdu&#10;T3p88x7vfZOtJtOKgXrXWFYQzyIQxKXVDVcKPnbPt0sQziNrbC2Tgh9ysMovLzJMtR35nYbCVyKU&#10;sEtRQe19l0rpypoMupntiIP3ZXuDPsi+krrHMZSbVs6j6E4abDgs1NjRuqbyuzgZBWO5Hfa7txe5&#10;vdlvLB83x3Xx+arU9dX09AjC0+T/wnDGD+iQB6aDPbF2olWQPISggnl8D+JsR8tFAuIQLos4AZln&#10;8v8H+S8AAAD//wMAUEsBAi0AFAAGAAgAAAAhALaDOJL+AAAA4QEAABMAAAAAAAAAAAAAAAAAAAAA&#10;AFtDb250ZW50X1R5cGVzXS54bWxQSwECLQAUAAYACAAAACEAOP0h/9YAAACUAQAACwAAAAAAAAAA&#10;AAAAAAAvAQAAX3JlbHMvLnJlbHNQSwECLQAUAAYACAAAACEARQkRbIoBAAD6AgAADgAAAAAAAAAA&#10;AAAAAAAuAgAAZHJzL2Uyb0RvYy54bWxQSwECLQAUAAYACAAAACEAO8zeIeEAAAAJAQAADwAAAAAA&#10;AAAAAAAAAADkAwAAZHJzL2Rvd25yZXYueG1sUEsFBgAAAAAEAAQA8wAAAPIEAAAAAA==&#10;" filled="f" stroked="f">
                <v:textbox>
                  <w:txbxContent>
                    <w:p w:rsidR="002441CB" w:rsidRDefault="002441CB" w:rsidP="002441CB">
                      <w:pPr>
                        <w:pStyle w:val="NormalWeb"/>
                        <w:spacing w:before="0" w:beforeAutospacing="0" w:after="120" w:afterAutospacing="0"/>
                      </w:pPr>
                      <w:r>
                        <w:rPr>
                          <w:rFonts w:cs="+mn-cs"/>
                          <w:b/>
                          <w:bCs/>
                          <w:i/>
                          <w:iCs/>
                          <w:color w:val="000000"/>
                          <w:kern w:val="24"/>
                          <w:sz w:val="34"/>
                          <w:szCs w:val="34"/>
                        </w:rPr>
                        <w:t>Un prototype est d’abord conçu selon les contraintes auxquelles l’objet technique doit</w:t>
                      </w:r>
                      <w:r>
                        <w:t xml:space="preserve"> </w:t>
                      </w:r>
                      <w:r>
                        <w:rPr>
                          <w:rFonts w:cs="+mn-cs"/>
                          <w:b/>
                          <w:bCs/>
                          <w:i/>
                          <w:iCs/>
                          <w:color w:val="000000"/>
                          <w:kern w:val="24"/>
                          <w:sz w:val="34"/>
                          <w:szCs w:val="34"/>
                        </w:rPr>
                        <w:t>répondre. Ensuite, celui-ci subit des essais pour évaluer si la solution technologique est correcte ou si des ajustements doivent être faits.</w:t>
                      </w:r>
                    </w:p>
                    <w:p w:rsidR="002441CB" w:rsidRDefault="002441CB" w:rsidP="002441CB">
                      <w:pPr>
                        <w:pStyle w:val="NormalWeb"/>
                        <w:spacing w:before="0" w:beforeAutospacing="0" w:after="120" w:afterAutospacing="0"/>
                      </w:pPr>
                      <w:r>
                        <w:rPr>
                          <w:rFonts w:cs="+mn-cs"/>
                          <w:b/>
                          <w:bCs/>
                          <w:i/>
                          <w:iCs/>
                          <w:color w:val="000000"/>
                          <w:kern w:val="24"/>
                          <w:sz w:val="34"/>
                          <w:szCs w:val="34"/>
                        </w:rPr>
                        <w:t>La conception d’un objet technique est normalement précédée par l’analyse d’un objet technique.</w:t>
                      </w:r>
                    </w:p>
                  </w:txbxContent>
                </v:textbox>
              </v:rect>
            </w:pict>
          </mc:Fallback>
        </mc:AlternateContent>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r w:rsidRPr="002441CB">
        <w:rPr>
          <w:noProof/>
        </w:rPr>
        <w:drawing>
          <wp:anchor distT="0" distB="0" distL="114300" distR="114300" simplePos="0" relativeHeight="251946496" behindDoc="0" locked="0" layoutInCell="1" allowOverlap="1" wp14:anchorId="788B1C55" wp14:editId="0BCAD4B4">
            <wp:simplePos x="0" y="0"/>
            <wp:positionH relativeFrom="column">
              <wp:posOffset>116891</wp:posOffset>
            </wp:positionH>
            <wp:positionV relativeFrom="paragraph">
              <wp:posOffset>132989</wp:posOffset>
            </wp:positionV>
            <wp:extent cx="3983990" cy="3162935"/>
            <wp:effectExtent l="0" t="0" r="0" b="0"/>
            <wp:wrapNone/>
            <wp:docPr id="28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26" cstate="print">
                      <a:extLst>
                        <a:ext uri="{28A0092B-C50C-407E-A947-70E740481C1C}">
                          <a14:useLocalDpi xmlns:a14="http://schemas.microsoft.com/office/drawing/2010/main" val="0"/>
                        </a:ext>
                      </a:extLst>
                    </a:blip>
                    <a:srcRect l="16001" t="15859" r="22095" b="18346"/>
                    <a:stretch/>
                  </pic:blipFill>
                  <pic:spPr>
                    <a:xfrm flipH="1">
                      <a:off x="0" y="0"/>
                      <a:ext cx="3983990" cy="3162935"/>
                    </a:xfrm>
                    <a:prstGeom prst="rect">
                      <a:avLst/>
                    </a:prstGeom>
                  </pic:spPr>
                </pic:pic>
              </a:graphicData>
            </a:graphic>
          </wp:anchor>
        </w:drawing>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r w:rsidRPr="002441CB">
        <w:rPr>
          <w:noProof/>
        </w:rPr>
        <mc:AlternateContent>
          <mc:Choice Requires="wps">
            <w:drawing>
              <wp:anchor distT="0" distB="0" distL="114300" distR="114300" simplePos="0" relativeHeight="251945472" behindDoc="0" locked="0" layoutInCell="1" allowOverlap="1" wp14:anchorId="7C28E139" wp14:editId="47553CE5">
                <wp:simplePos x="0" y="0"/>
                <wp:positionH relativeFrom="column">
                  <wp:posOffset>1626853</wp:posOffset>
                </wp:positionH>
                <wp:positionV relativeFrom="paragraph">
                  <wp:posOffset>8564</wp:posOffset>
                </wp:positionV>
                <wp:extent cx="5260340" cy="2000250"/>
                <wp:effectExtent l="0" t="0" r="0" b="0"/>
                <wp:wrapNone/>
                <wp:docPr id="30" name="ZoneTexte 2"/>
                <wp:cNvGraphicFramePr/>
                <a:graphic xmlns:a="http://schemas.openxmlformats.org/drawingml/2006/main">
                  <a:graphicData uri="http://schemas.microsoft.com/office/word/2010/wordprocessingShape">
                    <wps:wsp>
                      <wps:cNvSpPr txBox="1"/>
                      <wps:spPr>
                        <a:xfrm>
                          <a:off x="0" y="0"/>
                          <a:ext cx="5260340" cy="2000250"/>
                        </a:xfrm>
                        <a:prstGeom prst="rect">
                          <a:avLst/>
                        </a:prstGeom>
                        <a:noFill/>
                        <a:ln w="28575">
                          <a:noFill/>
                        </a:ln>
                      </wps:spPr>
                      <wps:txbx>
                        <w:txbxContent>
                          <w:p w:rsidR="002441CB" w:rsidRDefault="002441CB" w:rsidP="002441CB">
                            <w:pPr>
                              <w:pStyle w:val="NormalWeb"/>
                              <w:spacing w:before="0" w:beforeAutospacing="0" w:after="120" w:afterAutospacing="0"/>
                              <w:jc w:val="right"/>
                            </w:pPr>
                            <w:r>
                              <w:rPr>
                                <w:rFonts w:eastAsia="Calibri" w:cs="+mn-cs"/>
                                <w:b/>
                                <w:bCs/>
                                <w:color w:val="7F7F7F"/>
                                <w:kern w:val="24"/>
                                <w:sz w:val="36"/>
                                <w:szCs w:val="36"/>
                              </w:rPr>
                              <w:t>Votre défi de conception:</w:t>
                            </w:r>
                            <w:r>
                              <w:rPr>
                                <w:rFonts w:eastAsia="Calibri" w:cs="+mn-cs"/>
                                <w:b/>
                                <w:bCs/>
                                <w:color w:val="7F7F7F"/>
                                <w:kern w:val="24"/>
                                <w:sz w:val="36"/>
                                <w:szCs w:val="36"/>
                              </w:rPr>
                              <w:br/>
                            </w:r>
                            <w:r>
                              <w:rPr>
                                <w:rFonts w:eastAsia="Calibri" w:cs="+mn-cs"/>
                                <w:b/>
                                <w:bCs/>
                                <w:color w:val="7F7F7F"/>
                                <w:kern w:val="24"/>
                                <w:sz w:val="36"/>
                                <w:szCs w:val="36"/>
                              </w:rPr>
                              <w:tab/>
                            </w:r>
                            <w:r>
                              <w:rPr>
                                <w:rFonts w:eastAsia="Calibri" w:cs="+mn-cs"/>
                                <w:b/>
                                <w:bCs/>
                                <w:color w:val="7F7F7F"/>
                                <w:kern w:val="24"/>
                                <w:sz w:val="36"/>
                                <w:szCs w:val="36"/>
                              </w:rPr>
                              <w:tab/>
                            </w:r>
                            <w:r>
                              <w:rPr>
                                <w:rFonts w:eastAsia="Calibri" w:cs="+mn-cs"/>
                                <w:b/>
                                <w:bCs/>
                                <w:color w:val="7F7F7F"/>
                                <w:kern w:val="24"/>
                                <w:sz w:val="36"/>
                                <w:szCs w:val="36"/>
                              </w:rPr>
                              <w:tab/>
                            </w:r>
                            <w:r>
                              <w:rPr>
                                <w:rFonts w:eastAsia="Calibri" w:cs="+mn-cs"/>
                                <w:b/>
                                <w:bCs/>
                                <w:color w:val="7F7F7F"/>
                                <w:kern w:val="24"/>
                                <w:sz w:val="36"/>
                                <w:szCs w:val="36"/>
                              </w:rPr>
                              <w:tab/>
                            </w:r>
                            <w:r>
                              <w:rPr>
                                <w:rFonts w:eastAsia="Calibri" w:cs="+mn-cs"/>
                                <w:b/>
                                <w:bCs/>
                                <w:color w:val="7F7F7F"/>
                                <w:kern w:val="24"/>
                                <w:sz w:val="36"/>
                                <w:szCs w:val="36"/>
                              </w:rPr>
                              <w:tab/>
                            </w:r>
                            <w:r>
                              <w:rPr>
                                <w:rFonts w:eastAsia="+mn-ea"/>
                                <w:i/>
                                <w:iCs/>
                                <w:color w:val="000000"/>
                                <w:kern w:val="24"/>
                                <w:sz w:val="28"/>
                                <w:szCs w:val="28"/>
                              </w:rPr>
                              <w:t>Fabriquer un instrument de musique, une sanza, à partir d’une gamme de fabrication.</w:t>
                            </w:r>
                          </w:p>
                          <w:p w:rsidR="002441CB" w:rsidRDefault="002441CB" w:rsidP="002441CB">
                            <w:pPr>
                              <w:pStyle w:val="NormalWeb"/>
                              <w:spacing w:before="0" w:beforeAutospacing="0" w:after="0" w:afterAutospacing="0"/>
                              <w:jc w:val="right"/>
                            </w:pPr>
                            <w:r>
                              <w:rPr>
                                <w:rFonts w:eastAsia="Calibri" w:cs="+mn-cs"/>
                                <w:b/>
                                <w:bCs/>
                                <w:color w:val="7F7F7F"/>
                                <w:kern w:val="24"/>
                                <w:sz w:val="36"/>
                                <w:szCs w:val="36"/>
                              </w:rPr>
                              <w:t xml:space="preserve">Formule une hypothèse </w:t>
                            </w:r>
                          </w:p>
                          <w:p w:rsidR="002441CB" w:rsidRDefault="002441CB" w:rsidP="002441CB">
                            <w:pPr>
                              <w:pStyle w:val="NormalWeb"/>
                              <w:spacing w:before="0" w:beforeAutospacing="0" w:after="0" w:afterAutospacing="0"/>
                              <w:jc w:val="right"/>
                            </w:pPr>
                            <w:r>
                              <w:rPr>
                                <w:rFonts w:eastAsia="+mn-ea"/>
                                <w:b/>
                                <w:bCs/>
                                <w:i/>
                                <w:iCs/>
                                <w:color w:val="7F7F7F"/>
                                <w:kern w:val="24"/>
                                <w:sz w:val="28"/>
                                <w:szCs w:val="28"/>
                              </w:rPr>
                              <w:tab/>
                            </w:r>
                            <w:r>
                              <w:rPr>
                                <w:rFonts w:eastAsia="+mn-ea"/>
                                <w:b/>
                                <w:bCs/>
                                <w:i/>
                                <w:iCs/>
                                <w:color w:val="7F7F7F"/>
                                <w:kern w:val="24"/>
                                <w:sz w:val="28"/>
                                <w:szCs w:val="28"/>
                              </w:rPr>
                              <w:tab/>
                            </w:r>
                            <w:r>
                              <w:rPr>
                                <w:rFonts w:eastAsia="+mn-ea"/>
                                <w:b/>
                                <w:bCs/>
                                <w:i/>
                                <w:iCs/>
                                <w:color w:val="7F7F7F"/>
                                <w:kern w:val="24"/>
                                <w:sz w:val="28"/>
                                <w:szCs w:val="28"/>
                              </w:rPr>
                              <w:tab/>
                            </w:r>
                            <w:proofErr w:type="gramStart"/>
                            <w:r>
                              <w:rPr>
                                <w:rFonts w:eastAsia="+mn-ea"/>
                                <w:i/>
                                <w:iCs/>
                                <w:color w:val="000000"/>
                                <w:kern w:val="24"/>
                                <w:sz w:val="28"/>
                                <w:szCs w:val="28"/>
                              </w:rPr>
                              <w:t>sur</w:t>
                            </w:r>
                            <w:proofErr w:type="gramEnd"/>
                            <w:r>
                              <w:rPr>
                                <w:rFonts w:eastAsia="+mn-ea"/>
                                <w:i/>
                                <w:iCs/>
                                <w:color w:val="000000"/>
                                <w:kern w:val="24"/>
                                <w:sz w:val="28"/>
                                <w:szCs w:val="28"/>
                              </w:rPr>
                              <w:t xml:space="preserve"> la raison de la production de sons graves et de sons aigus:</w:t>
                            </w:r>
                          </w:p>
                          <w:p w:rsidR="002441CB" w:rsidRDefault="002441CB" w:rsidP="002441CB">
                            <w:pPr>
                              <w:pStyle w:val="NormalWeb"/>
                              <w:spacing w:before="120" w:beforeAutospacing="0" w:after="0" w:afterAutospacing="0"/>
                              <w:jc w:val="right"/>
                            </w:pPr>
                            <w:r>
                              <w:rPr>
                                <w:rFonts w:eastAsia="Calibri" w:cs="+mn-cs"/>
                                <w:b/>
                                <w:bCs/>
                                <w:color w:val="7F7F7F"/>
                                <w:kern w:val="24"/>
                                <w:sz w:val="36"/>
                                <w:szCs w:val="36"/>
                              </w:rPr>
                              <w:t>Retour sur les défis de construction</w:t>
                            </w:r>
                          </w:p>
                        </w:txbxContent>
                      </wps:txbx>
                      <wps:bodyPr wrap="square" rtlCol="0">
                        <a:spAutoFit/>
                      </wps:bodyPr>
                    </wps:wsp>
                  </a:graphicData>
                </a:graphic>
              </wp:anchor>
            </w:drawing>
          </mc:Choice>
          <mc:Fallback>
            <w:pict>
              <v:shape w14:anchorId="7C28E139" id="ZoneTexte 2" o:spid="_x0000_s1045" type="#_x0000_t202" style="position:absolute;margin-left:128.1pt;margin-top:.65pt;width:414.2pt;height:157.5pt;z-index:25194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56MrAEAADsDAAAOAAAAZHJzL2Uyb0RvYy54bWysUk1v2zAMvQ/YfxB0X+y6S9cacYptRXsZ&#10;tgJtL7spshQLkERNVGLn349SUrdob8Mu+uDHIx8fV9eTs2yvIhrwHT9b1JwpL6E3ftvxp8fbT5ec&#10;YRK+Fxa86vhBIb9ef/ywGkOrGhjA9ioyAvHYjqHjQ0qhrSqUg3ICFxCUJ6eG6ESib9xWfRQjoTtb&#10;NXV9UY0Q+xBBKkSy3hydfF3wtVYy/dIaVWK249RbKmcs5yaf1Xol2m0UYTDy1Ib4hy6cMJ6KzlA3&#10;Igm2i+YdlDMyAoJOCwmuAq2NVIUDsTmr37B5GERQhQsNB8M8Jvx/sPLn/j4y03f8nMbjhSONfpNS&#10;j2pKijV5PmPAlsIeAgWm6RtMpPOzHcmYaU86unwTIUZ+gjrM0yUkJsm4bC7q88/kkuQj7epmWeZf&#10;vaSHiOlOgWP50fFI8pWpiv0PTNQKhT6H5Goebo21RULr2Uiol8svy5IxuyjFesrMLI7d5leaNlNh&#10;fTVT2UB/IIYj7ULH8c9ORMVZTPY7lNXJ9TB83SWqWVrJMMecEzopVDo8bVNegdf/EvWy8+u/AAAA&#10;//8DAFBLAwQUAAYACAAAACEACLkjDOEAAAAKAQAADwAAAGRycy9kb3ducmV2LnhtbEyPy27CMBBF&#10;95X6D9YgdVecR4lQGgfRSK1UISpB20V3Jh6SlHgc2QbC32NW7XJ0ru49UyxG3bMTWtcZEhBPI2BI&#10;tVEdNQK+Pl8f58Ccl6RkbwgFXNDBory/K2SuzJk2eNr6hoUScrkU0Ho/5Jy7ukUt3dQMSIHtjdXS&#10;h9M2XFl5DuW650kUZVzLjsJCKwesWqwP26MWgB/88Ft9/6xf3t6XcVqtNhdLoxAPk3H5DMzj6P/C&#10;cNMP6lAGp505knKsF5DMsiREA0iB3Xg0f8qA7QSkcZYCLwv+/4XyCgAA//8DAFBLAQItABQABgAI&#10;AAAAIQC2gziS/gAAAOEBAAATAAAAAAAAAAAAAAAAAAAAAABbQ29udGVudF9UeXBlc10ueG1sUEsB&#10;Ai0AFAAGAAgAAAAhADj9If/WAAAAlAEAAAsAAAAAAAAAAAAAAAAALwEAAF9yZWxzLy5yZWxzUEsB&#10;Ai0AFAAGAAgAAAAhAPXznoysAQAAOwMAAA4AAAAAAAAAAAAAAAAALgIAAGRycy9lMm9Eb2MueG1s&#10;UEsBAi0AFAAGAAgAAAAhAAi5IwzhAAAACgEAAA8AAAAAAAAAAAAAAAAABgQAAGRycy9kb3ducmV2&#10;LnhtbFBLBQYAAAAABAAEAPMAAAAUBQAAAAA=&#10;" filled="f" stroked="f" strokeweight="2.25pt">
                <v:textbox style="mso-fit-shape-to-text:t">
                  <w:txbxContent>
                    <w:p w:rsidR="002441CB" w:rsidRDefault="002441CB" w:rsidP="002441CB">
                      <w:pPr>
                        <w:pStyle w:val="NormalWeb"/>
                        <w:spacing w:before="0" w:beforeAutospacing="0" w:after="120" w:afterAutospacing="0"/>
                        <w:jc w:val="right"/>
                      </w:pPr>
                      <w:r>
                        <w:rPr>
                          <w:rFonts w:eastAsia="Calibri" w:cs="+mn-cs"/>
                          <w:b/>
                          <w:bCs/>
                          <w:color w:val="7F7F7F"/>
                          <w:kern w:val="24"/>
                          <w:sz w:val="36"/>
                          <w:szCs w:val="36"/>
                        </w:rPr>
                        <w:t>Votre défi de conception:</w:t>
                      </w:r>
                      <w:r>
                        <w:rPr>
                          <w:rFonts w:eastAsia="Calibri" w:cs="+mn-cs"/>
                          <w:b/>
                          <w:bCs/>
                          <w:color w:val="7F7F7F"/>
                          <w:kern w:val="24"/>
                          <w:sz w:val="36"/>
                          <w:szCs w:val="36"/>
                        </w:rPr>
                        <w:br/>
                      </w:r>
                      <w:r>
                        <w:rPr>
                          <w:rFonts w:eastAsia="Calibri" w:cs="+mn-cs"/>
                          <w:b/>
                          <w:bCs/>
                          <w:color w:val="7F7F7F"/>
                          <w:kern w:val="24"/>
                          <w:sz w:val="36"/>
                          <w:szCs w:val="36"/>
                        </w:rPr>
                        <w:tab/>
                      </w:r>
                      <w:r>
                        <w:rPr>
                          <w:rFonts w:eastAsia="Calibri" w:cs="+mn-cs"/>
                          <w:b/>
                          <w:bCs/>
                          <w:color w:val="7F7F7F"/>
                          <w:kern w:val="24"/>
                          <w:sz w:val="36"/>
                          <w:szCs w:val="36"/>
                        </w:rPr>
                        <w:tab/>
                      </w:r>
                      <w:r>
                        <w:rPr>
                          <w:rFonts w:eastAsia="Calibri" w:cs="+mn-cs"/>
                          <w:b/>
                          <w:bCs/>
                          <w:color w:val="7F7F7F"/>
                          <w:kern w:val="24"/>
                          <w:sz w:val="36"/>
                          <w:szCs w:val="36"/>
                        </w:rPr>
                        <w:tab/>
                      </w:r>
                      <w:r>
                        <w:rPr>
                          <w:rFonts w:eastAsia="Calibri" w:cs="+mn-cs"/>
                          <w:b/>
                          <w:bCs/>
                          <w:color w:val="7F7F7F"/>
                          <w:kern w:val="24"/>
                          <w:sz w:val="36"/>
                          <w:szCs w:val="36"/>
                        </w:rPr>
                        <w:tab/>
                      </w:r>
                      <w:r>
                        <w:rPr>
                          <w:rFonts w:eastAsia="Calibri" w:cs="+mn-cs"/>
                          <w:b/>
                          <w:bCs/>
                          <w:color w:val="7F7F7F"/>
                          <w:kern w:val="24"/>
                          <w:sz w:val="36"/>
                          <w:szCs w:val="36"/>
                        </w:rPr>
                        <w:tab/>
                      </w:r>
                      <w:r>
                        <w:rPr>
                          <w:rFonts w:eastAsia="+mn-ea"/>
                          <w:i/>
                          <w:iCs/>
                          <w:color w:val="000000"/>
                          <w:kern w:val="24"/>
                          <w:sz w:val="28"/>
                          <w:szCs w:val="28"/>
                        </w:rPr>
                        <w:t>Fabriquer un instrument de musique, une sanza, à partir d’une gamme de fabrication.</w:t>
                      </w:r>
                    </w:p>
                    <w:p w:rsidR="002441CB" w:rsidRDefault="002441CB" w:rsidP="002441CB">
                      <w:pPr>
                        <w:pStyle w:val="NormalWeb"/>
                        <w:spacing w:before="0" w:beforeAutospacing="0" w:after="0" w:afterAutospacing="0"/>
                        <w:jc w:val="right"/>
                      </w:pPr>
                      <w:r>
                        <w:rPr>
                          <w:rFonts w:eastAsia="Calibri" w:cs="+mn-cs"/>
                          <w:b/>
                          <w:bCs/>
                          <w:color w:val="7F7F7F"/>
                          <w:kern w:val="24"/>
                          <w:sz w:val="36"/>
                          <w:szCs w:val="36"/>
                        </w:rPr>
                        <w:t xml:space="preserve">Formule une hypothèse </w:t>
                      </w:r>
                    </w:p>
                    <w:p w:rsidR="002441CB" w:rsidRDefault="002441CB" w:rsidP="002441CB">
                      <w:pPr>
                        <w:pStyle w:val="NormalWeb"/>
                        <w:spacing w:before="0" w:beforeAutospacing="0" w:after="0" w:afterAutospacing="0"/>
                        <w:jc w:val="right"/>
                      </w:pPr>
                      <w:r>
                        <w:rPr>
                          <w:rFonts w:eastAsia="+mn-ea"/>
                          <w:b/>
                          <w:bCs/>
                          <w:i/>
                          <w:iCs/>
                          <w:color w:val="7F7F7F"/>
                          <w:kern w:val="24"/>
                          <w:sz w:val="28"/>
                          <w:szCs w:val="28"/>
                        </w:rPr>
                        <w:tab/>
                      </w:r>
                      <w:r>
                        <w:rPr>
                          <w:rFonts w:eastAsia="+mn-ea"/>
                          <w:b/>
                          <w:bCs/>
                          <w:i/>
                          <w:iCs/>
                          <w:color w:val="7F7F7F"/>
                          <w:kern w:val="24"/>
                          <w:sz w:val="28"/>
                          <w:szCs w:val="28"/>
                        </w:rPr>
                        <w:tab/>
                      </w:r>
                      <w:r>
                        <w:rPr>
                          <w:rFonts w:eastAsia="+mn-ea"/>
                          <w:b/>
                          <w:bCs/>
                          <w:i/>
                          <w:iCs/>
                          <w:color w:val="7F7F7F"/>
                          <w:kern w:val="24"/>
                          <w:sz w:val="28"/>
                          <w:szCs w:val="28"/>
                        </w:rPr>
                        <w:tab/>
                      </w:r>
                      <w:proofErr w:type="gramStart"/>
                      <w:r>
                        <w:rPr>
                          <w:rFonts w:eastAsia="+mn-ea"/>
                          <w:i/>
                          <w:iCs/>
                          <w:color w:val="000000"/>
                          <w:kern w:val="24"/>
                          <w:sz w:val="28"/>
                          <w:szCs w:val="28"/>
                        </w:rPr>
                        <w:t>sur</w:t>
                      </w:r>
                      <w:proofErr w:type="gramEnd"/>
                      <w:r>
                        <w:rPr>
                          <w:rFonts w:eastAsia="+mn-ea"/>
                          <w:i/>
                          <w:iCs/>
                          <w:color w:val="000000"/>
                          <w:kern w:val="24"/>
                          <w:sz w:val="28"/>
                          <w:szCs w:val="28"/>
                        </w:rPr>
                        <w:t xml:space="preserve"> la raison de la production de sons graves et de sons aigus:</w:t>
                      </w:r>
                    </w:p>
                    <w:p w:rsidR="002441CB" w:rsidRDefault="002441CB" w:rsidP="002441CB">
                      <w:pPr>
                        <w:pStyle w:val="NormalWeb"/>
                        <w:spacing w:before="120" w:beforeAutospacing="0" w:after="0" w:afterAutospacing="0"/>
                        <w:jc w:val="right"/>
                      </w:pPr>
                      <w:r>
                        <w:rPr>
                          <w:rFonts w:eastAsia="Calibri" w:cs="+mn-cs"/>
                          <w:b/>
                          <w:bCs/>
                          <w:color w:val="7F7F7F"/>
                          <w:kern w:val="24"/>
                          <w:sz w:val="36"/>
                          <w:szCs w:val="36"/>
                        </w:rPr>
                        <w:t>Retour sur les défis de construction</w:t>
                      </w:r>
                    </w:p>
                  </w:txbxContent>
                </v:textbox>
              </v:shape>
            </w:pict>
          </mc:Fallback>
        </mc:AlternateContent>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Pr>
        <w:sectPr w:rsidR="002441CB" w:rsidSect="00D60267">
          <w:pgSz w:w="12240" w:h="15840" w:code="175"/>
          <w:pgMar w:top="720" w:right="709" w:bottom="720" w:left="720" w:header="839" w:footer="432" w:gutter="0"/>
          <w:cols w:space="708"/>
          <w:noEndnote/>
          <w:docGrid w:linePitch="326"/>
        </w:sectPr>
      </w:pPr>
    </w:p>
    <w:p w:rsidR="002441CB" w:rsidRDefault="002441CB" w:rsidP="00D71444">
      <w:r w:rsidRPr="002441CB">
        <w:rPr>
          <w:noProof/>
        </w:rPr>
        <mc:AlternateContent>
          <mc:Choice Requires="wps">
            <w:drawing>
              <wp:anchor distT="0" distB="0" distL="114300" distR="114300" simplePos="0" relativeHeight="251959808" behindDoc="0" locked="0" layoutInCell="1" allowOverlap="1" wp14:anchorId="30C3C5D4" wp14:editId="618935D9">
                <wp:simplePos x="0" y="0"/>
                <wp:positionH relativeFrom="column">
                  <wp:posOffset>0</wp:posOffset>
                </wp:positionH>
                <wp:positionV relativeFrom="paragraph">
                  <wp:posOffset>-635</wp:posOffset>
                </wp:positionV>
                <wp:extent cx="2727138" cy="707886"/>
                <wp:effectExtent l="0" t="0" r="0" b="0"/>
                <wp:wrapNone/>
                <wp:docPr id="2854" name="Rectangle 16"/>
                <wp:cNvGraphicFramePr/>
                <a:graphic xmlns:a="http://schemas.openxmlformats.org/drawingml/2006/main">
                  <a:graphicData uri="http://schemas.microsoft.com/office/word/2010/wordprocessingShape">
                    <wps:wsp>
                      <wps:cNvSpPr/>
                      <wps:spPr>
                        <a:xfrm>
                          <a:off x="0" y="0"/>
                          <a:ext cx="2727138" cy="707886"/>
                        </a:xfrm>
                        <a:prstGeom prst="rect">
                          <a:avLst/>
                        </a:prstGeom>
                      </wps:spPr>
                      <wps:txbx>
                        <w:txbxContent>
                          <w:p w:rsidR="002441CB" w:rsidRDefault="002441CB" w:rsidP="002441CB">
                            <w:pPr>
                              <w:pStyle w:val="NormalWeb"/>
                              <w:spacing w:before="0" w:beforeAutospacing="0" w:after="0" w:afterAutospacing="0"/>
                            </w:pPr>
                            <w:r>
                              <w:rPr>
                                <w:rFonts w:eastAsia="Calibri" w:cs="+mn-cs"/>
                                <w:b/>
                                <w:bCs/>
                                <w:color w:val="7F7F7F"/>
                                <w:kern w:val="24"/>
                                <w:sz w:val="40"/>
                                <w:szCs w:val="40"/>
                              </w:rPr>
                              <w:t>VULGARISATION SCIENTIFIQUE</w:t>
                            </w:r>
                          </w:p>
                        </w:txbxContent>
                      </wps:txbx>
                      <wps:bodyPr wrap="square">
                        <a:spAutoFit/>
                      </wps:bodyPr>
                    </wps:wsp>
                  </a:graphicData>
                </a:graphic>
              </wp:anchor>
            </w:drawing>
          </mc:Choice>
          <mc:Fallback>
            <w:pict>
              <v:rect w14:anchorId="30C3C5D4" id="_x0000_s1046" style="position:absolute;margin-left:0;margin-top:-.05pt;width:214.75pt;height:55.75pt;z-index:25195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hVjQEAAPsCAAAOAAAAZHJzL2Uyb0RvYy54bWysUk1v2zAMvQ/YfxB0X+x4W5MacYoBRXcZ&#10;tmLdfgAjS7EA62OkEjv/fpSSpsV2G3aRSJF65Hvk5m52ozhqJBt8J5eLWgrtVeit33fy54+Hd2sp&#10;KIHvYQxed/KkSd5t377ZTLHVTRjC2GsUDOKpnWInh5RiW1WkBu2AFiFqz0ET0EFiF/dVjzAxuhur&#10;pq5vqilgHzEoTcSv9+eg3BZ8Y7RK34whncTYSe4tlRPLuctntd1Au0eIg1WXNuAfunBgPRe9Qt1D&#10;AnFA+xeUswoDBZMWKrgqGGOVLhyYzbL+g83TAFEXLiwOxatM9P9g1dfjIwrbd7JZf/wghQfHU/rO&#10;uoHfj1osb7JEU6SWM5/iI148YjPznQ26fDMTMRdZT1dZ9ZyE4sdm1ayW73kRFMdW9Wq9LqDVy++I&#10;lD7r4EQ2OolcvqgJxy+UuCKnPqewk7s5189WmndzIXB7+9zqLvQnZjXxWDtJvw6AWUXgT58OKTzY&#10;Apn/nhMvkKxwqXTZhjzC137JetnZ7W8AAAD//wMAUEsDBBQABgAIAAAAIQBBv6eV3QAAAAYBAAAP&#10;AAAAZHJzL2Rvd25yZXYueG1sTI9BT8JAFITvJvyHzSPxYmBbUlFKt8SgJsDNyg/Ydp9tofu26S5Q&#10;/73Pkx4nM5n5JtuMthNXHHzrSEE8j0AgVc60VCs4fr7PnkH4oMnozhEq+EYPm3xyl+nUuBt94LUI&#10;teAS8qlW0ITQp1L6qkGr/dz1SOx9ucHqwHKopRn0jcttJxdRtJRWt8QLje5x22B1Li5Wwf6QHI7b&#10;nTydV+3rw+6piGS5fFPqfjq+rEEEHMNfGH7xGR1yZirdhYwXnQI+EhTMYhBsJovVI4iSU3GcgMwz&#10;+R8//wEAAP//AwBQSwECLQAUAAYACAAAACEAtoM4kv4AAADhAQAAEwAAAAAAAAAAAAAAAAAAAAAA&#10;W0NvbnRlbnRfVHlwZXNdLnhtbFBLAQItABQABgAIAAAAIQA4/SH/1gAAAJQBAAALAAAAAAAAAAAA&#10;AAAAAC8BAABfcmVscy8ucmVsc1BLAQItABQABgAIAAAAIQCLUohVjQEAAPsCAAAOAAAAAAAAAAAA&#10;AAAAAC4CAABkcnMvZTJvRG9jLnhtbFBLAQItABQABgAIAAAAIQBBv6eV3QAAAAYBAAAPAAAAAAAA&#10;AAAAAAAAAOcDAABkcnMvZG93bnJldi54bWxQSwUGAAAAAAQABADzAAAA8QQAAAAA&#10;" filled="f" stroked="f">
                <v:textbox style="mso-fit-shape-to-text:t">
                  <w:txbxContent>
                    <w:p w:rsidR="002441CB" w:rsidRDefault="002441CB" w:rsidP="002441CB">
                      <w:pPr>
                        <w:pStyle w:val="NormalWeb"/>
                        <w:spacing w:before="0" w:beforeAutospacing="0" w:after="0" w:afterAutospacing="0"/>
                      </w:pPr>
                      <w:r>
                        <w:rPr>
                          <w:rFonts w:eastAsia="Calibri" w:cs="+mn-cs"/>
                          <w:b/>
                          <w:bCs/>
                          <w:color w:val="7F7F7F"/>
                          <w:kern w:val="24"/>
                          <w:sz w:val="40"/>
                          <w:szCs w:val="40"/>
                        </w:rPr>
                        <w:t>VULGARISATION SCIENTIFIQUE</w:t>
                      </w:r>
                    </w:p>
                  </w:txbxContent>
                </v:textbox>
              </v:rect>
            </w:pict>
          </mc:Fallback>
        </mc:AlternateContent>
      </w:r>
    </w:p>
    <w:p w:rsidR="002441CB" w:rsidRDefault="002441CB" w:rsidP="00D71444"/>
    <w:p w:rsidR="002441CB" w:rsidRDefault="002441CB" w:rsidP="00D71444"/>
    <w:p w:rsidR="002441CB" w:rsidRDefault="002441CB" w:rsidP="00D71444">
      <w:r w:rsidRPr="002441CB">
        <w:rPr>
          <w:noProof/>
        </w:rPr>
        <mc:AlternateContent>
          <mc:Choice Requires="wps">
            <w:drawing>
              <wp:anchor distT="0" distB="0" distL="114300" distR="114300" simplePos="0" relativeHeight="251960832" behindDoc="0" locked="0" layoutInCell="1" allowOverlap="1" wp14:anchorId="147E8B54" wp14:editId="55B3D4E7">
                <wp:simplePos x="0" y="0"/>
                <wp:positionH relativeFrom="column">
                  <wp:posOffset>37070</wp:posOffset>
                </wp:positionH>
                <wp:positionV relativeFrom="paragraph">
                  <wp:posOffset>68237</wp:posOffset>
                </wp:positionV>
                <wp:extent cx="6820930" cy="2246630"/>
                <wp:effectExtent l="0" t="0" r="0" b="0"/>
                <wp:wrapNone/>
                <wp:docPr id="2855" name="Rectangle 20"/>
                <wp:cNvGraphicFramePr/>
                <a:graphic xmlns:a="http://schemas.openxmlformats.org/drawingml/2006/main">
                  <a:graphicData uri="http://schemas.microsoft.com/office/word/2010/wordprocessingShape">
                    <wps:wsp>
                      <wps:cNvSpPr/>
                      <wps:spPr>
                        <a:xfrm>
                          <a:off x="0" y="0"/>
                          <a:ext cx="6820930" cy="2246630"/>
                        </a:xfrm>
                        <a:prstGeom prst="rect">
                          <a:avLst/>
                        </a:prstGeom>
                      </wps:spPr>
                      <wps:txbx>
                        <w:txbxContent>
                          <w:p w:rsidR="002441CB" w:rsidRDefault="002441CB" w:rsidP="002441CB">
                            <w:pPr>
                              <w:pStyle w:val="NormalWeb"/>
                              <w:spacing w:before="90" w:beforeAutospacing="0" w:after="90" w:afterAutospacing="0"/>
                            </w:pPr>
                            <w:r>
                              <w:rPr>
                                <w:rFonts w:cs="+mn-cs"/>
                                <w:b/>
                                <w:bCs/>
                                <w:color w:val="000000"/>
                                <w:kern w:val="24"/>
                                <w:sz w:val="40"/>
                                <w:szCs w:val="40"/>
                              </w:rPr>
                              <w:t xml:space="preserve">La démarche de vulgarisation permet de réinvestir des informations recueillies dans les sources documentaires consultées en tenant compte des critères de recherche que l’élève s’est donnés. </w:t>
                            </w:r>
                          </w:p>
                        </w:txbxContent>
                      </wps:txbx>
                      <wps:bodyPr wrap="square">
                        <a:spAutoFit/>
                      </wps:bodyPr>
                    </wps:wsp>
                  </a:graphicData>
                </a:graphic>
                <wp14:sizeRelH relativeFrom="margin">
                  <wp14:pctWidth>0</wp14:pctWidth>
                </wp14:sizeRelH>
              </wp:anchor>
            </w:drawing>
          </mc:Choice>
          <mc:Fallback>
            <w:pict>
              <v:rect w14:anchorId="147E8B54" id="Rectangle 20" o:spid="_x0000_s1047" style="position:absolute;margin-left:2.9pt;margin-top:5.35pt;width:537.1pt;height:176.9pt;z-index:25196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M3igEAAPwCAAAOAAAAZHJzL2Uyb0RvYy54bWysUstu2zAQvBfIPxC811LUxnAEy0GBIL0U&#10;adCkH7CmSIuA+Mgubcl/nyXj2kV7K3pZ7ovDnVmu72Y3ioNGssF38npRS6G9Cr31u07+fHn4uJKC&#10;EvgexuB1J4+a5N3m6sN6iq1uwhDGXqNgEE/tFDs5pBTbqiI1aAe0CFF7LpqADhKHuKt6hInR3Vg1&#10;db2spoB9xKA0EWfv34tyU/CN0Sp9N4Z0EmMnebZULBa7zbbarKHdIcTBqtMY8A9TOLCeHz1D3UMC&#10;sUf7F5SzCgMFkxYquCoYY5UuHJjNdf0Hm+cBoi5cWByKZ5no/8Gqx8MTCtt3slnd3EjhwfGWfrBu&#10;4HejFk2RaIrUcudzfEIWLEfEbuY7G3T5ZCZiLrIez7LqOQnFyeWqqW8/sfqKa03zebnkgHGqy/WI&#10;lL7q4ER2Oon8fpETDt8ovbf+auF7lwGyl+btXBjcrjJqTm1Df2RaE++1k/S6B8wyAk/9ZZ/Cgy2Q&#10;l8YTJEtchjp9h7zD3+PSdfm0mzcAAAD//wMAUEsDBBQABgAIAAAAIQBWMmiB3wAAAAkBAAAPAAAA&#10;ZHJzL2Rvd25yZXYueG1sTI/BTsMwEETvSPyDtUhcELWBNm1DnAoVkEpvpP0AJ16S0HgdxW4b/p7t&#10;CY6zs5p5k61G14kTDqH1pOFhokAgVd62VGvY797vFyBCNGRN5wk1/GCAVX59lZnU+jN94qmIteAQ&#10;CqnR0MTYp1KGqkFnwsT3SOx9+cGZyHKopR3MmcNdJx+VSqQzLXFDY3pcN1gdiqPT8LGdbvfrjfw+&#10;LNvXu828ULJM3rS+vRlfnkFEHOPfM1zwGR1yZir9kWwQnYYZg0c+qzmIi60WireVGp6S6Qxknsn/&#10;C/JfAAAA//8DAFBLAQItABQABgAIAAAAIQC2gziS/gAAAOEBAAATAAAAAAAAAAAAAAAAAAAAAABb&#10;Q29udGVudF9UeXBlc10ueG1sUEsBAi0AFAAGAAgAAAAhADj9If/WAAAAlAEAAAsAAAAAAAAAAAAA&#10;AAAALwEAAF9yZWxzLy5yZWxzUEsBAi0AFAAGAAgAAAAhAPmXEzeKAQAA/AIAAA4AAAAAAAAAAAAA&#10;AAAALgIAAGRycy9lMm9Eb2MueG1sUEsBAi0AFAAGAAgAAAAhAFYyaIHfAAAACQEAAA8AAAAAAAAA&#10;AAAAAAAA5AMAAGRycy9kb3ducmV2LnhtbFBLBQYAAAAABAAEAPMAAADwBAAAAAA=&#10;" filled="f" stroked="f">
                <v:textbox style="mso-fit-shape-to-text:t">
                  <w:txbxContent>
                    <w:p w:rsidR="002441CB" w:rsidRDefault="002441CB" w:rsidP="002441CB">
                      <w:pPr>
                        <w:pStyle w:val="NormalWeb"/>
                        <w:spacing w:before="90" w:beforeAutospacing="0" w:after="90" w:afterAutospacing="0"/>
                      </w:pPr>
                      <w:r>
                        <w:rPr>
                          <w:rFonts w:cs="+mn-cs"/>
                          <w:b/>
                          <w:bCs/>
                          <w:color w:val="000000"/>
                          <w:kern w:val="24"/>
                          <w:sz w:val="40"/>
                          <w:szCs w:val="40"/>
                        </w:rPr>
                        <w:t xml:space="preserve">La démarche de vulgarisation permet de réinvestir des informations recueillies dans les sources documentaires consultées en tenant compte des critères de recherche que l’élève s’est donnés. </w:t>
                      </w:r>
                    </w:p>
                  </w:txbxContent>
                </v:textbox>
              </v:rect>
            </w:pict>
          </mc:Fallback>
        </mc:AlternateContent>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r w:rsidRPr="002441CB">
        <w:rPr>
          <w:noProof/>
        </w:rPr>
        <w:drawing>
          <wp:anchor distT="0" distB="0" distL="114300" distR="114300" simplePos="0" relativeHeight="251950592" behindDoc="0" locked="0" layoutInCell="1" allowOverlap="1" wp14:anchorId="6621FED9" wp14:editId="587A04C6">
            <wp:simplePos x="0" y="0"/>
            <wp:positionH relativeFrom="column">
              <wp:posOffset>2397760</wp:posOffset>
            </wp:positionH>
            <wp:positionV relativeFrom="paragraph">
              <wp:posOffset>144780</wp:posOffset>
            </wp:positionV>
            <wp:extent cx="1420495" cy="2195830"/>
            <wp:effectExtent l="0" t="0" r="8255" b="0"/>
            <wp:wrapNone/>
            <wp:docPr id="28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0495" cy="2195830"/>
                    </a:xfrm>
                    <a:prstGeom prst="rect">
                      <a:avLst/>
                    </a:prstGeom>
                  </pic:spPr>
                </pic:pic>
              </a:graphicData>
            </a:graphic>
          </wp:anchor>
        </w:drawing>
      </w:r>
      <w:r w:rsidRPr="002441CB">
        <w:rPr>
          <w:noProof/>
        </w:rPr>
        <mc:AlternateContent>
          <mc:Choice Requires="wps">
            <w:drawing>
              <wp:anchor distT="0" distB="0" distL="114300" distR="114300" simplePos="0" relativeHeight="251956736" behindDoc="0" locked="0" layoutInCell="1" allowOverlap="1" wp14:anchorId="723EF5FC" wp14:editId="746FB6CF">
                <wp:simplePos x="0" y="0"/>
                <wp:positionH relativeFrom="column">
                  <wp:posOffset>2038864</wp:posOffset>
                </wp:positionH>
                <wp:positionV relativeFrom="paragraph">
                  <wp:posOffset>10778</wp:posOffset>
                </wp:positionV>
                <wp:extent cx="2238998" cy="1895745"/>
                <wp:effectExtent l="0" t="0" r="28575" b="28575"/>
                <wp:wrapNone/>
                <wp:docPr id="2851" name="Demi-cadre 1"/>
                <wp:cNvGraphicFramePr/>
                <a:graphic xmlns:a="http://schemas.openxmlformats.org/drawingml/2006/main">
                  <a:graphicData uri="http://schemas.microsoft.com/office/word/2010/wordprocessingShape">
                    <wps:wsp>
                      <wps:cNvSpPr/>
                      <wps:spPr>
                        <a:xfrm>
                          <a:off x="0" y="0"/>
                          <a:ext cx="2238998" cy="1895745"/>
                        </a:xfrm>
                        <a:prstGeom prst="halfFrame">
                          <a:avLst>
                            <a:gd name="adj1" fmla="val 5835"/>
                            <a:gd name="adj2" fmla="val 6736"/>
                          </a:avLst>
                        </a:prstGeom>
                        <a:solidFill>
                          <a:srgbClr val="FF0000"/>
                        </a:solidFill>
                        <a:ln w="15875" cap="rnd" cmpd="sng" algn="ctr">
                          <a:solidFill>
                            <a:srgbClr val="FFFF00"/>
                          </a:solidFill>
                          <a:prstDash val="solid"/>
                        </a:ln>
                        <a:effectLst/>
                      </wps:spPr>
                      <wps:bodyPr rtlCol="0" anchor="ctr"/>
                    </wps:wsp>
                  </a:graphicData>
                </a:graphic>
              </wp:anchor>
            </w:drawing>
          </mc:Choice>
          <mc:Fallback>
            <w:pict>
              <v:shape w14:anchorId="4B69B728" id="Demi-cadre 1" o:spid="_x0000_s1026" style="position:absolute;margin-left:160.55pt;margin-top:.85pt;width:176.3pt;height:149.25pt;z-index:251956736;visibility:visible;mso-wrap-style:square;mso-wrap-distance-left:9pt;mso-wrap-distance-top:0;mso-wrap-distance-right:9pt;mso-wrap-distance-bottom:0;mso-position-horizontal:absolute;mso-position-horizontal-relative:text;mso-position-vertical:absolute;mso-position-vertical-relative:text;v-text-anchor:middle" coordsize="2238998,189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XB8wEAAPMDAAAOAAAAZHJzL2Uyb0RvYy54bWysU8uO2jAU3VfqP1jeD4HQQECEWQyim6od&#10;aaYfYPxIUvmla5fA3/faZBhou6qahePH9bnnnHu9eTwZTY4SQu9sQ2eTKSXScid62zb0++v+oaYk&#10;RGYF087Khp5loI/bjx82g1/L0nVOCwkEQWxYD76hXYx+XRSBd9KwMHFeWjxUDgyLuIS2EMAGRDe6&#10;KKfTRTE4EB4clyHg7u5ySLcZXynJ4zelgoxENxS5xTxCHg9pLLYbtm6B+a7nIw32DywM6y0mvULt&#10;WGTkJ/R/QJmegwtOxQl3pnBK9VxmDahmNv1NzUvHvMxa0JzgrzaF/wfLvx6fgfSioWVdzSixzGCV&#10;dtL0D5wJkGSWLBp8WGPki3+GcRVwmvSeFJj0RyXklG09X22Vp0g4bpblvF6tsBE4ns3qVbX8VCXU&#10;4v26hxA/S2dImqA6ptUekEr2lB2/hJjNFSM/Jn4gV2U01urINKnqeUZE/29CytuQxXK+GJOOeJj+&#10;LW0CD073Yt9rnRfQHp40EARv6H4/xW+8fBemLRlQUlUvK1THsH/BCpwZj4YG21LCdIvvgkfISu4u&#10;h/scKcvfciSOOxa6C5eMMIZpm6jK3OXoUHI0FepSmjQ7OHHG6kLUT+7S/8zyzmH7J0Jv8dhZuRbj&#10;K0ite7vOqO9vdfsLAAD//wMAUEsDBBQABgAIAAAAIQAUyv6G3QAAAAkBAAAPAAAAZHJzL2Rvd25y&#10;ZXYueG1sTI/BTsMwDIbvSLxDZCRuLGknbag0naYhuCHBNglx85qsrdY4bZJt5e0xJ7jZ+n79/lyu&#10;JteLiw2x86QhmykQlmpvOmo07HcvD48gYkIy2HuyGr5thFV1e1NiYfyVPuxlmxrBJRQL1NCmNBRS&#10;xrq1DuPMD5aYHX1wmHgNjTQBr1zuepkrtZAOO+ILLQ5209r6tD07DW9qk4evYXx9pvq933+uR0w4&#10;an1/N62fQCQ7pb8w/OqzOlTsdPBnMlH0GuZ5lnGUwRIE88VyzsOBgVI5yKqU/z+ofgAAAP//AwBQ&#10;SwECLQAUAAYACAAAACEAtoM4kv4AAADhAQAAEwAAAAAAAAAAAAAAAAAAAAAAW0NvbnRlbnRfVHlw&#10;ZXNdLnhtbFBLAQItABQABgAIAAAAIQA4/SH/1gAAAJQBAAALAAAAAAAAAAAAAAAAAC8BAABfcmVs&#10;cy8ucmVsc1BLAQItABQABgAIAAAAIQCywNXB8wEAAPMDAAAOAAAAAAAAAAAAAAAAAC4CAABkcnMv&#10;ZTJvRG9jLnhtbFBLAQItABQABgAIAAAAIQAUyv6G3QAAAAkBAAAPAAAAAAAAAAAAAAAAAE0EAABk&#10;cnMvZG93bnJldi54bWxQSwUGAAAAAAQABADzAAAAVwUAAAAA&#10;" path="m,l2238998,,2108352,110617r-1980655,l127697,1787624,,1895745,,xe" fillcolor="red" strokecolor="yellow" strokeweight="1.25pt">
                <v:stroke endcap="round"/>
                <v:path arrowok="t" o:connecttype="custom" o:connectlocs="0,0;2238998,0;2108352,110617;127697,110617;127697,1787624;0,1895745;0,0" o:connectangles="0,0,0,0,0,0,0"/>
              </v:shape>
            </w:pict>
          </mc:Fallback>
        </mc:AlternateContent>
      </w:r>
    </w:p>
    <w:p w:rsidR="002441CB" w:rsidRDefault="002441CB" w:rsidP="00D71444">
      <w:r w:rsidRPr="002441CB">
        <w:rPr>
          <w:noProof/>
        </w:rPr>
        <mc:AlternateContent>
          <mc:Choice Requires="wps">
            <w:drawing>
              <wp:anchor distT="0" distB="0" distL="114300" distR="114300" simplePos="0" relativeHeight="251957760" behindDoc="0" locked="0" layoutInCell="1" allowOverlap="1" wp14:anchorId="7CC5238C" wp14:editId="31F1B7E8">
                <wp:simplePos x="0" y="0"/>
                <wp:positionH relativeFrom="column">
                  <wp:posOffset>4351020</wp:posOffset>
                </wp:positionH>
                <wp:positionV relativeFrom="paragraph">
                  <wp:posOffset>4550410</wp:posOffset>
                </wp:positionV>
                <wp:extent cx="2238998" cy="1895745"/>
                <wp:effectExtent l="0" t="0" r="28575" b="28575"/>
                <wp:wrapNone/>
                <wp:docPr id="2852" name="Demi-cadre 10"/>
                <wp:cNvGraphicFramePr/>
                <a:graphic xmlns:a="http://schemas.openxmlformats.org/drawingml/2006/main">
                  <a:graphicData uri="http://schemas.microsoft.com/office/word/2010/wordprocessingShape">
                    <wps:wsp>
                      <wps:cNvSpPr/>
                      <wps:spPr>
                        <a:xfrm flipH="1" flipV="1">
                          <a:off x="0" y="0"/>
                          <a:ext cx="2238998" cy="1895745"/>
                        </a:xfrm>
                        <a:prstGeom prst="halfFrame">
                          <a:avLst>
                            <a:gd name="adj1" fmla="val 5384"/>
                            <a:gd name="adj2" fmla="val 5834"/>
                          </a:avLst>
                        </a:prstGeom>
                        <a:solidFill>
                          <a:srgbClr val="FF0000"/>
                        </a:solidFill>
                        <a:ln w="15875" cap="rnd" cmpd="sng" algn="ctr">
                          <a:solidFill>
                            <a:srgbClr val="FFFF00"/>
                          </a:solidFill>
                          <a:prstDash val="solid"/>
                        </a:ln>
                        <a:effectLst/>
                      </wps:spPr>
                      <wps:bodyPr rtlCol="0" anchor="ctr"/>
                    </wps:wsp>
                  </a:graphicData>
                </a:graphic>
              </wp:anchor>
            </w:drawing>
          </mc:Choice>
          <mc:Fallback>
            <w:pict>
              <v:shape w14:anchorId="1E45804B" id="Demi-cadre 10" o:spid="_x0000_s1026" style="position:absolute;margin-left:342.6pt;margin-top:358.3pt;width:176.3pt;height:149.25pt;flip:x y;z-index:251957760;visibility:visible;mso-wrap-style:square;mso-wrap-distance-left:9pt;mso-wrap-distance-top:0;mso-wrap-distance-right:9pt;mso-wrap-distance-bottom:0;mso-position-horizontal:absolute;mso-position-horizontal-relative:text;mso-position-vertical:absolute;mso-position-vertical-relative:text;v-text-anchor:middle" coordsize="2238998,189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QmAAIAAAgEAAAOAAAAZHJzL2Uyb0RvYy54bWysU8tu2zAQvBfoPxC8x7LlqJENyznEcHso&#10;2gBJc1+TlMSCL5CsZf99l7Ti2E1PRXUgluJydmaWu7o/aEX2wgdpTUNnkyklwjDLpeka+uN5e1NT&#10;EiIYDsoa0dCjCPR+/fHDanBLUdreKi48QRATloNraB+jWxZFYL3QECbWCYOHrfUaIm59V3APA6Jr&#10;VZTT6adisJ47b5kIAf9uTod0nfHbVrD4vW2DiEQ1FLnFvPq87tJarFew7Dy4XrKRBvwDCw3SYNEz&#10;1AYikF9evoPSknkbbBsnzOrCtq1kImtANbPpH2qeenAia0FzgjvbFP4fLPu2f/RE8oaWdVVSYkBj&#10;lzZCyxsG3Asyyx4NLiwx9ck9enQs7QKGSfCh9Zq0Srov2H6ao5cUpTOURw7Z6+PZa3GIhOHPspzX&#10;iwW+DoZns3pR3d1WqRvFCTJddz7Ez8JqkgKUDKrdeuSXsWH/NcTsOB9JA/+ZCGiFDdyDItW8vh37&#10;e5GCGi9S6nlOwaIjHkavZRN4sEryrVQqb3y3e1CeIHhDt9spfiPjqzRlyICSqvquQnWAj9objpF2&#10;6HIwHSWgOhwWFn1WcnU5XNdIVf5WI3HcQOhPXDLCmKZMoiry00eHkqNv7UrRzvIjttxH9WBPQwGG&#10;9RZnIhF6zcfnlnsxjkZ6z5f7jPo2wOvfAAAA//8DAFBLAwQUAAYACAAAACEA0zDvm+IAAAANAQAA&#10;DwAAAGRycy9kb3ducmV2LnhtbEyPy07DMBBF90j8gzVI7KidoKZRiFMhHmLBqgUisXPjIYlqj6PY&#10;bcLf46zobkZzdOfccjtbw844+t6RhGQlgCE1TvfUSvj8eL3LgfmgSCvjCCX8oodtdX1VqkK7iXZ4&#10;3oeWxRDyhZLQhTAUnPumQ6v8yg1I8fbjRqtCXMeW61FNMdwangqRcat6ih86NeBTh81xf7ISbNrv&#10;6m/z/CWal/r97ehrmvJUytub+fEBWMA5/MOw6Ed1qKLTwZ1Ie2YkZPk6jaiETZJlwBZC3G9im8My&#10;JesEeFXyyxbVHwAAAP//AwBQSwECLQAUAAYACAAAACEAtoM4kv4AAADhAQAAEwAAAAAAAAAAAAAA&#10;AAAAAAAAW0NvbnRlbnRfVHlwZXNdLnhtbFBLAQItABQABgAIAAAAIQA4/SH/1gAAAJQBAAALAAAA&#10;AAAAAAAAAAAAAC8BAABfcmVscy8ucmVsc1BLAQItABQABgAIAAAAIQCcwsQmAAIAAAgEAAAOAAAA&#10;AAAAAAAAAAAAAC4CAABkcnMvZTJvRG9jLnhtbFBLAQItABQABgAIAAAAIQDTMO+b4gAAAA0BAAAP&#10;AAAAAAAAAAAAAAAAAFoEAABkcnMvZG93bnJldi54bWxQSwUGAAAAAAQABADzAAAAaQUAAAAA&#10;" path="m,l2238998,,2118450,102067r-2007852,l110598,1802103,,1895745,,xe" fillcolor="red" strokecolor="yellow" strokeweight="1.25pt">
                <v:stroke endcap="round"/>
                <v:path arrowok="t" o:connecttype="custom" o:connectlocs="0,0;2238998,0;2118450,102067;110598,102067;110598,1802103;0,1895745;0,0" o:connectangles="0,0,0,0,0,0,0"/>
              </v:shape>
            </w:pict>
          </mc:Fallback>
        </mc:AlternateContent>
      </w:r>
    </w:p>
    <w:p w:rsidR="002441CB" w:rsidRDefault="002441CB" w:rsidP="00D71444"/>
    <w:p w:rsidR="002441CB" w:rsidRDefault="002441CB" w:rsidP="00D71444">
      <w:r w:rsidRPr="002441CB">
        <w:rPr>
          <w:noProof/>
        </w:rPr>
        <mc:AlternateContent>
          <mc:Choice Requires="wps">
            <w:drawing>
              <wp:anchor distT="0" distB="0" distL="114300" distR="114300" simplePos="0" relativeHeight="251953664" behindDoc="0" locked="0" layoutInCell="1" allowOverlap="1" wp14:anchorId="78233AD5" wp14:editId="7A9508BE">
                <wp:simplePos x="0" y="0"/>
                <wp:positionH relativeFrom="column">
                  <wp:posOffset>4400275</wp:posOffset>
                </wp:positionH>
                <wp:positionV relativeFrom="paragraph">
                  <wp:posOffset>130672</wp:posOffset>
                </wp:positionV>
                <wp:extent cx="1822690" cy="581584"/>
                <wp:effectExtent l="0" t="0" r="25400" b="28575"/>
                <wp:wrapNone/>
                <wp:docPr id="2848" name="Rectangle à coins arrondis 15"/>
                <wp:cNvGraphicFramePr/>
                <a:graphic xmlns:a="http://schemas.openxmlformats.org/drawingml/2006/main">
                  <a:graphicData uri="http://schemas.microsoft.com/office/word/2010/wordprocessingShape">
                    <wps:wsp>
                      <wps:cNvSpPr/>
                      <wps:spPr>
                        <a:xfrm>
                          <a:off x="0" y="0"/>
                          <a:ext cx="1822690" cy="581584"/>
                        </a:xfrm>
                        <a:prstGeom prst="roundRect">
                          <a:avLst>
                            <a:gd name="adj" fmla="val 11713"/>
                          </a:avLst>
                        </a:prstGeom>
                        <a:noFill/>
                        <a:ln w="15875" cap="rnd" cmpd="sng" algn="ctr">
                          <a:solidFill>
                            <a:srgbClr val="83992A">
                              <a:shade val="50000"/>
                            </a:srgbClr>
                          </a:solidFill>
                          <a:prstDash val="solid"/>
                        </a:ln>
                        <a:effectLst/>
                      </wps:spPr>
                      <wps:txbx>
                        <w:txbxContent>
                          <w:p w:rsidR="002441CB" w:rsidRDefault="002441CB" w:rsidP="002441CB">
                            <w:pPr>
                              <w:pStyle w:val="NormalWeb"/>
                              <w:spacing w:before="0" w:beforeAutospacing="0" w:after="120" w:afterAutospacing="0"/>
                              <w:jc w:val="center"/>
                            </w:pPr>
                            <w:r>
                              <w:rPr>
                                <w:b/>
                                <w:bCs/>
                                <w:color w:val="000000"/>
                                <w:kern w:val="24"/>
                              </w:rPr>
                              <w:t>Le sujet de ma recherche</w:t>
                            </w:r>
                          </w:p>
                          <w:p w:rsidR="002441CB" w:rsidRDefault="002441CB" w:rsidP="002441CB">
                            <w:pPr>
                              <w:pStyle w:val="NormalWeb"/>
                              <w:spacing w:before="0" w:beforeAutospacing="0" w:after="120" w:afterAutospacing="0"/>
                            </w:pPr>
                            <w:r>
                              <w:rPr>
                                <w:color w:val="000000"/>
                                <w:kern w:val="24"/>
                              </w:rPr>
                              <w:t>Les volcans</w:t>
                            </w:r>
                          </w:p>
                        </w:txbxContent>
                      </wps:txbx>
                      <wps:bodyPr lIns="36000" tIns="36000" rIns="36000" bIns="36000" rtlCol="0" anchor="t" anchorCtr="0"/>
                    </wps:wsp>
                  </a:graphicData>
                </a:graphic>
              </wp:anchor>
            </w:drawing>
          </mc:Choice>
          <mc:Fallback>
            <w:pict>
              <v:roundrect w14:anchorId="78233AD5" id="Rectangle à coins arrondis 15" o:spid="_x0000_s1048" style="position:absolute;margin-left:346.5pt;margin-top:10.3pt;width:143.5pt;height:45.8pt;z-index:251953664;visibility:visible;mso-wrap-style:square;mso-wrap-distance-left:9pt;mso-wrap-distance-top:0;mso-wrap-distance-right:9pt;mso-wrap-distance-bottom:0;mso-position-horizontal:absolute;mso-position-horizontal-relative:text;mso-position-vertical:absolute;mso-position-vertical-relative:text;v-text-anchor:top"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w/IwIAACwEAAAOAAAAZHJzL2Uyb0RvYy54bWysU12O0zAQfkfiDpbfaZp0202rpivUahES&#10;gtUuHMC1ncTIP9HY26S34S5cjLGT7RZ4Q+TBmbE933zzzXh7NxhNThK8crai+WxOibTcCWWbin77&#10;ev+upMQHZgXTzsqKnqWnd7u3b7Z9t5GFa50WEgiCWL/pu4q2IXSbLPO8lYb5meukxcPagWEBXWgy&#10;AaxHdKOzYj5fZb0D0YHj0nvcPYyHdJfw61ry8KWuvQxEVxS5hbRCWo9xzXZbtmmAda3iEw32DywM&#10;UxaTXqAOLDDyDOovKKM4OO/qMOPOZK6uFZepBqwmn/9RzVPLOplqQXF8d5HJ/z9Y/vn0AESJihbl&#10;DfbKMoNdekTdmG20JD9/EO6U9YQBOCuUJ/kyitZ3foOxT90DTJ5HMyow1GDiH2sjQxL6fBFaDoFw&#10;3MzLolitsR8cz5ZlvixvImj2Gt2BDx+kMyQaFQX3bEVklURmp08+JLXFRJiJ75TURmPvTkyTPL/N&#10;FxPidBmxXzBjpHX3SuvUfW1Jj5SW5e0SCTEcQrACLdOhKt42lDDd4HDzACm7d1qJGB1xPDTHvQaC&#10;WStaLtbr4v14qWVCjrvLOX4Tmel6KvU3nMjtwHw7hqSjKUTbmEemWcayo0xR/FHuaIXhOKQOrlPJ&#10;cevoxBnbqj9aHJXFKuYn4dqBa+d47UDQezc+FmZ56/CtBFQgmfuQXs4LBRzJVMj0fOLMX/uJ6Osj&#10;3/0CAAD//wMAUEsDBBQABgAIAAAAIQAim3Po3wAAAAoBAAAPAAAAZHJzL2Rvd25yZXYueG1sTI/B&#10;TsMwDIbvSLxDZCRuLFmBauuaThViguM20LRj1nhtReNUTdaVt8ec4Gj70+/vz9eT68SIQ2g9aZjP&#10;FAikytuWag2fH5uHBYgQDVnTeUIN3xhgXdze5Caz/ko7HPexFhxCITMamhj7TMpQNehMmPkeiW9n&#10;PzgTeRxqaQdz5XDXyUSpVDrTEn9oTI8vDVZf+4vTcFbH8kBqV243x6fn7durH+P0rvX93VSuQESc&#10;4h8Mv/qsDgU7nfyFbBCdhnT5yF2ihkSlIBhYLhQvTkzOkwRkkcv/FYofAAAA//8DAFBLAQItABQA&#10;BgAIAAAAIQC2gziS/gAAAOEBAAATAAAAAAAAAAAAAAAAAAAAAABbQ29udGVudF9UeXBlc10ueG1s&#10;UEsBAi0AFAAGAAgAAAAhADj9If/WAAAAlAEAAAsAAAAAAAAAAAAAAAAALwEAAF9yZWxzLy5yZWxz&#10;UEsBAi0AFAAGAAgAAAAhAI6krD8jAgAALAQAAA4AAAAAAAAAAAAAAAAALgIAAGRycy9lMm9Eb2Mu&#10;eG1sUEsBAi0AFAAGAAgAAAAhACKbc+jfAAAACgEAAA8AAAAAAAAAAAAAAAAAfQQAAGRycy9kb3du&#10;cmV2LnhtbFBLBQYAAAAABAAEAPMAAACJBQAAAAA=&#10;" filled="f" strokecolor="#5f6f1c" strokeweight="1.25pt">
                <v:stroke endcap="round"/>
                <v:textbox inset="1mm,1mm,1mm,1mm">
                  <w:txbxContent>
                    <w:p w:rsidR="002441CB" w:rsidRDefault="002441CB" w:rsidP="002441CB">
                      <w:pPr>
                        <w:pStyle w:val="NormalWeb"/>
                        <w:spacing w:before="0" w:beforeAutospacing="0" w:after="120" w:afterAutospacing="0"/>
                        <w:jc w:val="center"/>
                      </w:pPr>
                      <w:r>
                        <w:rPr>
                          <w:b/>
                          <w:bCs/>
                          <w:color w:val="000000"/>
                          <w:kern w:val="24"/>
                        </w:rPr>
                        <w:t>Le sujet de ma recherche</w:t>
                      </w:r>
                    </w:p>
                    <w:p w:rsidR="002441CB" w:rsidRDefault="002441CB" w:rsidP="002441CB">
                      <w:pPr>
                        <w:pStyle w:val="NormalWeb"/>
                        <w:spacing w:before="0" w:beforeAutospacing="0" w:after="120" w:afterAutospacing="0"/>
                      </w:pPr>
                      <w:r>
                        <w:rPr>
                          <w:color w:val="000000"/>
                          <w:kern w:val="24"/>
                        </w:rPr>
                        <w:t>Les volcans</w:t>
                      </w:r>
                    </w:p>
                  </w:txbxContent>
                </v:textbox>
              </v:roundrect>
            </w:pict>
          </mc:Fallback>
        </mc:AlternateContent>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r w:rsidRPr="002441CB">
        <w:rPr>
          <w:noProof/>
        </w:rPr>
        <mc:AlternateContent>
          <mc:Choice Requires="wps">
            <w:drawing>
              <wp:anchor distT="0" distB="0" distL="114300" distR="114300" simplePos="0" relativeHeight="251954688" behindDoc="0" locked="0" layoutInCell="1" allowOverlap="1" wp14:anchorId="0305AAB0" wp14:editId="0B71E05B">
                <wp:simplePos x="0" y="0"/>
                <wp:positionH relativeFrom="column">
                  <wp:posOffset>4449703</wp:posOffset>
                </wp:positionH>
                <wp:positionV relativeFrom="paragraph">
                  <wp:posOffset>41018</wp:posOffset>
                </wp:positionV>
                <wp:extent cx="1922804" cy="755437"/>
                <wp:effectExtent l="0" t="0" r="20320" b="26035"/>
                <wp:wrapNone/>
                <wp:docPr id="2849" name="Rectangle à coins arrondis 18"/>
                <wp:cNvGraphicFramePr/>
                <a:graphic xmlns:a="http://schemas.openxmlformats.org/drawingml/2006/main">
                  <a:graphicData uri="http://schemas.microsoft.com/office/word/2010/wordprocessingShape">
                    <wps:wsp>
                      <wps:cNvSpPr/>
                      <wps:spPr>
                        <a:xfrm>
                          <a:off x="0" y="0"/>
                          <a:ext cx="1922804" cy="755437"/>
                        </a:xfrm>
                        <a:prstGeom prst="roundRect">
                          <a:avLst>
                            <a:gd name="adj" fmla="val 11713"/>
                          </a:avLst>
                        </a:prstGeom>
                        <a:noFill/>
                        <a:ln w="15875" cap="rnd" cmpd="sng" algn="ctr">
                          <a:solidFill>
                            <a:srgbClr val="83992A">
                              <a:shade val="50000"/>
                            </a:srgbClr>
                          </a:solidFill>
                          <a:prstDash val="solid"/>
                        </a:ln>
                        <a:effectLst/>
                      </wps:spPr>
                      <wps:txbx>
                        <w:txbxContent>
                          <w:p w:rsidR="002441CB" w:rsidRDefault="002441CB" w:rsidP="002441CB">
                            <w:pPr>
                              <w:pStyle w:val="NormalWeb"/>
                              <w:spacing w:before="0" w:beforeAutospacing="0" w:after="120" w:afterAutospacing="0"/>
                            </w:pPr>
                            <w:r>
                              <w:rPr>
                                <w:b/>
                                <w:bCs/>
                                <w:color w:val="000000"/>
                                <w:kern w:val="24"/>
                              </w:rPr>
                              <w:t>Objectif(s) de recherche</w:t>
                            </w:r>
                          </w:p>
                          <w:p w:rsidR="002441CB" w:rsidRDefault="002441CB" w:rsidP="002441CB">
                            <w:pPr>
                              <w:pStyle w:val="NormalWeb"/>
                              <w:spacing w:before="0" w:beforeAutospacing="0" w:after="0" w:afterAutospacing="0"/>
                            </w:pPr>
                            <w:r>
                              <w:rPr>
                                <w:rFonts w:cs="+mn-cs"/>
                                <w:color w:val="000000"/>
                                <w:kern w:val="24"/>
                                <w:sz w:val="22"/>
                                <w:szCs w:val="22"/>
                              </w:rPr>
                              <w:t>Vérifier s’il existe des différences entre les volcans</w:t>
                            </w:r>
                          </w:p>
                        </w:txbxContent>
                      </wps:txbx>
                      <wps:bodyPr lIns="36000" tIns="36000" rIns="36000" bIns="36000" rtlCol="0" anchor="t" anchorCtr="0"/>
                    </wps:wsp>
                  </a:graphicData>
                </a:graphic>
              </wp:anchor>
            </w:drawing>
          </mc:Choice>
          <mc:Fallback>
            <w:pict>
              <v:roundrect w14:anchorId="0305AAB0" id="Rectangle à coins arrondis 18" o:spid="_x0000_s1049" style="position:absolute;margin-left:350.35pt;margin-top:3.25pt;width:151.4pt;height:59.5pt;z-index:251954688;visibility:visible;mso-wrap-style:square;mso-wrap-distance-left:9pt;mso-wrap-distance-top:0;mso-wrap-distance-right:9pt;mso-wrap-distance-bottom:0;mso-position-horizontal:absolute;mso-position-horizontal-relative:text;mso-position-vertical:absolute;mso-position-vertical-relative:text;v-text-anchor:top"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vOJAIAACwEAAAOAAAAZHJzL2Uyb0RvYy54bWysU9uO0zAQfUfiHyy/01zabtOq6Qq1WoSE&#10;YLULH+DaTmLkSzT2ttm/4V/4McZOtlvgDZEHZ8b2nDlzZry9HYwmJwleOVvTYpZTIi13Qtm2pt++&#10;3r2rKPGBWcG0s7Kmz9LT293bN9tzv5Gl65wWEgiCWL859zXtQug3WeZ5Jw3zM9dLi4eNA8MCutBm&#10;AtgZ0Y3Oyjy/yc4ORA+OS+9x9zAe0l3CbxrJw5em8TIQXVPkFtIKaT3GNdtt2aYF1neKTzTYP7Aw&#10;TFlMeoE6sMDIE6i/oIzi4Lxrwow7k7mmUVymGrCaIv+jmseO9TLVguL4/iKT/3+w/PPpHogSNS2r&#10;xZoSywx26QF1Y7bVkvz8QbhT1hMG4KxQnhRVFO3c+w3GPvb3MHkezajA0ICJf6yNDEno54vQcgiE&#10;42axLssqX1DC8Wy1XC7mqwiavUb34MMH6QyJRk3BPVkRWSWR2emTD0ltMRFm4jsljdHYuxPTpChW&#10;xXxCnC4j9gtmjLTuTmmduq8tOSOlZbVaIiGGQwhWoGV6VMXblhKmWxxuHiBl904rEaMjjof2uNdA&#10;MGtNq/l6Xb4fL3VMyHF3meM3kZmup1J/w4ncDsx3Y0g6mkK0jXlkmmUsO8oUxR/ljlYYjkPq4DqJ&#10;GLeOTjxjW/VHi6Myv4n5Sbh24No5XjsQ9N6Nj4VZ3jl8KwEVSOY+pJfzQgFHMhUyPZ8489d+Ivr6&#10;yHe/AAAA//8DAFBLAwQUAAYACAAAACEATZBXfN4AAAAKAQAADwAAAGRycy9kb3ducmV2LnhtbEyP&#10;wW7CMBBE75X4B2uReis2tIEqjYMiVNQegVYVRxMvSdR4HcUmpH/f5dTeZjWj2TfZenStGLAPjScN&#10;85kCgVR621Cl4fNj+/AMIkRD1rSeUMMPBljnk7vMpNZfaY/DIVaCSyikRkMdY5dKGcoanQkz3yGx&#10;d/a9M5HPvpK2N1cud61cKLWUzjTEH2rT4abG8vtwcRrO6lh8kdoXu+3xKdm9vfohju9a30/H4gVE&#10;xDH+heGGz+iQM9PJX8gG0WpYKbXiqIZlAuLmK/XI6sRqkSQg80z+n5D/AgAA//8DAFBLAQItABQA&#10;BgAIAAAAIQC2gziS/gAAAOEBAAATAAAAAAAAAAAAAAAAAAAAAABbQ29udGVudF9UeXBlc10ueG1s&#10;UEsBAi0AFAAGAAgAAAAhADj9If/WAAAAlAEAAAsAAAAAAAAAAAAAAAAALwEAAF9yZWxzLy5yZWxz&#10;UEsBAi0AFAAGAAgAAAAhAB0g+84kAgAALAQAAA4AAAAAAAAAAAAAAAAALgIAAGRycy9lMm9Eb2Mu&#10;eG1sUEsBAi0AFAAGAAgAAAAhAE2QV3zeAAAACgEAAA8AAAAAAAAAAAAAAAAAfgQAAGRycy9kb3du&#10;cmV2LnhtbFBLBQYAAAAABAAEAPMAAACJBQAAAAA=&#10;" filled="f" strokecolor="#5f6f1c" strokeweight="1.25pt">
                <v:stroke endcap="round"/>
                <v:textbox inset="1mm,1mm,1mm,1mm">
                  <w:txbxContent>
                    <w:p w:rsidR="002441CB" w:rsidRDefault="002441CB" w:rsidP="002441CB">
                      <w:pPr>
                        <w:pStyle w:val="NormalWeb"/>
                        <w:spacing w:before="0" w:beforeAutospacing="0" w:after="120" w:afterAutospacing="0"/>
                      </w:pPr>
                      <w:r>
                        <w:rPr>
                          <w:b/>
                          <w:bCs/>
                          <w:color w:val="000000"/>
                          <w:kern w:val="24"/>
                        </w:rPr>
                        <w:t>Objectif(s) de recherche</w:t>
                      </w:r>
                    </w:p>
                    <w:p w:rsidR="002441CB" w:rsidRDefault="002441CB" w:rsidP="002441CB">
                      <w:pPr>
                        <w:pStyle w:val="NormalWeb"/>
                        <w:spacing w:before="0" w:beforeAutospacing="0" w:after="0" w:afterAutospacing="0"/>
                      </w:pPr>
                      <w:r>
                        <w:rPr>
                          <w:rFonts w:cs="+mn-cs"/>
                          <w:color w:val="000000"/>
                          <w:kern w:val="24"/>
                          <w:sz w:val="22"/>
                          <w:szCs w:val="22"/>
                        </w:rPr>
                        <w:t>Vérifier s’il existe des différences entre les volcans</w:t>
                      </w:r>
                    </w:p>
                  </w:txbxContent>
                </v:textbox>
              </v:roundrect>
            </w:pict>
          </mc:Fallback>
        </mc:AlternateContent>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r w:rsidRPr="002441CB">
        <w:rPr>
          <w:noProof/>
        </w:rPr>
        <mc:AlternateContent>
          <mc:Choice Requires="wps">
            <w:drawing>
              <wp:anchor distT="0" distB="0" distL="114300" distR="114300" simplePos="0" relativeHeight="251952640" behindDoc="0" locked="0" layoutInCell="1" allowOverlap="1" wp14:anchorId="687ACC8A" wp14:editId="4A05C205">
                <wp:simplePos x="0" y="0"/>
                <wp:positionH relativeFrom="column">
                  <wp:posOffset>4487545</wp:posOffset>
                </wp:positionH>
                <wp:positionV relativeFrom="paragraph">
                  <wp:posOffset>131445</wp:posOffset>
                </wp:positionV>
                <wp:extent cx="1853565" cy="2045970"/>
                <wp:effectExtent l="0" t="0" r="13335" b="11430"/>
                <wp:wrapNone/>
                <wp:docPr id="2847" name="Rectangle à coins arrondis 14"/>
                <wp:cNvGraphicFramePr/>
                <a:graphic xmlns:a="http://schemas.openxmlformats.org/drawingml/2006/main">
                  <a:graphicData uri="http://schemas.microsoft.com/office/word/2010/wordprocessingShape">
                    <wps:wsp>
                      <wps:cNvSpPr/>
                      <wps:spPr>
                        <a:xfrm>
                          <a:off x="0" y="0"/>
                          <a:ext cx="1853565" cy="2045970"/>
                        </a:xfrm>
                        <a:prstGeom prst="roundRect">
                          <a:avLst>
                            <a:gd name="adj" fmla="val 11713"/>
                          </a:avLst>
                        </a:prstGeom>
                        <a:noFill/>
                        <a:ln w="15875" cap="rnd" cmpd="sng" algn="ctr">
                          <a:solidFill>
                            <a:srgbClr val="83992A">
                              <a:shade val="50000"/>
                            </a:srgbClr>
                          </a:solidFill>
                          <a:prstDash val="solid"/>
                        </a:ln>
                        <a:effectLst/>
                      </wps:spPr>
                      <wps:txbx>
                        <w:txbxContent>
                          <w:p w:rsidR="002441CB" w:rsidRDefault="002441CB" w:rsidP="002441CB">
                            <w:pPr>
                              <w:pStyle w:val="NormalWeb"/>
                              <w:spacing w:before="0" w:beforeAutospacing="0" w:after="120" w:afterAutospacing="0"/>
                              <w:jc w:val="center"/>
                            </w:pPr>
                            <w:r>
                              <w:rPr>
                                <w:b/>
                                <w:bCs/>
                                <w:color w:val="000000"/>
                                <w:kern w:val="24"/>
                              </w:rPr>
                              <w:t>Ressources documentaires</w:t>
                            </w:r>
                          </w:p>
                          <w:p w:rsidR="002441CB" w:rsidRDefault="002441CB" w:rsidP="002441CB">
                            <w:pPr>
                              <w:pStyle w:val="Paragraphedeliste"/>
                              <w:numPr>
                                <w:ilvl w:val="0"/>
                                <w:numId w:val="171"/>
                              </w:numPr>
                              <w:contextualSpacing/>
                              <w:rPr>
                                <w:rFonts w:eastAsia="Times New Roman"/>
                              </w:rPr>
                            </w:pPr>
                            <w:r>
                              <w:rPr>
                                <w:rFonts w:eastAsia="Times New Roman"/>
                                <w:color w:val="000000"/>
                                <w:kern w:val="24"/>
                              </w:rPr>
                              <w:t>Wikipédia</w:t>
                            </w:r>
                          </w:p>
                          <w:p w:rsidR="002441CB" w:rsidRDefault="002441CB" w:rsidP="002441CB">
                            <w:pPr>
                              <w:pStyle w:val="Paragraphedeliste"/>
                              <w:numPr>
                                <w:ilvl w:val="0"/>
                                <w:numId w:val="171"/>
                              </w:numPr>
                              <w:contextualSpacing/>
                              <w:rPr>
                                <w:rFonts w:eastAsia="Times New Roman"/>
                              </w:rPr>
                            </w:pPr>
                            <w:r>
                              <w:rPr>
                                <w:rFonts w:eastAsia="Times New Roman"/>
                                <w:color w:val="000000"/>
                                <w:kern w:val="24"/>
                              </w:rPr>
                              <w:t>Curio.ca</w:t>
                            </w:r>
                          </w:p>
                          <w:p w:rsidR="002441CB" w:rsidRDefault="002441CB" w:rsidP="002441CB">
                            <w:pPr>
                              <w:pStyle w:val="Paragraphedeliste"/>
                              <w:numPr>
                                <w:ilvl w:val="0"/>
                                <w:numId w:val="171"/>
                              </w:numPr>
                              <w:contextualSpacing/>
                              <w:rPr>
                                <w:rFonts w:eastAsia="Times New Roman"/>
                              </w:rPr>
                            </w:pPr>
                            <w:proofErr w:type="spellStart"/>
                            <w:r>
                              <w:rPr>
                                <w:rFonts w:eastAsia="Times New Roman"/>
                                <w:color w:val="000000"/>
                                <w:kern w:val="24"/>
                              </w:rPr>
                              <w:t>Édumédia</w:t>
                            </w:r>
                            <w:proofErr w:type="spellEnd"/>
                          </w:p>
                          <w:p w:rsidR="002441CB" w:rsidRDefault="002441CB" w:rsidP="002441CB">
                            <w:pPr>
                              <w:pStyle w:val="Paragraphedeliste"/>
                              <w:numPr>
                                <w:ilvl w:val="0"/>
                                <w:numId w:val="171"/>
                              </w:numPr>
                              <w:contextualSpacing/>
                              <w:rPr>
                                <w:rFonts w:eastAsia="Times New Roman"/>
                              </w:rPr>
                            </w:pPr>
                            <w:r>
                              <w:rPr>
                                <w:rFonts w:eastAsia="Times New Roman"/>
                                <w:color w:val="000000"/>
                                <w:kern w:val="24"/>
                              </w:rPr>
                              <w:t>Allo prof</w:t>
                            </w:r>
                          </w:p>
                          <w:p w:rsidR="002441CB" w:rsidRDefault="002441CB" w:rsidP="002441CB">
                            <w:pPr>
                              <w:pStyle w:val="Paragraphedeliste"/>
                              <w:numPr>
                                <w:ilvl w:val="0"/>
                                <w:numId w:val="171"/>
                              </w:numPr>
                              <w:contextualSpacing/>
                              <w:rPr>
                                <w:rFonts w:eastAsia="Times New Roman"/>
                              </w:rPr>
                            </w:pPr>
                            <w:r>
                              <w:rPr>
                                <w:rFonts w:eastAsia="Times New Roman"/>
                                <w:color w:val="000000"/>
                                <w:kern w:val="24"/>
                              </w:rPr>
                              <w:t>La Terre en 30 secondes</w:t>
                            </w:r>
                          </w:p>
                          <w:p w:rsidR="002441CB" w:rsidRDefault="002441CB" w:rsidP="002441CB">
                            <w:pPr>
                              <w:pStyle w:val="Paragraphedeliste"/>
                              <w:numPr>
                                <w:ilvl w:val="0"/>
                                <w:numId w:val="171"/>
                              </w:numPr>
                              <w:contextualSpacing/>
                              <w:rPr>
                                <w:rFonts w:eastAsia="Times New Roman"/>
                              </w:rPr>
                            </w:pPr>
                            <w:r>
                              <w:rPr>
                                <w:rFonts w:eastAsia="Times New Roman"/>
                                <w:color w:val="000000"/>
                                <w:kern w:val="24"/>
                              </w:rPr>
                              <w:t>Cosinus magazine</w:t>
                            </w:r>
                          </w:p>
                        </w:txbxContent>
                      </wps:txbx>
                      <wps:bodyPr lIns="0" tIns="0" rIns="0" bIns="0" rtlCol="0" anchor="t" anchorCtr="0"/>
                    </wps:wsp>
                  </a:graphicData>
                </a:graphic>
              </wp:anchor>
            </w:drawing>
          </mc:Choice>
          <mc:Fallback>
            <w:pict>
              <v:roundrect w14:anchorId="687ACC8A" id="Rectangle à coins arrondis 14" o:spid="_x0000_s1050" style="position:absolute;margin-left:353.35pt;margin-top:10.35pt;width:145.95pt;height:161.1pt;z-index:251952640;visibility:visible;mso-wrap-style:square;mso-wrap-distance-left:9pt;mso-wrap-distance-top:0;mso-wrap-distance-right:9pt;mso-wrap-distance-bottom:0;mso-position-horizontal:absolute;mso-position-horizontal-relative:text;mso-position-vertical:absolute;mso-position-vertical-relative:text;v-text-anchor:top"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IGHwIAAB0EAAAOAAAAZHJzL2Uyb0RvYy54bWysU9uO0zAQfUfiHyy/0yRts72o6Qq1WoSE&#10;YMXCB7i2kxj5Eo29Tfo3/As/xthJu1zeEHlwxpc5c+bMzO5+MJqcJXjlbEWLWU6JtNwJZZuKfv3y&#10;8GZNiQ/MCqadlRW9SE/v969f7fpuK+eudVpIIAhi/bbvKtqG0G2zzPNWGuZnrpMWL2sHhgXcQpMJ&#10;YD2iG53N8/wu6x2IDhyX3uPpcbyk+4Rf15KHT3XtZSC6osgtpBXSeoprtt+xbQOsaxWfaLB/YGGY&#10;shj0BnVkgZFnUH9BGcXBeVeHGXcmc3WtuEw5YDZF/kc2Ty3rZMoFxfHdTSb//2D5x/MjECUqOl8v&#10;V5RYZrBKn1E3ZhstyY/vhDtlPWEAzgrlSbGMovWd36LvU/cI086jGRUYajDxj7mRIQl9uQkth0A4&#10;HhbrclHelZRwvJvny3KzSqXIXtw78OGddIZEo6Lgnq2ItJLK7PzBhyS3mBgz8Y2S2mgs3plpUhSr&#10;YhF5IuL0GK0rZvS07kFpncqvLemRU7leRUYMuxCsQMt0KIu3DSVMN9jdPECK7p1WInpHHA/N6aCB&#10;YNSKrhebzfzt+KhlQo6nZY7fRGZ6noj9hhO5HZlvR5d0NbloG+PI1MyYdkwqqj/qHa0wnIZUws2t&#10;NCcnLlhX/d5ir8S+vxpwNU5XA4I+uHE6mOWtw+EImHEyDyGNyjUk9mAiPs1LbPJf94nYy1TvfwIA&#10;AP//AwBQSwMEFAAGAAgAAAAhAIPVdvvhAAAACgEAAA8AAABkcnMvZG93bnJldi54bWxMj8FKw0AQ&#10;hu+C77CM4EXsrqmkTcymiOCpoLQq6G2bjEkwOxuzm258e6cnPQ3D/Hzz/cVmtr044ug7RxpuFgoE&#10;UuXqjhoNry+P12sQPhiqTe8INfygh015flaYvHaRdnjch0YwhHxuNLQhDLmUvmrRGr9wAxLfPt1o&#10;TeB1bGQ9mshw28tEqVRa0xF/aM2ADy1WX/vJMuVKddFN8W2728ZZPn9Py/ePJ60vL+b7OxAB5/AX&#10;hpM+q0PJTgc3Ue1Fr2Gl0hVHNSSKJweybJ2COGhY3iYZyLKQ/yuUvwAAAP//AwBQSwECLQAUAAYA&#10;CAAAACEAtoM4kv4AAADhAQAAEwAAAAAAAAAAAAAAAAAAAAAAW0NvbnRlbnRfVHlwZXNdLnhtbFBL&#10;AQItABQABgAIAAAAIQA4/SH/1gAAAJQBAAALAAAAAAAAAAAAAAAAAC8BAABfcmVscy8ucmVsc1BL&#10;AQItABQABgAIAAAAIQCafQIGHwIAAB0EAAAOAAAAAAAAAAAAAAAAAC4CAABkcnMvZTJvRG9jLnht&#10;bFBLAQItABQABgAIAAAAIQCD1Xb74QAAAAoBAAAPAAAAAAAAAAAAAAAAAHkEAABkcnMvZG93bnJl&#10;di54bWxQSwUGAAAAAAQABADzAAAAhwUAAAAA&#10;" filled="f" strokecolor="#5f6f1c" strokeweight="1.25pt">
                <v:stroke endcap="round"/>
                <v:textbox inset="0,0,0,0">
                  <w:txbxContent>
                    <w:p w:rsidR="002441CB" w:rsidRDefault="002441CB" w:rsidP="002441CB">
                      <w:pPr>
                        <w:pStyle w:val="NormalWeb"/>
                        <w:spacing w:before="0" w:beforeAutospacing="0" w:after="120" w:afterAutospacing="0"/>
                        <w:jc w:val="center"/>
                      </w:pPr>
                      <w:r>
                        <w:rPr>
                          <w:b/>
                          <w:bCs/>
                          <w:color w:val="000000"/>
                          <w:kern w:val="24"/>
                        </w:rPr>
                        <w:t>Ressources documentaires</w:t>
                      </w:r>
                    </w:p>
                    <w:p w:rsidR="002441CB" w:rsidRDefault="002441CB" w:rsidP="002441CB">
                      <w:pPr>
                        <w:pStyle w:val="Paragraphedeliste"/>
                        <w:numPr>
                          <w:ilvl w:val="0"/>
                          <w:numId w:val="171"/>
                        </w:numPr>
                        <w:contextualSpacing/>
                        <w:rPr>
                          <w:rFonts w:eastAsia="Times New Roman"/>
                        </w:rPr>
                      </w:pPr>
                      <w:r>
                        <w:rPr>
                          <w:rFonts w:eastAsia="Times New Roman"/>
                          <w:color w:val="000000"/>
                          <w:kern w:val="24"/>
                        </w:rPr>
                        <w:t>Wikipédia</w:t>
                      </w:r>
                    </w:p>
                    <w:p w:rsidR="002441CB" w:rsidRDefault="002441CB" w:rsidP="002441CB">
                      <w:pPr>
                        <w:pStyle w:val="Paragraphedeliste"/>
                        <w:numPr>
                          <w:ilvl w:val="0"/>
                          <w:numId w:val="171"/>
                        </w:numPr>
                        <w:contextualSpacing/>
                        <w:rPr>
                          <w:rFonts w:eastAsia="Times New Roman"/>
                        </w:rPr>
                      </w:pPr>
                      <w:r>
                        <w:rPr>
                          <w:rFonts w:eastAsia="Times New Roman"/>
                          <w:color w:val="000000"/>
                          <w:kern w:val="24"/>
                        </w:rPr>
                        <w:t>Curio.ca</w:t>
                      </w:r>
                    </w:p>
                    <w:p w:rsidR="002441CB" w:rsidRDefault="002441CB" w:rsidP="002441CB">
                      <w:pPr>
                        <w:pStyle w:val="Paragraphedeliste"/>
                        <w:numPr>
                          <w:ilvl w:val="0"/>
                          <w:numId w:val="171"/>
                        </w:numPr>
                        <w:contextualSpacing/>
                        <w:rPr>
                          <w:rFonts w:eastAsia="Times New Roman"/>
                        </w:rPr>
                      </w:pPr>
                      <w:proofErr w:type="spellStart"/>
                      <w:r>
                        <w:rPr>
                          <w:rFonts w:eastAsia="Times New Roman"/>
                          <w:color w:val="000000"/>
                          <w:kern w:val="24"/>
                        </w:rPr>
                        <w:t>Édumédia</w:t>
                      </w:r>
                      <w:proofErr w:type="spellEnd"/>
                    </w:p>
                    <w:p w:rsidR="002441CB" w:rsidRDefault="002441CB" w:rsidP="002441CB">
                      <w:pPr>
                        <w:pStyle w:val="Paragraphedeliste"/>
                        <w:numPr>
                          <w:ilvl w:val="0"/>
                          <w:numId w:val="171"/>
                        </w:numPr>
                        <w:contextualSpacing/>
                        <w:rPr>
                          <w:rFonts w:eastAsia="Times New Roman"/>
                        </w:rPr>
                      </w:pPr>
                      <w:r>
                        <w:rPr>
                          <w:rFonts w:eastAsia="Times New Roman"/>
                          <w:color w:val="000000"/>
                          <w:kern w:val="24"/>
                        </w:rPr>
                        <w:t>Allo prof</w:t>
                      </w:r>
                    </w:p>
                    <w:p w:rsidR="002441CB" w:rsidRDefault="002441CB" w:rsidP="002441CB">
                      <w:pPr>
                        <w:pStyle w:val="Paragraphedeliste"/>
                        <w:numPr>
                          <w:ilvl w:val="0"/>
                          <w:numId w:val="171"/>
                        </w:numPr>
                        <w:contextualSpacing/>
                        <w:rPr>
                          <w:rFonts w:eastAsia="Times New Roman"/>
                        </w:rPr>
                      </w:pPr>
                      <w:r>
                        <w:rPr>
                          <w:rFonts w:eastAsia="Times New Roman"/>
                          <w:color w:val="000000"/>
                          <w:kern w:val="24"/>
                        </w:rPr>
                        <w:t>La Terre en 30 secondes</w:t>
                      </w:r>
                    </w:p>
                    <w:p w:rsidR="002441CB" w:rsidRDefault="002441CB" w:rsidP="002441CB">
                      <w:pPr>
                        <w:pStyle w:val="Paragraphedeliste"/>
                        <w:numPr>
                          <w:ilvl w:val="0"/>
                          <w:numId w:val="171"/>
                        </w:numPr>
                        <w:contextualSpacing/>
                        <w:rPr>
                          <w:rFonts w:eastAsia="Times New Roman"/>
                        </w:rPr>
                      </w:pPr>
                      <w:r>
                        <w:rPr>
                          <w:rFonts w:eastAsia="Times New Roman"/>
                          <w:color w:val="000000"/>
                          <w:kern w:val="24"/>
                        </w:rPr>
                        <w:t>Cosinus magazine</w:t>
                      </w:r>
                    </w:p>
                  </w:txbxContent>
                </v:textbox>
              </v:roundrect>
            </w:pict>
          </mc:Fallback>
        </mc:AlternateContent>
      </w:r>
      <w:r w:rsidRPr="002441CB">
        <w:rPr>
          <w:noProof/>
        </w:rPr>
        <mc:AlternateContent>
          <mc:Choice Requires="wps">
            <w:drawing>
              <wp:anchor distT="0" distB="0" distL="114300" distR="114300" simplePos="0" relativeHeight="251951616" behindDoc="0" locked="0" layoutInCell="1" allowOverlap="1" wp14:anchorId="791F9C9F" wp14:editId="4CC87D6A">
                <wp:simplePos x="0" y="0"/>
                <wp:positionH relativeFrom="column">
                  <wp:posOffset>2001399</wp:posOffset>
                </wp:positionH>
                <wp:positionV relativeFrom="paragraph">
                  <wp:posOffset>28626</wp:posOffset>
                </wp:positionV>
                <wp:extent cx="2347958" cy="2619632"/>
                <wp:effectExtent l="0" t="0" r="14605" b="28575"/>
                <wp:wrapNone/>
                <wp:docPr id="2846" name="Rectangle à coins arrondis 2"/>
                <wp:cNvGraphicFramePr/>
                <a:graphic xmlns:a="http://schemas.openxmlformats.org/drawingml/2006/main">
                  <a:graphicData uri="http://schemas.microsoft.com/office/word/2010/wordprocessingShape">
                    <wps:wsp>
                      <wps:cNvSpPr/>
                      <wps:spPr>
                        <a:xfrm>
                          <a:off x="0" y="0"/>
                          <a:ext cx="2347958" cy="2619632"/>
                        </a:xfrm>
                        <a:prstGeom prst="roundRect">
                          <a:avLst>
                            <a:gd name="adj" fmla="val 11713"/>
                          </a:avLst>
                        </a:prstGeom>
                        <a:noFill/>
                        <a:ln w="15875" cap="rnd" cmpd="sng" algn="ctr">
                          <a:solidFill>
                            <a:srgbClr val="83992A">
                              <a:shade val="50000"/>
                            </a:srgbClr>
                          </a:solidFill>
                          <a:prstDash val="solid"/>
                        </a:ln>
                        <a:effectLst/>
                      </wps:spPr>
                      <wps:txbx>
                        <w:txbxContent>
                          <w:p w:rsidR="002441CB" w:rsidRDefault="002441CB" w:rsidP="002441CB">
                            <w:pPr>
                              <w:pStyle w:val="NormalWeb"/>
                              <w:spacing w:before="0" w:beforeAutospacing="0" w:after="120" w:afterAutospacing="0"/>
                              <w:jc w:val="center"/>
                            </w:pPr>
                            <w:r>
                              <w:rPr>
                                <w:b/>
                                <w:bCs/>
                                <w:color w:val="000000"/>
                                <w:kern w:val="24"/>
                              </w:rPr>
                              <w:t>Mes critères de recherche</w:t>
                            </w:r>
                          </w:p>
                          <w:p w:rsidR="002441CB" w:rsidRDefault="002441CB" w:rsidP="002441CB">
                            <w:pPr>
                              <w:pStyle w:val="Paragraphedeliste"/>
                              <w:numPr>
                                <w:ilvl w:val="0"/>
                                <w:numId w:val="170"/>
                              </w:numPr>
                              <w:contextualSpacing/>
                              <w:rPr>
                                <w:rFonts w:eastAsia="Times New Roman"/>
                              </w:rPr>
                            </w:pPr>
                            <w:r>
                              <w:rPr>
                                <w:rFonts w:eastAsia="Times New Roman"/>
                                <w:color w:val="000000"/>
                                <w:kern w:val="24"/>
                              </w:rPr>
                              <w:t>Situer des volcans dans le monde</w:t>
                            </w:r>
                          </w:p>
                          <w:p w:rsidR="002441CB" w:rsidRDefault="002441CB" w:rsidP="002441CB">
                            <w:pPr>
                              <w:pStyle w:val="Paragraphedeliste"/>
                              <w:numPr>
                                <w:ilvl w:val="0"/>
                                <w:numId w:val="170"/>
                              </w:numPr>
                              <w:contextualSpacing/>
                              <w:rPr>
                                <w:rFonts w:eastAsia="Times New Roman"/>
                              </w:rPr>
                            </w:pPr>
                            <w:r>
                              <w:rPr>
                                <w:rFonts w:eastAsia="+mn-ea"/>
                                <w:color w:val="000000"/>
                                <w:kern w:val="24"/>
                              </w:rPr>
                              <w:t>Connaître les parties d’un volcan</w:t>
                            </w:r>
                          </w:p>
                          <w:p w:rsidR="002441CB" w:rsidRDefault="002441CB" w:rsidP="002441CB">
                            <w:pPr>
                              <w:pStyle w:val="Paragraphedeliste"/>
                              <w:numPr>
                                <w:ilvl w:val="0"/>
                                <w:numId w:val="170"/>
                              </w:numPr>
                              <w:contextualSpacing/>
                              <w:rPr>
                                <w:rFonts w:eastAsia="Times New Roman"/>
                              </w:rPr>
                            </w:pPr>
                            <w:r>
                              <w:rPr>
                                <w:rFonts w:eastAsia="+mn-ea"/>
                                <w:color w:val="000000"/>
                                <w:kern w:val="24"/>
                              </w:rPr>
                              <w:t>Expliquer comment se produisent les éruptions volcaniques</w:t>
                            </w:r>
                          </w:p>
                          <w:p w:rsidR="002441CB" w:rsidRDefault="002441CB" w:rsidP="002441CB">
                            <w:pPr>
                              <w:pStyle w:val="Paragraphedeliste"/>
                              <w:numPr>
                                <w:ilvl w:val="0"/>
                                <w:numId w:val="170"/>
                              </w:numPr>
                              <w:contextualSpacing/>
                              <w:rPr>
                                <w:rFonts w:eastAsia="Times New Roman"/>
                              </w:rPr>
                            </w:pPr>
                            <w:r>
                              <w:rPr>
                                <w:rFonts w:eastAsia="+mn-ea"/>
                                <w:color w:val="000000"/>
                                <w:kern w:val="24"/>
                              </w:rPr>
                              <w:t>Reconnaître les types de volcans</w:t>
                            </w:r>
                          </w:p>
                          <w:p w:rsidR="002441CB" w:rsidRDefault="002441CB" w:rsidP="002441CB">
                            <w:pPr>
                              <w:pStyle w:val="Paragraphedeliste"/>
                              <w:numPr>
                                <w:ilvl w:val="0"/>
                                <w:numId w:val="170"/>
                              </w:numPr>
                              <w:contextualSpacing/>
                              <w:rPr>
                                <w:rFonts w:eastAsia="Times New Roman"/>
                              </w:rPr>
                            </w:pPr>
                            <w:r>
                              <w:rPr>
                                <w:rFonts w:eastAsia="+mn-ea"/>
                                <w:color w:val="000000"/>
                                <w:kern w:val="24"/>
                              </w:rPr>
                              <w:t>Reconnaitre les signes d’éruption et prévenir le danger</w:t>
                            </w:r>
                          </w:p>
                        </w:txbxContent>
                      </wps:txbx>
                      <wps:bodyPr lIns="0" tIns="0" rIns="0" bIns="0" rtlCol="0" anchor="t" anchorCtr="0">
                        <a:noAutofit/>
                      </wps:bodyPr>
                    </wps:wsp>
                  </a:graphicData>
                </a:graphic>
                <wp14:sizeRelV relativeFrom="margin">
                  <wp14:pctHeight>0</wp14:pctHeight>
                </wp14:sizeRelV>
              </wp:anchor>
            </w:drawing>
          </mc:Choice>
          <mc:Fallback>
            <w:pict>
              <v:roundrect w14:anchorId="791F9C9F" id="Rectangle à coins arrondis 2" o:spid="_x0000_s1051" style="position:absolute;margin-left:157.6pt;margin-top:2.25pt;width:184.9pt;height:206.25pt;z-index:25195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m0KwIAADYEAAAOAAAAZHJzL2Uyb0RvYy54bWysU0uO2zAM3RfoHQTtG8fO5Is4g0GCKQoU&#10;7WCmPYAiybYKWRIoJXZu07v0YqVkJ9PPrqgXMvXh4+Mjub3vW03OEryypqT5ZEqJNNwKZeqSfv3y&#10;+G5FiQ/MCKatkSW9SE/vd2/fbDu3kYVtrBYSCIIYv+lcSZsQ3CbLPG9ky/zEOmnwsrLQsoBbqDMB&#10;rEP0VmfFdLrIOgvCgeXSezw9DJd0l/CrSvLwuaq8DESXFLmFtEJaj3HNdlu2qYG5RvGRBvsHFi1T&#10;BoPeoA4sMHIC9RdUqzhYb6sw4bbNbFUpLlMOmE0+/SObl4Y5mXJBcby7yeT/Hyz/dH4CokRJi9Xd&#10;ghLDWqzSM+rGTK0l+fGdcKuMJwzAGqE8KaJmnfMbdH1xTzDuPJpRgL6CNv4xNdInnS83nWUfCMfD&#10;Yna3XM+xMzjeFYt8vZgl1OzV3YEP76VtSTRKCvZkRGSVRGbnjz4ktcVImIlvlFStxtqdmSZ5vsxn&#10;kScijo/RumJGT2Mfldap+tqQDlt3vlrOkRHDJgQj0GodquJNTQnTNTY3D5Cie6uViN4Rx0N93Gsg&#10;GLWkq9l6XTwMjxom5HA6n+I3khmfJ2K/4URuB+abwSVdjS7axDgy9TKmHZOK6g96Ryv0xz5VcL2I&#10;LvHoaMUFy6o/GGyV2PZXA67G8WpA0Hs7DAczvLE4GwEzTuY+pEkZ9Ho4BVupW/whxEgGmzOlNA5S&#10;7P5f9+nV67jvfgIAAP//AwBQSwMEFAAGAAgAAAAhAIJDjMffAAAACQEAAA8AAABkcnMvZG93bnJl&#10;di54bWxMj0FLw0AUhO+C/2F5ghdpd9OaWmI2RQRPBaXVgt622WcSzL6N2U0T/72vJz0OM3wzk28m&#10;14oT9qHxpCGZKxBIpbcNVRreXp9maxAhGrKm9YQafjDApri8yE1m/Ug7PO1jJRhCITMa6hi7TMpQ&#10;1uhMmPsOib1P3zsTWfaVtL0ZGe5auVBqJZ1piBtq0+FjjeXXfnBMuVHN6IfxsN1tx0m+fA/L949n&#10;ra+vpod7EBGn+BeG83yeDgVvOvqBbBCthmWSLjiq4TYFwf5qnfK3I+vkToEscvn/QfELAAD//wMA&#10;UEsBAi0AFAAGAAgAAAAhALaDOJL+AAAA4QEAABMAAAAAAAAAAAAAAAAAAAAAAFtDb250ZW50X1R5&#10;cGVzXS54bWxQSwECLQAUAAYACAAAACEAOP0h/9YAAACUAQAACwAAAAAAAAAAAAAAAAAvAQAAX3Jl&#10;bHMvLnJlbHNQSwECLQAUAAYACAAAACEAFTDZtCsCAAA2BAAADgAAAAAAAAAAAAAAAAAuAgAAZHJz&#10;L2Uyb0RvYy54bWxQSwECLQAUAAYACAAAACEAgkOMx98AAAAJAQAADwAAAAAAAAAAAAAAAACFBAAA&#10;ZHJzL2Rvd25yZXYueG1sUEsFBgAAAAAEAAQA8wAAAJEFAAAAAA==&#10;" filled="f" strokecolor="#5f6f1c" strokeweight="1.25pt">
                <v:stroke endcap="round"/>
                <v:textbox inset="0,0,0,0">
                  <w:txbxContent>
                    <w:p w:rsidR="002441CB" w:rsidRDefault="002441CB" w:rsidP="002441CB">
                      <w:pPr>
                        <w:pStyle w:val="NormalWeb"/>
                        <w:spacing w:before="0" w:beforeAutospacing="0" w:after="120" w:afterAutospacing="0"/>
                        <w:jc w:val="center"/>
                      </w:pPr>
                      <w:r>
                        <w:rPr>
                          <w:b/>
                          <w:bCs/>
                          <w:color w:val="000000"/>
                          <w:kern w:val="24"/>
                        </w:rPr>
                        <w:t>Mes critères de recherche</w:t>
                      </w:r>
                    </w:p>
                    <w:p w:rsidR="002441CB" w:rsidRDefault="002441CB" w:rsidP="002441CB">
                      <w:pPr>
                        <w:pStyle w:val="Paragraphedeliste"/>
                        <w:numPr>
                          <w:ilvl w:val="0"/>
                          <w:numId w:val="170"/>
                        </w:numPr>
                        <w:contextualSpacing/>
                        <w:rPr>
                          <w:rFonts w:eastAsia="Times New Roman"/>
                        </w:rPr>
                      </w:pPr>
                      <w:r>
                        <w:rPr>
                          <w:rFonts w:eastAsia="Times New Roman"/>
                          <w:color w:val="000000"/>
                          <w:kern w:val="24"/>
                        </w:rPr>
                        <w:t>Situer des volcans dans le monde</w:t>
                      </w:r>
                    </w:p>
                    <w:p w:rsidR="002441CB" w:rsidRDefault="002441CB" w:rsidP="002441CB">
                      <w:pPr>
                        <w:pStyle w:val="Paragraphedeliste"/>
                        <w:numPr>
                          <w:ilvl w:val="0"/>
                          <w:numId w:val="170"/>
                        </w:numPr>
                        <w:contextualSpacing/>
                        <w:rPr>
                          <w:rFonts w:eastAsia="Times New Roman"/>
                        </w:rPr>
                      </w:pPr>
                      <w:r>
                        <w:rPr>
                          <w:rFonts w:eastAsia="+mn-ea"/>
                          <w:color w:val="000000"/>
                          <w:kern w:val="24"/>
                        </w:rPr>
                        <w:t>Connaître les parties d’un volcan</w:t>
                      </w:r>
                    </w:p>
                    <w:p w:rsidR="002441CB" w:rsidRDefault="002441CB" w:rsidP="002441CB">
                      <w:pPr>
                        <w:pStyle w:val="Paragraphedeliste"/>
                        <w:numPr>
                          <w:ilvl w:val="0"/>
                          <w:numId w:val="170"/>
                        </w:numPr>
                        <w:contextualSpacing/>
                        <w:rPr>
                          <w:rFonts w:eastAsia="Times New Roman"/>
                        </w:rPr>
                      </w:pPr>
                      <w:r>
                        <w:rPr>
                          <w:rFonts w:eastAsia="+mn-ea"/>
                          <w:color w:val="000000"/>
                          <w:kern w:val="24"/>
                        </w:rPr>
                        <w:t>Expliquer comment se produisent les éruptions volcaniques</w:t>
                      </w:r>
                    </w:p>
                    <w:p w:rsidR="002441CB" w:rsidRDefault="002441CB" w:rsidP="002441CB">
                      <w:pPr>
                        <w:pStyle w:val="Paragraphedeliste"/>
                        <w:numPr>
                          <w:ilvl w:val="0"/>
                          <w:numId w:val="170"/>
                        </w:numPr>
                        <w:contextualSpacing/>
                        <w:rPr>
                          <w:rFonts w:eastAsia="Times New Roman"/>
                        </w:rPr>
                      </w:pPr>
                      <w:r>
                        <w:rPr>
                          <w:rFonts w:eastAsia="+mn-ea"/>
                          <w:color w:val="000000"/>
                          <w:kern w:val="24"/>
                        </w:rPr>
                        <w:t>Reconnaître les types de volcans</w:t>
                      </w:r>
                    </w:p>
                    <w:p w:rsidR="002441CB" w:rsidRDefault="002441CB" w:rsidP="002441CB">
                      <w:pPr>
                        <w:pStyle w:val="Paragraphedeliste"/>
                        <w:numPr>
                          <w:ilvl w:val="0"/>
                          <w:numId w:val="170"/>
                        </w:numPr>
                        <w:contextualSpacing/>
                        <w:rPr>
                          <w:rFonts w:eastAsia="Times New Roman"/>
                        </w:rPr>
                      </w:pPr>
                      <w:r>
                        <w:rPr>
                          <w:rFonts w:eastAsia="+mn-ea"/>
                          <w:color w:val="000000"/>
                          <w:kern w:val="24"/>
                        </w:rPr>
                        <w:t>Reconnaitre les signes d’éruption et prévenir le danger</w:t>
                      </w:r>
                    </w:p>
                  </w:txbxContent>
                </v:textbox>
              </v:roundrect>
            </w:pict>
          </mc:Fallback>
        </mc:AlternateContent>
      </w:r>
    </w:p>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p w:rsidR="002441CB" w:rsidRDefault="002441CB" w:rsidP="00D71444">
      <w:r w:rsidRPr="002441CB">
        <w:rPr>
          <w:noProof/>
        </w:rPr>
        <mc:AlternateContent>
          <mc:Choice Requires="wps">
            <w:drawing>
              <wp:anchor distT="0" distB="0" distL="114300" distR="114300" simplePos="0" relativeHeight="251955712" behindDoc="0" locked="0" layoutInCell="1" allowOverlap="1" wp14:anchorId="59B8E534" wp14:editId="253DD069">
                <wp:simplePos x="0" y="0"/>
                <wp:positionH relativeFrom="column">
                  <wp:posOffset>2100443</wp:posOffset>
                </wp:positionH>
                <wp:positionV relativeFrom="paragraph">
                  <wp:posOffset>122830</wp:posOffset>
                </wp:positionV>
                <wp:extent cx="4307080" cy="1019434"/>
                <wp:effectExtent l="0" t="0" r="17780" b="28575"/>
                <wp:wrapNone/>
                <wp:docPr id="2850" name="Rectangle à coins arrondis 19"/>
                <wp:cNvGraphicFramePr/>
                <a:graphic xmlns:a="http://schemas.openxmlformats.org/drawingml/2006/main">
                  <a:graphicData uri="http://schemas.microsoft.com/office/word/2010/wordprocessingShape">
                    <wps:wsp>
                      <wps:cNvSpPr/>
                      <wps:spPr>
                        <a:xfrm>
                          <a:off x="0" y="0"/>
                          <a:ext cx="4307080" cy="1019434"/>
                        </a:xfrm>
                        <a:prstGeom prst="roundRect">
                          <a:avLst>
                            <a:gd name="adj" fmla="val 11713"/>
                          </a:avLst>
                        </a:prstGeom>
                        <a:noFill/>
                        <a:ln w="15875" cap="rnd" cmpd="sng" algn="ctr">
                          <a:solidFill>
                            <a:srgbClr val="83992A">
                              <a:shade val="50000"/>
                            </a:srgbClr>
                          </a:solidFill>
                          <a:prstDash val="solid"/>
                        </a:ln>
                        <a:effectLst/>
                      </wps:spPr>
                      <wps:txbx>
                        <w:txbxContent>
                          <w:p w:rsidR="002441CB" w:rsidRDefault="002441CB" w:rsidP="002441CB">
                            <w:pPr>
                              <w:pStyle w:val="NormalWeb"/>
                              <w:spacing w:before="0" w:beforeAutospacing="0" w:after="120" w:afterAutospacing="0"/>
                              <w:jc w:val="center"/>
                            </w:pPr>
                            <w:r>
                              <w:rPr>
                                <w:b/>
                                <w:bCs/>
                                <w:color w:val="000000"/>
                                <w:kern w:val="24"/>
                              </w:rPr>
                              <w:t>Je réinvestis l’information</w:t>
                            </w:r>
                          </w:p>
                        </w:txbxContent>
                      </wps:txbx>
                      <wps:bodyPr lIns="36000" tIns="36000" rIns="36000" bIns="36000" rtlCol="0" anchor="t" anchorCtr="0"/>
                    </wps:wsp>
                  </a:graphicData>
                </a:graphic>
              </wp:anchor>
            </w:drawing>
          </mc:Choice>
          <mc:Fallback>
            <w:pict>
              <v:roundrect w14:anchorId="59B8E534" id="Rectangle à coins arrondis 19" o:spid="_x0000_s1052" style="position:absolute;margin-left:165.4pt;margin-top:9.65pt;width:339.15pt;height:80.25pt;z-index:251955712;visibility:visible;mso-wrap-style:square;mso-wrap-distance-left:9pt;mso-wrap-distance-top:0;mso-wrap-distance-right:9pt;mso-wrap-distance-bottom:0;mso-position-horizontal:absolute;mso-position-horizontal-relative:text;mso-position-vertical:absolute;mso-position-vertical-relative:text;v-text-anchor:top" arcsize="76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VhJAIAAC0EAAAOAAAAZHJzL2Uyb0RvYy54bWysU9uO0zAQfUfiHyy/0yS97LZV0xVqtQgJ&#10;wWoXPsC1ncTIN429bfo3/As/xtjJdgu8IfLgzNieM2fOjDd3vdHkKCEoZ2taTUpKpOVOKNvW9NvX&#10;+3dLSkJkVjDtrKzpWQZ6t337ZnPyazl1ndNCAkEQG9YnX9MuRr8uisA7aViYOC8tHjYODIvoQlsI&#10;YCdEN7qYluVNcXIgPDguQ8Dd/XBItxm/aSSPX5omyEh0TZFbzCvk9ZDWYrth6xaY7xQfabB/YGGY&#10;spj0ArVnkZFnUH9BGcXBBdfECXemcE2juMw1YDVV+Uc1Tx3zMteC4gR/kSn8P1j++fgARImaTpcL&#10;FMgyg116RN2YbbUkP38Q7pQNhAE4K1Qg1SqJdvJhjbFP/gFGL6CZFOgbMOmPtZE+C32+CC37SDhu&#10;zmflbbnEdBzPqrJazWfzhFq8hnsI8YN0hiSjpuCerUi0ssrs+CnELLcYGTPxnZLGaGzekWlSVbfV&#10;bEQcLyP2C2aKtO5eaZ3bry05IY3F8naBjBhOIViBlvEoS7AtJUy3ON08Qs4enFYiRSecAO1hp4Fg&#10;1pouZ6vV9P1wqWNCDruLEr+RzHg9l/obTuK2Z6EbQvLRGKJtyiPzMGPZSaak/qB3smJ/6HMLV4sU&#10;krYOTpyxr/qjxVmZ3aT8JF47cO0crh2IeueG18Is7xw+logKZHMX89N5oYAzmQsZ308a+ms/E319&#10;5dtfAAAA//8DAFBLAwQUAAYACAAAACEAeHqTF+AAAAALAQAADwAAAGRycy9kb3ducmV2LnhtbEyP&#10;zU7DMBCE70i8g7VI3Khdwk8T4lQRooJjWxDq0Y23SUS8jmI3DW/P9lRus5rRzLf5cnKdGHEIrScN&#10;85kCgVR521Kt4etzdbcAEaIhazpPqOEXAyyL66vcZNafaIPjNtaCSyhkRkMTY59JGaoGnQkz3yOx&#10;d/CDM5HPoZZ2MCcud528V+pJOtMSLzSmx9cGq5/t0Wk4qF35TWpTrle7h8f1+5sf4/Sh9e3NVL6A&#10;iDjFSxjO+IwOBTPt/ZFsEJ2GJFGMHtlIExDngFLpHMSe1XO6AFnk8v8PxR8AAAD//wMAUEsBAi0A&#10;FAAGAAgAAAAhALaDOJL+AAAA4QEAABMAAAAAAAAAAAAAAAAAAAAAAFtDb250ZW50X1R5cGVzXS54&#10;bWxQSwECLQAUAAYACAAAACEAOP0h/9YAAACUAQAACwAAAAAAAAAAAAAAAAAvAQAAX3JlbHMvLnJl&#10;bHNQSwECLQAUAAYACAAAACEAasrFYSQCAAAtBAAADgAAAAAAAAAAAAAAAAAuAgAAZHJzL2Uyb0Rv&#10;Yy54bWxQSwECLQAUAAYACAAAACEAeHqTF+AAAAALAQAADwAAAAAAAAAAAAAAAAB+BAAAZHJzL2Rv&#10;d25yZXYueG1sUEsFBgAAAAAEAAQA8wAAAIsFAAAAAA==&#10;" filled="f" strokecolor="#5f6f1c" strokeweight="1.25pt">
                <v:stroke endcap="round"/>
                <v:textbox inset="1mm,1mm,1mm,1mm">
                  <w:txbxContent>
                    <w:p w:rsidR="002441CB" w:rsidRDefault="002441CB" w:rsidP="002441CB">
                      <w:pPr>
                        <w:pStyle w:val="NormalWeb"/>
                        <w:spacing w:before="0" w:beforeAutospacing="0" w:after="120" w:afterAutospacing="0"/>
                        <w:jc w:val="center"/>
                      </w:pPr>
                      <w:r>
                        <w:rPr>
                          <w:b/>
                          <w:bCs/>
                          <w:color w:val="000000"/>
                          <w:kern w:val="24"/>
                        </w:rPr>
                        <w:t>Je réinvestis l’information</w:t>
                      </w:r>
                    </w:p>
                  </w:txbxContent>
                </v:textbox>
              </v:roundrect>
            </w:pict>
          </mc:Fallback>
        </mc:AlternateContent>
      </w:r>
    </w:p>
    <w:p w:rsidR="002441CB" w:rsidRDefault="002441CB" w:rsidP="00D71444"/>
    <w:p w:rsidR="002441CB" w:rsidRDefault="002441CB" w:rsidP="00D71444"/>
    <w:p w:rsidR="00940077" w:rsidRDefault="00940077" w:rsidP="00D71444">
      <w:pPr>
        <w:sectPr w:rsidR="00940077" w:rsidSect="00D60267">
          <w:pgSz w:w="12240" w:h="15840" w:code="175"/>
          <w:pgMar w:top="720" w:right="709" w:bottom="720" w:left="720" w:header="839" w:footer="432" w:gutter="0"/>
          <w:cols w:space="708"/>
          <w:noEndnote/>
          <w:docGrid w:linePitch="326"/>
        </w:sectPr>
      </w:pPr>
    </w:p>
    <w:p w:rsidR="002441CB" w:rsidRDefault="002441CB"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Pr="00940077" w:rsidRDefault="00940077" w:rsidP="00940077">
      <w:pPr>
        <w:pStyle w:val="02-Sectionniveau1"/>
      </w:pPr>
      <w:r w:rsidRPr="00940077">
        <w:t>Annexes du Référentiel sur l’évaluation des apprentissages au primaire</w:t>
      </w:r>
    </w:p>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940077" w:rsidRDefault="00940077" w:rsidP="00D71444"/>
    <w:p w:rsidR="002441CB" w:rsidRDefault="002441CB" w:rsidP="00D71444"/>
    <w:p w:rsidR="002441CB" w:rsidRDefault="002441CB" w:rsidP="00D71444">
      <w:pPr>
        <w:sectPr w:rsidR="002441CB" w:rsidSect="00D60267">
          <w:pgSz w:w="12240" w:h="15840" w:code="175"/>
          <w:pgMar w:top="720" w:right="709" w:bottom="720" w:left="720" w:header="839" w:footer="432" w:gutter="0"/>
          <w:cols w:space="708"/>
          <w:noEndnote/>
          <w:docGrid w:linePitch="326"/>
        </w:sectPr>
      </w:pPr>
    </w:p>
    <w:p w:rsidR="00DC3943" w:rsidRPr="009155E5" w:rsidRDefault="001F0A08" w:rsidP="007A4095">
      <w:pPr>
        <w:pStyle w:val="04-Annexes"/>
      </w:pPr>
      <w:bookmarkStart w:id="3" w:name="_Toc479609647"/>
      <w:bookmarkStart w:id="4" w:name="_Toc479611506"/>
      <w:r w:rsidRPr="009155E5">
        <w:t>ANN</w:t>
      </w:r>
      <w:r w:rsidR="00405442">
        <w:t>EXE 28</w:t>
      </w:r>
      <w:r w:rsidRPr="009155E5">
        <w:t xml:space="preserve"> – EXEMPLE DE SITUATION </w:t>
      </w:r>
      <w:r w:rsidR="004E201D">
        <w:t>D’INVESTIGATION</w:t>
      </w:r>
      <w:bookmarkEnd w:id="3"/>
      <w:bookmarkEnd w:id="4"/>
    </w:p>
    <w:p w:rsidR="004E201D" w:rsidRDefault="004E201D" w:rsidP="004E201D">
      <w:pPr>
        <w:rPr>
          <w:rFonts w:eastAsia="Times New Roman"/>
          <w:b/>
          <w:szCs w:val="24"/>
          <w:lang w:eastAsia="fr-FR"/>
        </w:rPr>
      </w:pPr>
    </w:p>
    <w:p w:rsidR="00781BFB" w:rsidRDefault="00666989" w:rsidP="004E201D">
      <w:pPr>
        <w:rPr>
          <w:rFonts w:eastAsia="Times New Roman"/>
          <w:b/>
          <w:szCs w:val="24"/>
          <w:lang w:eastAsia="fr-FR"/>
        </w:rPr>
      </w:pPr>
      <w:r w:rsidRPr="00666989">
        <w:rPr>
          <w:noProof/>
        </w:rPr>
        <mc:AlternateContent>
          <mc:Choice Requires="wps">
            <w:drawing>
              <wp:anchor distT="0" distB="0" distL="114300" distR="114300" simplePos="0" relativeHeight="251826688" behindDoc="0" locked="0" layoutInCell="1" allowOverlap="1" wp14:anchorId="7E119526" wp14:editId="0393D170">
                <wp:simplePos x="0" y="0"/>
                <wp:positionH relativeFrom="margin">
                  <wp:align>center</wp:align>
                </wp:positionH>
                <wp:positionV relativeFrom="paragraph">
                  <wp:posOffset>11430</wp:posOffset>
                </wp:positionV>
                <wp:extent cx="5995677" cy="923330"/>
                <wp:effectExtent l="342900" t="57150" r="43180" b="320040"/>
                <wp:wrapNone/>
                <wp:docPr id="3092" name="Rectangle 24"/>
                <wp:cNvGraphicFramePr/>
                <a:graphic xmlns:a="http://schemas.openxmlformats.org/drawingml/2006/main">
                  <a:graphicData uri="http://schemas.microsoft.com/office/word/2010/wordprocessingShape">
                    <wps:wsp>
                      <wps:cNvSpPr/>
                      <wps:spPr>
                        <a:xfrm>
                          <a:off x="0" y="0"/>
                          <a:ext cx="5995677" cy="923330"/>
                        </a:xfrm>
                        <a:prstGeom prst="rect">
                          <a:avLst/>
                        </a:prstGeom>
                        <a:gradFill flip="none" rotWithShape="1">
                          <a:gsLst>
                            <a:gs pos="0">
                              <a:schemeClr val="bg1">
                                <a:lumMod val="95000"/>
                              </a:schemeClr>
                            </a:gs>
                            <a:gs pos="50000">
                              <a:schemeClr val="bg1">
                                <a:lumMod val="95000"/>
                              </a:schemeClr>
                            </a:gs>
                            <a:gs pos="100000">
                              <a:schemeClr val="bg2"/>
                            </a:gs>
                          </a:gsLst>
                          <a:path path="circle">
                            <a:fillToRect l="100000" b="100000"/>
                          </a:path>
                          <a:tileRect t="-100000" r="-100000"/>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D71444" w:rsidRDefault="00D71444" w:rsidP="00666989">
                            <w:pPr>
                              <w:pStyle w:val="NormalWeb"/>
                              <w:spacing w:before="120" w:beforeAutospacing="0" w:after="120" w:afterAutospacing="0"/>
                            </w:pPr>
                            <w:r>
                              <w:rPr>
                                <w:rFonts w:cstheme="minorBidi"/>
                                <w:b/>
                                <w:bCs/>
                                <w:color w:val="000000" w:themeColor="text1"/>
                                <w:kern w:val="24"/>
                                <w:sz w:val="36"/>
                                <w:szCs w:val="36"/>
                              </w:rPr>
                              <w:t>La démarche d’investigation permet d’expliquer des phénomènes scientifiques observés lors d’expériences. C’est la recherche du pourquoi et du comment.</w:t>
                            </w:r>
                          </w:p>
                        </w:txbxContent>
                      </wps:txbx>
                      <wps:bodyPr wrap="square">
                        <a:spAutoFit/>
                      </wps:bodyPr>
                    </wps:wsp>
                  </a:graphicData>
                </a:graphic>
              </wp:anchor>
            </w:drawing>
          </mc:Choice>
          <mc:Fallback>
            <w:pict>
              <v:rect w14:anchorId="7E119526" id="_x0000_s1053" style="position:absolute;margin-left:0;margin-top:.9pt;width:472.1pt;height:72.7pt;z-index:2518266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Yg3wIAAEcGAAAOAAAAZHJzL2Uyb0RvYy54bWysVE1v2zAMvQ/YfxB0b+M4/YiDOsWworus&#10;W9F22FmRZVuAbGmUEqf/fhSlpN2GYcDQiz6pJ/LxkVfX+8GwnQKv7Vjz+WnBmRqlbfTY1fzb0+3J&#10;kjMfxNgIY0dV82fl+fX6/burya1UaXtrGgUMQUa/mlzN+xDcajbzsleD8KfWqREvWwuDCLiFbtaA&#10;mBB9MLOyKC5mk4XGgZXKezy9SZd8Tfhtq2T42rZeBWZqjr4FGoHGTRxn6yux6kC4XsvshvgPLwah&#10;R/z0CHUjgmBb0H9ADVqC9bYNp9IOM9u2WiqKAaOZF79F89gLpygWJMe7I03+7WDll909MN3UfFFU&#10;JWejGDBLD8ibGDujWHkWKZqcX6Hlo7uHvPO4jPHuWxjijJGwPdH6fKRV7QOTeHheVecXl5ecSbyr&#10;ysViQbzPXl478OGTsgOLi5oDfk9sit1nH/BHND2YZJKbW20Ma41GzYyoLM7Ahu869MQZKjFlw+N7&#10;euGZs0hbQcekLvXRANsJ1MWmS9ZmO9zZJp1V50Vx8PJoTo50/jVgNHtz0HkE/QtqGfOBfEQ3aMoR&#10;OhF6FoeaSw3SRN2IVYssPdmYzlgAGZeh8vMyc4vPonXQRpEt5uDkYIzFcljnn0EQ+/GFGeM42piN&#10;dJtOFJVeds1ug4LHvpnYxmzhQaDY5mdVtURFNDrmuzwv5hVWZ6Pxs+XZBUXPhOmwpcgAKWfQbY4Z&#10;I34SQcK4XqSclcvIWnLDJ3Pi6Pg/7X5xzUs1qkUTg5CofBBZgRZCb3NbuAU7JjmixJgR6DD6iu2M&#10;ZlC7OKdfEwYRo7s+POiOgcZGKBEBhA/YoXKU/wCck64OsCaDkf+vXPZu0ZDDdwIZ1lHLgwrCEGEb&#10;tVPmiU3I6LJCXhgqI60yQ/gYAWNpp2KOq7Df7KkbkMziycY2z9ghJmyRNfc/tgKSsrz7sA2YdyrP&#10;F8OMiN2KnM0Uxnb4ek9WL/1//RMAAP//AwBQSwMEFAAGAAgAAAAhAGh/kDrbAAAABgEAAA8AAABk&#10;cnMvZG93bnJldi54bWxMj8FOwzAQRO9I/IO1SNyo0yiiJMSpEFIlLkglgLi68RIH7HWI3Sb8PcsJ&#10;jrOzmnlTbxfvxAmnOARSsF5lIJC6YAbqFbw8765uQMSkyWgXCBV8Y4Rtc35W68qEmZ7w1KZecAjF&#10;SiuwKY2VlLGz6HVchRGJvfcweZ1YTr00k5453DuZZ9m19HogbrB6xHuL3Wd79ApeW9y7ct4PX+vH&#10;D7/ZvRWzLR+UurxY7m5BJFzS3zP84jM6NMx0CEcyUTgFPCTxlfHZLIsiB3FgXWxykE0t/+M3PwAA&#10;AP//AwBQSwECLQAUAAYACAAAACEAtoM4kv4AAADhAQAAEwAAAAAAAAAAAAAAAAAAAAAAW0NvbnRl&#10;bnRfVHlwZXNdLnhtbFBLAQItABQABgAIAAAAIQA4/SH/1gAAAJQBAAALAAAAAAAAAAAAAAAAAC8B&#10;AABfcmVscy8ucmVsc1BLAQItABQABgAIAAAAIQDVBmYg3wIAAEcGAAAOAAAAAAAAAAAAAAAAAC4C&#10;AABkcnMvZTJvRG9jLnhtbFBLAQItABQABgAIAAAAIQBof5A62wAAAAYBAAAPAAAAAAAAAAAAAAAA&#10;ADkFAABkcnMvZG93bnJldi54bWxQSwUGAAAAAAQABADzAAAAQQYAAAAA&#10;" fillcolor="#f2f2f2 [3052]" stroked="f">
                <v:fill color2="#e7e6e6 [3214]" rotate="t" focusposition="1" focussize="" colors="0 #f2f2f2;.5 #f2f2f2;1 #e7e6e6" focus="100%" type="gradientRadial"/>
                <v:shadow on="t" color="black" opacity="18350f" offset="-5.40094mm,4.37361mm"/>
                <v:textbox style="mso-fit-shape-to-text:t">
                  <w:txbxContent>
                    <w:p w:rsidR="00D71444" w:rsidRDefault="00D71444" w:rsidP="00666989">
                      <w:pPr>
                        <w:pStyle w:val="NormalWeb"/>
                        <w:spacing w:before="120" w:beforeAutospacing="0" w:after="120" w:afterAutospacing="0"/>
                      </w:pPr>
                      <w:r>
                        <w:rPr>
                          <w:rFonts w:cstheme="minorBidi"/>
                          <w:b/>
                          <w:bCs/>
                          <w:color w:val="000000" w:themeColor="text1"/>
                          <w:kern w:val="24"/>
                          <w:sz w:val="36"/>
                          <w:szCs w:val="36"/>
                        </w:rPr>
                        <w:t>La démarche d’investigation permet d’expliquer des phénomènes scientifiques observés lors d’expériences. C’est la recherche du pourquoi et du comment.</w:t>
                      </w:r>
                    </w:p>
                  </w:txbxContent>
                </v:textbox>
                <w10:wrap anchorx="margin"/>
              </v:rect>
            </w:pict>
          </mc:Fallback>
        </mc:AlternateContent>
      </w: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666989" w:rsidP="004E201D">
      <w:pPr>
        <w:rPr>
          <w:rFonts w:eastAsia="Times New Roman"/>
          <w:b/>
          <w:szCs w:val="24"/>
          <w:lang w:eastAsia="fr-FR"/>
        </w:rPr>
      </w:pPr>
      <w:r>
        <w:rPr>
          <w:rFonts w:eastAsia="Times New Roman"/>
          <w:b/>
          <w:noProof/>
          <w:szCs w:val="24"/>
        </w:rPr>
        <mc:AlternateContent>
          <mc:Choice Requires="wps">
            <w:drawing>
              <wp:anchor distT="0" distB="0" distL="114300" distR="114300" simplePos="0" relativeHeight="251580928" behindDoc="1" locked="0" layoutInCell="1" allowOverlap="1" wp14:anchorId="70D27F3B" wp14:editId="5667F5FD">
                <wp:simplePos x="0" y="0"/>
                <wp:positionH relativeFrom="margin">
                  <wp:posOffset>0</wp:posOffset>
                </wp:positionH>
                <wp:positionV relativeFrom="paragraph">
                  <wp:posOffset>164757</wp:posOffset>
                </wp:positionV>
                <wp:extent cx="6600190" cy="5157710"/>
                <wp:effectExtent l="0" t="0" r="10160" b="24130"/>
                <wp:wrapNone/>
                <wp:docPr id="2835" name="AutoShape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00190" cy="5157710"/>
                        </a:xfrm>
                        <a:prstGeom prst="foldedCorner">
                          <a:avLst>
                            <a:gd name="adj" fmla="val 359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71444" w:rsidRPr="004E201D" w:rsidRDefault="00D71444" w:rsidP="00781BFB">
                            <w:pPr>
                              <w:spacing w:before="120" w:after="120"/>
                              <w:rPr>
                                <w:rFonts w:eastAsia="Times New Roman"/>
                                <w:b/>
                                <w:sz w:val="36"/>
                                <w:szCs w:val="36"/>
                                <w:lang w:eastAsia="fr-FR"/>
                              </w:rPr>
                            </w:pPr>
                            <w:r w:rsidRPr="004E201D">
                              <w:rPr>
                                <w:rFonts w:eastAsia="Times New Roman"/>
                                <w:b/>
                                <w:sz w:val="36"/>
                                <w:szCs w:val="36"/>
                                <w:lang w:eastAsia="fr-FR"/>
                              </w:rPr>
                              <w:t>Une enquête criminelle</w:t>
                            </w:r>
                            <w:r>
                              <w:rPr>
                                <w:rFonts w:eastAsia="Times New Roman"/>
                                <w:b/>
                                <w:sz w:val="36"/>
                                <w:szCs w:val="36"/>
                                <w:lang w:eastAsia="fr-FR"/>
                              </w:rPr>
                              <w:t xml:space="preserve"> au Biodôme</w:t>
                            </w:r>
                            <w:r w:rsidRPr="00987FA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D71444" w:rsidRPr="004E201D" w:rsidRDefault="00D71444" w:rsidP="00781BFB">
                            <w:pPr>
                              <w:rPr>
                                <w:rFonts w:eastAsia="Times New Roman"/>
                                <w:i/>
                                <w:sz w:val="28"/>
                                <w:szCs w:val="36"/>
                                <w:lang w:eastAsia="fr-FR"/>
                              </w:rPr>
                            </w:pPr>
                            <w:r w:rsidRPr="00987FA5">
                              <w:rPr>
                                <w:rFonts w:eastAsia="Times New Roman"/>
                                <w:i/>
                                <w:sz w:val="28"/>
                                <w:szCs w:val="36"/>
                                <w:lang w:eastAsia="fr-FR"/>
                              </w:rPr>
                              <w:t>Démarche d’investigation</w:t>
                            </w:r>
                          </w:p>
                          <w:p w:rsidR="00D71444" w:rsidRDefault="00D71444" w:rsidP="00781BFB">
                            <w:pPr>
                              <w:spacing w:before="120"/>
                              <w:rPr>
                                <w:rFonts w:ascii="Courier New" w:eastAsia="Times New Roman" w:hAnsi="Courier New" w:cs="Courier New"/>
                                <w:szCs w:val="24"/>
                                <w:lang w:eastAsia="fr-FR"/>
                              </w:rPr>
                            </w:pPr>
                          </w:p>
                          <w:p w:rsidR="00D71444" w:rsidRPr="004E201D" w:rsidRDefault="00D71444" w:rsidP="00781BFB">
                            <w:pPr>
                              <w:spacing w:before="120"/>
                              <w:ind w:left="1701" w:right="3863" w:hanging="1701"/>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Jeudi 18h : Fermeture du Biodôme de Montréal.</w:t>
                            </w:r>
                          </w:p>
                          <w:p w:rsidR="00D71444" w:rsidRPr="004E201D" w:rsidRDefault="00D71444" w:rsidP="00781BFB">
                            <w:pPr>
                              <w:ind w:right="3863"/>
                              <w:rPr>
                                <w:rFonts w:ascii="Courier New" w:eastAsia="Times New Roman" w:hAnsi="Courier New" w:cs="Courier New"/>
                                <w:szCs w:val="24"/>
                                <w:lang w:eastAsia="fr-FR"/>
                              </w:rPr>
                            </w:pPr>
                          </w:p>
                          <w:p w:rsidR="00D71444" w:rsidRPr="004E201D" w:rsidRDefault="00D71444" w:rsidP="00781BFB">
                            <w:pPr>
                              <w:ind w:right="3863"/>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Jeudi 21h : Départ de tous les employés.</w:t>
                            </w:r>
                          </w:p>
                          <w:p w:rsidR="00D71444" w:rsidRPr="004E201D" w:rsidRDefault="00D71444" w:rsidP="00781BFB">
                            <w:pPr>
                              <w:ind w:right="3863"/>
                              <w:rPr>
                                <w:rFonts w:ascii="Courier New" w:eastAsia="Times New Roman" w:hAnsi="Courier New" w:cs="Courier New"/>
                                <w:szCs w:val="24"/>
                                <w:lang w:eastAsia="fr-FR"/>
                              </w:rPr>
                            </w:pPr>
                          </w:p>
                          <w:p w:rsidR="00D71444" w:rsidRPr="004E201D" w:rsidRDefault="00D71444" w:rsidP="00781BFB">
                            <w:pPr>
                              <w:ind w:right="3863"/>
                              <w:rPr>
                                <w:rFonts w:ascii="Courier New" w:eastAsia="Times New Roman" w:hAnsi="Courier New" w:cs="Courier New"/>
                                <w:szCs w:val="24"/>
                                <w:lang w:eastAsia="fr-FR"/>
                              </w:rPr>
                            </w:pPr>
                            <w:r>
                              <w:rPr>
                                <w:rFonts w:ascii="Courier New" w:eastAsia="Times New Roman" w:hAnsi="Courier New" w:cs="Courier New"/>
                                <w:szCs w:val="24"/>
                                <w:lang w:eastAsia="fr-FR"/>
                              </w:rPr>
                              <w:t>Vendredi 00h15 : Entrée par ef</w:t>
                            </w:r>
                            <w:r w:rsidRPr="004E201D">
                              <w:rPr>
                                <w:rFonts w:ascii="Courier New" w:eastAsia="Times New Roman" w:hAnsi="Courier New" w:cs="Courier New"/>
                                <w:szCs w:val="24"/>
                                <w:lang w:eastAsia="fr-FR"/>
                              </w:rPr>
                              <w:t>fraction.</w:t>
                            </w:r>
                          </w:p>
                          <w:p w:rsidR="00D71444" w:rsidRPr="004E201D" w:rsidRDefault="00D71444" w:rsidP="00781BFB">
                            <w:pPr>
                              <w:ind w:right="3863"/>
                              <w:rPr>
                                <w:rFonts w:ascii="Courier New" w:eastAsia="Times New Roman" w:hAnsi="Courier New" w:cs="Courier New"/>
                                <w:szCs w:val="24"/>
                                <w:lang w:eastAsia="fr-FR"/>
                              </w:rPr>
                            </w:pPr>
                          </w:p>
                          <w:p w:rsidR="00D71444" w:rsidRPr="004E201D" w:rsidRDefault="00D71444" w:rsidP="00781BFB">
                            <w:pPr>
                              <w:ind w:left="1985" w:right="35" w:hanging="1985"/>
                              <w:rPr>
                                <w:rFonts w:ascii="Courier New" w:eastAsia="Times New Roman" w:hAnsi="Courier New" w:cs="Courier New"/>
                                <w:szCs w:val="24"/>
                                <w:lang w:eastAsia="fr-FR"/>
                              </w:rPr>
                            </w:pPr>
                            <w:r>
                              <w:rPr>
                                <w:rFonts w:ascii="Courier New" w:eastAsia="Times New Roman" w:hAnsi="Courier New" w:cs="Courier New"/>
                                <w:szCs w:val="24"/>
                                <w:lang w:eastAsia="fr-FR"/>
                              </w:rPr>
                              <w:t>Lundi matin</w:t>
                            </w:r>
                            <w:r w:rsidRPr="004E201D">
                              <w:rPr>
                                <w:rFonts w:ascii="Courier New" w:eastAsia="Times New Roman" w:hAnsi="Courier New" w:cs="Courier New"/>
                                <w:szCs w:val="24"/>
                                <w:lang w:eastAsia="fr-FR"/>
                              </w:rPr>
                              <w:t> : L</w:t>
                            </w:r>
                            <w:r>
                              <w:rPr>
                                <w:rFonts w:ascii="Courier New" w:eastAsia="Times New Roman" w:hAnsi="Courier New" w:cs="Courier New"/>
                                <w:szCs w:val="24"/>
                                <w:lang w:eastAsia="fr-FR"/>
                              </w:rPr>
                              <w:t xml:space="preserve">e bébé capucin est déclaré </w:t>
                            </w:r>
                            <w:proofErr w:type="gramStart"/>
                            <w:r>
                              <w:rPr>
                                <w:rFonts w:ascii="Courier New" w:eastAsia="Times New Roman" w:hAnsi="Courier New" w:cs="Courier New"/>
                                <w:szCs w:val="24"/>
                                <w:lang w:eastAsia="fr-FR"/>
                              </w:rPr>
                              <w:t>volé!</w:t>
                            </w:r>
                            <w:proofErr w:type="gramEnd"/>
                            <w:r w:rsidRPr="004E201D">
                              <w:rPr>
                                <w:rFonts w:ascii="Courier New" w:eastAsia="Times New Roman" w:hAnsi="Courier New" w:cs="Courier New"/>
                                <w:szCs w:val="24"/>
                                <w:lang w:eastAsia="fr-FR"/>
                              </w:rPr>
                              <w:t xml:space="preserve"> Il était supposé être </w:t>
                            </w:r>
                            <w:r>
                              <w:rPr>
                                <w:rFonts w:ascii="Courier New" w:eastAsia="Times New Roman" w:hAnsi="Courier New" w:cs="Courier New"/>
                                <w:szCs w:val="24"/>
                                <w:lang w:eastAsia="fr-FR"/>
                              </w:rPr>
                              <w:t>transféré</w:t>
                            </w:r>
                            <w:r w:rsidRPr="004E201D">
                              <w:rPr>
                                <w:rFonts w:ascii="Courier New" w:eastAsia="Times New Roman" w:hAnsi="Courier New" w:cs="Courier New"/>
                                <w:szCs w:val="24"/>
                                <w:lang w:eastAsia="fr-FR"/>
                              </w:rPr>
                              <w:t xml:space="preserve"> au Zoo de San Diego dans 2 semaines.</w:t>
                            </w:r>
                          </w:p>
                          <w:p w:rsidR="00D71444" w:rsidRPr="004E201D" w:rsidRDefault="00D71444" w:rsidP="00781BFB">
                            <w:pPr>
                              <w:ind w:right="1539"/>
                              <w:rPr>
                                <w:rFonts w:ascii="Courier New" w:eastAsia="Times New Roman" w:hAnsi="Courier New" w:cs="Courier New"/>
                                <w:szCs w:val="24"/>
                                <w:lang w:eastAsia="fr-FR"/>
                              </w:rPr>
                            </w:pPr>
                          </w:p>
                          <w:p w:rsidR="00D71444" w:rsidRDefault="00D71444" w:rsidP="00781BFB">
                            <w:pPr>
                              <w:spacing w:after="120"/>
                              <w:ind w:right="1539"/>
                              <w:rPr>
                                <w:rFonts w:ascii="Courier New" w:eastAsia="Times New Roman" w:hAnsi="Courier New" w:cs="Courier New"/>
                                <w:b/>
                                <w:szCs w:val="24"/>
                                <w:lang w:eastAsia="fr-FR"/>
                              </w:rPr>
                            </w:pPr>
                          </w:p>
                          <w:p w:rsidR="00D71444" w:rsidRPr="004E201D" w:rsidRDefault="00D71444" w:rsidP="00781BFB">
                            <w:pPr>
                              <w:spacing w:after="120"/>
                              <w:ind w:right="1539"/>
                              <w:rPr>
                                <w:rFonts w:ascii="Courier New" w:eastAsia="Times New Roman" w:hAnsi="Courier New" w:cs="Courier New"/>
                                <w:szCs w:val="24"/>
                                <w:lang w:eastAsia="fr-FR"/>
                              </w:rPr>
                            </w:pPr>
                            <w:r w:rsidRPr="004E201D">
                              <w:rPr>
                                <w:rFonts w:ascii="Courier New" w:eastAsia="Times New Roman" w:hAnsi="Courier New" w:cs="Courier New"/>
                                <w:b/>
                                <w:szCs w:val="24"/>
                                <w:lang w:eastAsia="fr-FR"/>
                              </w:rPr>
                              <w:t>Observations</w:t>
                            </w:r>
                          </w:p>
                          <w:p w:rsidR="00D71444" w:rsidRPr="004E201D" w:rsidRDefault="00D71444" w:rsidP="00986466">
                            <w:pPr>
                              <w:numPr>
                                <w:ilvl w:val="0"/>
                                <w:numId w:val="118"/>
                              </w:numPr>
                              <w:spacing w:after="120"/>
                              <w:ind w:right="35"/>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L’individu a fracassé la fenêtre de l’accueil avec une roche.</w:t>
                            </w:r>
                          </w:p>
                          <w:p w:rsidR="00D71444" w:rsidRDefault="00D71444" w:rsidP="00986466">
                            <w:pPr>
                              <w:numPr>
                                <w:ilvl w:val="0"/>
                                <w:numId w:val="118"/>
                              </w:numPr>
                              <w:spacing w:after="120"/>
                              <w:ind w:right="35"/>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Le bé</w:t>
                            </w:r>
                            <w:r>
                              <w:rPr>
                                <w:rFonts w:ascii="Courier New" w:eastAsia="Times New Roman" w:hAnsi="Courier New" w:cs="Courier New"/>
                                <w:szCs w:val="24"/>
                                <w:lang w:eastAsia="fr-FR"/>
                              </w:rPr>
                              <w:t>bé capucin était dans une cage verrouillée</w:t>
                            </w:r>
                            <w:r w:rsidRPr="004E201D">
                              <w:rPr>
                                <w:rFonts w:ascii="Courier New" w:eastAsia="Times New Roman" w:hAnsi="Courier New" w:cs="Courier New"/>
                                <w:szCs w:val="24"/>
                                <w:lang w:eastAsia="fr-FR"/>
                              </w:rPr>
                              <w:t xml:space="preserve">. </w:t>
                            </w:r>
                          </w:p>
                          <w:p w:rsidR="00D71444" w:rsidRPr="004E201D" w:rsidRDefault="00D71444" w:rsidP="00986466">
                            <w:pPr>
                              <w:numPr>
                                <w:ilvl w:val="0"/>
                                <w:numId w:val="118"/>
                              </w:numPr>
                              <w:spacing w:after="120"/>
                              <w:ind w:right="35"/>
                              <w:rPr>
                                <w:rFonts w:ascii="Courier New" w:eastAsia="Times New Roman" w:hAnsi="Courier New" w:cs="Courier New"/>
                                <w:szCs w:val="24"/>
                                <w:lang w:eastAsia="fr-FR"/>
                              </w:rPr>
                            </w:pPr>
                            <w:r>
                              <w:rPr>
                                <w:rFonts w:ascii="Courier New" w:eastAsia="Times New Roman" w:hAnsi="Courier New" w:cs="Courier New"/>
                                <w:szCs w:val="24"/>
                                <w:lang w:eastAsia="fr-FR"/>
                              </w:rPr>
                              <w:t>Il restait quelques tests de santé à faire avant le transfert.</w:t>
                            </w:r>
                          </w:p>
                          <w:p w:rsidR="00D71444" w:rsidRDefault="00D71444" w:rsidP="00986466">
                            <w:pPr>
                              <w:numPr>
                                <w:ilvl w:val="0"/>
                                <w:numId w:val="118"/>
                              </w:numPr>
                              <w:spacing w:after="120"/>
                              <w:ind w:right="35"/>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Le cadenas a été coupé avec une paire de cisailles.</w:t>
                            </w:r>
                          </w:p>
                          <w:p w:rsidR="00D71444" w:rsidRDefault="00D71444" w:rsidP="00781BFB">
                            <w:pPr>
                              <w:spacing w:after="120"/>
                              <w:ind w:right="35"/>
                              <w:rPr>
                                <w:rFonts w:ascii="Courier New" w:eastAsia="Times New Roman" w:hAnsi="Courier New" w:cs="Courier New"/>
                                <w:szCs w:val="24"/>
                                <w:lang w:eastAsia="fr-FR"/>
                              </w:rPr>
                            </w:pPr>
                          </w:p>
                          <w:p w:rsidR="00D71444" w:rsidRDefault="00D71444" w:rsidP="00781BFB">
                            <w:pPr>
                              <w:spacing w:after="120"/>
                              <w:ind w:right="35"/>
                              <w:rPr>
                                <w:rFonts w:ascii="Courier New" w:eastAsia="Times New Roman" w:hAnsi="Courier New" w:cs="Courier New"/>
                                <w:szCs w:val="24"/>
                                <w:lang w:eastAsia="fr-FR"/>
                              </w:rPr>
                            </w:pPr>
                          </w:p>
                          <w:p w:rsidR="00D71444" w:rsidRDefault="00D71444" w:rsidP="00781BFB">
                            <w:pPr>
                              <w:spacing w:after="120"/>
                              <w:jc w:val="right"/>
                              <w:rPr>
                                <w:rFonts w:eastAsia="Times New Roman"/>
                                <w:b/>
                                <w:sz w:val="28"/>
                                <w:szCs w:val="28"/>
                                <w:lang w:eastAsia="fr-FR"/>
                              </w:rPr>
                            </w:pPr>
                            <w:r>
                              <w:rPr>
                                <w:rFonts w:eastAsia="Times New Roman"/>
                                <w:b/>
                                <w:sz w:val="28"/>
                                <w:szCs w:val="28"/>
                                <w:lang w:eastAsia="fr-FR"/>
                              </w:rPr>
                              <w:t>Document de référence</w:t>
                            </w:r>
                          </w:p>
                          <w:p w:rsidR="00D71444" w:rsidRPr="001F39A8" w:rsidRDefault="00D71444" w:rsidP="00781BFB">
                            <w:pPr>
                              <w:spacing w:after="120"/>
                              <w:ind w:right="35"/>
                              <w:rPr>
                                <w:rFonts w:ascii="Courier New" w:eastAsia="Times New Roman" w:hAnsi="Courier New" w:cs="Courier New"/>
                                <w:szCs w:val="24"/>
                                <w:lang w:eastAsia="fr-FR"/>
                              </w:rPr>
                            </w:pP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27F3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174" o:spid="_x0000_s1054" type="#_x0000_t65" style="position:absolute;margin-left:0;margin-top:12.95pt;width:519.7pt;height:406.1pt;flip:x;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9xngIAAEQFAAAOAAAAZHJzL2Uyb0RvYy54bWysVNuO0zAQfUfiHyy/d5O06S3adLVKWkBa&#10;YKWFD3BjpzE4trHdpgvi3xk7aWnZF4TIQ2JnxmfmzJzx7d2xFejAjOVK5ji5iTFislKUy12OP3/a&#10;jBYYWUckJUJJluNnZvHd6vWr205nbKwaJSgzCECkzTqd48Y5nUWRrRrWEnujNJNgrJVpiYOt2UXU&#10;kA7QWxGN43gWdcpQbVTFrIW/ZW/Eq4Bf16xyH+vaModEjiE3F94mvLf+Ha1uSbYzRDe8GtIg/5BF&#10;S7iEoGeokjiC9oa/gGp5ZZRVtbupVBupuuYVCxyATRL/weapIZoFLlAcq89lsv8PtvpweDSI0xyP&#10;F5MpRpK00KX7vVMhOJok89QXqdM2A98n/Wg8TasfVPXVIqmKhsgduzdGdQ0jFFJLvH90dcBvLBxF&#10;2+69ohCAQIBQr2NtWlQLrt/6gx4aaoKOoUHP5waxo0MV/JzN4jhZQh8rsE2T6XyehBZGJPNA/rg2&#10;1r1hqkV+kePaC4wWykhmAjw5PFgXOkUHsoR+wahuBfT9QASaTJfzwIBkgy+gn1D9Qak2XIggHCFR&#10;l+PldDwN2FYJTr3Ru1mz2xbCIMAEHuEZYK/cjNpLGsB8+dbD2hEu+jUEF9LjQQ2GzH01grZ+LOPl&#10;erFepKN0PFuP0rgsR/ebIh3NNsl8Wk7KoiiTnz61JM0aTimTPruTzpP073Q0TFyv0LPSr1hckd2E&#10;5yXZ6DoNEElgdfoGdkE3Xiq95NxxewzqnHg4L6Otos8gJKP6UYarBxaNMt8x6mCMc2y/7YlhGIl3&#10;EsS4TNLUz33YJPEiho25tGwvLURWAJVjh1G/LFx/V+y14bsGIvUalcpPSM3dSel9VoPsYVQDp+Fa&#10;8XfB5T54/b78Vr8AAAD//wMAUEsDBBQABgAIAAAAIQDBVAKr3QAAAAgBAAAPAAAAZHJzL2Rvd25y&#10;ZXYueG1sTI8xT8MwFIR3JP6D9ZBYEHXatCgJeakQVRc2AgPja2ziqPFziN00/HvciY6nO919V25n&#10;24tJj75zjLBcJCA0N0513CJ8fuwfMxA+ECvqHWuEX+1hW93elFQod+Z3PdWhFbGEfUEIJoShkNI3&#10;RlvyCzdojt63Gy2FKMdWqpHOsdz2cpUkT9JSx3HB0KBfjW6O9ckiHDu1X9PuzfSb6etB1Q3/5LsU&#10;8f5ufnkGEfQc/sNwwY/oUEWmgzux8qJHiEcCwmqTg7i4SZqvQRwQsjRbgqxKeX2g+gMAAP//AwBQ&#10;SwECLQAUAAYACAAAACEAtoM4kv4AAADhAQAAEwAAAAAAAAAAAAAAAAAAAAAAW0NvbnRlbnRfVHlw&#10;ZXNdLnhtbFBLAQItABQABgAIAAAAIQA4/SH/1gAAAJQBAAALAAAAAAAAAAAAAAAAAC8BAABfcmVs&#10;cy8ucmVsc1BLAQItABQABgAIAAAAIQC1dJ9xngIAAEQFAAAOAAAAAAAAAAAAAAAAAC4CAABkcnMv&#10;ZTJvRG9jLnhtbFBLAQItABQABgAIAAAAIQDBVAKr3QAAAAgBAAAPAAAAAAAAAAAAAAAAAPgEAABk&#10;cnMvZG93bnJldi54bWxQSwUGAAAAAAQABADzAAAAAgYAAAAA&#10;" adj="20823" filled="f">
                <v:textbox inset=",.3mm,,.3mm">
                  <w:txbxContent>
                    <w:p w:rsidR="00D71444" w:rsidRPr="004E201D" w:rsidRDefault="00D71444" w:rsidP="00781BFB">
                      <w:pPr>
                        <w:spacing w:before="120" w:after="120"/>
                        <w:rPr>
                          <w:rFonts w:eastAsia="Times New Roman"/>
                          <w:b/>
                          <w:sz w:val="36"/>
                          <w:szCs w:val="36"/>
                          <w:lang w:eastAsia="fr-FR"/>
                        </w:rPr>
                      </w:pPr>
                      <w:r w:rsidRPr="004E201D">
                        <w:rPr>
                          <w:rFonts w:eastAsia="Times New Roman"/>
                          <w:b/>
                          <w:sz w:val="36"/>
                          <w:szCs w:val="36"/>
                          <w:lang w:eastAsia="fr-FR"/>
                        </w:rPr>
                        <w:t>Une enquête criminelle</w:t>
                      </w:r>
                      <w:r>
                        <w:rPr>
                          <w:rFonts w:eastAsia="Times New Roman"/>
                          <w:b/>
                          <w:sz w:val="36"/>
                          <w:szCs w:val="36"/>
                          <w:lang w:eastAsia="fr-FR"/>
                        </w:rPr>
                        <w:t xml:space="preserve"> au Biodôme</w:t>
                      </w:r>
                      <w:r w:rsidRPr="00987FA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D71444" w:rsidRPr="004E201D" w:rsidRDefault="00D71444" w:rsidP="00781BFB">
                      <w:pPr>
                        <w:rPr>
                          <w:rFonts w:eastAsia="Times New Roman"/>
                          <w:i/>
                          <w:sz w:val="28"/>
                          <w:szCs w:val="36"/>
                          <w:lang w:eastAsia="fr-FR"/>
                        </w:rPr>
                      </w:pPr>
                      <w:r w:rsidRPr="00987FA5">
                        <w:rPr>
                          <w:rFonts w:eastAsia="Times New Roman"/>
                          <w:i/>
                          <w:sz w:val="28"/>
                          <w:szCs w:val="36"/>
                          <w:lang w:eastAsia="fr-FR"/>
                        </w:rPr>
                        <w:t>Démarche d’investigation</w:t>
                      </w:r>
                    </w:p>
                    <w:p w:rsidR="00D71444" w:rsidRDefault="00D71444" w:rsidP="00781BFB">
                      <w:pPr>
                        <w:spacing w:before="120"/>
                        <w:rPr>
                          <w:rFonts w:ascii="Courier New" w:eastAsia="Times New Roman" w:hAnsi="Courier New" w:cs="Courier New"/>
                          <w:szCs w:val="24"/>
                          <w:lang w:eastAsia="fr-FR"/>
                        </w:rPr>
                      </w:pPr>
                    </w:p>
                    <w:p w:rsidR="00D71444" w:rsidRPr="004E201D" w:rsidRDefault="00D71444" w:rsidP="00781BFB">
                      <w:pPr>
                        <w:spacing w:before="120"/>
                        <w:ind w:left="1701" w:right="3863" w:hanging="1701"/>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Jeudi 18h : Fermeture du Biodôme de Montréal.</w:t>
                      </w:r>
                    </w:p>
                    <w:p w:rsidR="00D71444" w:rsidRPr="004E201D" w:rsidRDefault="00D71444" w:rsidP="00781BFB">
                      <w:pPr>
                        <w:ind w:right="3863"/>
                        <w:rPr>
                          <w:rFonts w:ascii="Courier New" w:eastAsia="Times New Roman" w:hAnsi="Courier New" w:cs="Courier New"/>
                          <w:szCs w:val="24"/>
                          <w:lang w:eastAsia="fr-FR"/>
                        </w:rPr>
                      </w:pPr>
                    </w:p>
                    <w:p w:rsidR="00D71444" w:rsidRPr="004E201D" w:rsidRDefault="00D71444" w:rsidP="00781BFB">
                      <w:pPr>
                        <w:ind w:right="3863"/>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Jeudi 21h : Départ de tous les employés.</w:t>
                      </w:r>
                    </w:p>
                    <w:p w:rsidR="00D71444" w:rsidRPr="004E201D" w:rsidRDefault="00D71444" w:rsidP="00781BFB">
                      <w:pPr>
                        <w:ind w:right="3863"/>
                        <w:rPr>
                          <w:rFonts w:ascii="Courier New" w:eastAsia="Times New Roman" w:hAnsi="Courier New" w:cs="Courier New"/>
                          <w:szCs w:val="24"/>
                          <w:lang w:eastAsia="fr-FR"/>
                        </w:rPr>
                      </w:pPr>
                    </w:p>
                    <w:p w:rsidR="00D71444" w:rsidRPr="004E201D" w:rsidRDefault="00D71444" w:rsidP="00781BFB">
                      <w:pPr>
                        <w:ind w:right="3863"/>
                        <w:rPr>
                          <w:rFonts w:ascii="Courier New" w:eastAsia="Times New Roman" w:hAnsi="Courier New" w:cs="Courier New"/>
                          <w:szCs w:val="24"/>
                          <w:lang w:eastAsia="fr-FR"/>
                        </w:rPr>
                      </w:pPr>
                      <w:r>
                        <w:rPr>
                          <w:rFonts w:ascii="Courier New" w:eastAsia="Times New Roman" w:hAnsi="Courier New" w:cs="Courier New"/>
                          <w:szCs w:val="24"/>
                          <w:lang w:eastAsia="fr-FR"/>
                        </w:rPr>
                        <w:t>Vendredi 00h15 : Entrée par ef</w:t>
                      </w:r>
                      <w:r w:rsidRPr="004E201D">
                        <w:rPr>
                          <w:rFonts w:ascii="Courier New" w:eastAsia="Times New Roman" w:hAnsi="Courier New" w:cs="Courier New"/>
                          <w:szCs w:val="24"/>
                          <w:lang w:eastAsia="fr-FR"/>
                        </w:rPr>
                        <w:t>fraction.</w:t>
                      </w:r>
                    </w:p>
                    <w:p w:rsidR="00D71444" w:rsidRPr="004E201D" w:rsidRDefault="00D71444" w:rsidP="00781BFB">
                      <w:pPr>
                        <w:ind w:right="3863"/>
                        <w:rPr>
                          <w:rFonts w:ascii="Courier New" w:eastAsia="Times New Roman" w:hAnsi="Courier New" w:cs="Courier New"/>
                          <w:szCs w:val="24"/>
                          <w:lang w:eastAsia="fr-FR"/>
                        </w:rPr>
                      </w:pPr>
                    </w:p>
                    <w:p w:rsidR="00D71444" w:rsidRPr="004E201D" w:rsidRDefault="00D71444" w:rsidP="00781BFB">
                      <w:pPr>
                        <w:ind w:left="1985" w:right="35" w:hanging="1985"/>
                        <w:rPr>
                          <w:rFonts w:ascii="Courier New" w:eastAsia="Times New Roman" w:hAnsi="Courier New" w:cs="Courier New"/>
                          <w:szCs w:val="24"/>
                          <w:lang w:eastAsia="fr-FR"/>
                        </w:rPr>
                      </w:pPr>
                      <w:r>
                        <w:rPr>
                          <w:rFonts w:ascii="Courier New" w:eastAsia="Times New Roman" w:hAnsi="Courier New" w:cs="Courier New"/>
                          <w:szCs w:val="24"/>
                          <w:lang w:eastAsia="fr-FR"/>
                        </w:rPr>
                        <w:t>Lundi matin</w:t>
                      </w:r>
                      <w:r w:rsidRPr="004E201D">
                        <w:rPr>
                          <w:rFonts w:ascii="Courier New" w:eastAsia="Times New Roman" w:hAnsi="Courier New" w:cs="Courier New"/>
                          <w:szCs w:val="24"/>
                          <w:lang w:eastAsia="fr-FR"/>
                        </w:rPr>
                        <w:t> : L</w:t>
                      </w:r>
                      <w:r>
                        <w:rPr>
                          <w:rFonts w:ascii="Courier New" w:eastAsia="Times New Roman" w:hAnsi="Courier New" w:cs="Courier New"/>
                          <w:szCs w:val="24"/>
                          <w:lang w:eastAsia="fr-FR"/>
                        </w:rPr>
                        <w:t xml:space="preserve">e bébé capucin est déclaré </w:t>
                      </w:r>
                      <w:proofErr w:type="gramStart"/>
                      <w:r>
                        <w:rPr>
                          <w:rFonts w:ascii="Courier New" w:eastAsia="Times New Roman" w:hAnsi="Courier New" w:cs="Courier New"/>
                          <w:szCs w:val="24"/>
                          <w:lang w:eastAsia="fr-FR"/>
                        </w:rPr>
                        <w:t>volé!</w:t>
                      </w:r>
                      <w:proofErr w:type="gramEnd"/>
                      <w:r w:rsidRPr="004E201D">
                        <w:rPr>
                          <w:rFonts w:ascii="Courier New" w:eastAsia="Times New Roman" w:hAnsi="Courier New" w:cs="Courier New"/>
                          <w:szCs w:val="24"/>
                          <w:lang w:eastAsia="fr-FR"/>
                        </w:rPr>
                        <w:t xml:space="preserve"> Il était supposé être </w:t>
                      </w:r>
                      <w:r>
                        <w:rPr>
                          <w:rFonts w:ascii="Courier New" w:eastAsia="Times New Roman" w:hAnsi="Courier New" w:cs="Courier New"/>
                          <w:szCs w:val="24"/>
                          <w:lang w:eastAsia="fr-FR"/>
                        </w:rPr>
                        <w:t>transféré</w:t>
                      </w:r>
                      <w:r w:rsidRPr="004E201D">
                        <w:rPr>
                          <w:rFonts w:ascii="Courier New" w:eastAsia="Times New Roman" w:hAnsi="Courier New" w:cs="Courier New"/>
                          <w:szCs w:val="24"/>
                          <w:lang w:eastAsia="fr-FR"/>
                        </w:rPr>
                        <w:t xml:space="preserve"> au Zoo de San Diego dans 2 semaines.</w:t>
                      </w:r>
                    </w:p>
                    <w:p w:rsidR="00D71444" w:rsidRPr="004E201D" w:rsidRDefault="00D71444" w:rsidP="00781BFB">
                      <w:pPr>
                        <w:ind w:right="1539"/>
                        <w:rPr>
                          <w:rFonts w:ascii="Courier New" w:eastAsia="Times New Roman" w:hAnsi="Courier New" w:cs="Courier New"/>
                          <w:szCs w:val="24"/>
                          <w:lang w:eastAsia="fr-FR"/>
                        </w:rPr>
                      </w:pPr>
                    </w:p>
                    <w:p w:rsidR="00D71444" w:rsidRDefault="00D71444" w:rsidP="00781BFB">
                      <w:pPr>
                        <w:spacing w:after="120"/>
                        <w:ind w:right="1539"/>
                        <w:rPr>
                          <w:rFonts w:ascii="Courier New" w:eastAsia="Times New Roman" w:hAnsi="Courier New" w:cs="Courier New"/>
                          <w:b/>
                          <w:szCs w:val="24"/>
                          <w:lang w:eastAsia="fr-FR"/>
                        </w:rPr>
                      </w:pPr>
                    </w:p>
                    <w:p w:rsidR="00D71444" w:rsidRPr="004E201D" w:rsidRDefault="00D71444" w:rsidP="00781BFB">
                      <w:pPr>
                        <w:spacing w:after="120"/>
                        <w:ind w:right="1539"/>
                        <w:rPr>
                          <w:rFonts w:ascii="Courier New" w:eastAsia="Times New Roman" w:hAnsi="Courier New" w:cs="Courier New"/>
                          <w:szCs w:val="24"/>
                          <w:lang w:eastAsia="fr-FR"/>
                        </w:rPr>
                      </w:pPr>
                      <w:r w:rsidRPr="004E201D">
                        <w:rPr>
                          <w:rFonts w:ascii="Courier New" w:eastAsia="Times New Roman" w:hAnsi="Courier New" w:cs="Courier New"/>
                          <w:b/>
                          <w:szCs w:val="24"/>
                          <w:lang w:eastAsia="fr-FR"/>
                        </w:rPr>
                        <w:t>Observations</w:t>
                      </w:r>
                    </w:p>
                    <w:p w:rsidR="00D71444" w:rsidRPr="004E201D" w:rsidRDefault="00D71444" w:rsidP="00986466">
                      <w:pPr>
                        <w:numPr>
                          <w:ilvl w:val="0"/>
                          <w:numId w:val="118"/>
                        </w:numPr>
                        <w:spacing w:after="120"/>
                        <w:ind w:right="35"/>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L’individu a fracassé la fenêtre de l’accueil avec une roche.</w:t>
                      </w:r>
                    </w:p>
                    <w:p w:rsidR="00D71444" w:rsidRDefault="00D71444" w:rsidP="00986466">
                      <w:pPr>
                        <w:numPr>
                          <w:ilvl w:val="0"/>
                          <w:numId w:val="118"/>
                        </w:numPr>
                        <w:spacing w:after="120"/>
                        <w:ind w:right="35"/>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Le bé</w:t>
                      </w:r>
                      <w:r>
                        <w:rPr>
                          <w:rFonts w:ascii="Courier New" w:eastAsia="Times New Roman" w:hAnsi="Courier New" w:cs="Courier New"/>
                          <w:szCs w:val="24"/>
                          <w:lang w:eastAsia="fr-FR"/>
                        </w:rPr>
                        <w:t>bé capucin était dans une cage verrouillée</w:t>
                      </w:r>
                      <w:r w:rsidRPr="004E201D">
                        <w:rPr>
                          <w:rFonts w:ascii="Courier New" w:eastAsia="Times New Roman" w:hAnsi="Courier New" w:cs="Courier New"/>
                          <w:szCs w:val="24"/>
                          <w:lang w:eastAsia="fr-FR"/>
                        </w:rPr>
                        <w:t xml:space="preserve">. </w:t>
                      </w:r>
                    </w:p>
                    <w:p w:rsidR="00D71444" w:rsidRPr="004E201D" w:rsidRDefault="00D71444" w:rsidP="00986466">
                      <w:pPr>
                        <w:numPr>
                          <w:ilvl w:val="0"/>
                          <w:numId w:val="118"/>
                        </w:numPr>
                        <w:spacing w:after="120"/>
                        <w:ind w:right="35"/>
                        <w:rPr>
                          <w:rFonts w:ascii="Courier New" w:eastAsia="Times New Roman" w:hAnsi="Courier New" w:cs="Courier New"/>
                          <w:szCs w:val="24"/>
                          <w:lang w:eastAsia="fr-FR"/>
                        </w:rPr>
                      </w:pPr>
                      <w:r>
                        <w:rPr>
                          <w:rFonts w:ascii="Courier New" w:eastAsia="Times New Roman" w:hAnsi="Courier New" w:cs="Courier New"/>
                          <w:szCs w:val="24"/>
                          <w:lang w:eastAsia="fr-FR"/>
                        </w:rPr>
                        <w:t>Il restait quelques tests de santé à faire avant le transfert.</w:t>
                      </w:r>
                    </w:p>
                    <w:p w:rsidR="00D71444" w:rsidRDefault="00D71444" w:rsidP="00986466">
                      <w:pPr>
                        <w:numPr>
                          <w:ilvl w:val="0"/>
                          <w:numId w:val="118"/>
                        </w:numPr>
                        <w:spacing w:after="120"/>
                        <w:ind w:right="35"/>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Le cadenas a été coupé avec une paire de cisailles.</w:t>
                      </w:r>
                    </w:p>
                    <w:p w:rsidR="00D71444" w:rsidRDefault="00D71444" w:rsidP="00781BFB">
                      <w:pPr>
                        <w:spacing w:after="120"/>
                        <w:ind w:right="35"/>
                        <w:rPr>
                          <w:rFonts w:ascii="Courier New" w:eastAsia="Times New Roman" w:hAnsi="Courier New" w:cs="Courier New"/>
                          <w:szCs w:val="24"/>
                          <w:lang w:eastAsia="fr-FR"/>
                        </w:rPr>
                      </w:pPr>
                    </w:p>
                    <w:p w:rsidR="00D71444" w:rsidRDefault="00D71444" w:rsidP="00781BFB">
                      <w:pPr>
                        <w:spacing w:after="120"/>
                        <w:ind w:right="35"/>
                        <w:rPr>
                          <w:rFonts w:ascii="Courier New" w:eastAsia="Times New Roman" w:hAnsi="Courier New" w:cs="Courier New"/>
                          <w:szCs w:val="24"/>
                          <w:lang w:eastAsia="fr-FR"/>
                        </w:rPr>
                      </w:pPr>
                    </w:p>
                    <w:p w:rsidR="00D71444" w:rsidRDefault="00D71444" w:rsidP="00781BFB">
                      <w:pPr>
                        <w:spacing w:after="120"/>
                        <w:jc w:val="right"/>
                        <w:rPr>
                          <w:rFonts w:eastAsia="Times New Roman"/>
                          <w:b/>
                          <w:sz w:val="28"/>
                          <w:szCs w:val="28"/>
                          <w:lang w:eastAsia="fr-FR"/>
                        </w:rPr>
                      </w:pPr>
                      <w:r>
                        <w:rPr>
                          <w:rFonts w:eastAsia="Times New Roman"/>
                          <w:b/>
                          <w:sz w:val="28"/>
                          <w:szCs w:val="28"/>
                          <w:lang w:eastAsia="fr-FR"/>
                        </w:rPr>
                        <w:t>Document de référence</w:t>
                      </w:r>
                    </w:p>
                    <w:p w:rsidR="00D71444" w:rsidRPr="001F39A8" w:rsidRDefault="00D71444" w:rsidP="00781BFB">
                      <w:pPr>
                        <w:spacing w:after="120"/>
                        <w:ind w:right="35"/>
                        <w:rPr>
                          <w:rFonts w:ascii="Courier New" w:eastAsia="Times New Roman" w:hAnsi="Courier New" w:cs="Courier New"/>
                          <w:szCs w:val="24"/>
                          <w:lang w:eastAsia="fr-FR"/>
                        </w:rPr>
                      </w:pPr>
                    </w:p>
                  </w:txbxContent>
                </v:textbox>
                <w10:wrap anchorx="margin"/>
              </v:shape>
            </w:pict>
          </mc:Fallback>
        </mc:AlternateContent>
      </w:r>
    </w:p>
    <w:p w:rsidR="00781BFB" w:rsidRDefault="00781BFB" w:rsidP="004E201D">
      <w:pPr>
        <w:rPr>
          <w:rFonts w:eastAsia="Times New Roman"/>
          <w:b/>
          <w:szCs w:val="24"/>
          <w:lang w:eastAsia="fr-FR"/>
        </w:rPr>
      </w:pPr>
    </w:p>
    <w:p w:rsidR="00781BFB" w:rsidRDefault="00666989" w:rsidP="004E201D">
      <w:pPr>
        <w:rPr>
          <w:rFonts w:eastAsia="Times New Roman"/>
          <w:b/>
          <w:szCs w:val="24"/>
          <w:lang w:eastAsia="fr-FR"/>
        </w:rPr>
      </w:pPr>
      <w:r>
        <w:rPr>
          <w:rFonts w:eastAsia="Times New Roman"/>
          <w:b/>
          <w:noProof/>
          <w:szCs w:val="24"/>
        </w:rPr>
        <w:drawing>
          <wp:anchor distT="0" distB="0" distL="114300" distR="114300" simplePos="0" relativeHeight="251579904" behindDoc="0" locked="0" layoutInCell="1" allowOverlap="1" wp14:anchorId="31E75CF7" wp14:editId="13E63471">
            <wp:simplePos x="0" y="0"/>
            <wp:positionH relativeFrom="column">
              <wp:posOffset>4026535</wp:posOffset>
            </wp:positionH>
            <wp:positionV relativeFrom="paragraph">
              <wp:posOffset>23152</wp:posOffset>
            </wp:positionV>
            <wp:extent cx="2476500" cy="1858645"/>
            <wp:effectExtent l="0" t="0" r="0" b="8255"/>
            <wp:wrapNone/>
            <wp:docPr id="3173" name="Image 1" descr="Résultats de recherche d'images pour « capucin anim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s de recherche d'images pour « capucin animal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185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0C2D5F" w:rsidP="004E201D">
      <w:pPr>
        <w:rPr>
          <w:rFonts w:eastAsia="Times New Roman"/>
          <w:b/>
          <w:szCs w:val="24"/>
          <w:lang w:eastAsia="fr-FR"/>
        </w:rPr>
      </w:pPr>
      <w:r>
        <w:rPr>
          <w:noProof/>
        </w:rPr>
        <mc:AlternateContent>
          <mc:Choice Requires="wps">
            <w:drawing>
              <wp:anchor distT="0" distB="0" distL="114300" distR="114300" simplePos="0" relativeHeight="251581952" behindDoc="0" locked="0" layoutInCell="1" allowOverlap="1">
                <wp:simplePos x="0" y="0"/>
                <wp:positionH relativeFrom="column">
                  <wp:posOffset>3701415</wp:posOffset>
                </wp:positionH>
                <wp:positionV relativeFrom="paragraph">
                  <wp:posOffset>170472</wp:posOffset>
                </wp:positionV>
                <wp:extent cx="2878582" cy="440563"/>
                <wp:effectExtent l="0" t="0" r="0" b="0"/>
                <wp:wrapNone/>
                <wp:docPr id="2834" name="WordArt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78582" cy="440563"/>
                        </a:xfrm>
                        <a:prstGeom prst="rect">
                          <a:avLst/>
                        </a:prstGeom>
                        <a:extLst>
                          <a:ext uri="{AF507438-7753-43E0-B8FC-AC1667EBCBE1}">
                            <a14:hiddenEffects xmlns:a14="http://schemas.microsoft.com/office/drawing/2010/main">
                              <a:effectLst/>
                            </a14:hiddenEffects>
                          </a:ext>
                        </a:extLst>
                      </wps:spPr>
                      <wps:txbx>
                        <w:txbxContent>
                          <w:p w:rsidR="00D71444" w:rsidRDefault="00D71444" w:rsidP="00487152">
                            <w:pPr>
                              <w:pStyle w:val="NormalWeb"/>
                              <w:spacing w:before="0" w:beforeAutospacing="0" w:after="0" w:afterAutospacing="0"/>
                              <w:jc w:val="center"/>
                            </w:pPr>
                            <w:r w:rsidRPr="0066698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6e année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3175" o:spid="_x0000_s1055" type="#_x0000_t202" style="position:absolute;margin-left:291.45pt;margin-top:13.4pt;width:226.65pt;height:34.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qDXgIAAK4EAAAOAAAAZHJzL2Uyb0RvYy54bWysVE2PmzAQvVfqf7B8zwKBJAiFrJJs0su2&#10;XWlT7dnBJtDij9pOIKr63zs2kK62l6oqB4PH4zcz782wvO94gy5Mm1qKHEd3IUZMFJLW4pTjL4f9&#10;JMXIWCIoaaRgOb4yg+9X798tW5WxqaxkQ5lGACJM1qocV9aqLAhMUTFOzJ1UTMBhKTUnFrb6FFBN&#10;WkDnTTANw3nQSk2VlgUzBqwP/SFeefyyZIX9XJaGWdTkGHKzftV+Pbo1WC1JdtJEVXUxpEH+IQtO&#10;agFBb1APxBJ01vUfULwutDSytHeF5IEsy7pgvgaoJgrfVPNcEcV8LUCOUTeazP+DLT5dnjSqaY6n&#10;aZxgJAgHlV6A1LW2KI4WM0dRq0wGns8KfG23kR1I7cs16lEW3wwSclsRcWJrrWVbMUIhxQjQBrMv&#10;5HBVAO2tB9bZHa1BjcjBB6/w+2DGRTq2HyWFK+RspY/WlZo7koE2BCmAntebhoCICjBO00U6S6cY&#10;FXCWJOFsHvsQJBtvK23sByY5ch851tAjHp1cHo112ZBsdHHBABjsw1ev6Y/1fhYukjidLBazeJLE&#10;u3CySffbyXobzeeL3Wa72UU/HWiUZFVNKRM734tmbLEo+TsJh2bvm+PWZMyDjdm+jeErgKzHt8/e&#10;U+xY7fm13bHzqiejvEdJr8B5C6OQY/P9TDQD/c58K2FyQLRSSz60hds7PhxLh+6FaDVQaSHqUzOO&#10;gufT+Z3o0FaEfgUg3sCEXUiDZiE8gziD88B9j+ruCrkG9cvaC+PapM9z6BkYCl/lMMBu6l7vvdfv&#10;38zqFwAAAP//AwBQSwMEFAAGAAgAAAAhACzHFWjdAAAACgEAAA8AAABkcnMvZG93bnJldi54bWxM&#10;j8FOwzAMhu9IvENkJG4sobBqLXUnBOIKYsCk3bLWaysap2qytbw93glOluVPv7+/WM+uVycaQ+cZ&#10;4XZhQBFXvu64Qfj8eLlZgQrRcm17z4TwQwHW5eVFYfPaT/xOp01slIRwyC1CG+OQax2qlpwNCz8Q&#10;y+3gR2ejrGOj69FOEu56nRiTamc7lg+tHeippep7c3QIX6+H3fbevDXPbjlMfjaaXaYRr6/mxwdQ&#10;keb4B8NZX9ShFKe9P3IdVI+wXCWZoAhJKhXOgLlLE1B7hEymLgv9v0L5CwAA//8DAFBLAQItABQA&#10;BgAIAAAAIQC2gziS/gAAAOEBAAATAAAAAAAAAAAAAAAAAAAAAABbQ29udGVudF9UeXBlc10ueG1s&#10;UEsBAi0AFAAGAAgAAAAhADj9If/WAAAAlAEAAAsAAAAAAAAAAAAAAAAALwEAAF9yZWxzLy5yZWxz&#10;UEsBAi0AFAAGAAgAAAAhAMSXmoNeAgAArgQAAA4AAAAAAAAAAAAAAAAALgIAAGRycy9lMm9Eb2Mu&#10;eG1sUEsBAi0AFAAGAAgAAAAhACzHFWjdAAAACgEAAA8AAAAAAAAAAAAAAAAAuAQAAGRycy9kb3du&#10;cmV2LnhtbFBLBQYAAAAABAAEAPMAAADCBQAAAAA=&#10;" filled="f" stroked="f">
                <o:lock v:ext="edit" shapetype="t"/>
                <v:textbox>
                  <w:txbxContent>
                    <w:p w:rsidR="00D71444" w:rsidRDefault="00D71444" w:rsidP="00487152">
                      <w:pPr>
                        <w:pStyle w:val="NormalWeb"/>
                        <w:spacing w:before="0" w:beforeAutospacing="0" w:after="0" w:afterAutospacing="0"/>
                        <w:jc w:val="center"/>
                      </w:pPr>
                      <w:r w:rsidRPr="0066698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6e année</w:t>
                      </w:r>
                    </w:p>
                  </w:txbxContent>
                </v:textbox>
              </v:shape>
            </w:pict>
          </mc:Fallback>
        </mc:AlternateContent>
      </w: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Default="00487152" w:rsidP="004E201D">
      <w:pPr>
        <w:rPr>
          <w:rFonts w:eastAsia="Times New Roman"/>
          <w:b/>
          <w:szCs w:val="24"/>
          <w:lang w:eastAsia="fr-FR"/>
        </w:rPr>
      </w:pPr>
      <w:r>
        <w:rPr>
          <w:rFonts w:eastAsia="Times New Roman"/>
          <w:b/>
          <w:noProof/>
          <w:szCs w:val="24"/>
        </w:rPr>
        <mc:AlternateContent>
          <mc:Choice Requires="wps">
            <w:drawing>
              <wp:anchor distT="0" distB="0" distL="114300" distR="114300" simplePos="0" relativeHeight="251591168" behindDoc="0" locked="0" layoutInCell="1" allowOverlap="1">
                <wp:simplePos x="0" y="0"/>
                <wp:positionH relativeFrom="column">
                  <wp:posOffset>1878965</wp:posOffset>
                </wp:positionH>
                <wp:positionV relativeFrom="paragraph">
                  <wp:posOffset>165735</wp:posOffset>
                </wp:positionV>
                <wp:extent cx="4703445" cy="1160145"/>
                <wp:effectExtent l="0" t="0" r="0" b="0"/>
                <wp:wrapNone/>
                <wp:docPr id="283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3445" cy="1160145"/>
                        </a:xfrm>
                        <a:prstGeom prst="rect">
                          <a:avLst/>
                        </a:prstGeom>
                        <a:noFill/>
                        <a:ln w="6350">
                          <a:noFill/>
                        </a:ln>
                        <a:effectLst/>
                      </wps:spPr>
                      <wps:txbx>
                        <w:txbxContent>
                          <w:tbl>
                            <w:tblPr>
                              <w:tblW w:w="6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5529"/>
                              <w:gridCol w:w="1418"/>
                            </w:tblGrid>
                            <w:tr w:rsidR="00D71444" w:rsidRPr="00B03480" w:rsidTr="00864E48">
                              <w:trPr>
                                <w:trHeight w:val="736"/>
                              </w:trPr>
                              <w:tc>
                                <w:tcPr>
                                  <w:tcW w:w="5529" w:type="dxa"/>
                                  <w:vMerge w:val="restart"/>
                                  <w:shd w:val="clear" w:color="auto" w:fill="F2F2F2"/>
                                  <w:vAlign w:val="center"/>
                                </w:tcPr>
                                <w:p w:rsidR="00D71444" w:rsidRPr="005C7500" w:rsidRDefault="00D71444" w:rsidP="00B83A32">
                                  <w:pPr>
                                    <w:ind w:left="-84"/>
                                    <w:rPr>
                                      <w:b/>
                                      <w:color w:val="231F20"/>
                                      <w:szCs w:val="16"/>
                                      <w:lang w:eastAsia="en-US"/>
                                    </w:rPr>
                                  </w:pPr>
                                  <w:r w:rsidRPr="007F5C45">
                                    <w:rPr>
                                      <w:b/>
                                      <w:color w:val="7F7F7F"/>
                                      <w:sz w:val="32"/>
                                      <w:szCs w:val="22"/>
                                    </w:rPr>
                                    <w:t>DÉMARCHE D’INVESTIGATION</w:t>
                                  </w:r>
                                </w:p>
                              </w:tc>
                              <w:tc>
                                <w:tcPr>
                                  <w:tcW w:w="1418" w:type="dxa"/>
                                  <w:shd w:val="clear" w:color="auto" w:fill="auto"/>
                                  <w:vAlign w:val="center"/>
                                </w:tcPr>
                                <w:p w:rsidR="00D71444" w:rsidRPr="007B18FA" w:rsidRDefault="00D71444" w:rsidP="00B83A32">
                                  <w:pPr>
                                    <w:tabs>
                                      <w:tab w:val="left" w:pos="3274"/>
                                    </w:tabs>
                                    <w:ind w:left="-84"/>
                                    <w:jc w:val="center"/>
                                    <w:rPr>
                                      <w:b/>
                                      <w:color w:val="231F20"/>
                                      <w:szCs w:val="16"/>
                                      <w:lang w:eastAsia="en-US"/>
                                    </w:rPr>
                                  </w:pPr>
                                  <w:r>
                                    <w:rPr>
                                      <w:b/>
                                      <w:color w:val="231F20"/>
                                      <w:szCs w:val="16"/>
                                      <w:lang w:eastAsia="en-US"/>
                                    </w:rPr>
                                    <w:t>Résultats</w:t>
                                  </w:r>
                                </w:p>
                              </w:tc>
                            </w:tr>
                            <w:tr w:rsidR="00D71444" w:rsidRPr="00B03480" w:rsidTr="00864E48">
                              <w:trPr>
                                <w:trHeight w:val="736"/>
                              </w:trPr>
                              <w:tc>
                                <w:tcPr>
                                  <w:tcW w:w="5529" w:type="dxa"/>
                                  <w:vMerge/>
                                  <w:shd w:val="clear" w:color="auto" w:fill="F2F2F2"/>
                                  <w:vAlign w:val="center"/>
                                </w:tcPr>
                                <w:p w:rsidR="00D71444" w:rsidRPr="007F5C45" w:rsidRDefault="00D71444" w:rsidP="00B83A32">
                                  <w:pPr>
                                    <w:ind w:left="-84"/>
                                    <w:rPr>
                                      <w:b/>
                                      <w:color w:val="7F7F7F"/>
                                      <w:sz w:val="32"/>
                                      <w:szCs w:val="22"/>
                                    </w:rPr>
                                  </w:pPr>
                                </w:p>
                              </w:tc>
                              <w:tc>
                                <w:tcPr>
                                  <w:tcW w:w="1418" w:type="dxa"/>
                                  <w:shd w:val="clear" w:color="auto" w:fill="auto"/>
                                  <w:vAlign w:val="center"/>
                                </w:tcPr>
                                <w:p w:rsidR="00D71444" w:rsidRDefault="00D71444" w:rsidP="00B83A32">
                                  <w:pPr>
                                    <w:tabs>
                                      <w:tab w:val="left" w:pos="3274"/>
                                    </w:tabs>
                                    <w:ind w:left="-84"/>
                                    <w:jc w:val="center"/>
                                    <w:rPr>
                                      <w:b/>
                                      <w:color w:val="231F20"/>
                                      <w:szCs w:val="16"/>
                                      <w:lang w:eastAsia="en-US"/>
                                    </w:rPr>
                                  </w:pPr>
                                  <w:r>
                                    <w:rPr>
                                      <w:b/>
                                      <w:color w:val="231F20"/>
                                      <w:szCs w:val="16"/>
                                      <w:lang w:eastAsia="en-US"/>
                                    </w:rPr>
                                    <w:t>/50</w:t>
                                  </w:r>
                                </w:p>
                              </w:tc>
                            </w:tr>
                          </w:tbl>
                          <w:p w:rsidR="00D71444" w:rsidRDefault="00D71444" w:rsidP="005B6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56" type="#_x0000_t202" style="position:absolute;margin-left:147.95pt;margin-top:13.05pt;width:370.35pt;height:91.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ewRwIAAIgEAAAOAAAAZHJzL2Uyb0RvYy54bWysVEtv2zAMvg/YfxB0X2wnTtoZcYqsRYYB&#10;QVsgHQrspshybEwWNUmJnf36UrLzQLfTsItMip/4+kjP77pGkoMwtgaV02QUUyIUh6JWu5x+f1l9&#10;uqXEOqYKJkGJnB6FpXeLjx/mrc7EGCqQhTAEnSibtTqnlXM6iyLLK9EwOwItFBpLMA1zqJpdVBjW&#10;ovdGRuM4nkUtmEIb4MJavH3ojXQR/Jel4O6pLK1wROYUc3PhNOHc+jNazFm2M0xXNR/SYP+QRcNq&#10;hUHPrh6YY2Rv6j9cNTU3YKF0Iw5NBGVZcxFqwGqS+F01m4ppEWrB5lh9bpP9f2754+HZkLrI6fh2&#10;MqFEsQZZ+oFckUIQJzonSOK71GqbIXijEe66L9Ah26Fiq9fAf1qERFeY/oFFtO9KV5rGf7Fegg+R&#10;iOO5+RiCcLxMb+JJmk4p4WhLklmcoOK9Xp5rY91XAQ3xQk4NshtSYIe1dT30BPHRFKxqKfGeZVKR&#10;NqezyTQOD84WdC6VB4gwK4MbX0efupdct+1Ch0I6/mYLxRHbYKAfJ6v5qsaM1sy6Z2ZwfrBA3An3&#10;hEcpASPDIFFSgfn9t3uPR1rRSkmL85hT+2vPjKBEflNI+OckTf0AByWd3oxRMdeW7bVF7Zt7wJFP&#10;cPs0D6LHO3kSSwPNK67O0kdFE1McY+fUncR7128Jrh4Xy2UA4chq5tZqo/mJfd/vl+6VGT2Q4kfm&#10;EU6Ty7J33PTYnp3l3kFZB+IuXR3GCMc9UD+spt+naz2gLj+QxRsAAAD//wMAUEsDBBQABgAIAAAA&#10;IQBZFQhi4AAAAAsBAAAPAAAAZHJzL2Rvd25yZXYueG1sTI/LTsMwEEX3SPyDNUjsqN0iQprGqSoE&#10;GySEWiqh7qaxiQN+BNttw98zXcFuHkd3ztTL0Vl21DH1wUuYTgQw7duget9J2L493ZTAUkav0Aav&#10;JfzoBMvm8qLGSoWTX+vjJneMQnyqUILJeag4T63RDtMkDNrT7iNEh5na2HEV8UThzvKZEAV32Hu6&#10;YHDQD0a3X5uDk3Bf7pT5jM/j9v1l9W1eB24fkUt5fTWuFsCyHvMfDGd9UoeGnPbh4FViVsJsfjcn&#10;lIpiCuwMiNuiALaniShL4E3N///Q/AIAAP//AwBQSwECLQAUAAYACAAAACEAtoM4kv4AAADhAQAA&#10;EwAAAAAAAAAAAAAAAAAAAAAAW0NvbnRlbnRfVHlwZXNdLnhtbFBLAQItABQABgAIAAAAIQA4/SH/&#10;1gAAAJQBAAALAAAAAAAAAAAAAAAAAC8BAABfcmVscy8ucmVsc1BLAQItABQABgAIAAAAIQB3lfew&#10;RwIAAIgEAAAOAAAAAAAAAAAAAAAAAC4CAABkcnMvZTJvRG9jLnhtbFBLAQItABQABgAIAAAAIQBZ&#10;FQhi4AAAAAsBAAAPAAAAAAAAAAAAAAAAAKEEAABkcnMvZG93bnJldi54bWxQSwUGAAAAAAQABADz&#10;AAAArgUAAAAA&#10;" filled="f" stroked="f" strokeweight=".5pt">
                <v:path arrowok="t"/>
                <v:textbox>
                  <w:txbxContent>
                    <w:tbl>
                      <w:tblPr>
                        <w:tblW w:w="6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5529"/>
                        <w:gridCol w:w="1418"/>
                      </w:tblGrid>
                      <w:tr w:rsidR="00D71444" w:rsidRPr="00B03480" w:rsidTr="00864E48">
                        <w:trPr>
                          <w:trHeight w:val="736"/>
                        </w:trPr>
                        <w:tc>
                          <w:tcPr>
                            <w:tcW w:w="5529" w:type="dxa"/>
                            <w:vMerge w:val="restart"/>
                            <w:shd w:val="clear" w:color="auto" w:fill="F2F2F2"/>
                            <w:vAlign w:val="center"/>
                          </w:tcPr>
                          <w:p w:rsidR="00D71444" w:rsidRPr="005C7500" w:rsidRDefault="00D71444" w:rsidP="00B83A32">
                            <w:pPr>
                              <w:ind w:left="-84"/>
                              <w:rPr>
                                <w:b/>
                                <w:color w:val="231F20"/>
                                <w:szCs w:val="16"/>
                                <w:lang w:eastAsia="en-US"/>
                              </w:rPr>
                            </w:pPr>
                            <w:r w:rsidRPr="007F5C45">
                              <w:rPr>
                                <w:b/>
                                <w:color w:val="7F7F7F"/>
                                <w:sz w:val="32"/>
                                <w:szCs w:val="22"/>
                              </w:rPr>
                              <w:t>DÉMARCHE D’INVESTIGATION</w:t>
                            </w:r>
                          </w:p>
                        </w:tc>
                        <w:tc>
                          <w:tcPr>
                            <w:tcW w:w="1418" w:type="dxa"/>
                            <w:shd w:val="clear" w:color="auto" w:fill="auto"/>
                            <w:vAlign w:val="center"/>
                          </w:tcPr>
                          <w:p w:rsidR="00D71444" w:rsidRPr="007B18FA" w:rsidRDefault="00D71444" w:rsidP="00B83A32">
                            <w:pPr>
                              <w:tabs>
                                <w:tab w:val="left" w:pos="3274"/>
                              </w:tabs>
                              <w:ind w:left="-84"/>
                              <w:jc w:val="center"/>
                              <w:rPr>
                                <w:b/>
                                <w:color w:val="231F20"/>
                                <w:szCs w:val="16"/>
                                <w:lang w:eastAsia="en-US"/>
                              </w:rPr>
                            </w:pPr>
                            <w:r>
                              <w:rPr>
                                <w:b/>
                                <w:color w:val="231F20"/>
                                <w:szCs w:val="16"/>
                                <w:lang w:eastAsia="en-US"/>
                              </w:rPr>
                              <w:t>Résultats</w:t>
                            </w:r>
                          </w:p>
                        </w:tc>
                      </w:tr>
                      <w:tr w:rsidR="00D71444" w:rsidRPr="00B03480" w:rsidTr="00864E48">
                        <w:trPr>
                          <w:trHeight w:val="736"/>
                        </w:trPr>
                        <w:tc>
                          <w:tcPr>
                            <w:tcW w:w="5529" w:type="dxa"/>
                            <w:vMerge/>
                            <w:shd w:val="clear" w:color="auto" w:fill="F2F2F2"/>
                            <w:vAlign w:val="center"/>
                          </w:tcPr>
                          <w:p w:rsidR="00D71444" w:rsidRPr="007F5C45" w:rsidRDefault="00D71444" w:rsidP="00B83A32">
                            <w:pPr>
                              <w:ind w:left="-84"/>
                              <w:rPr>
                                <w:b/>
                                <w:color w:val="7F7F7F"/>
                                <w:sz w:val="32"/>
                                <w:szCs w:val="22"/>
                              </w:rPr>
                            </w:pPr>
                          </w:p>
                        </w:tc>
                        <w:tc>
                          <w:tcPr>
                            <w:tcW w:w="1418" w:type="dxa"/>
                            <w:shd w:val="clear" w:color="auto" w:fill="auto"/>
                            <w:vAlign w:val="center"/>
                          </w:tcPr>
                          <w:p w:rsidR="00D71444" w:rsidRDefault="00D71444" w:rsidP="00B83A32">
                            <w:pPr>
                              <w:tabs>
                                <w:tab w:val="left" w:pos="3274"/>
                              </w:tabs>
                              <w:ind w:left="-84"/>
                              <w:jc w:val="center"/>
                              <w:rPr>
                                <w:b/>
                                <w:color w:val="231F20"/>
                                <w:szCs w:val="16"/>
                                <w:lang w:eastAsia="en-US"/>
                              </w:rPr>
                            </w:pPr>
                            <w:r>
                              <w:rPr>
                                <w:b/>
                                <w:color w:val="231F20"/>
                                <w:szCs w:val="16"/>
                                <w:lang w:eastAsia="en-US"/>
                              </w:rPr>
                              <w:t>/50</w:t>
                            </w:r>
                          </w:p>
                        </w:tc>
                      </w:tr>
                    </w:tbl>
                    <w:p w:rsidR="00D71444" w:rsidRDefault="00D71444" w:rsidP="005B6187"/>
                  </w:txbxContent>
                </v:textbox>
              </v:shape>
            </w:pict>
          </mc:Fallback>
        </mc:AlternateContent>
      </w:r>
    </w:p>
    <w:p w:rsidR="00781BFB" w:rsidRDefault="00781BFB" w:rsidP="004E201D">
      <w:pPr>
        <w:rPr>
          <w:rFonts w:eastAsia="Times New Roman"/>
          <w:b/>
          <w:szCs w:val="24"/>
          <w:lang w:eastAsia="fr-FR"/>
        </w:rPr>
      </w:pPr>
    </w:p>
    <w:p w:rsidR="00781BFB" w:rsidRDefault="00781BFB" w:rsidP="004E201D">
      <w:pPr>
        <w:rPr>
          <w:rFonts w:eastAsia="Times New Roman"/>
          <w:b/>
          <w:szCs w:val="24"/>
          <w:lang w:eastAsia="fr-FR"/>
        </w:rPr>
      </w:pPr>
    </w:p>
    <w:p w:rsidR="00781BFB" w:rsidRPr="00987FA5" w:rsidRDefault="00781BFB" w:rsidP="004E201D">
      <w:pPr>
        <w:rPr>
          <w:rFonts w:eastAsia="Times New Roman"/>
          <w:b/>
          <w:szCs w:val="24"/>
          <w:lang w:eastAsia="fr-FR"/>
        </w:rPr>
      </w:pPr>
    </w:p>
    <w:p w:rsidR="004E201D" w:rsidRPr="00987FA5" w:rsidRDefault="004E201D" w:rsidP="004E201D">
      <w:pPr>
        <w:rPr>
          <w:rFonts w:eastAsia="Times New Roman"/>
          <w:b/>
          <w:szCs w:val="24"/>
          <w:lang w:eastAsia="fr-FR"/>
        </w:rPr>
      </w:pPr>
    </w:p>
    <w:p w:rsidR="004E201D" w:rsidRPr="00987FA5" w:rsidRDefault="004E201D" w:rsidP="004E201D">
      <w:pPr>
        <w:rPr>
          <w:rFonts w:eastAsia="Times New Roman"/>
          <w:b/>
          <w:szCs w:val="24"/>
          <w:lang w:eastAsia="fr-FR"/>
        </w:rPr>
      </w:pPr>
    </w:p>
    <w:p w:rsidR="004E201D" w:rsidRPr="00987FA5" w:rsidRDefault="004E201D" w:rsidP="004E201D">
      <w:pPr>
        <w:rPr>
          <w:rFonts w:eastAsia="Times New Roman"/>
          <w:b/>
          <w:szCs w:val="24"/>
          <w:lang w:eastAsia="fr-FR"/>
        </w:rPr>
      </w:pPr>
    </w:p>
    <w:p w:rsidR="00781BFB" w:rsidRPr="004E201D" w:rsidRDefault="00781BFB" w:rsidP="00781BFB">
      <w:pPr>
        <w:shd w:val="clear" w:color="auto" w:fill="000000"/>
        <w:jc w:val="center"/>
        <w:rPr>
          <w:rFonts w:eastAsia="Times New Roman"/>
          <w:b/>
          <w:color w:val="FFFFFF"/>
          <w:sz w:val="52"/>
          <w:szCs w:val="52"/>
          <w:lang w:eastAsia="fr-FR"/>
        </w:rPr>
      </w:pPr>
      <w:r w:rsidRPr="004E201D">
        <w:rPr>
          <w:rFonts w:eastAsia="Times New Roman"/>
          <w:b/>
          <w:color w:val="FFFFFF"/>
          <w:sz w:val="52"/>
          <w:szCs w:val="52"/>
          <w:lang w:eastAsia="fr-FR"/>
        </w:rPr>
        <w:lastRenderedPageBreak/>
        <w:t>RAPPORT DE POLICE</w:t>
      </w:r>
    </w:p>
    <w:p w:rsidR="00781BFB" w:rsidRPr="004E201D" w:rsidRDefault="00487152" w:rsidP="00781BFB">
      <w:pPr>
        <w:rPr>
          <w:rFonts w:eastAsia="Times New Roman"/>
          <w:b/>
          <w:sz w:val="28"/>
          <w:szCs w:val="28"/>
          <w:lang w:eastAsia="fr-FR"/>
        </w:rPr>
      </w:pPr>
      <w:r w:rsidRPr="004E201D">
        <w:rPr>
          <w:rFonts w:eastAsia="Times New Roman"/>
          <w:b/>
          <w:noProof/>
          <w:sz w:val="28"/>
          <w:szCs w:val="28"/>
        </w:rPr>
        <mc:AlternateContent>
          <mc:Choice Requires="wps">
            <w:drawing>
              <wp:anchor distT="0" distB="0" distL="114300" distR="114300" simplePos="0" relativeHeight="251582976" behindDoc="0" locked="0" layoutInCell="1" allowOverlap="1">
                <wp:simplePos x="0" y="0"/>
                <wp:positionH relativeFrom="column">
                  <wp:posOffset>-347345</wp:posOffset>
                </wp:positionH>
                <wp:positionV relativeFrom="paragraph">
                  <wp:posOffset>130810</wp:posOffset>
                </wp:positionV>
                <wp:extent cx="6762115" cy="7735570"/>
                <wp:effectExtent l="10795" t="12065" r="8890" b="5715"/>
                <wp:wrapNone/>
                <wp:docPr id="2832" name="AutoShape 3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115" cy="7735570"/>
                        </a:xfrm>
                        <a:prstGeom prst="foldedCorner">
                          <a:avLst>
                            <a:gd name="adj" fmla="val 359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71444" w:rsidRDefault="00D71444" w:rsidP="00781BFB">
                            <w:pPr>
                              <w:spacing w:after="120"/>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Comme le ménage avait été fait, il a été facile de repérer des éléments inhabituels</w:t>
                            </w:r>
                            <w:r>
                              <w:rPr>
                                <w:rFonts w:ascii="Courier New" w:eastAsia="Times New Roman" w:hAnsi="Courier New" w:cs="Courier New"/>
                                <w:szCs w:val="24"/>
                                <w:lang w:eastAsia="fr-FR"/>
                              </w:rPr>
                              <w:t xml:space="preserve"> sur les lieux d’effraction</w:t>
                            </w:r>
                            <w:r w:rsidRPr="004E201D">
                              <w:rPr>
                                <w:rFonts w:ascii="Courier New" w:eastAsia="Times New Roman" w:hAnsi="Courier New" w:cs="Courier New"/>
                                <w:szCs w:val="24"/>
                                <w:lang w:eastAsia="fr-FR"/>
                              </w:rPr>
                              <w:t>.</w:t>
                            </w:r>
                          </w:p>
                          <w:p w:rsidR="00D71444" w:rsidRDefault="00D71444" w:rsidP="00781BFB">
                            <w:pPr>
                              <w:spacing w:after="120"/>
                              <w:rPr>
                                <w:rFonts w:ascii="Courier New" w:eastAsia="Times New Roman" w:hAnsi="Courier New" w:cs="Courier New"/>
                                <w:szCs w:val="24"/>
                                <w:lang w:eastAsia="fr-FR"/>
                              </w:rPr>
                            </w:pPr>
                          </w:p>
                          <w:p w:rsidR="00D71444" w:rsidRPr="0087529F" w:rsidRDefault="00D71444" w:rsidP="00781BFB">
                            <w:pPr>
                              <w:spacing w:after="120"/>
                              <w:rPr>
                                <w:rFonts w:ascii="Courier New" w:eastAsia="Times New Roman" w:hAnsi="Courier New" w:cs="Courier New"/>
                                <w:szCs w:val="24"/>
                                <w:lang w:eastAsia="fr-FR"/>
                              </w:rPr>
                            </w:pPr>
                            <w:r>
                              <w:rPr>
                                <w:rFonts w:ascii="Courier New" w:eastAsia="Times New Roman" w:hAnsi="Courier New" w:cs="Courier New"/>
                                <w:szCs w:val="24"/>
                                <w:lang w:eastAsia="fr-FR"/>
                              </w:rPr>
                              <w:t xml:space="preserve">Indices retrouvés au </w:t>
                            </w:r>
                            <w:proofErr w:type="gramStart"/>
                            <w:r>
                              <w:rPr>
                                <w:rFonts w:ascii="Courier New" w:eastAsia="Times New Roman" w:hAnsi="Courier New" w:cs="Courier New"/>
                                <w:szCs w:val="24"/>
                                <w:lang w:eastAsia="fr-FR"/>
                              </w:rPr>
                              <w:t>Biodôme</w:t>
                            </w:r>
                            <w:r w:rsidRPr="0087529F">
                              <w:rPr>
                                <w:rFonts w:ascii="Courier New" w:eastAsia="Times New Roman" w:hAnsi="Courier New" w:cs="Courier New"/>
                                <w:szCs w:val="24"/>
                                <w:lang w:eastAsia="fr-FR"/>
                              </w:rPr>
                              <w:t>:</w:t>
                            </w:r>
                            <w:proofErr w:type="gramEnd"/>
                            <w:r w:rsidRPr="0087529F">
                              <w:rPr>
                                <w:rFonts w:ascii="Courier New" w:eastAsia="Times New Roman" w:hAnsi="Courier New" w:cs="Courier New"/>
                                <w:szCs w:val="24"/>
                                <w:lang w:eastAsia="fr-FR"/>
                              </w:rPr>
                              <w:t xml:space="preserve"> </w:t>
                            </w:r>
                          </w:p>
                          <w:p w:rsidR="00D71444" w:rsidRPr="004E201D" w:rsidRDefault="00D71444" w:rsidP="00986466">
                            <w:pPr>
                              <w:numPr>
                                <w:ilvl w:val="0"/>
                                <w:numId w:val="118"/>
                              </w:numPr>
                              <w:spacing w:after="80"/>
                              <w:ind w:right="1539"/>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 xml:space="preserve">Des fragments d’un métal de nature inconnue sur le plancher de l’accueil. </w:t>
                            </w:r>
                          </w:p>
                          <w:p w:rsidR="00D71444" w:rsidRPr="004E201D" w:rsidRDefault="00D71444" w:rsidP="00986466">
                            <w:pPr>
                              <w:numPr>
                                <w:ilvl w:val="0"/>
                                <w:numId w:val="118"/>
                              </w:numPr>
                              <w:spacing w:after="80"/>
                              <w:ind w:right="1539"/>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Des traces d’un liquide beige-orangé sur le cadenas brisé.</w:t>
                            </w:r>
                          </w:p>
                          <w:p w:rsidR="00D71444" w:rsidRPr="004E201D" w:rsidRDefault="00D71444" w:rsidP="00986466">
                            <w:pPr>
                              <w:numPr>
                                <w:ilvl w:val="0"/>
                                <w:numId w:val="119"/>
                              </w:numPr>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Une poudre blanche inconnue.</w:t>
                            </w:r>
                          </w:p>
                          <w:p w:rsidR="00D71444" w:rsidRPr="004E201D" w:rsidRDefault="00D71444" w:rsidP="00781BFB">
                            <w:pPr>
                              <w:rPr>
                                <w:rFonts w:ascii="Trebuchet MS" w:eastAsia="Times New Roman" w:hAnsi="Trebuchet MS"/>
                                <w:lang w:val="fr-FR" w:eastAsia="fr-FR"/>
                              </w:rPr>
                            </w:pPr>
                          </w:p>
                          <w:p w:rsidR="00D71444" w:rsidRPr="004E201D" w:rsidRDefault="00D71444" w:rsidP="00781BFB">
                            <w:pPr>
                              <w:spacing w:after="120"/>
                              <w:ind w:right="1596"/>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 xml:space="preserve">Rapidement, les enquêteurs ont créé une liste de suspect en interrogeant tous les employés et </w:t>
                            </w:r>
                            <w:r>
                              <w:rPr>
                                <w:rFonts w:ascii="Courier New" w:eastAsia="Times New Roman" w:hAnsi="Courier New" w:cs="Courier New"/>
                                <w:szCs w:val="24"/>
                                <w:lang w:eastAsia="fr-FR"/>
                              </w:rPr>
                              <w:t>les visiteurs réguliers</w:t>
                            </w:r>
                            <w:r w:rsidRPr="004E201D">
                              <w:rPr>
                                <w:rFonts w:ascii="Courier New" w:eastAsia="Times New Roman" w:hAnsi="Courier New" w:cs="Courier New"/>
                                <w:szCs w:val="24"/>
                                <w:lang w:eastAsia="fr-FR"/>
                              </w:rPr>
                              <w:t xml:space="preserve">. </w:t>
                            </w:r>
                          </w:p>
                          <w:tbl>
                            <w:tblPr>
                              <w:tblW w:w="1006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355"/>
                              <w:gridCol w:w="3355"/>
                              <w:gridCol w:w="3355"/>
                            </w:tblGrid>
                            <w:tr w:rsidR="00D71444" w:rsidRPr="004E201D" w:rsidTr="00B83A32">
                              <w:trPr>
                                <w:jc w:val="center"/>
                              </w:trPr>
                              <w:tc>
                                <w:tcPr>
                                  <w:tcW w:w="10065" w:type="dxa"/>
                                  <w:gridSpan w:val="3"/>
                                  <w:tcBorders>
                                    <w:bottom w:val="dotted" w:sz="4" w:space="0" w:color="FFFFFF"/>
                                  </w:tcBorders>
                                  <w:shd w:val="clear" w:color="auto" w:fill="auto"/>
                                </w:tcPr>
                                <w:p w:rsidR="00D71444" w:rsidRPr="0087529F" w:rsidRDefault="00D71444" w:rsidP="00B83A32">
                                  <w:pPr>
                                    <w:spacing w:before="80" w:after="80"/>
                                    <w:jc w:val="center"/>
                                    <w:rPr>
                                      <w:rFonts w:eastAsia="Times New Roman"/>
                                      <w:b/>
                                      <w:szCs w:val="24"/>
                                      <w:lang w:eastAsia="fr-FR"/>
                                    </w:rPr>
                                  </w:pPr>
                                  <w:r>
                                    <w:rPr>
                                      <w:rFonts w:eastAsia="Times New Roman"/>
                                      <w:b/>
                                      <w:szCs w:val="24"/>
                                      <w:lang w:eastAsia="fr-FR"/>
                                    </w:rPr>
                                    <w:t>PREUVES RETROUVÉES CHEZ LES SUSPECTS</w:t>
                                  </w:r>
                                </w:p>
                              </w:tc>
                            </w:tr>
                            <w:tr w:rsidR="00D71444" w:rsidRPr="004E201D" w:rsidTr="00B83A32">
                              <w:trPr>
                                <w:jc w:val="center"/>
                              </w:trPr>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Julie</w:t>
                                  </w:r>
                                </w:p>
                                <w:p w:rsidR="00D71444" w:rsidRPr="004E201D" w:rsidRDefault="00D71444" w:rsidP="00B83A32">
                                  <w:pPr>
                                    <w:rPr>
                                      <w:rFonts w:eastAsia="Times New Roman"/>
                                      <w:sz w:val="20"/>
                                      <w:lang w:eastAsia="fr-FR"/>
                                    </w:rPr>
                                  </w:pPr>
                                  <w:r w:rsidRPr="004E201D">
                                    <w:rPr>
                                      <w:rFonts w:eastAsia="Times New Roman"/>
                                      <w:sz w:val="20"/>
                                      <w:lang w:eastAsia="fr-FR"/>
                                    </w:rPr>
                                    <w:t>Animatrice du Biodôme. Julie adore les animaux et spécialement le bébé Capucin.</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Steve</w:t>
                                  </w:r>
                                </w:p>
                                <w:p w:rsidR="00D71444" w:rsidRPr="004E201D" w:rsidRDefault="00D71444" w:rsidP="00B83A32">
                                  <w:pPr>
                                    <w:rPr>
                                      <w:rFonts w:eastAsia="Times New Roman"/>
                                      <w:sz w:val="20"/>
                                      <w:lang w:eastAsia="fr-FR"/>
                                    </w:rPr>
                                  </w:pPr>
                                  <w:r w:rsidRPr="004E201D">
                                    <w:rPr>
                                      <w:rFonts w:eastAsia="Times New Roman"/>
                                      <w:sz w:val="20"/>
                                      <w:lang w:eastAsia="fr-FR"/>
                                    </w:rPr>
                                    <w:t>Guichetier : Steve est à l’accueil et connait toutes les allées et venues. Dernier à avoir quitté le biodôme.</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 xml:space="preserve">Madame </w:t>
                                  </w:r>
                                  <w:proofErr w:type="spellStart"/>
                                  <w:r w:rsidRPr="004E201D">
                                    <w:rPr>
                                      <w:rFonts w:eastAsia="Times New Roman"/>
                                      <w:b/>
                                      <w:sz w:val="20"/>
                                      <w:lang w:eastAsia="fr-FR"/>
                                    </w:rPr>
                                    <w:t>Patatski</w:t>
                                  </w:r>
                                  <w:proofErr w:type="spellEnd"/>
                                </w:p>
                                <w:p w:rsidR="00D71444" w:rsidRPr="004E201D" w:rsidRDefault="00D71444" w:rsidP="00B83A32">
                                  <w:pPr>
                                    <w:rPr>
                                      <w:rFonts w:eastAsia="Times New Roman"/>
                                      <w:sz w:val="20"/>
                                      <w:lang w:eastAsia="fr-FR"/>
                                    </w:rPr>
                                  </w:pPr>
                                  <w:r w:rsidRPr="004E201D">
                                    <w:rPr>
                                      <w:rFonts w:eastAsia="Times New Roman"/>
                                      <w:sz w:val="20"/>
                                      <w:lang w:eastAsia="fr-FR"/>
                                    </w:rPr>
                                    <w:t xml:space="preserve">Concierge : Madame </w:t>
                                  </w:r>
                                  <w:proofErr w:type="spellStart"/>
                                  <w:r w:rsidRPr="004E201D">
                                    <w:rPr>
                                      <w:rFonts w:eastAsia="Times New Roman"/>
                                      <w:sz w:val="20"/>
                                      <w:lang w:eastAsia="fr-FR"/>
                                    </w:rPr>
                                    <w:t>Patatski</w:t>
                                  </w:r>
                                  <w:proofErr w:type="spellEnd"/>
                                  <w:r w:rsidRPr="004E201D">
                                    <w:rPr>
                                      <w:rFonts w:eastAsia="Times New Roman"/>
                                      <w:sz w:val="20"/>
                                      <w:lang w:eastAsia="fr-FR"/>
                                    </w:rPr>
                                    <w:t xml:space="preserve"> a accès à toutes les pièces. Femme solitaire qui parle peu.</w:t>
                                  </w:r>
                                </w:p>
                              </w:tc>
                            </w:tr>
                            <w:tr w:rsidR="00D71444" w:rsidRPr="004E201D" w:rsidTr="00B83A32">
                              <w:trPr>
                                <w:jc w:val="center"/>
                              </w:trPr>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elle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Jus de citron</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fer</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 farine</w:t>
                                  </w:r>
                                </w:p>
                              </w:tc>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lui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Eau savonneuse</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l’aluminium</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sucre</w:t>
                                  </w:r>
                                </w:p>
                              </w:tc>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elle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Jus de citron</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l’aluminium</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 farine</w:t>
                                  </w:r>
                                </w:p>
                              </w:tc>
                            </w:tr>
                            <w:tr w:rsidR="00D71444" w:rsidRPr="004E201D" w:rsidTr="00B83A32">
                              <w:trPr>
                                <w:jc w:val="center"/>
                              </w:trPr>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Raphaël</w:t>
                                  </w:r>
                                </w:p>
                                <w:p w:rsidR="00D71444" w:rsidRPr="004E201D" w:rsidRDefault="00D71444" w:rsidP="00B83A32">
                                  <w:pPr>
                                    <w:rPr>
                                      <w:rFonts w:eastAsia="Times New Roman"/>
                                      <w:sz w:val="20"/>
                                      <w:lang w:eastAsia="fr-FR"/>
                                    </w:rPr>
                                  </w:pPr>
                                  <w:r w:rsidRPr="004E201D">
                                    <w:rPr>
                                      <w:rFonts w:eastAsia="Times New Roman"/>
                                      <w:sz w:val="20"/>
                                      <w:lang w:eastAsia="fr-FR"/>
                                    </w:rPr>
                                    <w:t>Visiteur : Raphaël est l’un des visiteurs les plus réguliers. Il a passé de nombreuses heures à observer le capucin.</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Michel</w:t>
                                  </w:r>
                                </w:p>
                                <w:p w:rsidR="00D71444" w:rsidRPr="004E201D" w:rsidRDefault="00D71444" w:rsidP="00B83A32">
                                  <w:pPr>
                                    <w:rPr>
                                      <w:rFonts w:eastAsia="Times New Roman"/>
                                      <w:sz w:val="20"/>
                                      <w:lang w:eastAsia="fr-FR"/>
                                    </w:rPr>
                                  </w:pPr>
                                  <w:r w:rsidRPr="004E201D">
                                    <w:rPr>
                                      <w:rFonts w:eastAsia="Times New Roman"/>
                                      <w:sz w:val="20"/>
                                      <w:lang w:eastAsia="fr-FR"/>
                                    </w:rPr>
                                    <w:t>Célèbre humoriste devenu réalisateur : Michel vient observer les oiseaux pour se libérer de tout son stress.</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Boris</w:t>
                                  </w:r>
                                </w:p>
                                <w:p w:rsidR="00D71444" w:rsidRPr="004E201D" w:rsidRDefault="00D71444" w:rsidP="00B83A32">
                                  <w:pPr>
                                    <w:rPr>
                                      <w:rFonts w:eastAsia="Times New Roman"/>
                                      <w:sz w:val="20"/>
                                      <w:lang w:eastAsia="fr-FR"/>
                                    </w:rPr>
                                  </w:pPr>
                                  <w:r w:rsidRPr="004E201D">
                                    <w:rPr>
                                      <w:rFonts w:eastAsia="Times New Roman"/>
                                      <w:sz w:val="20"/>
                                      <w:lang w:eastAsia="fr-FR"/>
                                    </w:rPr>
                                    <w:t>Technicien animalier : Boris a accès à toutes les cages et n’apprécie pas le bébé capucin qui l’a mordu à deux reprises.</w:t>
                                  </w:r>
                                </w:p>
                              </w:tc>
                            </w:tr>
                            <w:tr w:rsidR="00D71444" w:rsidRPr="004E201D" w:rsidTr="00B83A32">
                              <w:trPr>
                                <w:jc w:val="center"/>
                              </w:trPr>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lui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Eau savonneuse</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fer</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sucre</w:t>
                                  </w:r>
                                </w:p>
                              </w:tc>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lui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Eau savonneuse</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l’aluminium</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sel</w:t>
                                  </w:r>
                                </w:p>
                              </w:tc>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lui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Jus de citron</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l’aluminium</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sel</w:t>
                                  </w:r>
                                </w:p>
                              </w:tc>
                            </w:tr>
                            <w:tr w:rsidR="00D71444" w:rsidRPr="004E201D" w:rsidTr="00B83A32">
                              <w:trPr>
                                <w:trHeight w:val="1057"/>
                                <w:jc w:val="center"/>
                              </w:trPr>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proofErr w:type="spellStart"/>
                                  <w:r w:rsidRPr="004E201D">
                                    <w:rPr>
                                      <w:rFonts w:eastAsia="Times New Roman"/>
                                      <w:b/>
                                      <w:sz w:val="20"/>
                                      <w:lang w:eastAsia="fr-FR"/>
                                    </w:rPr>
                                    <w:t>Émiko</w:t>
                                  </w:r>
                                  <w:proofErr w:type="spellEnd"/>
                                </w:p>
                                <w:p w:rsidR="00D71444" w:rsidRPr="004E201D" w:rsidRDefault="00D71444" w:rsidP="00B83A32">
                                  <w:pPr>
                                    <w:rPr>
                                      <w:rFonts w:eastAsia="Times New Roman"/>
                                      <w:sz w:val="20"/>
                                      <w:lang w:eastAsia="fr-FR"/>
                                    </w:rPr>
                                  </w:pPr>
                                  <w:r w:rsidRPr="004E201D">
                                    <w:rPr>
                                      <w:rFonts w:eastAsia="Times New Roman"/>
                                      <w:sz w:val="20"/>
                                      <w:lang w:eastAsia="fr-FR"/>
                                    </w:rPr>
                                    <w:t xml:space="preserve">Vétérinaire du Biodôme : Toujours en relation avec les animaux. A travaillé dans de nombreux pays en développement. </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Kathleen</w:t>
                                  </w:r>
                                </w:p>
                                <w:p w:rsidR="00D71444" w:rsidRPr="004E201D" w:rsidRDefault="00D71444" w:rsidP="00B83A32">
                                  <w:pPr>
                                    <w:rPr>
                                      <w:rFonts w:eastAsia="Times New Roman"/>
                                      <w:sz w:val="20"/>
                                      <w:lang w:eastAsia="fr-FR"/>
                                    </w:rPr>
                                  </w:pPr>
                                  <w:r w:rsidRPr="004E201D">
                                    <w:rPr>
                                      <w:rFonts w:eastAsia="Times New Roman"/>
                                      <w:sz w:val="20"/>
                                      <w:lang w:eastAsia="fr-FR"/>
                                    </w:rPr>
                                    <w:t>Écrivain : Kathleen adore venir au Biodôme pour trouver l’inspiration et décrocher. Elle écrit des livres policiers.</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Jean-Charles</w:t>
                                  </w:r>
                                </w:p>
                                <w:p w:rsidR="00D71444" w:rsidRPr="004E201D" w:rsidRDefault="00D71444" w:rsidP="00B83A32">
                                  <w:pPr>
                                    <w:rPr>
                                      <w:rFonts w:eastAsia="Times New Roman"/>
                                      <w:sz w:val="20"/>
                                      <w:lang w:eastAsia="fr-FR"/>
                                    </w:rPr>
                                  </w:pPr>
                                  <w:r w:rsidRPr="004E201D">
                                    <w:rPr>
                                      <w:rFonts w:eastAsia="Times New Roman"/>
                                      <w:sz w:val="20"/>
                                      <w:lang w:eastAsia="fr-FR"/>
                                    </w:rPr>
                                    <w:t>Livreurs de fruits et légumes : Jean-Charles livre la nourriture aux animaux. Il a déjà dit qu’il aimerait avoir une « petite bête » chez lui.</w:t>
                                  </w:r>
                                </w:p>
                              </w:tc>
                            </w:tr>
                            <w:tr w:rsidR="00D71444" w:rsidRPr="004E201D" w:rsidTr="00B83A32">
                              <w:trPr>
                                <w:trHeight w:val="831"/>
                                <w:jc w:val="center"/>
                              </w:trPr>
                              <w:tc>
                                <w:tcPr>
                                  <w:tcW w:w="3355" w:type="dxa"/>
                                  <w:tcBorders>
                                    <w:top w:val="dotted" w:sz="4" w:space="0" w:color="FFFFFF"/>
                                    <w:bottom w:val="dotted" w:sz="4" w:space="0" w:color="auto"/>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elle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Jus de citron</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l’aluminium</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sucre</w:t>
                                  </w:r>
                                </w:p>
                              </w:tc>
                              <w:tc>
                                <w:tcPr>
                                  <w:tcW w:w="3355" w:type="dxa"/>
                                  <w:tcBorders>
                                    <w:top w:val="dotted" w:sz="4" w:space="0" w:color="FFFFFF"/>
                                    <w:bottom w:val="dotted" w:sz="4" w:space="0" w:color="auto"/>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elle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Eau savonneuse</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fer</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 farine</w:t>
                                  </w:r>
                                </w:p>
                              </w:tc>
                              <w:tc>
                                <w:tcPr>
                                  <w:tcW w:w="3355" w:type="dxa"/>
                                  <w:tcBorders>
                                    <w:top w:val="dotted" w:sz="4" w:space="0" w:color="FFFFFF"/>
                                    <w:bottom w:val="dotted" w:sz="4" w:space="0" w:color="auto"/>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lui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Jus de citron</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fer</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sel</w:t>
                                  </w:r>
                                </w:p>
                              </w:tc>
                            </w:tr>
                          </w:tbl>
                          <w:p w:rsidR="00D71444" w:rsidRDefault="00D71444" w:rsidP="00781BFB"/>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9" o:spid="_x0000_s1057" type="#_x0000_t65" style="position:absolute;margin-left:-27.35pt;margin-top:10.3pt;width:532.45pt;height:609.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R+mAIAADoFAAAOAAAAZHJzL2Uyb0RvYy54bWysVNuO2yAQfa/Uf0C8Z32JnYu1zmplJ1Wl&#10;bbvSth9ADI5pMbhA4mxX/fcO2EmT7ktV1Q8YGDgzZ+YMt3fHVqAD04YrmePoJsSIyUpRLnc5/vJ5&#10;M1lgZCyRlAglWY6fmcF3q7dvbvsuY7FqlKBMIwCRJuu7HDfWdlkQmKphLTE3qmMSjLXSLbGw1LuA&#10;atIDeiuCOAxnQa807bSqmDGwWw5GvPL4dc0q+6muDbNI5Bhis37Ufty6MVjdkmynSdfwagyD/EMU&#10;LeESnJ6hSmIJ2mv+CqrllVZG1famUm2g6ppXzHMANlH4B5unhnTMc4HkmO6cJvP/YKuPh0eNOM1x&#10;vJjGGEnSQpXu91Z552gazZcuSX1nMjj71D1qR9N0D6r6ZpBURUPkjt1rrfqGEQqhRe58cHXBLQxc&#10;Rdv+g6LggIADn69jrVsHCJlAR1+W53NZ2NGiCjZn81kcRSlGFdjm82mazn3hApKdrnfa2HdMtchN&#10;clw7WdFCacm0d0MOD8b6+tCRIqFfMapbAdU+EIGm6XLu4ybZeBbQT6juolQbLoSXi5Coz/EyjVOP&#10;bZTg1Bl9YvRuWwiNABN4+G+EvTqm1V5SD+aSth7nlnAxzMG5kA4PcjBG7rLhFfWyDJfrxXqRTJJ4&#10;tp4kYVlO7jdFMpltonlaTsuiKKOfLrQoyRpOKZMuupO6o+Tv1DP22aDLs76vWJhLshv/vSYbXIcB&#10;0vCsTn/PzqvFCWQQmj1uj16TMwfnxLNV9Bnko9XQwPDgwKRR+gdGPTRvjs33PdEMI/FeggSXUZK4&#10;bveLKFyEsNCXlu2lhcgKoHJsMRqmhR1eiH2n+a4BT5EvtFSuL2puT/oeohrFDg3qOY2PiXsBLtf+&#10;1O8nb/ULAAD//wMAUEsDBBQABgAIAAAAIQBUiTGk4gAAAAwBAAAPAAAAZHJzL2Rvd25yZXYueG1s&#10;TI+xTsMwEIZ3JN7BOiQW1No1pUlDnAohETF0oUWd3djEEfE52E6bvj3uBNud7tN/319uJtuTk/ah&#10;cyhgMWdANDZOddgK+Ny/zXIgIUpUsneoBVx0gE11e1PKQrkzfujTLrYkhWAopAAT41BQGhqjrQxz&#10;N2hMty/nrYxp9S1VXp5TuO0pZ2xFrewwfTBy0K9GN9+70QrI6u3oHy7c/SxrtV+b99q32UGI+7vp&#10;5RlI1FP8g+Gqn9ShSk5HN6IKpBcwe1pmCRXA2QrIFWALxoEc08Qf8xxoVdL/JapfAAAA//8DAFBL&#10;AQItABQABgAIAAAAIQC2gziS/gAAAOEBAAATAAAAAAAAAAAAAAAAAAAAAABbQ29udGVudF9UeXBl&#10;c10ueG1sUEsBAi0AFAAGAAgAAAAhADj9If/WAAAAlAEAAAsAAAAAAAAAAAAAAAAALwEAAF9yZWxz&#10;Ly5yZWxzUEsBAi0AFAAGAAgAAAAhAFR9pH6YAgAAOgUAAA4AAAAAAAAAAAAAAAAALgIAAGRycy9l&#10;Mm9Eb2MueG1sUEsBAi0AFAAGAAgAAAAhAFSJMaTiAAAADAEAAA8AAAAAAAAAAAAAAAAA8gQAAGRy&#10;cy9kb3ducmV2LnhtbFBLBQYAAAAABAAEAPMAAAABBgAAAAA=&#10;" adj="20823" filled="f">
                <v:textbox inset=",.3mm,,.3mm">
                  <w:txbxContent>
                    <w:p w:rsidR="00D71444" w:rsidRDefault="00D71444" w:rsidP="00781BFB">
                      <w:pPr>
                        <w:spacing w:after="120"/>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Comme le ménage avait été fait, il a été facile de repérer des éléments inhabituels</w:t>
                      </w:r>
                      <w:r>
                        <w:rPr>
                          <w:rFonts w:ascii="Courier New" w:eastAsia="Times New Roman" w:hAnsi="Courier New" w:cs="Courier New"/>
                          <w:szCs w:val="24"/>
                          <w:lang w:eastAsia="fr-FR"/>
                        </w:rPr>
                        <w:t xml:space="preserve"> sur les lieux d’effraction</w:t>
                      </w:r>
                      <w:r w:rsidRPr="004E201D">
                        <w:rPr>
                          <w:rFonts w:ascii="Courier New" w:eastAsia="Times New Roman" w:hAnsi="Courier New" w:cs="Courier New"/>
                          <w:szCs w:val="24"/>
                          <w:lang w:eastAsia="fr-FR"/>
                        </w:rPr>
                        <w:t>.</w:t>
                      </w:r>
                    </w:p>
                    <w:p w:rsidR="00D71444" w:rsidRDefault="00D71444" w:rsidP="00781BFB">
                      <w:pPr>
                        <w:spacing w:after="120"/>
                        <w:rPr>
                          <w:rFonts w:ascii="Courier New" w:eastAsia="Times New Roman" w:hAnsi="Courier New" w:cs="Courier New"/>
                          <w:szCs w:val="24"/>
                          <w:lang w:eastAsia="fr-FR"/>
                        </w:rPr>
                      </w:pPr>
                    </w:p>
                    <w:p w:rsidR="00D71444" w:rsidRPr="0087529F" w:rsidRDefault="00D71444" w:rsidP="00781BFB">
                      <w:pPr>
                        <w:spacing w:after="120"/>
                        <w:rPr>
                          <w:rFonts w:ascii="Courier New" w:eastAsia="Times New Roman" w:hAnsi="Courier New" w:cs="Courier New"/>
                          <w:szCs w:val="24"/>
                          <w:lang w:eastAsia="fr-FR"/>
                        </w:rPr>
                      </w:pPr>
                      <w:r>
                        <w:rPr>
                          <w:rFonts w:ascii="Courier New" w:eastAsia="Times New Roman" w:hAnsi="Courier New" w:cs="Courier New"/>
                          <w:szCs w:val="24"/>
                          <w:lang w:eastAsia="fr-FR"/>
                        </w:rPr>
                        <w:t xml:space="preserve">Indices retrouvés au </w:t>
                      </w:r>
                      <w:proofErr w:type="gramStart"/>
                      <w:r>
                        <w:rPr>
                          <w:rFonts w:ascii="Courier New" w:eastAsia="Times New Roman" w:hAnsi="Courier New" w:cs="Courier New"/>
                          <w:szCs w:val="24"/>
                          <w:lang w:eastAsia="fr-FR"/>
                        </w:rPr>
                        <w:t>Biodôme</w:t>
                      </w:r>
                      <w:r w:rsidRPr="0087529F">
                        <w:rPr>
                          <w:rFonts w:ascii="Courier New" w:eastAsia="Times New Roman" w:hAnsi="Courier New" w:cs="Courier New"/>
                          <w:szCs w:val="24"/>
                          <w:lang w:eastAsia="fr-FR"/>
                        </w:rPr>
                        <w:t>:</w:t>
                      </w:r>
                      <w:proofErr w:type="gramEnd"/>
                      <w:r w:rsidRPr="0087529F">
                        <w:rPr>
                          <w:rFonts w:ascii="Courier New" w:eastAsia="Times New Roman" w:hAnsi="Courier New" w:cs="Courier New"/>
                          <w:szCs w:val="24"/>
                          <w:lang w:eastAsia="fr-FR"/>
                        </w:rPr>
                        <w:t xml:space="preserve"> </w:t>
                      </w:r>
                    </w:p>
                    <w:p w:rsidR="00D71444" w:rsidRPr="004E201D" w:rsidRDefault="00D71444" w:rsidP="00986466">
                      <w:pPr>
                        <w:numPr>
                          <w:ilvl w:val="0"/>
                          <w:numId w:val="118"/>
                        </w:numPr>
                        <w:spacing w:after="80"/>
                        <w:ind w:right="1539"/>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 xml:space="preserve">Des fragments d’un métal de nature inconnue sur le plancher de l’accueil. </w:t>
                      </w:r>
                    </w:p>
                    <w:p w:rsidR="00D71444" w:rsidRPr="004E201D" w:rsidRDefault="00D71444" w:rsidP="00986466">
                      <w:pPr>
                        <w:numPr>
                          <w:ilvl w:val="0"/>
                          <w:numId w:val="118"/>
                        </w:numPr>
                        <w:spacing w:after="80"/>
                        <w:ind w:right="1539"/>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Des traces d’un liquide beige-orangé sur le cadenas brisé.</w:t>
                      </w:r>
                    </w:p>
                    <w:p w:rsidR="00D71444" w:rsidRPr="004E201D" w:rsidRDefault="00D71444" w:rsidP="00986466">
                      <w:pPr>
                        <w:numPr>
                          <w:ilvl w:val="0"/>
                          <w:numId w:val="119"/>
                        </w:numPr>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Une poudre blanche inconnue.</w:t>
                      </w:r>
                    </w:p>
                    <w:p w:rsidR="00D71444" w:rsidRPr="004E201D" w:rsidRDefault="00D71444" w:rsidP="00781BFB">
                      <w:pPr>
                        <w:rPr>
                          <w:rFonts w:ascii="Trebuchet MS" w:eastAsia="Times New Roman" w:hAnsi="Trebuchet MS"/>
                          <w:lang w:val="fr-FR" w:eastAsia="fr-FR"/>
                        </w:rPr>
                      </w:pPr>
                    </w:p>
                    <w:p w:rsidR="00D71444" w:rsidRPr="004E201D" w:rsidRDefault="00D71444" w:rsidP="00781BFB">
                      <w:pPr>
                        <w:spacing w:after="120"/>
                        <w:ind w:right="1596"/>
                        <w:rPr>
                          <w:rFonts w:ascii="Courier New" w:eastAsia="Times New Roman" w:hAnsi="Courier New" w:cs="Courier New"/>
                          <w:szCs w:val="24"/>
                          <w:lang w:eastAsia="fr-FR"/>
                        </w:rPr>
                      </w:pPr>
                      <w:r w:rsidRPr="004E201D">
                        <w:rPr>
                          <w:rFonts w:ascii="Courier New" w:eastAsia="Times New Roman" w:hAnsi="Courier New" w:cs="Courier New"/>
                          <w:szCs w:val="24"/>
                          <w:lang w:eastAsia="fr-FR"/>
                        </w:rPr>
                        <w:t xml:space="preserve">Rapidement, les enquêteurs ont créé une liste de suspect en interrogeant tous les employés et </w:t>
                      </w:r>
                      <w:r>
                        <w:rPr>
                          <w:rFonts w:ascii="Courier New" w:eastAsia="Times New Roman" w:hAnsi="Courier New" w:cs="Courier New"/>
                          <w:szCs w:val="24"/>
                          <w:lang w:eastAsia="fr-FR"/>
                        </w:rPr>
                        <w:t>les visiteurs réguliers</w:t>
                      </w:r>
                      <w:r w:rsidRPr="004E201D">
                        <w:rPr>
                          <w:rFonts w:ascii="Courier New" w:eastAsia="Times New Roman" w:hAnsi="Courier New" w:cs="Courier New"/>
                          <w:szCs w:val="24"/>
                          <w:lang w:eastAsia="fr-FR"/>
                        </w:rPr>
                        <w:t xml:space="preserve">. </w:t>
                      </w:r>
                    </w:p>
                    <w:tbl>
                      <w:tblPr>
                        <w:tblW w:w="1006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355"/>
                        <w:gridCol w:w="3355"/>
                        <w:gridCol w:w="3355"/>
                      </w:tblGrid>
                      <w:tr w:rsidR="00D71444" w:rsidRPr="004E201D" w:rsidTr="00B83A32">
                        <w:trPr>
                          <w:jc w:val="center"/>
                        </w:trPr>
                        <w:tc>
                          <w:tcPr>
                            <w:tcW w:w="10065" w:type="dxa"/>
                            <w:gridSpan w:val="3"/>
                            <w:tcBorders>
                              <w:bottom w:val="dotted" w:sz="4" w:space="0" w:color="FFFFFF"/>
                            </w:tcBorders>
                            <w:shd w:val="clear" w:color="auto" w:fill="auto"/>
                          </w:tcPr>
                          <w:p w:rsidR="00D71444" w:rsidRPr="0087529F" w:rsidRDefault="00D71444" w:rsidP="00B83A32">
                            <w:pPr>
                              <w:spacing w:before="80" w:after="80"/>
                              <w:jc w:val="center"/>
                              <w:rPr>
                                <w:rFonts w:eastAsia="Times New Roman"/>
                                <w:b/>
                                <w:szCs w:val="24"/>
                                <w:lang w:eastAsia="fr-FR"/>
                              </w:rPr>
                            </w:pPr>
                            <w:r>
                              <w:rPr>
                                <w:rFonts w:eastAsia="Times New Roman"/>
                                <w:b/>
                                <w:szCs w:val="24"/>
                                <w:lang w:eastAsia="fr-FR"/>
                              </w:rPr>
                              <w:t>PREUVES RETROUVÉES CHEZ LES SUSPECTS</w:t>
                            </w:r>
                          </w:p>
                        </w:tc>
                      </w:tr>
                      <w:tr w:rsidR="00D71444" w:rsidRPr="004E201D" w:rsidTr="00B83A32">
                        <w:trPr>
                          <w:jc w:val="center"/>
                        </w:trPr>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Julie</w:t>
                            </w:r>
                          </w:p>
                          <w:p w:rsidR="00D71444" w:rsidRPr="004E201D" w:rsidRDefault="00D71444" w:rsidP="00B83A32">
                            <w:pPr>
                              <w:rPr>
                                <w:rFonts w:eastAsia="Times New Roman"/>
                                <w:sz w:val="20"/>
                                <w:lang w:eastAsia="fr-FR"/>
                              </w:rPr>
                            </w:pPr>
                            <w:r w:rsidRPr="004E201D">
                              <w:rPr>
                                <w:rFonts w:eastAsia="Times New Roman"/>
                                <w:sz w:val="20"/>
                                <w:lang w:eastAsia="fr-FR"/>
                              </w:rPr>
                              <w:t>Animatrice du Biodôme. Julie adore les animaux et spécialement le bébé Capucin.</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Steve</w:t>
                            </w:r>
                          </w:p>
                          <w:p w:rsidR="00D71444" w:rsidRPr="004E201D" w:rsidRDefault="00D71444" w:rsidP="00B83A32">
                            <w:pPr>
                              <w:rPr>
                                <w:rFonts w:eastAsia="Times New Roman"/>
                                <w:sz w:val="20"/>
                                <w:lang w:eastAsia="fr-FR"/>
                              </w:rPr>
                            </w:pPr>
                            <w:r w:rsidRPr="004E201D">
                              <w:rPr>
                                <w:rFonts w:eastAsia="Times New Roman"/>
                                <w:sz w:val="20"/>
                                <w:lang w:eastAsia="fr-FR"/>
                              </w:rPr>
                              <w:t>Guichetier : Steve est à l’accueil et connait toutes les allées et venues. Dernier à avoir quitté le biodôme.</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 xml:space="preserve">Madame </w:t>
                            </w:r>
                            <w:proofErr w:type="spellStart"/>
                            <w:r w:rsidRPr="004E201D">
                              <w:rPr>
                                <w:rFonts w:eastAsia="Times New Roman"/>
                                <w:b/>
                                <w:sz w:val="20"/>
                                <w:lang w:eastAsia="fr-FR"/>
                              </w:rPr>
                              <w:t>Patatski</w:t>
                            </w:r>
                            <w:proofErr w:type="spellEnd"/>
                          </w:p>
                          <w:p w:rsidR="00D71444" w:rsidRPr="004E201D" w:rsidRDefault="00D71444" w:rsidP="00B83A32">
                            <w:pPr>
                              <w:rPr>
                                <w:rFonts w:eastAsia="Times New Roman"/>
                                <w:sz w:val="20"/>
                                <w:lang w:eastAsia="fr-FR"/>
                              </w:rPr>
                            </w:pPr>
                            <w:r w:rsidRPr="004E201D">
                              <w:rPr>
                                <w:rFonts w:eastAsia="Times New Roman"/>
                                <w:sz w:val="20"/>
                                <w:lang w:eastAsia="fr-FR"/>
                              </w:rPr>
                              <w:t xml:space="preserve">Concierge : Madame </w:t>
                            </w:r>
                            <w:proofErr w:type="spellStart"/>
                            <w:r w:rsidRPr="004E201D">
                              <w:rPr>
                                <w:rFonts w:eastAsia="Times New Roman"/>
                                <w:sz w:val="20"/>
                                <w:lang w:eastAsia="fr-FR"/>
                              </w:rPr>
                              <w:t>Patatski</w:t>
                            </w:r>
                            <w:proofErr w:type="spellEnd"/>
                            <w:r w:rsidRPr="004E201D">
                              <w:rPr>
                                <w:rFonts w:eastAsia="Times New Roman"/>
                                <w:sz w:val="20"/>
                                <w:lang w:eastAsia="fr-FR"/>
                              </w:rPr>
                              <w:t xml:space="preserve"> a accès à toutes les pièces. Femme solitaire qui parle peu.</w:t>
                            </w:r>
                          </w:p>
                        </w:tc>
                      </w:tr>
                      <w:tr w:rsidR="00D71444" w:rsidRPr="004E201D" w:rsidTr="00B83A32">
                        <w:trPr>
                          <w:jc w:val="center"/>
                        </w:trPr>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elle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Jus de citron</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fer</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 farine</w:t>
                            </w:r>
                          </w:p>
                        </w:tc>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lui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Eau savonneuse</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l’aluminium</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sucre</w:t>
                            </w:r>
                          </w:p>
                        </w:tc>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elle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Jus de citron</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l’aluminium</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 farine</w:t>
                            </w:r>
                          </w:p>
                        </w:tc>
                      </w:tr>
                      <w:tr w:rsidR="00D71444" w:rsidRPr="004E201D" w:rsidTr="00B83A32">
                        <w:trPr>
                          <w:jc w:val="center"/>
                        </w:trPr>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Raphaël</w:t>
                            </w:r>
                          </w:p>
                          <w:p w:rsidR="00D71444" w:rsidRPr="004E201D" w:rsidRDefault="00D71444" w:rsidP="00B83A32">
                            <w:pPr>
                              <w:rPr>
                                <w:rFonts w:eastAsia="Times New Roman"/>
                                <w:sz w:val="20"/>
                                <w:lang w:eastAsia="fr-FR"/>
                              </w:rPr>
                            </w:pPr>
                            <w:r w:rsidRPr="004E201D">
                              <w:rPr>
                                <w:rFonts w:eastAsia="Times New Roman"/>
                                <w:sz w:val="20"/>
                                <w:lang w:eastAsia="fr-FR"/>
                              </w:rPr>
                              <w:t>Visiteur : Raphaël est l’un des visiteurs les plus réguliers. Il a passé de nombreuses heures à observer le capucin.</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Michel</w:t>
                            </w:r>
                          </w:p>
                          <w:p w:rsidR="00D71444" w:rsidRPr="004E201D" w:rsidRDefault="00D71444" w:rsidP="00B83A32">
                            <w:pPr>
                              <w:rPr>
                                <w:rFonts w:eastAsia="Times New Roman"/>
                                <w:sz w:val="20"/>
                                <w:lang w:eastAsia="fr-FR"/>
                              </w:rPr>
                            </w:pPr>
                            <w:r w:rsidRPr="004E201D">
                              <w:rPr>
                                <w:rFonts w:eastAsia="Times New Roman"/>
                                <w:sz w:val="20"/>
                                <w:lang w:eastAsia="fr-FR"/>
                              </w:rPr>
                              <w:t>Célèbre humoriste devenu réalisateur : Michel vient observer les oiseaux pour se libérer de tout son stress.</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Boris</w:t>
                            </w:r>
                          </w:p>
                          <w:p w:rsidR="00D71444" w:rsidRPr="004E201D" w:rsidRDefault="00D71444" w:rsidP="00B83A32">
                            <w:pPr>
                              <w:rPr>
                                <w:rFonts w:eastAsia="Times New Roman"/>
                                <w:sz w:val="20"/>
                                <w:lang w:eastAsia="fr-FR"/>
                              </w:rPr>
                            </w:pPr>
                            <w:r w:rsidRPr="004E201D">
                              <w:rPr>
                                <w:rFonts w:eastAsia="Times New Roman"/>
                                <w:sz w:val="20"/>
                                <w:lang w:eastAsia="fr-FR"/>
                              </w:rPr>
                              <w:t>Technicien animalier : Boris a accès à toutes les cages et n’apprécie pas le bébé capucin qui l’a mordu à deux reprises.</w:t>
                            </w:r>
                          </w:p>
                        </w:tc>
                      </w:tr>
                      <w:tr w:rsidR="00D71444" w:rsidRPr="004E201D" w:rsidTr="00B83A32">
                        <w:trPr>
                          <w:jc w:val="center"/>
                        </w:trPr>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lui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Eau savonneuse</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fer</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sucre</w:t>
                            </w:r>
                          </w:p>
                        </w:tc>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lui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Eau savonneuse</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l’aluminium</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sel</w:t>
                            </w:r>
                          </w:p>
                        </w:tc>
                        <w:tc>
                          <w:tcPr>
                            <w:tcW w:w="3355" w:type="dxa"/>
                            <w:tcBorders>
                              <w:top w:val="dotted" w:sz="4" w:space="0" w:color="FFFFFF"/>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lui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Jus de citron</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l’aluminium</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sel</w:t>
                            </w:r>
                          </w:p>
                        </w:tc>
                      </w:tr>
                      <w:tr w:rsidR="00D71444" w:rsidRPr="004E201D" w:rsidTr="00B83A32">
                        <w:trPr>
                          <w:trHeight w:val="1057"/>
                          <w:jc w:val="center"/>
                        </w:trPr>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proofErr w:type="spellStart"/>
                            <w:r w:rsidRPr="004E201D">
                              <w:rPr>
                                <w:rFonts w:eastAsia="Times New Roman"/>
                                <w:b/>
                                <w:sz w:val="20"/>
                                <w:lang w:eastAsia="fr-FR"/>
                              </w:rPr>
                              <w:t>Émiko</w:t>
                            </w:r>
                            <w:proofErr w:type="spellEnd"/>
                          </w:p>
                          <w:p w:rsidR="00D71444" w:rsidRPr="004E201D" w:rsidRDefault="00D71444" w:rsidP="00B83A32">
                            <w:pPr>
                              <w:rPr>
                                <w:rFonts w:eastAsia="Times New Roman"/>
                                <w:sz w:val="20"/>
                                <w:lang w:eastAsia="fr-FR"/>
                              </w:rPr>
                            </w:pPr>
                            <w:r w:rsidRPr="004E201D">
                              <w:rPr>
                                <w:rFonts w:eastAsia="Times New Roman"/>
                                <w:sz w:val="20"/>
                                <w:lang w:eastAsia="fr-FR"/>
                              </w:rPr>
                              <w:t xml:space="preserve">Vétérinaire du Biodôme : Toujours en relation avec les animaux. A travaillé dans de nombreux pays en développement. </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Kathleen</w:t>
                            </w:r>
                          </w:p>
                          <w:p w:rsidR="00D71444" w:rsidRPr="004E201D" w:rsidRDefault="00D71444" w:rsidP="00B83A32">
                            <w:pPr>
                              <w:rPr>
                                <w:rFonts w:eastAsia="Times New Roman"/>
                                <w:sz w:val="20"/>
                                <w:lang w:eastAsia="fr-FR"/>
                              </w:rPr>
                            </w:pPr>
                            <w:r w:rsidRPr="004E201D">
                              <w:rPr>
                                <w:rFonts w:eastAsia="Times New Roman"/>
                                <w:sz w:val="20"/>
                                <w:lang w:eastAsia="fr-FR"/>
                              </w:rPr>
                              <w:t>Écrivain : Kathleen adore venir au Biodôme pour trouver l’inspiration et décrocher. Elle écrit des livres policiers.</w:t>
                            </w:r>
                          </w:p>
                        </w:tc>
                        <w:tc>
                          <w:tcPr>
                            <w:tcW w:w="3355" w:type="dxa"/>
                            <w:tcBorders>
                              <w:bottom w:val="dotted" w:sz="4" w:space="0" w:color="FFFFFF"/>
                            </w:tcBorders>
                            <w:shd w:val="clear" w:color="auto" w:fill="auto"/>
                          </w:tcPr>
                          <w:p w:rsidR="00D71444" w:rsidRPr="004E201D" w:rsidRDefault="00D71444" w:rsidP="00B83A32">
                            <w:pPr>
                              <w:spacing w:before="60" w:after="60"/>
                              <w:jc w:val="center"/>
                              <w:rPr>
                                <w:rFonts w:eastAsia="Times New Roman"/>
                                <w:b/>
                                <w:sz w:val="20"/>
                                <w:lang w:eastAsia="fr-FR"/>
                              </w:rPr>
                            </w:pPr>
                            <w:r w:rsidRPr="004E201D">
                              <w:rPr>
                                <w:rFonts w:eastAsia="Times New Roman"/>
                                <w:b/>
                                <w:sz w:val="20"/>
                                <w:lang w:eastAsia="fr-FR"/>
                              </w:rPr>
                              <w:t>Jean-Charles</w:t>
                            </w:r>
                          </w:p>
                          <w:p w:rsidR="00D71444" w:rsidRPr="004E201D" w:rsidRDefault="00D71444" w:rsidP="00B83A32">
                            <w:pPr>
                              <w:rPr>
                                <w:rFonts w:eastAsia="Times New Roman"/>
                                <w:sz w:val="20"/>
                                <w:lang w:eastAsia="fr-FR"/>
                              </w:rPr>
                            </w:pPr>
                            <w:r w:rsidRPr="004E201D">
                              <w:rPr>
                                <w:rFonts w:eastAsia="Times New Roman"/>
                                <w:sz w:val="20"/>
                                <w:lang w:eastAsia="fr-FR"/>
                              </w:rPr>
                              <w:t>Livreurs de fruits et légumes : Jean-Charles livre la nourriture aux animaux. Il a déjà dit qu’il aimerait avoir une « petite bête » chez lui.</w:t>
                            </w:r>
                          </w:p>
                        </w:tc>
                      </w:tr>
                      <w:tr w:rsidR="00D71444" w:rsidRPr="004E201D" w:rsidTr="00B83A32">
                        <w:trPr>
                          <w:trHeight w:val="831"/>
                          <w:jc w:val="center"/>
                        </w:trPr>
                        <w:tc>
                          <w:tcPr>
                            <w:tcW w:w="3355" w:type="dxa"/>
                            <w:tcBorders>
                              <w:top w:val="dotted" w:sz="4" w:space="0" w:color="FFFFFF"/>
                              <w:bottom w:val="dotted" w:sz="4" w:space="0" w:color="auto"/>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elle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Jus de citron</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l’aluminium</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sucre</w:t>
                            </w:r>
                          </w:p>
                        </w:tc>
                        <w:tc>
                          <w:tcPr>
                            <w:tcW w:w="3355" w:type="dxa"/>
                            <w:tcBorders>
                              <w:top w:val="dotted" w:sz="4" w:space="0" w:color="FFFFFF"/>
                              <w:bottom w:val="dotted" w:sz="4" w:space="0" w:color="auto"/>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elle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Eau savonneuse</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fer</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De la farine</w:t>
                            </w:r>
                          </w:p>
                        </w:tc>
                        <w:tc>
                          <w:tcPr>
                            <w:tcW w:w="3355" w:type="dxa"/>
                            <w:tcBorders>
                              <w:top w:val="dotted" w:sz="4" w:space="0" w:color="FFFFFF"/>
                              <w:bottom w:val="dotted" w:sz="4" w:space="0" w:color="auto"/>
                            </w:tcBorders>
                            <w:shd w:val="clear" w:color="auto" w:fill="auto"/>
                          </w:tcPr>
                          <w:p w:rsidR="00D71444" w:rsidRPr="004E201D" w:rsidRDefault="00D71444" w:rsidP="00B83A32">
                            <w:pPr>
                              <w:spacing w:before="80" w:after="60"/>
                              <w:rPr>
                                <w:rFonts w:eastAsia="Times New Roman"/>
                                <w:sz w:val="20"/>
                                <w:lang w:eastAsia="fr-FR"/>
                              </w:rPr>
                            </w:pPr>
                            <w:r w:rsidRPr="004E201D">
                              <w:rPr>
                                <w:rFonts w:eastAsia="Times New Roman"/>
                                <w:sz w:val="20"/>
                                <w:lang w:eastAsia="fr-FR"/>
                              </w:rPr>
                              <w:t>Preuves trouvées chez lui :</w:t>
                            </w:r>
                          </w:p>
                          <w:p w:rsidR="00D71444" w:rsidRPr="004E201D"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Jus de citron</w:t>
                            </w:r>
                          </w:p>
                          <w:p w:rsidR="00D71444"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fer</w:t>
                            </w:r>
                          </w:p>
                          <w:p w:rsidR="00D71444" w:rsidRPr="00987FA5" w:rsidRDefault="00D71444" w:rsidP="00986466">
                            <w:pPr>
                              <w:numPr>
                                <w:ilvl w:val="0"/>
                                <w:numId w:val="120"/>
                              </w:numPr>
                              <w:tabs>
                                <w:tab w:val="clear" w:pos="1800"/>
                              </w:tabs>
                              <w:ind w:left="1134"/>
                              <w:rPr>
                                <w:rFonts w:eastAsia="Times New Roman"/>
                                <w:sz w:val="20"/>
                                <w:lang w:eastAsia="fr-FR"/>
                              </w:rPr>
                            </w:pPr>
                            <w:r w:rsidRPr="004E201D">
                              <w:rPr>
                                <w:rFonts w:eastAsia="Times New Roman"/>
                                <w:sz w:val="20"/>
                                <w:lang w:eastAsia="fr-FR"/>
                              </w:rPr>
                              <w:t>Du sel</w:t>
                            </w:r>
                          </w:p>
                        </w:tc>
                      </w:tr>
                    </w:tbl>
                    <w:p w:rsidR="00D71444" w:rsidRDefault="00D71444" w:rsidP="00781BFB"/>
                  </w:txbxContent>
                </v:textbox>
              </v:shape>
            </w:pict>
          </mc:Fallback>
        </mc:AlternateContent>
      </w:r>
    </w:p>
    <w:p w:rsidR="00781BFB" w:rsidRPr="004E201D" w:rsidRDefault="00487152" w:rsidP="00781BFB">
      <w:pPr>
        <w:jc w:val="center"/>
        <w:rPr>
          <w:rFonts w:eastAsia="Times New Roman"/>
          <w:b/>
          <w:sz w:val="28"/>
          <w:szCs w:val="28"/>
          <w:lang w:eastAsia="fr-FR"/>
        </w:rPr>
      </w:pPr>
      <w:r w:rsidRPr="00987FA5">
        <w:rPr>
          <w:noProof/>
        </w:rPr>
        <w:drawing>
          <wp:anchor distT="0" distB="0" distL="114300" distR="114300" simplePos="0" relativeHeight="251585024" behindDoc="0" locked="0" layoutInCell="1" allowOverlap="1">
            <wp:simplePos x="0" y="0"/>
            <wp:positionH relativeFrom="column">
              <wp:posOffset>5166995</wp:posOffset>
            </wp:positionH>
            <wp:positionV relativeFrom="paragraph">
              <wp:posOffset>207645</wp:posOffset>
            </wp:positionV>
            <wp:extent cx="995045" cy="2138680"/>
            <wp:effectExtent l="0" t="0" r="0" b="0"/>
            <wp:wrapNone/>
            <wp:docPr id="3181" name="Image 3181" descr="10-poli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10-polici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504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BFB" w:rsidRPr="004E201D" w:rsidRDefault="00781BFB" w:rsidP="00781BFB">
      <w:pPr>
        <w:rPr>
          <w:rFonts w:eastAsia="Times New Roman"/>
          <w:b/>
          <w:szCs w:val="24"/>
          <w:lang w:eastAsia="fr-FR"/>
        </w:rPr>
      </w:pPr>
    </w:p>
    <w:p w:rsidR="00781BFB" w:rsidRPr="004E201D" w:rsidRDefault="00781BFB" w:rsidP="00781BFB">
      <w:pPr>
        <w:rPr>
          <w:rFonts w:eastAsia="Times New Roman"/>
          <w:b/>
          <w:szCs w:val="24"/>
          <w:lang w:eastAsia="fr-FR"/>
        </w:rPr>
      </w:pPr>
    </w:p>
    <w:p w:rsidR="00781BFB" w:rsidRPr="004E201D" w:rsidRDefault="00781BFB" w:rsidP="00781BFB">
      <w:pPr>
        <w:rPr>
          <w:rFonts w:eastAsia="Times New Roman"/>
          <w:b/>
          <w:szCs w:val="24"/>
          <w:lang w:eastAsia="fr-FR"/>
        </w:rPr>
      </w:pPr>
    </w:p>
    <w:p w:rsidR="00781BFB" w:rsidRPr="004E201D"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r w:rsidRPr="00987FA5">
        <w:rPr>
          <w:rFonts w:eastAsia="Times New Roman"/>
          <w:b/>
          <w:szCs w:val="24"/>
          <w:lang w:eastAsia="fr-FR"/>
        </w:rPr>
        <w:br w:type="page"/>
      </w: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487152" w:rsidP="00781BFB">
      <w:pPr>
        <w:rPr>
          <w:rFonts w:eastAsia="Times New Roman"/>
          <w:b/>
          <w:szCs w:val="24"/>
          <w:lang w:eastAsia="fr-FR"/>
        </w:rPr>
      </w:pPr>
      <w:r w:rsidRPr="004E201D">
        <w:rPr>
          <w:rFonts w:eastAsia="Times New Roman"/>
          <w:noProof/>
          <w:szCs w:val="24"/>
        </w:rPr>
        <mc:AlternateContent>
          <mc:Choice Requires="wps">
            <w:drawing>
              <wp:anchor distT="0" distB="0" distL="114300" distR="114300" simplePos="0" relativeHeight="251584000" behindDoc="0" locked="0" layoutInCell="1" allowOverlap="1">
                <wp:simplePos x="0" y="0"/>
                <wp:positionH relativeFrom="column">
                  <wp:posOffset>-332740</wp:posOffset>
                </wp:positionH>
                <wp:positionV relativeFrom="paragraph">
                  <wp:posOffset>133985</wp:posOffset>
                </wp:positionV>
                <wp:extent cx="7108825" cy="4859020"/>
                <wp:effectExtent l="6350" t="6985" r="9525" b="10795"/>
                <wp:wrapNone/>
                <wp:docPr id="2831" name="AutoShape 3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8825" cy="4859020"/>
                        </a:xfrm>
                        <a:prstGeom prst="foldedCorner">
                          <a:avLst>
                            <a:gd name="adj" fmla="val 12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71444" w:rsidRPr="00987FA5" w:rsidRDefault="00D71444" w:rsidP="00781BFB">
                            <w:pPr>
                              <w:spacing w:before="80" w:after="80"/>
                              <w:jc w:val="center"/>
                              <w:rPr>
                                <w:rFonts w:eastAsia="Times New Roman"/>
                                <w:b/>
                                <w:szCs w:val="24"/>
                                <w:lang w:eastAsia="fr-FR"/>
                              </w:rPr>
                            </w:pPr>
                          </w:p>
                          <w:tbl>
                            <w:tblPr>
                              <w:tblW w:w="10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24"/>
                              <w:gridCol w:w="9316"/>
                            </w:tblGrid>
                            <w:tr w:rsidR="00D71444" w:rsidRPr="007E0D4B" w:rsidTr="00A01318">
                              <w:trPr>
                                <w:trHeight w:val="831"/>
                                <w:jc w:val="center"/>
                              </w:trPr>
                              <w:tc>
                                <w:tcPr>
                                  <w:tcW w:w="1224" w:type="dxa"/>
                                  <w:tcBorders>
                                    <w:top w:val="dotted" w:sz="4" w:space="0" w:color="auto"/>
                                  </w:tcBorders>
                                  <w:shd w:val="clear" w:color="auto" w:fill="auto"/>
                                </w:tcPr>
                                <w:p w:rsidR="00D71444" w:rsidRPr="007E0D4B" w:rsidRDefault="00D71444" w:rsidP="00A01318">
                                  <w:pPr>
                                    <w:spacing w:before="80" w:after="60"/>
                                    <w:rPr>
                                      <w:rFonts w:ascii="Courier New" w:eastAsia="Times New Roman" w:hAnsi="Courier New" w:cs="Courier New"/>
                                      <w:sz w:val="20"/>
                                      <w:lang w:eastAsia="fr-FR"/>
                                    </w:rPr>
                                  </w:pPr>
                                  <w:r w:rsidRPr="007E0D4B">
                                    <w:rPr>
                                      <w:rFonts w:ascii="Courier New" w:eastAsia="Times New Roman" w:hAnsi="Courier New" w:cs="Courier New"/>
                                      <w:noProof/>
                                      <w:sz w:val="20"/>
                                    </w:rPr>
                                    <w:drawing>
                                      <wp:inline distT="0" distB="0" distL="0" distR="0">
                                        <wp:extent cx="752475" cy="695325"/>
                                        <wp:effectExtent l="0" t="0" r="0" b="0"/>
                                        <wp:docPr id="2520" name="Imag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p>
                              </w:tc>
                              <w:tc>
                                <w:tcPr>
                                  <w:tcW w:w="9316" w:type="dxa"/>
                                  <w:tcBorders>
                                    <w:top w:val="dotted" w:sz="4" w:space="0" w:color="auto"/>
                                  </w:tcBorders>
                                  <w:shd w:val="clear" w:color="auto" w:fill="auto"/>
                                </w:tcPr>
                                <w:p w:rsidR="00D71444" w:rsidRPr="007E0D4B" w:rsidRDefault="00D71444" w:rsidP="00A01318">
                                  <w:pPr>
                                    <w:spacing w:before="120" w:after="60"/>
                                    <w:ind w:left="1276" w:right="289"/>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 xml:space="preserve">MANDAT DES TECHNICIENS EN LABORATOIRE CRIMINEL : </w:t>
                                  </w:r>
                                </w:p>
                                <w:p w:rsidR="00D71444" w:rsidRPr="007E0D4B" w:rsidRDefault="00D71444" w:rsidP="00781BFB">
                                  <w:pPr>
                                    <w:spacing w:before="80" w:after="120"/>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 xml:space="preserve">Découvrir quel suspect est le véritable criminel </w:t>
                                  </w:r>
                                  <w:r w:rsidRPr="007E0D4B">
                                    <w:rPr>
                                      <w:rFonts w:ascii="Courier New" w:eastAsia="Times New Roman" w:hAnsi="Courier New" w:cs="Courier New"/>
                                      <w:b/>
                                      <w:szCs w:val="24"/>
                                      <w:u w:val="single"/>
                                      <w:lang w:eastAsia="fr-FR"/>
                                    </w:rPr>
                                    <w:t>en analysant</w:t>
                                  </w:r>
                                  <w:r w:rsidRPr="007E0D4B">
                                    <w:rPr>
                                      <w:rFonts w:ascii="Courier New" w:eastAsia="Times New Roman" w:hAnsi="Courier New" w:cs="Courier New"/>
                                      <w:b/>
                                      <w:szCs w:val="24"/>
                                      <w:lang w:eastAsia="fr-FR"/>
                                    </w:rPr>
                                    <w:t xml:space="preserve"> </w:t>
                                  </w:r>
                                  <w:r w:rsidRPr="007E0D4B">
                                    <w:rPr>
                                      <w:rFonts w:ascii="Courier New" w:eastAsia="Times New Roman" w:hAnsi="Courier New" w:cs="Courier New"/>
                                      <w:b/>
                                      <w:szCs w:val="24"/>
                                      <w:u w:val="single"/>
                                      <w:lang w:eastAsia="fr-FR"/>
                                    </w:rPr>
                                    <w:t>et comparant</w:t>
                                  </w:r>
                                  <w:r w:rsidRPr="007E0D4B">
                                    <w:rPr>
                                      <w:rFonts w:ascii="Courier New" w:eastAsia="Times New Roman" w:hAnsi="Courier New" w:cs="Courier New"/>
                                      <w:b/>
                                      <w:szCs w:val="24"/>
                                      <w:lang w:eastAsia="fr-FR"/>
                                    </w:rPr>
                                    <w:t xml:space="preserve"> les indices avec les preuves. </w:t>
                                  </w:r>
                                </w:p>
                                <w:p w:rsidR="00D71444" w:rsidRPr="00781BFB" w:rsidRDefault="00D71444" w:rsidP="00781BFB">
                                  <w:pPr>
                                    <w:spacing w:before="80" w:after="120"/>
                                    <w:rPr>
                                      <w:rFonts w:ascii="Courier New" w:eastAsia="Times New Roman" w:hAnsi="Courier New" w:cs="Courier New"/>
                                      <w:szCs w:val="24"/>
                                      <w:lang w:eastAsia="fr-FR"/>
                                    </w:rPr>
                                  </w:pPr>
                                  <w:r w:rsidRPr="00781BFB">
                                    <w:rPr>
                                      <w:rFonts w:ascii="Courier New" w:eastAsia="Times New Roman" w:hAnsi="Courier New" w:cs="Courier New"/>
                                      <w:szCs w:val="24"/>
                                      <w:lang w:eastAsia="fr-FR"/>
                                    </w:rPr>
                                    <w:t>Le coupable sera celui dont les preuves coïncideront parfaitement avec les indices.</w:t>
                                  </w:r>
                                </w:p>
                                <w:p w:rsidR="00D71444" w:rsidRPr="007E0D4B" w:rsidRDefault="00D71444" w:rsidP="00A01318">
                                  <w:pPr>
                                    <w:spacing w:before="80" w:after="60"/>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 xml:space="preserve">À retenir : </w:t>
                                  </w:r>
                                </w:p>
                                <w:p w:rsidR="00D71444" w:rsidRPr="007E0D4B" w:rsidRDefault="00D71444" w:rsidP="00A01318">
                                  <w:pPr>
                                    <w:spacing w:before="80" w:after="60"/>
                                    <w:rPr>
                                      <w:rFonts w:ascii="Courier New" w:eastAsia="Times New Roman" w:hAnsi="Courier New" w:cs="Courier New"/>
                                      <w:szCs w:val="24"/>
                                      <w:lang w:eastAsia="fr-FR"/>
                                    </w:rPr>
                                  </w:pPr>
                                  <w:r w:rsidRPr="007E0D4B">
                                    <w:rPr>
                                      <w:rFonts w:ascii="Courier New" w:eastAsia="Times New Roman" w:hAnsi="Courier New" w:cs="Courier New"/>
                                      <w:b/>
                                      <w:szCs w:val="24"/>
                                      <w:lang w:eastAsia="fr-FR"/>
                                    </w:rPr>
                                    <w:t xml:space="preserve">Indices : </w:t>
                                  </w:r>
                                  <w:r w:rsidRPr="007E0D4B">
                                    <w:rPr>
                                      <w:rFonts w:ascii="Courier New" w:eastAsia="Times New Roman" w:hAnsi="Courier New" w:cs="Courier New"/>
                                      <w:szCs w:val="24"/>
                                      <w:lang w:eastAsia="fr-FR"/>
                                    </w:rPr>
                                    <w:t>ce qui a été retrouvé au Biodôme</w:t>
                                  </w:r>
                                </w:p>
                                <w:p w:rsidR="00D71444" w:rsidRPr="007E0D4B" w:rsidRDefault="00D71444" w:rsidP="00A01318">
                                  <w:pPr>
                                    <w:spacing w:before="80" w:after="60"/>
                                    <w:rPr>
                                      <w:rFonts w:ascii="Courier New" w:eastAsia="Times New Roman" w:hAnsi="Courier New" w:cs="Courier New"/>
                                      <w:sz w:val="20"/>
                                      <w:lang w:eastAsia="fr-FR"/>
                                    </w:rPr>
                                  </w:pPr>
                                  <w:r w:rsidRPr="007E0D4B">
                                    <w:rPr>
                                      <w:rFonts w:ascii="Courier New" w:eastAsia="Times New Roman" w:hAnsi="Courier New" w:cs="Courier New"/>
                                      <w:b/>
                                      <w:szCs w:val="24"/>
                                      <w:lang w:eastAsia="fr-FR"/>
                                    </w:rPr>
                                    <w:t xml:space="preserve">Preuves : </w:t>
                                  </w:r>
                                  <w:r w:rsidRPr="007E0D4B">
                                    <w:rPr>
                                      <w:rFonts w:ascii="Courier New" w:eastAsia="Times New Roman" w:hAnsi="Courier New" w:cs="Courier New"/>
                                      <w:szCs w:val="24"/>
                                      <w:lang w:eastAsia="fr-FR"/>
                                    </w:rPr>
                                    <w:t>ce qui a été retrouvé chez les suspects</w:t>
                                  </w:r>
                                </w:p>
                              </w:tc>
                            </w:tr>
                          </w:tbl>
                          <w:p w:rsidR="00D71444" w:rsidRPr="007E0D4B" w:rsidRDefault="00D71444" w:rsidP="00781BFB">
                            <w:pPr>
                              <w:ind w:left="1276" w:right="289"/>
                              <w:rPr>
                                <w:rFonts w:ascii="Courier New" w:eastAsia="Times New Roman" w:hAnsi="Courier New" w:cs="Courier New"/>
                                <w:b/>
                                <w:sz w:val="12"/>
                                <w:szCs w:val="24"/>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5103"/>
                              <w:gridCol w:w="2126"/>
                            </w:tblGrid>
                            <w:tr w:rsidR="00D71444" w:rsidRPr="007E0D4B" w:rsidTr="00B83A32">
                              <w:trPr>
                                <w:trHeight w:val="1467"/>
                                <w:jc w:val="center"/>
                              </w:trPr>
                              <w:tc>
                                <w:tcPr>
                                  <w:tcW w:w="3119" w:type="dxa"/>
                                  <w:tcBorders>
                                    <w:top w:val="single" w:sz="4" w:space="0" w:color="auto"/>
                                    <w:left w:val="single" w:sz="4" w:space="0" w:color="auto"/>
                                    <w:bottom w:val="single" w:sz="4" w:space="0" w:color="auto"/>
                                    <w:right w:val="single" w:sz="4" w:space="0" w:color="auto"/>
                                  </w:tcBorders>
                                  <w:shd w:val="clear" w:color="auto" w:fill="F3F3F3"/>
                                  <w:vAlign w:val="center"/>
                                </w:tcPr>
                                <w:p w:rsidR="00D71444" w:rsidRPr="007E0D4B" w:rsidRDefault="00D71444" w:rsidP="00B83A32">
                                  <w:pPr>
                                    <w:rPr>
                                      <w:rFonts w:ascii="Courier New" w:eastAsia="Times New Roman" w:hAnsi="Courier New" w:cs="Courier New"/>
                                      <w:b/>
                                      <w:szCs w:val="24"/>
                                      <w:lang w:eastAsia="fr-FR"/>
                                    </w:rPr>
                                  </w:pPr>
                                  <w:r>
                                    <w:rPr>
                                      <w:rFonts w:ascii="Courier New" w:eastAsia="Times New Roman" w:hAnsi="Courier New" w:cs="Courier New"/>
                                      <w:b/>
                                      <w:szCs w:val="24"/>
                                      <w:lang w:eastAsia="fr-FR"/>
                                    </w:rPr>
                                    <w:t>Indices retrouvées au Biodôme</w:t>
                                  </w:r>
                                </w:p>
                              </w:tc>
                              <w:tc>
                                <w:tcPr>
                                  <w:tcW w:w="5103" w:type="dxa"/>
                                  <w:tcBorders>
                                    <w:top w:val="single" w:sz="4" w:space="0" w:color="auto"/>
                                    <w:left w:val="single" w:sz="4" w:space="0" w:color="auto"/>
                                    <w:bottom w:val="single" w:sz="4" w:space="0" w:color="auto"/>
                                    <w:right w:val="single" w:sz="4" w:space="0" w:color="auto"/>
                                  </w:tcBorders>
                                  <w:shd w:val="clear" w:color="auto" w:fill="F3F3F3"/>
                                  <w:vAlign w:val="center"/>
                                </w:tcPr>
                                <w:p w:rsidR="00D71444" w:rsidRPr="007E0D4B" w:rsidRDefault="00D71444" w:rsidP="00B83A32">
                                  <w:pPr>
                                    <w:jc w:val="center"/>
                                    <w:rPr>
                                      <w:rFonts w:ascii="Courier New" w:eastAsia="Times New Roman" w:hAnsi="Courier New" w:cs="Courier New"/>
                                      <w:b/>
                                      <w:szCs w:val="24"/>
                                      <w:lang w:eastAsia="fr-FR"/>
                                    </w:rPr>
                                  </w:pPr>
                                  <w:r w:rsidRPr="00513D75">
                                    <w:rPr>
                                      <w:rFonts w:ascii="Courier New" w:eastAsia="Times New Roman" w:hAnsi="Courier New" w:cs="Courier New"/>
                                      <w:b/>
                                      <w:szCs w:val="24"/>
                                      <w:lang w:eastAsia="fr-FR"/>
                                    </w:rPr>
                                    <w:t>Nature des preuves</w:t>
                                  </w:r>
                                  <w:r>
                                    <w:rPr>
                                      <w:rFonts w:ascii="Courier New" w:eastAsia="Times New Roman" w:hAnsi="Courier New" w:cs="Courier New"/>
                                      <w:b/>
                                      <w:szCs w:val="24"/>
                                      <w:lang w:eastAsia="fr-FR"/>
                                    </w:rPr>
                                    <w:t xml:space="preserve"> retrouvées chez les suspects</w:t>
                                  </w:r>
                                </w:p>
                              </w:tc>
                              <w:tc>
                                <w:tcPr>
                                  <w:tcW w:w="2126" w:type="dxa"/>
                                  <w:tcBorders>
                                    <w:top w:val="single" w:sz="4" w:space="0" w:color="auto"/>
                                    <w:left w:val="single" w:sz="4" w:space="0" w:color="auto"/>
                                    <w:bottom w:val="single" w:sz="4" w:space="0" w:color="auto"/>
                                    <w:right w:val="single" w:sz="4" w:space="0" w:color="auto"/>
                                  </w:tcBorders>
                                  <w:shd w:val="clear" w:color="auto" w:fill="F3F3F3"/>
                                  <w:vAlign w:val="center"/>
                                </w:tcPr>
                                <w:p w:rsidR="00D71444" w:rsidRPr="007E0D4B" w:rsidRDefault="00D71444" w:rsidP="004270D2">
                                  <w:pPr>
                                    <w:jc w:val="center"/>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Expérience recommandée</w:t>
                                  </w:r>
                                </w:p>
                              </w:tc>
                            </w:tr>
                            <w:tr w:rsidR="00D71444" w:rsidRPr="007E0D4B" w:rsidTr="00B83A32">
                              <w:trPr>
                                <w:trHeight w:val="780"/>
                                <w:jc w:val="center"/>
                              </w:trPr>
                              <w:tc>
                                <w:tcPr>
                                  <w:tcW w:w="3119" w:type="dxa"/>
                                  <w:tcBorders>
                                    <w:top w:val="single" w:sz="4" w:space="0" w:color="auto"/>
                                    <w:left w:val="single" w:sz="4" w:space="0" w:color="auto"/>
                                    <w:bottom w:val="single" w:sz="4" w:space="0" w:color="auto"/>
                                    <w:right w:val="single" w:sz="4" w:space="0" w:color="auto"/>
                                  </w:tcBorders>
                                  <w:vAlign w:val="center"/>
                                </w:tcPr>
                                <w:p w:rsidR="00D71444" w:rsidRPr="007E0D4B" w:rsidRDefault="00D71444" w:rsidP="00B83A32">
                                  <w:pPr>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Liquide beige doré</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Pr>
                                      <w:rFonts w:ascii="Courier New" w:eastAsia="Times New Roman" w:hAnsi="Courier New" w:cs="Courier New"/>
                                      <w:szCs w:val="24"/>
                                      <w:lang w:eastAsia="fr-FR"/>
                                    </w:rPr>
                                    <w:t>E</w:t>
                                  </w:r>
                                  <w:r w:rsidRPr="007E0D4B">
                                    <w:rPr>
                                      <w:rFonts w:ascii="Courier New" w:eastAsia="Times New Roman" w:hAnsi="Courier New" w:cs="Courier New"/>
                                      <w:szCs w:val="24"/>
                                      <w:lang w:eastAsia="fr-FR"/>
                                    </w:rPr>
                                    <w:t>au savonneuse ou jus de citron</w:t>
                                  </w:r>
                                  <w:r>
                                    <w:rPr>
                                      <w:rFonts w:ascii="Courier New" w:eastAsia="Times New Roman" w:hAnsi="Courier New" w:cs="Courier New"/>
                                      <w:szCs w:val="24"/>
                                      <w:lang w:eastAsia="fr-FR"/>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sidRPr="007E0D4B">
                                    <w:rPr>
                                      <w:rFonts w:ascii="Courier New" w:eastAsia="Times New Roman" w:hAnsi="Courier New" w:cs="Courier New"/>
                                      <w:szCs w:val="24"/>
                                      <w:lang w:eastAsia="fr-FR"/>
                                    </w:rPr>
                                    <w:t>pH</w:t>
                                  </w:r>
                                </w:p>
                              </w:tc>
                            </w:tr>
                            <w:tr w:rsidR="00D71444" w:rsidRPr="007E0D4B" w:rsidTr="00B83A32">
                              <w:trPr>
                                <w:trHeight w:val="793"/>
                                <w:jc w:val="center"/>
                              </w:trPr>
                              <w:tc>
                                <w:tcPr>
                                  <w:tcW w:w="3119" w:type="dxa"/>
                                  <w:tcBorders>
                                    <w:top w:val="single" w:sz="4" w:space="0" w:color="auto"/>
                                    <w:left w:val="single" w:sz="4" w:space="0" w:color="auto"/>
                                    <w:bottom w:val="single" w:sz="4" w:space="0" w:color="auto"/>
                                    <w:right w:val="single" w:sz="4" w:space="0" w:color="auto"/>
                                  </w:tcBorders>
                                  <w:vAlign w:val="center"/>
                                </w:tcPr>
                                <w:p w:rsidR="00D71444" w:rsidRPr="007E0D4B" w:rsidRDefault="00D71444" w:rsidP="00B83A32">
                                  <w:pPr>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 xml:space="preserve">Métal </w:t>
                                  </w:r>
                                  <w:r>
                                    <w:rPr>
                                      <w:rFonts w:ascii="Courier New" w:eastAsia="Times New Roman" w:hAnsi="Courier New" w:cs="Courier New"/>
                                      <w:b/>
                                      <w:szCs w:val="24"/>
                                      <w:lang w:eastAsia="fr-FR"/>
                                    </w:rPr>
                                    <w:t>inconnu</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Pr>
                                      <w:rFonts w:ascii="Courier New" w:eastAsia="Times New Roman" w:hAnsi="Courier New" w:cs="Courier New"/>
                                      <w:szCs w:val="24"/>
                                      <w:lang w:eastAsia="fr-FR"/>
                                    </w:rPr>
                                    <w:t>F</w:t>
                                  </w:r>
                                  <w:r w:rsidRPr="007E0D4B">
                                    <w:rPr>
                                      <w:rFonts w:ascii="Courier New" w:eastAsia="Times New Roman" w:hAnsi="Courier New" w:cs="Courier New"/>
                                      <w:szCs w:val="24"/>
                                      <w:lang w:eastAsia="fr-FR"/>
                                    </w:rPr>
                                    <w:t>er ou aluminium</w:t>
                                  </w:r>
                                  <w:r>
                                    <w:rPr>
                                      <w:rFonts w:ascii="Courier New" w:eastAsia="Times New Roman" w:hAnsi="Courier New" w:cs="Courier New"/>
                                      <w:szCs w:val="24"/>
                                      <w:lang w:eastAsia="fr-FR"/>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sidRPr="007E0D4B">
                                    <w:rPr>
                                      <w:rFonts w:ascii="Courier New" w:eastAsia="Times New Roman" w:hAnsi="Courier New" w:cs="Courier New"/>
                                      <w:szCs w:val="24"/>
                                      <w:lang w:eastAsia="fr-FR"/>
                                    </w:rPr>
                                    <w:t>Magnétisme</w:t>
                                  </w:r>
                                </w:p>
                              </w:tc>
                            </w:tr>
                            <w:tr w:rsidR="00D71444" w:rsidRPr="007E0D4B" w:rsidTr="00B83A32">
                              <w:trPr>
                                <w:trHeight w:val="874"/>
                                <w:jc w:val="center"/>
                              </w:trPr>
                              <w:tc>
                                <w:tcPr>
                                  <w:tcW w:w="3119" w:type="dxa"/>
                                  <w:tcBorders>
                                    <w:top w:val="single" w:sz="4" w:space="0" w:color="auto"/>
                                    <w:left w:val="single" w:sz="4" w:space="0" w:color="auto"/>
                                    <w:bottom w:val="single" w:sz="4" w:space="0" w:color="auto"/>
                                    <w:right w:val="single" w:sz="4" w:space="0" w:color="auto"/>
                                  </w:tcBorders>
                                  <w:vAlign w:val="center"/>
                                </w:tcPr>
                                <w:p w:rsidR="00D71444" w:rsidRPr="007E0D4B" w:rsidRDefault="00D71444" w:rsidP="00B83A32">
                                  <w:pPr>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Poudre blanche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Pr>
                                      <w:rFonts w:ascii="Courier New" w:eastAsia="Times New Roman" w:hAnsi="Courier New" w:cs="Courier New"/>
                                      <w:szCs w:val="24"/>
                                      <w:lang w:eastAsia="fr-FR"/>
                                    </w:rPr>
                                    <w:t xml:space="preserve">Sucre, sel ou </w:t>
                                  </w:r>
                                  <w:r w:rsidRPr="007E0D4B">
                                    <w:rPr>
                                      <w:rFonts w:ascii="Courier New" w:eastAsia="Times New Roman" w:hAnsi="Courier New" w:cs="Courier New"/>
                                      <w:szCs w:val="24"/>
                                      <w:lang w:eastAsia="fr-FR"/>
                                    </w:rPr>
                                    <w:t>farine</w:t>
                                  </w:r>
                                  <w:r>
                                    <w:rPr>
                                      <w:rFonts w:ascii="Courier New" w:eastAsia="Times New Roman" w:hAnsi="Courier New" w:cs="Courier New"/>
                                      <w:szCs w:val="24"/>
                                      <w:lang w:eastAsia="fr-FR"/>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sidRPr="007E0D4B">
                                    <w:rPr>
                                      <w:rFonts w:ascii="Courier New" w:eastAsia="Times New Roman" w:hAnsi="Courier New" w:cs="Courier New"/>
                                      <w:szCs w:val="24"/>
                                      <w:lang w:eastAsia="fr-FR"/>
                                    </w:rPr>
                                    <w:t>?</w:t>
                                  </w:r>
                                </w:p>
                              </w:tc>
                            </w:tr>
                          </w:tbl>
                          <w:p w:rsidR="00D71444" w:rsidRDefault="00D71444" w:rsidP="00781BFB">
                            <w:pPr>
                              <w:spacing w:before="120" w:after="120"/>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0" o:spid="_x0000_s1058" type="#_x0000_t65" style="position:absolute;margin-left:-26.2pt;margin-top:10.55pt;width:559.75pt;height:382.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UwlgIAADoFAAAOAAAAZHJzL2Uyb0RvYy54bWysVNuO2yAQfa/Uf0C8Z31ZZ+NY66xWdlJV&#10;6mWlbT+AGBzTYqBA4myr/nsH7KTZ7ktV1Q+YYeDMnOEMt3fHXqADM5YrWeLkKsaIyUZRLncl/vxp&#10;M8sxso5ISoSSrMRPzOK71etXt4MuWKo6JSgzCECkLQZd4s45XUSRbTrWE3ulNJPgbJXpiQPT7CJq&#10;yADovYjSOL6JBmWoNqph1sJqPTrxKuC3LWvcx7a1zCFRYsjNhdGEcevHaHVLip0huuPNlAb5hyx6&#10;wiUEPUPVxBG0N/wFVM8bo6xq3VWj+ki1LW9Y4ABskvgPNo8d0SxwgeJYfS6T/X+wzYfDg0GcljjN&#10;rxOMJOnhlu73ToXg6DrJQ5EGbQvY+6gfjKdp9TvVfLVIqqojcsfujVFDxwiF1BJf1OjZAW9YOIq2&#10;w3tFIQCBAKFex9b0HhAqgY7hWp7O18KODjWwuEjiPE/nGDXgy/L5Mk5DThEpTse1se4NUz3ykxK3&#10;Xla0UkYyE8KQwzvrwv3QiSKhXzBqewG3fSACJekiD3mTYtoL6CdUf1CqDRciyEVINJR4OYeUQi2U&#10;4NQ7g2F220oYBJjAI3wTrL3cZtRe0gDmi7ae5o5wMc4huJAeD2owZe6rERT1Yxkv1/k6z2ZZerOe&#10;ZXFdz+43VTa72SSLeX1dV1Wd/PSpJVnRcUqZ9Nmd1J1kf6eeqc9GXZ71/YyFvSS7Cd9LstHzNEAa&#10;gdXpH9gFtXiB+L61hTtuj0GTCw/nV7aKPoF8jBobGB4cmHTKfMdogOYtsf22J4ZhJN5KL8EcKg/d&#10;PhoxWBiZS8/20kNkA1AldhiN08qNL8ReG77rIFISLloq3xctdyd9j1lNYocGDZymx8S/AJd22PX7&#10;yVv9AgAA//8DAFBLAwQUAAYACAAAACEAeX0NR+AAAAALAQAADwAAAGRycy9kb3ducmV2LnhtbEyP&#10;wU7DMAyG70i8Q2QkblvSAt3U1Z0QAgEnWOGwY9aEpqxxqibtytuTneBmy59+f3+xnW3HJj341hFC&#10;shTANNVOtdQgfH48LdbAfJCkZOdII/xoD9vy8qKQuXIn2umpCg2LIeRziWBC6HPOfW20lX7pek3x&#10;9uUGK0Nch4arQZ5iuO14KkTGrWwpfjCy1w9G18dqtAi8ynbj61689EY+m+/j++PbVAnE66v5fgMs&#10;6Dn8wXDWj+pQRqeDG0l51iEs7tLbiCKkSQLsDIhsFacDwmqd3QAvC/6/Q/kLAAD//wMAUEsBAi0A&#10;FAAGAAgAAAAhALaDOJL+AAAA4QEAABMAAAAAAAAAAAAAAAAAAAAAAFtDb250ZW50X1R5cGVzXS54&#10;bWxQSwECLQAUAAYACAAAACEAOP0h/9YAAACUAQAACwAAAAAAAAAAAAAAAAAvAQAAX3JlbHMvLnJl&#10;bHNQSwECLQAUAAYACAAAACEAyK6lMJYCAAA6BQAADgAAAAAAAAAAAAAAAAAuAgAAZHJzL2Uyb0Rv&#10;Yy54bWxQSwECLQAUAAYACAAAACEAeX0NR+AAAAALAQAADwAAAAAAAAAAAAAAAADwBAAAZHJzL2Rv&#10;d25yZXYueG1sUEsFBgAAAAAEAAQA8wAAAP0FAAAAAA==&#10;" adj="21324" filled="f">
                <v:textbox inset=".5mm,.3mm,.5mm,.3mm">
                  <w:txbxContent>
                    <w:p w:rsidR="00D71444" w:rsidRPr="00987FA5" w:rsidRDefault="00D71444" w:rsidP="00781BFB">
                      <w:pPr>
                        <w:spacing w:before="80" w:after="80"/>
                        <w:jc w:val="center"/>
                        <w:rPr>
                          <w:rFonts w:eastAsia="Times New Roman"/>
                          <w:b/>
                          <w:szCs w:val="24"/>
                          <w:lang w:eastAsia="fr-FR"/>
                        </w:rPr>
                      </w:pPr>
                    </w:p>
                    <w:tbl>
                      <w:tblPr>
                        <w:tblW w:w="10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24"/>
                        <w:gridCol w:w="9316"/>
                      </w:tblGrid>
                      <w:tr w:rsidR="00D71444" w:rsidRPr="007E0D4B" w:rsidTr="00A01318">
                        <w:trPr>
                          <w:trHeight w:val="831"/>
                          <w:jc w:val="center"/>
                        </w:trPr>
                        <w:tc>
                          <w:tcPr>
                            <w:tcW w:w="1224" w:type="dxa"/>
                            <w:tcBorders>
                              <w:top w:val="dotted" w:sz="4" w:space="0" w:color="auto"/>
                            </w:tcBorders>
                            <w:shd w:val="clear" w:color="auto" w:fill="auto"/>
                          </w:tcPr>
                          <w:p w:rsidR="00D71444" w:rsidRPr="007E0D4B" w:rsidRDefault="00D71444" w:rsidP="00A01318">
                            <w:pPr>
                              <w:spacing w:before="80" w:after="60"/>
                              <w:rPr>
                                <w:rFonts w:ascii="Courier New" w:eastAsia="Times New Roman" w:hAnsi="Courier New" w:cs="Courier New"/>
                                <w:sz w:val="20"/>
                                <w:lang w:eastAsia="fr-FR"/>
                              </w:rPr>
                            </w:pPr>
                            <w:r w:rsidRPr="007E0D4B">
                              <w:rPr>
                                <w:rFonts w:ascii="Courier New" w:eastAsia="Times New Roman" w:hAnsi="Courier New" w:cs="Courier New"/>
                                <w:noProof/>
                                <w:sz w:val="20"/>
                              </w:rPr>
                              <w:drawing>
                                <wp:inline distT="0" distB="0" distL="0" distR="0">
                                  <wp:extent cx="752475" cy="695325"/>
                                  <wp:effectExtent l="0" t="0" r="0" b="0"/>
                                  <wp:docPr id="2520" name="Imag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p>
                        </w:tc>
                        <w:tc>
                          <w:tcPr>
                            <w:tcW w:w="9316" w:type="dxa"/>
                            <w:tcBorders>
                              <w:top w:val="dotted" w:sz="4" w:space="0" w:color="auto"/>
                            </w:tcBorders>
                            <w:shd w:val="clear" w:color="auto" w:fill="auto"/>
                          </w:tcPr>
                          <w:p w:rsidR="00D71444" w:rsidRPr="007E0D4B" w:rsidRDefault="00D71444" w:rsidP="00A01318">
                            <w:pPr>
                              <w:spacing w:before="120" w:after="60"/>
                              <w:ind w:left="1276" w:right="289"/>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 xml:space="preserve">MANDAT DES TECHNICIENS EN LABORATOIRE CRIMINEL : </w:t>
                            </w:r>
                          </w:p>
                          <w:p w:rsidR="00D71444" w:rsidRPr="007E0D4B" w:rsidRDefault="00D71444" w:rsidP="00781BFB">
                            <w:pPr>
                              <w:spacing w:before="80" w:after="120"/>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 xml:space="preserve">Découvrir quel suspect est le véritable criminel </w:t>
                            </w:r>
                            <w:r w:rsidRPr="007E0D4B">
                              <w:rPr>
                                <w:rFonts w:ascii="Courier New" w:eastAsia="Times New Roman" w:hAnsi="Courier New" w:cs="Courier New"/>
                                <w:b/>
                                <w:szCs w:val="24"/>
                                <w:u w:val="single"/>
                                <w:lang w:eastAsia="fr-FR"/>
                              </w:rPr>
                              <w:t>en analysant</w:t>
                            </w:r>
                            <w:r w:rsidRPr="007E0D4B">
                              <w:rPr>
                                <w:rFonts w:ascii="Courier New" w:eastAsia="Times New Roman" w:hAnsi="Courier New" w:cs="Courier New"/>
                                <w:b/>
                                <w:szCs w:val="24"/>
                                <w:lang w:eastAsia="fr-FR"/>
                              </w:rPr>
                              <w:t xml:space="preserve"> </w:t>
                            </w:r>
                            <w:r w:rsidRPr="007E0D4B">
                              <w:rPr>
                                <w:rFonts w:ascii="Courier New" w:eastAsia="Times New Roman" w:hAnsi="Courier New" w:cs="Courier New"/>
                                <w:b/>
                                <w:szCs w:val="24"/>
                                <w:u w:val="single"/>
                                <w:lang w:eastAsia="fr-FR"/>
                              </w:rPr>
                              <w:t>et comparant</w:t>
                            </w:r>
                            <w:r w:rsidRPr="007E0D4B">
                              <w:rPr>
                                <w:rFonts w:ascii="Courier New" w:eastAsia="Times New Roman" w:hAnsi="Courier New" w:cs="Courier New"/>
                                <w:b/>
                                <w:szCs w:val="24"/>
                                <w:lang w:eastAsia="fr-FR"/>
                              </w:rPr>
                              <w:t xml:space="preserve"> les indices avec les preuves. </w:t>
                            </w:r>
                          </w:p>
                          <w:p w:rsidR="00D71444" w:rsidRPr="00781BFB" w:rsidRDefault="00D71444" w:rsidP="00781BFB">
                            <w:pPr>
                              <w:spacing w:before="80" w:after="120"/>
                              <w:rPr>
                                <w:rFonts w:ascii="Courier New" w:eastAsia="Times New Roman" w:hAnsi="Courier New" w:cs="Courier New"/>
                                <w:szCs w:val="24"/>
                                <w:lang w:eastAsia="fr-FR"/>
                              </w:rPr>
                            </w:pPr>
                            <w:r w:rsidRPr="00781BFB">
                              <w:rPr>
                                <w:rFonts w:ascii="Courier New" w:eastAsia="Times New Roman" w:hAnsi="Courier New" w:cs="Courier New"/>
                                <w:szCs w:val="24"/>
                                <w:lang w:eastAsia="fr-FR"/>
                              </w:rPr>
                              <w:t>Le coupable sera celui dont les preuves coïncideront parfaitement avec les indices.</w:t>
                            </w:r>
                          </w:p>
                          <w:p w:rsidR="00D71444" w:rsidRPr="007E0D4B" w:rsidRDefault="00D71444" w:rsidP="00A01318">
                            <w:pPr>
                              <w:spacing w:before="80" w:after="60"/>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 xml:space="preserve">À retenir : </w:t>
                            </w:r>
                          </w:p>
                          <w:p w:rsidR="00D71444" w:rsidRPr="007E0D4B" w:rsidRDefault="00D71444" w:rsidP="00A01318">
                            <w:pPr>
                              <w:spacing w:before="80" w:after="60"/>
                              <w:rPr>
                                <w:rFonts w:ascii="Courier New" w:eastAsia="Times New Roman" w:hAnsi="Courier New" w:cs="Courier New"/>
                                <w:szCs w:val="24"/>
                                <w:lang w:eastAsia="fr-FR"/>
                              </w:rPr>
                            </w:pPr>
                            <w:r w:rsidRPr="007E0D4B">
                              <w:rPr>
                                <w:rFonts w:ascii="Courier New" w:eastAsia="Times New Roman" w:hAnsi="Courier New" w:cs="Courier New"/>
                                <w:b/>
                                <w:szCs w:val="24"/>
                                <w:lang w:eastAsia="fr-FR"/>
                              </w:rPr>
                              <w:t xml:space="preserve">Indices : </w:t>
                            </w:r>
                            <w:r w:rsidRPr="007E0D4B">
                              <w:rPr>
                                <w:rFonts w:ascii="Courier New" w:eastAsia="Times New Roman" w:hAnsi="Courier New" w:cs="Courier New"/>
                                <w:szCs w:val="24"/>
                                <w:lang w:eastAsia="fr-FR"/>
                              </w:rPr>
                              <w:t>ce qui a été retrouvé au Biodôme</w:t>
                            </w:r>
                          </w:p>
                          <w:p w:rsidR="00D71444" w:rsidRPr="007E0D4B" w:rsidRDefault="00D71444" w:rsidP="00A01318">
                            <w:pPr>
                              <w:spacing w:before="80" w:after="60"/>
                              <w:rPr>
                                <w:rFonts w:ascii="Courier New" w:eastAsia="Times New Roman" w:hAnsi="Courier New" w:cs="Courier New"/>
                                <w:sz w:val="20"/>
                                <w:lang w:eastAsia="fr-FR"/>
                              </w:rPr>
                            </w:pPr>
                            <w:r w:rsidRPr="007E0D4B">
                              <w:rPr>
                                <w:rFonts w:ascii="Courier New" w:eastAsia="Times New Roman" w:hAnsi="Courier New" w:cs="Courier New"/>
                                <w:b/>
                                <w:szCs w:val="24"/>
                                <w:lang w:eastAsia="fr-FR"/>
                              </w:rPr>
                              <w:t xml:space="preserve">Preuves : </w:t>
                            </w:r>
                            <w:r w:rsidRPr="007E0D4B">
                              <w:rPr>
                                <w:rFonts w:ascii="Courier New" w:eastAsia="Times New Roman" w:hAnsi="Courier New" w:cs="Courier New"/>
                                <w:szCs w:val="24"/>
                                <w:lang w:eastAsia="fr-FR"/>
                              </w:rPr>
                              <w:t>ce qui a été retrouvé chez les suspects</w:t>
                            </w:r>
                          </w:p>
                        </w:tc>
                      </w:tr>
                    </w:tbl>
                    <w:p w:rsidR="00D71444" w:rsidRPr="007E0D4B" w:rsidRDefault="00D71444" w:rsidP="00781BFB">
                      <w:pPr>
                        <w:ind w:left="1276" w:right="289"/>
                        <w:rPr>
                          <w:rFonts w:ascii="Courier New" w:eastAsia="Times New Roman" w:hAnsi="Courier New" w:cs="Courier New"/>
                          <w:b/>
                          <w:sz w:val="12"/>
                          <w:szCs w:val="24"/>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5103"/>
                        <w:gridCol w:w="2126"/>
                      </w:tblGrid>
                      <w:tr w:rsidR="00D71444" w:rsidRPr="007E0D4B" w:rsidTr="00B83A32">
                        <w:trPr>
                          <w:trHeight w:val="1467"/>
                          <w:jc w:val="center"/>
                        </w:trPr>
                        <w:tc>
                          <w:tcPr>
                            <w:tcW w:w="3119" w:type="dxa"/>
                            <w:tcBorders>
                              <w:top w:val="single" w:sz="4" w:space="0" w:color="auto"/>
                              <w:left w:val="single" w:sz="4" w:space="0" w:color="auto"/>
                              <w:bottom w:val="single" w:sz="4" w:space="0" w:color="auto"/>
                              <w:right w:val="single" w:sz="4" w:space="0" w:color="auto"/>
                            </w:tcBorders>
                            <w:shd w:val="clear" w:color="auto" w:fill="F3F3F3"/>
                            <w:vAlign w:val="center"/>
                          </w:tcPr>
                          <w:p w:rsidR="00D71444" w:rsidRPr="007E0D4B" w:rsidRDefault="00D71444" w:rsidP="00B83A32">
                            <w:pPr>
                              <w:rPr>
                                <w:rFonts w:ascii="Courier New" w:eastAsia="Times New Roman" w:hAnsi="Courier New" w:cs="Courier New"/>
                                <w:b/>
                                <w:szCs w:val="24"/>
                                <w:lang w:eastAsia="fr-FR"/>
                              </w:rPr>
                            </w:pPr>
                            <w:r>
                              <w:rPr>
                                <w:rFonts w:ascii="Courier New" w:eastAsia="Times New Roman" w:hAnsi="Courier New" w:cs="Courier New"/>
                                <w:b/>
                                <w:szCs w:val="24"/>
                                <w:lang w:eastAsia="fr-FR"/>
                              </w:rPr>
                              <w:t>Indices retrouvées au Biodôme</w:t>
                            </w:r>
                          </w:p>
                        </w:tc>
                        <w:tc>
                          <w:tcPr>
                            <w:tcW w:w="5103" w:type="dxa"/>
                            <w:tcBorders>
                              <w:top w:val="single" w:sz="4" w:space="0" w:color="auto"/>
                              <w:left w:val="single" w:sz="4" w:space="0" w:color="auto"/>
                              <w:bottom w:val="single" w:sz="4" w:space="0" w:color="auto"/>
                              <w:right w:val="single" w:sz="4" w:space="0" w:color="auto"/>
                            </w:tcBorders>
                            <w:shd w:val="clear" w:color="auto" w:fill="F3F3F3"/>
                            <w:vAlign w:val="center"/>
                          </w:tcPr>
                          <w:p w:rsidR="00D71444" w:rsidRPr="007E0D4B" w:rsidRDefault="00D71444" w:rsidP="00B83A32">
                            <w:pPr>
                              <w:jc w:val="center"/>
                              <w:rPr>
                                <w:rFonts w:ascii="Courier New" w:eastAsia="Times New Roman" w:hAnsi="Courier New" w:cs="Courier New"/>
                                <w:b/>
                                <w:szCs w:val="24"/>
                                <w:lang w:eastAsia="fr-FR"/>
                              </w:rPr>
                            </w:pPr>
                            <w:r w:rsidRPr="00513D75">
                              <w:rPr>
                                <w:rFonts w:ascii="Courier New" w:eastAsia="Times New Roman" w:hAnsi="Courier New" w:cs="Courier New"/>
                                <w:b/>
                                <w:szCs w:val="24"/>
                                <w:lang w:eastAsia="fr-FR"/>
                              </w:rPr>
                              <w:t>Nature des preuves</w:t>
                            </w:r>
                            <w:r>
                              <w:rPr>
                                <w:rFonts w:ascii="Courier New" w:eastAsia="Times New Roman" w:hAnsi="Courier New" w:cs="Courier New"/>
                                <w:b/>
                                <w:szCs w:val="24"/>
                                <w:lang w:eastAsia="fr-FR"/>
                              </w:rPr>
                              <w:t xml:space="preserve"> retrouvées chez les suspects</w:t>
                            </w:r>
                          </w:p>
                        </w:tc>
                        <w:tc>
                          <w:tcPr>
                            <w:tcW w:w="2126" w:type="dxa"/>
                            <w:tcBorders>
                              <w:top w:val="single" w:sz="4" w:space="0" w:color="auto"/>
                              <w:left w:val="single" w:sz="4" w:space="0" w:color="auto"/>
                              <w:bottom w:val="single" w:sz="4" w:space="0" w:color="auto"/>
                              <w:right w:val="single" w:sz="4" w:space="0" w:color="auto"/>
                            </w:tcBorders>
                            <w:shd w:val="clear" w:color="auto" w:fill="F3F3F3"/>
                            <w:vAlign w:val="center"/>
                          </w:tcPr>
                          <w:p w:rsidR="00D71444" w:rsidRPr="007E0D4B" w:rsidRDefault="00D71444" w:rsidP="004270D2">
                            <w:pPr>
                              <w:jc w:val="center"/>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Expérience recommandée</w:t>
                            </w:r>
                          </w:p>
                        </w:tc>
                      </w:tr>
                      <w:tr w:rsidR="00D71444" w:rsidRPr="007E0D4B" w:rsidTr="00B83A32">
                        <w:trPr>
                          <w:trHeight w:val="780"/>
                          <w:jc w:val="center"/>
                        </w:trPr>
                        <w:tc>
                          <w:tcPr>
                            <w:tcW w:w="3119" w:type="dxa"/>
                            <w:tcBorders>
                              <w:top w:val="single" w:sz="4" w:space="0" w:color="auto"/>
                              <w:left w:val="single" w:sz="4" w:space="0" w:color="auto"/>
                              <w:bottom w:val="single" w:sz="4" w:space="0" w:color="auto"/>
                              <w:right w:val="single" w:sz="4" w:space="0" w:color="auto"/>
                            </w:tcBorders>
                            <w:vAlign w:val="center"/>
                          </w:tcPr>
                          <w:p w:rsidR="00D71444" w:rsidRPr="007E0D4B" w:rsidRDefault="00D71444" w:rsidP="00B83A32">
                            <w:pPr>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Liquide beige doré</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Pr>
                                <w:rFonts w:ascii="Courier New" w:eastAsia="Times New Roman" w:hAnsi="Courier New" w:cs="Courier New"/>
                                <w:szCs w:val="24"/>
                                <w:lang w:eastAsia="fr-FR"/>
                              </w:rPr>
                              <w:t>E</w:t>
                            </w:r>
                            <w:r w:rsidRPr="007E0D4B">
                              <w:rPr>
                                <w:rFonts w:ascii="Courier New" w:eastAsia="Times New Roman" w:hAnsi="Courier New" w:cs="Courier New"/>
                                <w:szCs w:val="24"/>
                                <w:lang w:eastAsia="fr-FR"/>
                              </w:rPr>
                              <w:t>au savonneuse ou jus de citron</w:t>
                            </w:r>
                            <w:r>
                              <w:rPr>
                                <w:rFonts w:ascii="Courier New" w:eastAsia="Times New Roman" w:hAnsi="Courier New" w:cs="Courier New"/>
                                <w:szCs w:val="24"/>
                                <w:lang w:eastAsia="fr-FR"/>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sidRPr="007E0D4B">
                              <w:rPr>
                                <w:rFonts w:ascii="Courier New" w:eastAsia="Times New Roman" w:hAnsi="Courier New" w:cs="Courier New"/>
                                <w:szCs w:val="24"/>
                                <w:lang w:eastAsia="fr-FR"/>
                              </w:rPr>
                              <w:t>pH</w:t>
                            </w:r>
                          </w:p>
                        </w:tc>
                      </w:tr>
                      <w:tr w:rsidR="00D71444" w:rsidRPr="007E0D4B" w:rsidTr="00B83A32">
                        <w:trPr>
                          <w:trHeight w:val="793"/>
                          <w:jc w:val="center"/>
                        </w:trPr>
                        <w:tc>
                          <w:tcPr>
                            <w:tcW w:w="3119" w:type="dxa"/>
                            <w:tcBorders>
                              <w:top w:val="single" w:sz="4" w:space="0" w:color="auto"/>
                              <w:left w:val="single" w:sz="4" w:space="0" w:color="auto"/>
                              <w:bottom w:val="single" w:sz="4" w:space="0" w:color="auto"/>
                              <w:right w:val="single" w:sz="4" w:space="0" w:color="auto"/>
                            </w:tcBorders>
                            <w:vAlign w:val="center"/>
                          </w:tcPr>
                          <w:p w:rsidR="00D71444" w:rsidRPr="007E0D4B" w:rsidRDefault="00D71444" w:rsidP="00B83A32">
                            <w:pPr>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 xml:space="preserve">Métal </w:t>
                            </w:r>
                            <w:r>
                              <w:rPr>
                                <w:rFonts w:ascii="Courier New" w:eastAsia="Times New Roman" w:hAnsi="Courier New" w:cs="Courier New"/>
                                <w:b/>
                                <w:szCs w:val="24"/>
                                <w:lang w:eastAsia="fr-FR"/>
                              </w:rPr>
                              <w:t>inconnu</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Pr>
                                <w:rFonts w:ascii="Courier New" w:eastAsia="Times New Roman" w:hAnsi="Courier New" w:cs="Courier New"/>
                                <w:szCs w:val="24"/>
                                <w:lang w:eastAsia="fr-FR"/>
                              </w:rPr>
                              <w:t>F</w:t>
                            </w:r>
                            <w:r w:rsidRPr="007E0D4B">
                              <w:rPr>
                                <w:rFonts w:ascii="Courier New" w:eastAsia="Times New Roman" w:hAnsi="Courier New" w:cs="Courier New"/>
                                <w:szCs w:val="24"/>
                                <w:lang w:eastAsia="fr-FR"/>
                              </w:rPr>
                              <w:t>er ou aluminium</w:t>
                            </w:r>
                            <w:r>
                              <w:rPr>
                                <w:rFonts w:ascii="Courier New" w:eastAsia="Times New Roman" w:hAnsi="Courier New" w:cs="Courier New"/>
                                <w:szCs w:val="24"/>
                                <w:lang w:eastAsia="fr-FR"/>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sidRPr="007E0D4B">
                              <w:rPr>
                                <w:rFonts w:ascii="Courier New" w:eastAsia="Times New Roman" w:hAnsi="Courier New" w:cs="Courier New"/>
                                <w:szCs w:val="24"/>
                                <w:lang w:eastAsia="fr-FR"/>
                              </w:rPr>
                              <w:t>Magnétisme</w:t>
                            </w:r>
                          </w:p>
                        </w:tc>
                      </w:tr>
                      <w:tr w:rsidR="00D71444" w:rsidRPr="007E0D4B" w:rsidTr="00B83A32">
                        <w:trPr>
                          <w:trHeight w:val="874"/>
                          <w:jc w:val="center"/>
                        </w:trPr>
                        <w:tc>
                          <w:tcPr>
                            <w:tcW w:w="3119" w:type="dxa"/>
                            <w:tcBorders>
                              <w:top w:val="single" w:sz="4" w:space="0" w:color="auto"/>
                              <w:left w:val="single" w:sz="4" w:space="0" w:color="auto"/>
                              <w:bottom w:val="single" w:sz="4" w:space="0" w:color="auto"/>
                              <w:right w:val="single" w:sz="4" w:space="0" w:color="auto"/>
                            </w:tcBorders>
                            <w:vAlign w:val="center"/>
                          </w:tcPr>
                          <w:p w:rsidR="00D71444" w:rsidRPr="007E0D4B" w:rsidRDefault="00D71444" w:rsidP="00B83A32">
                            <w:pPr>
                              <w:rPr>
                                <w:rFonts w:ascii="Courier New" w:eastAsia="Times New Roman" w:hAnsi="Courier New" w:cs="Courier New"/>
                                <w:b/>
                                <w:szCs w:val="24"/>
                                <w:lang w:eastAsia="fr-FR"/>
                              </w:rPr>
                            </w:pPr>
                            <w:r w:rsidRPr="007E0D4B">
                              <w:rPr>
                                <w:rFonts w:ascii="Courier New" w:eastAsia="Times New Roman" w:hAnsi="Courier New" w:cs="Courier New"/>
                                <w:b/>
                                <w:szCs w:val="24"/>
                                <w:lang w:eastAsia="fr-FR"/>
                              </w:rPr>
                              <w:t>Poudre blanche</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Pr>
                                <w:rFonts w:ascii="Courier New" w:eastAsia="Times New Roman" w:hAnsi="Courier New" w:cs="Courier New"/>
                                <w:szCs w:val="24"/>
                                <w:lang w:eastAsia="fr-FR"/>
                              </w:rPr>
                              <w:t xml:space="preserve">Sucre, sel ou </w:t>
                            </w:r>
                            <w:r w:rsidRPr="007E0D4B">
                              <w:rPr>
                                <w:rFonts w:ascii="Courier New" w:eastAsia="Times New Roman" w:hAnsi="Courier New" w:cs="Courier New"/>
                                <w:szCs w:val="24"/>
                                <w:lang w:eastAsia="fr-FR"/>
                              </w:rPr>
                              <w:t>farine</w:t>
                            </w:r>
                            <w:r>
                              <w:rPr>
                                <w:rFonts w:ascii="Courier New" w:eastAsia="Times New Roman" w:hAnsi="Courier New" w:cs="Courier New"/>
                                <w:szCs w:val="24"/>
                                <w:lang w:eastAsia="fr-FR"/>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71444" w:rsidRPr="007E0D4B" w:rsidRDefault="00D71444" w:rsidP="00B83A32">
                            <w:pPr>
                              <w:rPr>
                                <w:rFonts w:ascii="Courier New" w:eastAsia="Times New Roman" w:hAnsi="Courier New" w:cs="Courier New"/>
                                <w:szCs w:val="24"/>
                                <w:lang w:eastAsia="fr-FR"/>
                              </w:rPr>
                            </w:pPr>
                            <w:r w:rsidRPr="007E0D4B">
                              <w:rPr>
                                <w:rFonts w:ascii="Courier New" w:eastAsia="Times New Roman" w:hAnsi="Courier New" w:cs="Courier New"/>
                                <w:szCs w:val="24"/>
                                <w:lang w:eastAsia="fr-FR"/>
                              </w:rPr>
                              <w:t>?</w:t>
                            </w:r>
                          </w:p>
                        </w:tc>
                      </w:tr>
                    </w:tbl>
                    <w:p w:rsidR="00D71444" w:rsidRDefault="00D71444" w:rsidP="00781BFB">
                      <w:pPr>
                        <w:spacing w:before="120" w:after="120"/>
                      </w:pPr>
                    </w:p>
                  </w:txbxContent>
                </v:textbox>
              </v:shape>
            </w:pict>
          </mc:Fallback>
        </mc:AlternateContent>
      </w: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b/>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987FA5" w:rsidRDefault="00781BFB" w:rsidP="00781BFB">
      <w:pPr>
        <w:rPr>
          <w:rFonts w:eastAsia="Times New Roman"/>
          <w:szCs w:val="24"/>
          <w:lang w:eastAsia="fr-FR"/>
        </w:rPr>
      </w:pPr>
    </w:p>
    <w:p w:rsidR="00781BFB" w:rsidRPr="004E201D" w:rsidRDefault="00781BFB" w:rsidP="00781BFB">
      <w:pPr>
        <w:rPr>
          <w:rFonts w:eastAsia="Times New Roman"/>
          <w:szCs w:val="24"/>
          <w:lang w:eastAsia="fr-FR"/>
        </w:rPr>
      </w:pPr>
    </w:p>
    <w:p w:rsidR="00781BFB" w:rsidRPr="004E201D" w:rsidRDefault="00781BFB" w:rsidP="00781BFB">
      <w:pPr>
        <w:rPr>
          <w:rFonts w:eastAsia="Times New Roman"/>
          <w:b/>
          <w:szCs w:val="24"/>
          <w:lang w:eastAsia="fr-FR"/>
        </w:rPr>
      </w:pPr>
    </w:p>
    <w:p w:rsidR="00781BFB" w:rsidRPr="004E201D" w:rsidRDefault="00781BFB" w:rsidP="00781BFB">
      <w:pPr>
        <w:spacing w:after="120"/>
        <w:ind w:left="1320"/>
        <w:jc w:val="both"/>
        <w:rPr>
          <w:rFonts w:eastAsia="Times New Roman"/>
          <w:b/>
          <w:szCs w:val="24"/>
          <w:lang w:eastAsia="fr-FR"/>
        </w:rPr>
      </w:pPr>
    </w:p>
    <w:p w:rsidR="00781BFB" w:rsidRPr="00987FA5" w:rsidRDefault="00781BFB" w:rsidP="00781BFB">
      <w:pPr>
        <w:rPr>
          <w:rFonts w:eastAsia="Times New Roman"/>
          <w:b/>
          <w:sz w:val="28"/>
          <w:szCs w:val="28"/>
          <w:lang w:eastAsia="fr-FR"/>
        </w:rPr>
      </w:pPr>
    </w:p>
    <w:p w:rsidR="00781BFB" w:rsidRPr="00987FA5" w:rsidRDefault="00781BFB" w:rsidP="00781BFB">
      <w:pPr>
        <w:rPr>
          <w:rFonts w:eastAsia="Times New Roman"/>
          <w:b/>
          <w:sz w:val="28"/>
          <w:szCs w:val="28"/>
          <w:lang w:eastAsia="fr-FR"/>
        </w:rPr>
      </w:pPr>
    </w:p>
    <w:p w:rsidR="00781BFB" w:rsidRPr="00987FA5" w:rsidRDefault="00781BFB" w:rsidP="00781BFB">
      <w:pPr>
        <w:rPr>
          <w:rFonts w:eastAsia="Times New Roman"/>
          <w:b/>
          <w:sz w:val="28"/>
          <w:szCs w:val="28"/>
          <w:lang w:eastAsia="fr-FR"/>
        </w:rPr>
      </w:pPr>
    </w:p>
    <w:p w:rsidR="00781BFB" w:rsidRPr="00987FA5" w:rsidRDefault="00781BFB" w:rsidP="00781BFB">
      <w:pPr>
        <w:rPr>
          <w:rFonts w:eastAsia="Times New Roman"/>
          <w:b/>
          <w:sz w:val="28"/>
          <w:szCs w:val="28"/>
          <w:lang w:eastAsia="fr-FR"/>
        </w:rPr>
      </w:pPr>
    </w:p>
    <w:p w:rsidR="00781BFB" w:rsidRPr="00987FA5" w:rsidRDefault="00781BFB" w:rsidP="00781BFB">
      <w:pPr>
        <w:rPr>
          <w:rFonts w:eastAsia="Times New Roman"/>
          <w:b/>
          <w:sz w:val="28"/>
          <w:szCs w:val="28"/>
          <w:lang w:eastAsia="fr-FR"/>
        </w:rPr>
      </w:pPr>
    </w:p>
    <w:p w:rsidR="00781BFB" w:rsidRDefault="00781BFB" w:rsidP="00781BFB">
      <w:pPr>
        <w:rPr>
          <w:rFonts w:eastAsia="Times New Roman"/>
          <w:b/>
          <w:szCs w:val="24"/>
          <w:lang w:eastAsia="fr-FR"/>
        </w:rPr>
      </w:pPr>
      <w:r>
        <w:rPr>
          <w:rFonts w:eastAsia="Times New Roman"/>
          <w:b/>
          <w:sz w:val="22"/>
          <w:szCs w:val="28"/>
          <w:lang w:eastAsia="fr-FR"/>
        </w:rPr>
        <w:br w:type="page"/>
      </w:r>
    </w:p>
    <w:p w:rsidR="00C90AA7" w:rsidRPr="00A01318" w:rsidRDefault="00C90AA7" w:rsidP="00C90AA7">
      <w:pPr>
        <w:rPr>
          <w:rFonts w:eastAsia="Times New Roman"/>
          <w:b/>
          <w:sz w:val="22"/>
          <w:szCs w:val="28"/>
          <w:lang w:eastAsia="fr-FR"/>
        </w:rPr>
      </w:pPr>
    </w:p>
    <w:tbl>
      <w:tblPr>
        <w:tblW w:w="10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991"/>
      </w:tblGrid>
      <w:tr w:rsidR="00C90AA7" w:rsidRPr="004E201D" w:rsidTr="00B83A32">
        <w:trPr>
          <w:trHeight w:val="1589"/>
        </w:trPr>
        <w:tc>
          <w:tcPr>
            <w:tcW w:w="1249" w:type="dxa"/>
            <w:tcBorders>
              <w:top w:val="single" w:sz="12" w:space="0" w:color="auto"/>
              <w:left w:val="single" w:sz="12" w:space="0" w:color="auto"/>
              <w:bottom w:val="single" w:sz="12" w:space="0" w:color="auto"/>
              <w:right w:val="single" w:sz="12" w:space="0" w:color="auto"/>
            </w:tcBorders>
          </w:tcPr>
          <w:p w:rsidR="00C90AA7" w:rsidRPr="004E201D" w:rsidRDefault="00487152" w:rsidP="00B83A32">
            <w:pPr>
              <w:jc w:val="center"/>
              <w:rPr>
                <w:rFonts w:eastAsia="Times New Roman"/>
                <w:b/>
                <w:i/>
                <w:szCs w:val="24"/>
                <w:lang w:val="fr-FR" w:eastAsia="fr-FR"/>
              </w:rPr>
            </w:pPr>
            <w:r>
              <w:rPr>
                <w:rFonts w:eastAsia="Times New Roman"/>
                <w:b/>
                <w:i/>
                <w:noProof/>
                <w:szCs w:val="24"/>
              </w:rPr>
              <w:drawing>
                <wp:inline distT="0" distB="0" distL="0" distR="0">
                  <wp:extent cx="823595" cy="771525"/>
                  <wp:effectExtent l="0" t="0" r="0" b="0"/>
                  <wp:docPr id="3182" name="Imag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3595" cy="771525"/>
                          </a:xfrm>
                          <a:prstGeom prst="rect">
                            <a:avLst/>
                          </a:prstGeom>
                          <a:noFill/>
                        </pic:spPr>
                      </pic:pic>
                    </a:graphicData>
                  </a:graphic>
                </wp:inline>
              </w:drawing>
            </w:r>
          </w:p>
        </w:tc>
        <w:tc>
          <w:tcPr>
            <w:tcW w:w="9255" w:type="dxa"/>
            <w:tcBorders>
              <w:top w:val="single" w:sz="12" w:space="0" w:color="auto"/>
              <w:left w:val="single" w:sz="12" w:space="0" w:color="auto"/>
              <w:bottom w:val="single" w:sz="12" w:space="0" w:color="auto"/>
              <w:right w:val="single" w:sz="12" w:space="0" w:color="auto"/>
            </w:tcBorders>
            <w:vAlign w:val="center"/>
          </w:tcPr>
          <w:p w:rsidR="00C90AA7" w:rsidRPr="00D65FB2" w:rsidRDefault="00C90AA7" w:rsidP="00B83A32">
            <w:pPr>
              <w:jc w:val="center"/>
              <w:rPr>
                <w:rFonts w:ascii="Courier New" w:eastAsia="Times New Roman" w:hAnsi="Courier New" w:cs="Courier New"/>
                <w:b/>
                <w:i/>
                <w:szCs w:val="24"/>
                <w:lang w:val="fr-FR" w:eastAsia="fr-FR"/>
              </w:rPr>
            </w:pPr>
            <w:r w:rsidRPr="00D65FB2">
              <w:rPr>
                <w:rFonts w:ascii="Courier New" w:eastAsia="Times New Roman" w:hAnsi="Courier New" w:cs="Courier New"/>
                <w:b/>
                <w:i/>
                <w:sz w:val="28"/>
                <w:szCs w:val="24"/>
                <w:lang w:val="fr-FR" w:eastAsia="fr-FR"/>
              </w:rPr>
              <w:t>Dans tes mots, décris le mandat de technicien et les étapes pour y arriver</w:t>
            </w:r>
          </w:p>
        </w:tc>
      </w:tr>
      <w:tr w:rsidR="00C90AA7" w:rsidRPr="004E201D" w:rsidTr="00B83A32">
        <w:trPr>
          <w:trHeight w:val="514"/>
        </w:trPr>
        <w:tc>
          <w:tcPr>
            <w:tcW w:w="10504" w:type="dxa"/>
            <w:gridSpan w:val="2"/>
            <w:tcBorders>
              <w:top w:val="single" w:sz="12"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Pr>
                <w:rFonts w:eastAsia="Times New Roman"/>
                <w:szCs w:val="24"/>
                <w:lang w:val="fr-FR" w:eastAsia="fr-FR"/>
              </w:rPr>
              <w:t xml:space="preserve">Mandat : </w:t>
            </w: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Pr>
                <w:rFonts w:eastAsia="Times New Roman"/>
                <w:szCs w:val="24"/>
                <w:lang w:val="fr-FR" w:eastAsia="fr-FR"/>
              </w:rPr>
              <w:t>Éléments à considérer :</w:t>
            </w: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Default="00C90AA7" w:rsidP="00B83A32">
            <w:pPr>
              <w:rPr>
                <w:rFonts w:eastAsia="Times New Roman"/>
                <w:szCs w:val="24"/>
                <w:lang w:val="fr-FR" w:eastAsia="fr-FR"/>
              </w:rPr>
            </w:pP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Default="00C90AA7" w:rsidP="00B83A32">
            <w:pPr>
              <w:rPr>
                <w:rFonts w:eastAsia="Times New Roman"/>
                <w:szCs w:val="24"/>
                <w:lang w:val="fr-FR" w:eastAsia="fr-FR"/>
              </w:rPr>
            </w:pP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p>
        </w:tc>
      </w:tr>
      <w:tr w:rsidR="00C90AA7" w:rsidRPr="004E201D" w:rsidTr="00B83A32">
        <w:trPr>
          <w:trHeight w:val="514"/>
        </w:trPr>
        <w:tc>
          <w:tcPr>
            <w:tcW w:w="10504"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p>
        </w:tc>
      </w:tr>
      <w:tr w:rsidR="00C90AA7" w:rsidRPr="004E201D" w:rsidTr="00B83A32">
        <w:trPr>
          <w:trHeight w:val="514"/>
        </w:trPr>
        <w:tc>
          <w:tcPr>
            <w:tcW w:w="10504" w:type="dxa"/>
            <w:gridSpan w:val="2"/>
            <w:tcBorders>
              <w:top w:val="dotted" w:sz="4" w:space="0" w:color="auto"/>
              <w:left w:val="single" w:sz="12" w:space="0" w:color="auto"/>
              <w:bottom w:val="single" w:sz="4" w:space="0" w:color="auto"/>
              <w:right w:val="single" w:sz="12" w:space="0" w:color="auto"/>
            </w:tcBorders>
            <w:vAlign w:val="center"/>
          </w:tcPr>
          <w:p w:rsidR="00C90AA7" w:rsidRPr="004E201D" w:rsidRDefault="00C90AA7" w:rsidP="00B83A32">
            <w:pPr>
              <w:rPr>
                <w:rFonts w:eastAsia="Times New Roman"/>
                <w:szCs w:val="24"/>
                <w:lang w:val="fr-FR" w:eastAsia="fr-FR"/>
              </w:rPr>
            </w:pPr>
          </w:p>
        </w:tc>
      </w:tr>
    </w:tbl>
    <w:p w:rsidR="00C90AA7" w:rsidRDefault="00C90AA7" w:rsidP="00C90AA7"/>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269"/>
        <w:gridCol w:w="3401"/>
        <w:gridCol w:w="3544"/>
        <w:gridCol w:w="1418"/>
      </w:tblGrid>
      <w:tr w:rsidR="00C90AA7" w:rsidRPr="00B03480" w:rsidTr="00CC490D">
        <w:trPr>
          <w:trHeight w:val="515"/>
        </w:trPr>
        <w:tc>
          <w:tcPr>
            <w:tcW w:w="2269" w:type="dxa"/>
            <w:vMerge w:val="restart"/>
            <w:shd w:val="clear" w:color="auto" w:fill="F2F2F2"/>
            <w:vAlign w:val="center"/>
          </w:tcPr>
          <w:p w:rsidR="00C90AA7" w:rsidRPr="00B03480" w:rsidRDefault="00C90AA7" w:rsidP="00B83A32">
            <w:pPr>
              <w:ind w:left="-84"/>
              <w:rPr>
                <w:b/>
                <w:color w:val="231F20"/>
                <w:sz w:val="22"/>
                <w:szCs w:val="22"/>
                <w:lang w:eastAsia="en-US"/>
              </w:rPr>
            </w:pPr>
            <w:r w:rsidRPr="00B03480">
              <w:rPr>
                <w:b/>
                <w:color w:val="231F20"/>
                <w:sz w:val="22"/>
                <w:szCs w:val="22"/>
                <w:lang w:eastAsia="en-US"/>
              </w:rPr>
              <w:t>Description adéquate du problème</w:t>
            </w:r>
          </w:p>
        </w:tc>
        <w:tc>
          <w:tcPr>
            <w:tcW w:w="3401" w:type="dxa"/>
            <w:vMerge w:val="restart"/>
            <w:shd w:val="clear" w:color="auto" w:fill="F2F2F2"/>
            <w:vAlign w:val="center"/>
          </w:tcPr>
          <w:p w:rsidR="00C90AA7" w:rsidRPr="00B03480" w:rsidRDefault="00C90AA7" w:rsidP="00B83A32">
            <w:pPr>
              <w:ind w:left="-72"/>
              <w:rPr>
                <w:b/>
                <w:i/>
                <w:color w:val="231F20"/>
                <w:sz w:val="20"/>
                <w:szCs w:val="16"/>
                <w:lang w:eastAsia="en-US"/>
              </w:rPr>
            </w:pPr>
            <w:r w:rsidRPr="00B03480">
              <w:rPr>
                <w:b/>
                <w:i/>
                <w:color w:val="231F20"/>
                <w:sz w:val="20"/>
                <w:szCs w:val="16"/>
                <w:lang w:eastAsia="en-US"/>
              </w:rPr>
              <w:t xml:space="preserve">Reformulation du problème </w:t>
            </w:r>
          </w:p>
        </w:tc>
        <w:tc>
          <w:tcPr>
            <w:tcW w:w="3544" w:type="dxa"/>
            <w:shd w:val="clear" w:color="auto" w:fill="F2F2F2"/>
            <w:vAlign w:val="center"/>
          </w:tcPr>
          <w:p w:rsidR="00C90AA7" w:rsidRPr="00A4004F" w:rsidRDefault="00C90AA7" w:rsidP="00986466">
            <w:pPr>
              <w:numPr>
                <w:ilvl w:val="0"/>
                <w:numId w:val="70"/>
              </w:numPr>
              <w:ind w:left="288"/>
              <w:rPr>
                <w:color w:val="231F20"/>
                <w:sz w:val="18"/>
                <w:szCs w:val="18"/>
                <w:lang w:eastAsia="en-US"/>
              </w:rPr>
            </w:pPr>
            <w:r w:rsidRPr="00B03480">
              <w:rPr>
                <w:color w:val="231F20"/>
                <w:sz w:val="18"/>
                <w:szCs w:val="18"/>
                <w:lang w:eastAsia="en-US"/>
              </w:rPr>
              <w:t xml:space="preserve">Identifier le but à </w:t>
            </w:r>
            <w:r>
              <w:rPr>
                <w:color w:val="231F20"/>
                <w:sz w:val="18"/>
                <w:szCs w:val="18"/>
                <w:lang w:eastAsia="en-US"/>
              </w:rPr>
              <w:t>atteindre</w:t>
            </w:r>
          </w:p>
        </w:tc>
        <w:tc>
          <w:tcPr>
            <w:tcW w:w="1418" w:type="dxa"/>
            <w:shd w:val="clear" w:color="auto" w:fill="auto"/>
            <w:vAlign w:val="center"/>
          </w:tcPr>
          <w:p w:rsidR="00C90AA7" w:rsidRPr="00B03480" w:rsidRDefault="00C90AA7" w:rsidP="00CC490D">
            <w:pPr>
              <w:ind w:left="-72"/>
              <w:jc w:val="right"/>
              <w:rPr>
                <w:color w:val="231F20"/>
                <w:sz w:val="18"/>
                <w:szCs w:val="18"/>
                <w:lang w:eastAsia="en-US"/>
              </w:rPr>
            </w:pPr>
            <w:r>
              <w:rPr>
                <w:color w:val="231F20"/>
                <w:sz w:val="18"/>
                <w:szCs w:val="18"/>
                <w:lang w:eastAsia="en-US"/>
              </w:rPr>
              <w:t>/ 2</w:t>
            </w:r>
          </w:p>
        </w:tc>
      </w:tr>
      <w:tr w:rsidR="00C90AA7" w:rsidRPr="00B03480" w:rsidTr="00CC490D">
        <w:trPr>
          <w:trHeight w:val="419"/>
        </w:trPr>
        <w:tc>
          <w:tcPr>
            <w:tcW w:w="2269" w:type="dxa"/>
            <w:vMerge/>
            <w:shd w:val="clear" w:color="auto" w:fill="F2F2F2"/>
            <w:vAlign w:val="center"/>
          </w:tcPr>
          <w:p w:rsidR="00C90AA7" w:rsidRPr="00B03480" w:rsidRDefault="00C90AA7" w:rsidP="00B83A32">
            <w:pPr>
              <w:ind w:left="-84"/>
              <w:rPr>
                <w:b/>
                <w:color w:val="231F20"/>
                <w:sz w:val="22"/>
                <w:szCs w:val="22"/>
                <w:lang w:eastAsia="en-US"/>
              </w:rPr>
            </w:pPr>
          </w:p>
        </w:tc>
        <w:tc>
          <w:tcPr>
            <w:tcW w:w="3401" w:type="dxa"/>
            <w:vMerge/>
            <w:shd w:val="clear" w:color="auto" w:fill="F2F2F2"/>
            <w:vAlign w:val="center"/>
          </w:tcPr>
          <w:p w:rsidR="00C90AA7" w:rsidRPr="00B03480" w:rsidRDefault="00C90AA7" w:rsidP="00B83A32">
            <w:pPr>
              <w:ind w:left="-72"/>
              <w:rPr>
                <w:b/>
                <w:i/>
                <w:color w:val="231F20"/>
                <w:sz w:val="20"/>
                <w:szCs w:val="16"/>
                <w:lang w:eastAsia="en-US"/>
              </w:rPr>
            </w:pPr>
          </w:p>
        </w:tc>
        <w:tc>
          <w:tcPr>
            <w:tcW w:w="3544" w:type="dxa"/>
            <w:shd w:val="clear" w:color="auto" w:fill="F2F2F2"/>
            <w:vAlign w:val="center"/>
          </w:tcPr>
          <w:p w:rsidR="00C90AA7" w:rsidRPr="00B03480" w:rsidRDefault="00C90AA7" w:rsidP="00986466">
            <w:pPr>
              <w:numPr>
                <w:ilvl w:val="0"/>
                <w:numId w:val="70"/>
              </w:numPr>
              <w:ind w:left="288"/>
              <w:rPr>
                <w:color w:val="231F20"/>
                <w:sz w:val="18"/>
                <w:szCs w:val="18"/>
                <w:lang w:eastAsia="en-US"/>
              </w:rPr>
            </w:pPr>
            <w:r>
              <w:rPr>
                <w:color w:val="231F20"/>
                <w:sz w:val="18"/>
                <w:szCs w:val="18"/>
                <w:lang w:eastAsia="en-US"/>
              </w:rPr>
              <w:t>Décrire les éléments à considérer</w:t>
            </w:r>
          </w:p>
        </w:tc>
        <w:tc>
          <w:tcPr>
            <w:tcW w:w="1418" w:type="dxa"/>
            <w:shd w:val="clear" w:color="auto" w:fill="auto"/>
            <w:vAlign w:val="center"/>
          </w:tcPr>
          <w:p w:rsidR="00C90AA7" w:rsidRPr="00B03480" w:rsidRDefault="00C90AA7" w:rsidP="00CC490D">
            <w:pPr>
              <w:ind w:left="-72"/>
              <w:jc w:val="right"/>
              <w:rPr>
                <w:color w:val="231F20"/>
                <w:sz w:val="18"/>
                <w:szCs w:val="18"/>
                <w:lang w:eastAsia="en-US"/>
              </w:rPr>
            </w:pPr>
            <w:r>
              <w:rPr>
                <w:color w:val="231F20"/>
                <w:sz w:val="18"/>
                <w:szCs w:val="18"/>
                <w:lang w:eastAsia="en-US"/>
              </w:rPr>
              <w:t>/6</w:t>
            </w:r>
          </w:p>
        </w:tc>
      </w:tr>
      <w:tr w:rsidR="00C90AA7" w:rsidRPr="00B03480" w:rsidTr="00CC490D">
        <w:trPr>
          <w:trHeight w:val="841"/>
        </w:trPr>
        <w:tc>
          <w:tcPr>
            <w:tcW w:w="2269" w:type="dxa"/>
            <w:vMerge/>
            <w:shd w:val="clear" w:color="auto" w:fill="F2F2F2"/>
            <w:vAlign w:val="center"/>
          </w:tcPr>
          <w:p w:rsidR="00C90AA7" w:rsidRPr="00B03480" w:rsidRDefault="00C90AA7" w:rsidP="00B83A32">
            <w:pPr>
              <w:ind w:left="-84"/>
              <w:rPr>
                <w:b/>
                <w:color w:val="231F20"/>
                <w:sz w:val="22"/>
                <w:szCs w:val="22"/>
                <w:lang w:eastAsia="en-US"/>
              </w:rPr>
            </w:pPr>
          </w:p>
        </w:tc>
        <w:tc>
          <w:tcPr>
            <w:tcW w:w="3401" w:type="dxa"/>
            <w:shd w:val="clear" w:color="auto" w:fill="F2F2F2"/>
            <w:vAlign w:val="center"/>
          </w:tcPr>
          <w:p w:rsidR="00C90AA7" w:rsidRPr="00B03480" w:rsidRDefault="00C90AA7" w:rsidP="00B83A32">
            <w:pPr>
              <w:ind w:left="-72"/>
              <w:rPr>
                <w:b/>
                <w:i/>
                <w:color w:val="231F20"/>
                <w:sz w:val="20"/>
                <w:szCs w:val="16"/>
                <w:lang w:eastAsia="en-US"/>
              </w:rPr>
            </w:pPr>
            <w:r w:rsidRPr="00B03480">
              <w:rPr>
                <w:b/>
                <w:i/>
                <w:color w:val="231F20"/>
                <w:sz w:val="20"/>
                <w:szCs w:val="16"/>
                <w:lang w:eastAsia="en-US"/>
              </w:rPr>
              <w:t>Formulation d’une explication provisoire</w:t>
            </w:r>
          </w:p>
        </w:tc>
        <w:tc>
          <w:tcPr>
            <w:tcW w:w="3544" w:type="dxa"/>
            <w:shd w:val="clear" w:color="auto" w:fill="F2F2F2"/>
            <w:vAlign w:val="center"/>
          </w:tcPr>
          <w:p w:rsidR="00C90AA7" w:rsidRPr="00B03480" w:rsidRDefault="00C90AA7" w:rsidP="00986466">
            <w:pPr>
              <w:numPr>
                <w:ilvl w:val="0"/>
                <w:numId w:val="70"/>
              </w:numPr>
              <w:ind w:left="288"/>
              <w:rPr>
                <w:color w:val="231F20"/>
                <w:sz w:val="18"/>
                <w:szCs w:val="18"/>
                <w:lang w:eastAsia="en-US"/>
              </w:rPr>
            </w:pPr>
            <w:r w:rsidRPr="00B03480">
              <w:rPr>
                <w:color w:val="231F20"/>
                <w:sz w:val="18"/>
                <w:szCs w:val="18"/>
                <w:lang w:eastAsia="en-US"/>
              </w:rPr>
              <w:t xml:space="preserve">Identifier </w:t>
            </w:r>
            <w:r>
              <w:rPr>
                <w:color w:val="231F20"/>
                <w:sz w:val="18"/>
                <w:szCs w:val="18"/>
                <w:lang w:eastAsia="en-US"/>
              </w:rPr>
              <w:t>le ou les concepts impliqués</w:t>
            </w:r>
            <w:r w:rsidRPr="00B03480">
              <w:rPr>
                <w:color w:val="231F20"/>
                <w:sz w:val="18"/>
                <w:szCs w:val="18"/>
                <w:lang w:eastAsia="en-US"/>
              </w:rPr>
              <w:t xml:space="preserve"> dans la résolution du problème scientifique</w:t>
            </w:r>
          </w:p>
        </w:tc>
        <w:tc>
          <w:tcPr>
            <w:tcW w:w="1418" w:type="dxa"/>
            <w:shd w:val="clear" w:color="auto" w:fill="auto"/>
            <w:vAlign w:val="center"/>
          </w:tcPr>
          <w:p w:rsidR="00C90AA7" w:rsidRPr="00B03480" w:rsidRDefault="00C90AA7" w:rsidP="00CC490D">
            <w:pPr>
              <w:ind w:left="-72"/>
              <w:jc w:val="right"/>
              <w:rPr>
                <w:color w:val="231F20"/>
                <w:sz w:val="18"/>
                <w:szCs w:val="18"/>
                <w:lang w:eastAsia="en-US"/>
              </w:rPr>
            </w:pPr>
            <w:r>
              <w:rPr>
                <w:color w:val="231F20"/>
                <w:sz w:val="18"/>
                <w:szCs w:val="18"/>
                <w:lang w:eastAsia="en-US"/>
              </w:rPr>
              <w:t>/ 2</w:t>
            </w:r>
          </w:p>
        </w:tc>
      </w:tr>
    </w:tbl>
    <w:p w:rsidR="00C90AA7" w:rsidRDefault="00C90AA7" w:rsidP="00C90AA7"/>
    <w:p w:rsidR="00C90AA7" w:rsidRDefault="00C90AA7" w:rsidP="00C90AA7"/>
    <w:p w:rsidR="00C90AA7" w:rsidRDefault="00C90AA7" w:rsidP="00C90AA7"/>
    <w:p w:rsidR="00C90AA7" w:rsidRPr="004E201D" w:rsidRDefault="00C90AA7" w:rsidP="00C90AA7">
      <w:pPr>
        <w:rPr>
          <w:rFonts w:eastAsia="Times New Roman"/>
          <w:b/>
          <w:szCs w:val="24"/>
          <w:lang w:eastAsia="fr-FR"/>
        </w:rPr>
      </w:pPr>
      <w:r w:rsidRPr="00987FA5">
        <w:rPr>
          <w:rFonts w:eastAsia="Times New Roman"/>
          <w:b/>
          <w:szCs w:val="24"/>
          <w:lang w:eastAsia="fr-FR"/>
        </w:rPr>
        <w:br w:type="page"/>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991"/>
        <w:gridCol w:w="8647"/>
      </w:tblGrid>
      <w:tr w:rsidR="00C90AA7" w:rsidRPr="004E201D" w:rsidTr="00B83A32">
        <w:trPr>
          <w:trHeight w:val="1278"/>
        </w:trPr>
        <w:tc>
          <w:tcPr>
            <w:tcW w:w="1951" w:type="dxa"/>
            <w:gridSpan w:val="2"/>
            <w:tcBorders>
              <w:top w:val="single" w:sz="12" w:space="0" w:color="auto"/>
              <w:left w:val="single" w:sz="12" w:space="0" w:color="auto"/>
              <w:bottom w:val="single" w:sz="4" w:space="0" w:color="auto"/>
              <w:right w:val="single" w:sz="12" w:space="0" w:color="auto"/>
            </w:tcBorders>
            <w:vAlign w:val="center"/>
          </w:tcPr>
          <w:p w:rsidR="00C90AA7" w:rsidRPr="004E201D" w:rsidRDefault="00487152" w:rsidP="00B83A32">
            <w:pPr>
              <w:jc w:val="center"/>
              <w:rPr>
                <w:rFonts w:eastAsia="Times New Roman"/>
                <w:b/>
                <w:i/>
                <w:szCs w:val="24"/>
                <w:lang w:val="fr-FR" w:eastAsia="fr-FR"/>
              </w:rPr>
            </w:pPr>
            <w:r w:rsidRPr="004E201D">
              <w:rPr>
                <w:rFonts w:eastAsia="Times New Roman"/>
                <w:b/>
                <w:i/>
                <w:noProof/>
                <w:sz w:val="28"/>
                <w:szCs w:val="28"/>
              </w:rPr>
              <w:lastRenderedPageBreak/>
              <w:drawing>
                <wp:inline distT="0" distB="0" distL="0" distR="0">
                  <wp:extent cx="1038225" cy="962025"/>
                  <wp:effectExtent l="0" t="0" r="0" b="0"/>
                  <wp:docPr id="119" name="Image 24"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marche_gen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8647" w:type="dxa"/>
            <w:tcBorders>
              <w:top w:val="single" w:sz="12" w:space="0" w:color="auto"/>
              <w:left w:val="single" w:sz="12" w:space="0" w:color="auto"/>
              <w:bottom w:val="single" w:sz="4" w:space="0" w:color="auto"/>
              <w:right w:val="single" w:sz="12" w:space="0" w:color="auto"/>
            </w:tcBorders>
            <w:vAlign w:val="center"/>
          </w:tcPr>
          <w:p w:rsidR="00C90AA7" w:rsidRPr="004E201D" w:rsidRDefault="00C90AA7" w:rsidP="00B83A32">
            <w:pPr>
              <w:jc w:val="center"/>
              <w:rPr>
                <w:rFonts w:eastAsia="Times New Roman"/>
                <w:b/>
                <w:i/>
                <w:sz w:val="28"/>
                <w:szCs w:val="28"/>
                <w:lang w:eastAsia="fr-FR"/>
              </w:rPr>
            </w:pPr>
            <w:r w:rsidRPr="004E201D">
              <w:rPr>
                <w:rFonts w:eastAsia="Times New Roman"/>
                <w:b/>
                <w:i/>
                <w:sz w:val="28"/>
                <w:szCs w:val="28"/>
                <w:lang w:eastAsia="fr-FR"/>
              </w:rPr>
              <w:t>Planification et réalisation</w:t>
            </w:r>
          </w:p>
          <w:p w:rsidR="00C90AA7" w:rsidRPr="004E201D" w:rsidRDefault="00C90AA7" w:rsidP="00B83A32">
            <w:pPr>
              <w:jc w:val="center"/>
              <w:rPr>
                <w:rFonts w:eastAsia="Times New Roman"/>
                <w:sz w:val="22"/>
                <w:szCs w:val="22"/>
                <w:lang w:val="fr-FR" w:eastAsia="fr-FR"/>
              </w:rPr>
            </w:pPr>
            <w:r w:rsidRPr="004E201D">
              <w:rPr>
                <w:rFonts w:eastAsia="Times New Roman"/>
                <w:sz w:val="22"/>
                <w:szCs w:val="22"/>
                <w:lang w:eastAsia="fr-FR"/>
              </w:rPr>
              <w:t>(Inspire-toi du protocole du liquide et du métal pour faire celui de la poudre)</w:t>
            </w:r>
          </w:p>
        </w:tc>
      </w:tr>
      <w:tr w:rsidR="00C90AA7" w:rsidRPr="004E201D" w:rsidTr="00B83A32">
        <w:trPr>
          <w:trHeight w:val="480"/>
        </w:trPr>
        <w:tc>
          <w:tcPr>
            <w:tcW w:w="10598"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C90AA7" w:rsidRPr="004E201D" w:rsidRDefault="00C90AA7" w:rsidP="00B83A32">
            <w:pPr>
              <w:jc w:val="center"/>
              <w:rPr>
                <w:rFonts w:eastAsia="Times New Roman"/>
                <w:b/>
                <w:sz w:val="28"/>
                <w:szCs w:val="28"/>
                <w:lang w:val="fr-FR" w:eastAsia="fr-FR"/>
              </w:rPr>
            </w:pPr>
            <w:r w:rsidRPr="004E201D">
              <w:rPr>
                <w:rFonts w:eastAsia="Times New Roman"/>
                <w:b/>
                <w:sz w:val="28"/>
                <w:szCs w:val="28"/>
                <w:lang w:val="fr-FR" w:eastAsia="fr-FR"/>
              </w:rPr>
              <w:t>Étapes pour identifier la nature du liquide - pH</w:t>
            </w:r>
          </w:p>
        </w:tc>
      </w:tr>
      <w:tr w:rsidR="00C90AA7" w:rsidRPr="004E201D" w:rsidTr="00B83A32">
        <w:trPr>
          <w:trHeight w:val="250"/>
        </w:trPr>
        <w:tc>
          <w:tcPr>
            <w:tcW w:w="960" w:type="dxa"/>
            <w:tcBorders>
              <w:top w:val="single"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r w:rsidRPr="004E201D">
              <w:rPr>
                <w:rFonts w:eastAsia="Times New Roman"/>
                <w:szCs w:val="24"/>
                <w:lang w:val="fr-FR" w:eastAsia="fr-FR"/>
              </w:rPr>
              <w:t>1</w:t>
            </w:r>
          </w:p>
        </w:tc>
        <w:tc>
          <w:tcPr>
            <w:tcW w:w="9638" w:type="dxa"/>
            <w:gridSpan w:val="2"/>
            <w:tcBorders>
              <w:top w:val="single"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 xml:space="preserve">Preuve : Je trempe une languette de pH dans l’échantillon de jus de citron et je note le résultat. </w:t>
            </w:r>
          </w:p>
        </w:tc>
      </w:tr>
      <w:tr w:rsidR="00C90AA7" w:rsidRPr="004E201D" w:rsidTr="00B83A32">
        <w:trPr>
          <w:trHeight w:val="327"/>
        </w:trPr>
        <w:tc>
          <w:tcPr>
            <w:tcW w:w="960" w:type="dxa"/>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r w:rsidRPr="004E201D">
              <w:rPr>
                <w:rFonts w:eastAsia="Times New Roman"/>
                <w:szCs w:val="24"/>
                <w:lang w:val="fr-FR" w:eastAsia="fr-FR"/>
              </w:rPr>
              <w:t>2</w:t>
            </w:r>
          </w:p>
        </w:tc>
        <w:tc>
          <w:tcPr>
            <w:tcW w:w="9638"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Preuve : Je trempe une languette de pH dans l’échantillon d’eau savonneuse et je note le résultat.</w:t>
            </w:r>
          </w:p>
        </w:tc>
      </w:tr>
      <w:tr w:rsidR="00C90AA7" w:rsidRPr="004E201D" w:rsidTr="00B83A32">
        <w:trPr>
          <w:trHeight w:val="330"/>
        </w:trPr>
        <w:tc>
          <w:tcPr>
            <w:tcW w:w="960" w:type="dxa"/>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p>
        </w:tc>
        <w:tc>
          <w:tcPr>
            <w:tcW w:w="9638"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Indice : Je trempe une languette de pH dans la substance inconnue.</w:t>
            </w:r>
          </w:p>
        </w:tc>
      </w:tr>
      <w:tr w:rsidR="00C90AA7" w:rsidRPr="004E201D" w:rsidTr="00B83A32">
        <w:trPr>
          <w:trHeight w:val="345"/>
        </w:trPr>
        <w:tc>
          <w:tcPr>
            <w:tcW w:w="960" w:type="dxa"/>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r w:rsidRPr="004E201D">
              <w:rPr>
                <w:rFonts w:eastAsia="Times New Roman"/>
                <w:szCs w:val="24"/>
                <w:lang w:val="fr-FR" w:eastAsia="fr-FR"/>
              </w:rPr>
              <w:t>3</w:t>
            </w:r>
          </w:p>
        </w:tc>
        <w:tc>
          <w:tcPr>
            <w:tcW w:w="9638"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Je compare le résultat de l’indice avec les preuves.</w:t>
            </w:r>
          </w:p>
        </w:tc>
      </w:tr>
      <w:tr w:rsidR="00C90AA7" w:rsidRPr="004E201D" w:rsidTr="00B83A32">
        <w:trPr>
          <w:trHeight w:val="359"/>
        </w:trPr>
        <w:tc>
          <w:tcPr>
            <w:tcW w:w="960" w:type="dxa"/>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r w:rsidRPr="004E201D">
              <w:rPr>
                <w:rFonts w:eastAsia="Times New Roman"/>
                <w:szCs w:val="24"/>
                <w:lang w:val="fr-FR" w:eastAsia="fr-FR"/>
              </w:rPr>
              <w:t>4</w:t>
            </w:r>
          </w:p>
        </w:tc>
        <w:tc>
          <w:tcPr>
            <w:tcW w:w="9638"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J’identifie l’indice.</w:t>
            </w:r>
          </w:p>
        </w:tc>
      </w:tr>
      <w:tr w:rsidR="00C90AA7" w:rsidRPr="004E201D" w:rsidTr="00B83A32">
        <w:trPr>
          <w:trHeight w:val="388"/>
        </w:trPr>
        <w:tc>
          <w:tcPr>
            <w:tcW w:w="960" w:type="dxa"/>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r w:rsidRPr="004E201D">
              <w:rPr>
                <w:rFonts w:eastAsia="Times New Roman"/>
                <w:szCs w:val="24"/>
                <w:lang w:val="fr-FR" w:eastAsia="fr-FR"/>
              </w:rPr>
              <w:t>5</w:t>
            </w:r>
          </w:p>
        </w:tc>
        <w:tc>
          <w:tcPr>
            <w:tcW w:w="9638"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J’élimine tous les suspects qui n’avaient pas le même liquide que l’indice.</w:t>
            </w:r>
          </w:p>
        </w:tc>
      </w:tr>
      <w:tr w:rsidR="00C90AA7" w:rsidRPr="004E201D" w:rsidTr="00B83A32">
        <w:trPr>
          <w:trHeight w:val="480"/>
        </w:trPr>
        <w:tc>
          <w:tcPr>
            <w:tcW w:w="10598"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C90AA7" w:rsidRPr="004E201D" w:rsidRDefault="00C90AA7" w:rsidP="00B83A32">
            <w:pPr>
              <w:jc w:val="center"/>
              <w:rPr>
                <w:rFonts w:eastAsia="Times New Roman"/>
                <w:b/>
                <w:szCs w:val="24"/>
                <w:lang w:val="fr-FR" w:eastAsia="fr-FR"/>
              </w:rPr>
            </w:pPr>
            <w:r w:rsidRPr="004E201D">
              <w:rPr>
                <w:rFonts w:eastAsia="Times New Roman"/>
                <w:b/>
                <w:sz w:val="28"/>
                <w:szCs w:val="28"/>
                <w:lang w:val="fr-FR" w:eastAsia="fr-FR"/>
              </w:rPr>
              <w:t>Étapes pour déterminer la nature du métal - Magnétisme</w:t>
            </w:r>
          </w:p>
        </w:tc>
      </w:tr>
      <w:tr w:rsidR="00C90AA7" w:rsidRPr="004E201D" w:rsidTr="00B83A32">
        <w:trPr>
          <w:trHeight w:val="415"/>
        </w:trPr>
        <w:tc>
          <w:tcPr>
            <w:tcW w:w="960" w:type="dxa"/>
            <w:tcBorders>
              <w:top w:val="single"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r w:rsidRPr="004E201D">
              <w:rPr>
                <w:rFonts w:eastAsia="Times New Roman"/>
                <w:szCs w:val="24"/>
                <w:lang w:val="fr-FR" w:eastAsia="fr-FR"/>
              </w:rPr>
              <w:t>1</w:t>
            </w:r>
          </w:p>
        </w:tc>
        <w:tc>
          <w:tcPr>
            <w:tcW w:w="9638" w:type="dxa"/>
            <w:gridSpan w:val="2"/>
            <w:tcBorders>
              <w:top w:val="single"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J’approche un aimant du fer (preuve) et observe si le fer est magnétique.</w:t>
            </w:r>
          </w:p>
        </w:tc>
      </w:tr>
      <w:tr w:rsidR="00C90AA7" w:rsidRPr="004E201D" w:rsidTr="00B83A32">
        <w:trPr>
          <w:trHeight w:val="415"/>
        </w:trPr>
        <w:tc>
          <w:tcPr>
            <w:tcW w:w="960" w:type="dxa"/>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r w:rsidRPr="004E201D">
              <w:rPr>
                <w:rFonts w:eastAsia="Times New Roman"/>
                <w:szCs w:val="24"/>
                <w:lang w:val="fr-FR" w:eastAsia="fr-FR"/>
              </w:rPr>
              <w:t>2</w:t>
            </w:r>
          </w:p>
        </w:tc>
        <w:tc>
          <w:tcPr>
            <w:tcW w:w="9638"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J’approche un aimant de l’aluminium (preuve) et observe si le métal est magnétique.</w:t>
            </w:r>
          </w:p>
        </w:tc>
      </w:tr>
      <w:tr w:rsidR="00C90AA7" w:rsidRPr="004E201D" w:rsidTr="00B83A32">
        <w:trPr>
          <w:trHeight w:val="402"/>
        </w:trPr>
        <w:tc>
          <w:tcPr>
            <w:tcW w:w="960" w:type="dxa"/>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r w:rsidRPr="004E201D">
              <w:rPr>
                <w:rFonts w:eastAsia="Times New Roman"/>
                <w:szCs w:val="24"/>
                <w:lang w:val="fr-FR" w:eastAsia="fr-FR"/>
              </w:rPr>
              <w:t>3</w:t>
            </w:r>
          </w:p>
        </w:tc>
        <w:tc>
          <w:tcPr>
            <w:tcW w:w="9638"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J’approche un aimant de l’indice et observe si elle est magnétique ou pas.</w:t>
            </w:r>
          </w:p>
        </w:tc>
      </w:tr>
      <w:tr w:rsidR="00C90AA7" w:rsidRPr="004E201D" w:rsidTr="00B83A32">
        <w:trPr>
          <w:trHeight w:val="401"/>
        </w:trPr>
        <w:tc>
          <w:tcPr>
            <w:tcW w:w="960" w:type="dxa"/>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r w:rsidRPr="004E201D">
              <w:rPr>
                <w:rFonts w:eastAsia="Times New Roman"/>
                <w:szCs w:val="24"/>
                <w:lang w:val="fr-FR" w:eastAsia="fr-FR"/>
              </w:rPr>
              <w:t>4</w:t>
            </w:r>
          </w:p>
        </w:tc>
        <w:tc>
          <w:tcPr>
            <w:tcW w:w="9638"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Je compare l’indice avec le fer et l’aluminium pour identifier l’indice (fer ou aluminium?)</w:t>
            </w:r>
          </w:p>
        </w:tc>
      </w:tr>
      <w:tr w:rsidR="00C90AA7" w:rsidRPr="004E201D" w:rsidTr="00B83A32">
        <w:trPr>
          <w:trHeight w:val="401"/>
        </w:trPr>
        <w:tc>
          <w:tcPr>
            <w:tcW w:w="960" w:type="dxa"/>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jc w:val="center"/>
              <w:rPr>
                <w:rFonts w:eastAsia="Times New Roman"/>
                <w:szCs w:val="24"/>
                <w:lang w:val="fr-FR" w:eastAsia="fr-FR"/>
              </w:rPr>
            </w:pPr>
            <w:r w:rsidRPr="004E201D">
              <w:rPr>
                <w:rFonts w:eastAsia="Times New Roman"/>
                <w:szCs w:val="24"/>
                <w:lang w:val="fr-FR" w:eastAsia="fr-FR"/>
              </w:rPr>
              <w:t>5</w:t>
            </w:r>
          </w:p>
        </w:tc>
        <w:tc>
          <w:tcPr>
            <w:tcW w:w="9638" w:type="dxa"/>
            <w:gridSpan w:val="2"/>
            <w:tcBorders>
              <w:top w:val="dotted" w:sz="4" w:space="0" w:color="auto"/>
              <w:left w:val="single" w:sz="12" w:space="0" w:color="auto"/>
              <w:bottom w:val="dotted" w:sz="4" w:space="0" w:color="auto"/>
              <w:right w:val="single" w:sz="12" w:space="0" w:color="auto"/>
            </w:tcBorders>
            <w:vAlign w:val="center"/>
          </w:tcPr>
          <w:p w:rsidR="00C90AA7" w:rsidRPr="004E201D" w:rsidRDefault="00C90AA7" w:rsidP="00B83A32">
            <w:pPr>
              <w:rPr>
                <w:rFonts w:eastAsia="Times New Roman"/>
                <w:szCs w:val="24"/>
                <w:lang w:val="fr-FR" w:eastAsia="fr-FR"/>
              </w:rPr>
            </w:pPr>
            <w:r w:rsidRPr="004E201D">
              <w:rPr>
                <w:rFonts w:eastAsia="Times New Roman"/>
                <w:szCs w:val="24"/>
                <w:lang w:val="fr-FR" w:eastAsia="fr-FR"/>
              </w:rPr>
              <w:t>J’élimine tous les suspects qui n’avaient pas l’indice comme preuve.</w:t>
            </w:r>
          </w:p>
        </w:tc>
      </w:tr>
      <w:tr w:rsidR="00C90AA7" w:rsidRPr="004E201D" w:rsidTr="00B83A32">
        <w:trPr>
          <w:trHeight w:val="480"/>
        </w:trPr>
        <w:tc>
          <w:tcPr>
            <w:tcW w:w="10598"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C90AA7" w:rsidRPr="004E201D" w:rsidRDefault="00C90AA7" w:rsidP="00B83A32">
            <w:pPr>
              <w:jc w:val="center"/>
              <w:rPr>
                <w:rFonts w:eastAsia="Times New Roman"/>
                <w:b/>
                <w:szCs w:val="24"/>
                <w:lang w:val="fr-FR" w:eastAsia="fr-FR"/>
              </w:rPr>
            </w:pPr>
            <w:r w:rsidRPr="004E201D">
              <w:rPr>
                <w:rFonts w:eastAsia="Times New Roman"/>
                <w:b/>
                <w:sz w:val="28"/>
                <w:szCs w:val="28"/>
                <w:lang w:val="fr-FR" w:eastAsia="fr-FR"/>
              </w:rPr>
              <w:t>Étapes pour déterminer la nature de la poudre blanche - ____________</w:t>
            </w:r>
          </w:p>
        </w:tc>
      </w:tr>
      <w:tr w:rsidR="00C90AA7" w:rsidRPr="004E201D" w:rsidTr="00B83A32">
        <w:trPr>
          <w:trHeight w:val="480"/>
        </w:trPr>
        <w:tc>
          <w:tcPr>
            <w:tcW w:w="960" w:type="dxa"/>
            <w:tcBorders>
              <w:top w:val="single"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c>
          <w:tcPr>
            <w:tcW w:w="9638" w:type="dxa"/>
            <w:gridSpan w:val="2"/>
            <w:tcBorders>
              <w:top w:val="single"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r>
      <w:tr w:rsidR="00C90AA7" w:rsidRPr="004E201D" w:rsidTr="00B83A32">
        <w:trPr>
          <w:trHeight w:val="480"/>
        </w:trPr>
        <w:tc>
          <w:tcPr>
            <w:tcW w:w="960" w:type="dxa"/>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c>
          <w:tcPr>
            <w:tcW w:w="96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r>
      <w:tr w:rsidR="00C90AA7" w:rsidRPr="004E201D" w:rsidTr="00B83A32">
        <w:trPr>
          <w:trHeight w:val="480"/>
        </w:trPr>
        <w:tc>
          <w:tcPr>
            <w:tcW w:w="960" w:type="dxa"/>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c>
          <w:tcPr>
            <w:tcW w:w="96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r>
      <w:tr w:rsidR="00C90AA7" w:rsidRPr="004E201D" w:rsidTr="00B83A32">
        <w:trPr>
          <w:trHeight w:val="480"/>
        </w:trPr>
        <w:tc>
          <w:tcPr>
            <w:tcW w:w="960" w:type="dxa"/>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c>
          <w:tcPr>
            <w:tcW w:w="96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r>
      <w:tr w:rsidR="00C90AA7" w:rsidRPr="004E201D" w:rsidTr="00B83A32">
        <w:trPr>
          <w:trHeight w:val="480"/>
        </w:trPr>
        <w:tc>
          <w:tcPr>
            <w:tcW w:w="960" w:type="dxa"/>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c>
          <w:tcPr>
            <w:tcW w:w="96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r>
      <w:tr w:rsidR="00C90AA7" w:rsidRPr="004E201D" w:rsidTr="00B83A32">
        <w:trPr>
          <w:trHeight w:val="480"/>
        </w:trPr>
        <w:tc>
          <w:tcPr>
            <w:tcW w:w="960" w:type="dxa"/>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c>
          <w:tcPr>
            <w:tcW w:w="96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r>
      <w:tr w:rsidR="00C90AA7" w:rsidRPr="004E201D" w:rsidTr="00B83A32">
        <w:trPr>
          <w:trHeight w:val="480"/>
        </w:trPr>
        <w:tc>
          <w:tcPr>
            <w:tcW w:w="960" w:type="dxa"/>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c>
          <w:tcPr>
            <w:tcW w:w="96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r>
      <w:tr w:rsidR="00C90AA7" w:rsidRPr="004E201D" w:rsidTr="00B83A32">
        <w:trPr>
          <w:trHeight w:val="480"/>
        </w:trPr>
        <w:tc>
          <w:tcPr>
            <w:tcW w:w="960" w:type="dxa"/>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c>
          <w:tcPr>
            <w:tcW w:w="96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Cs w:val="24"/>
                <w:lang w:val="fr-FR" w:eastAsia="fr-FR"/>
              </w:rPr>
            </w:pPr>
          </w:p>
        </w:tc>
      </w:tr>
      <w:tr w:rsidR="00C90AA7" w:rsidRPr="004E201D" w:rsidTr="00B83A32">
        <w:trPr>
          <w:trHeight w:val="480"/>
        </w:trPr>
        <w:tc>
          <w:tcPr>
            <w:tcW w:w="960" w:type="dxa"/>
            <w:tcBorders>
              <w:top w:val="dotted" w:sz="4" w:space="0" w:color="auto"/>
              <w:left w:val="single" w:sz="12" w:space="0" w:color="auto"/>
              <w:bottom w:val="single" w:sz="4" w:space="0" w:color="auto"/>
              <w:right w:val="single" w:sz="12" w:space="0" w:color="auto"/>
            </w:tcBorders>
          </w:tcPr>
          <w:p w:rsidR="00C90AA7" w:rsidRPr="004E201D" w:rsidRDefault="00C90AA7" w:rsidP="00B83A32">
            <w:pPr>
              <w:rPr>
                <w:rFonts w:eastAsia="Times New Roman"/>
                <w:szCs w:val="24"/>
                <w:lang w:val="fr-FR" w:eastAsia="fr-FR"/>
              </w:rPr>
            </w:pPr>
          </w:p>
        </w:tc>
        <w:tc>
          <w:tcPr>
            <w:tcW w:w="9638" w:type="dxa"/>
            <w:gridSpan w:val="2"/>
            <w:tcBorders>
              <w:top w:val="dotted" w:sz="4" w:space="0" w:color="auto"/>
              <w:left w:val="single" w:sz="12" w:space="0" w:color="auto"/>
              <w:bottom w:val="single" w:sz="4" w:space="0" w:color="auto"/>
              <w:right w:val="single" w:sz="12" w:space="0" w:color="auto"/>
            </w:tcBorders>
          </w:tcPr>
          <w:p w:rsidR="00C90AA7" w:rsidRPr="004E201D" w:rsidRDefault="00C90AA7" w:rsidP="00B83A32">
            <w:pPr>
              <w:rPr>
                <w:rFonts w:eastAsia="Times New Roman"/>
                <w:szCs w:val="24"/>
                <w:lang w:val="fr-FR" w:eastAsia="fr-FR"/>
              </w:rPr>
            </w:pPr>
          </w:p>
        </w:tc>
      </w:tr>
    </w:tbl>
    <w:p w:rsidR="00C90AA7" w:rsidRDefault="00C90AA7" w:rsidP="00C90AA7">
      <w:pPr>
        <w:rPr>
          <w:rFonts w:eastAsia="Times New Roman"/>
          <w:b/>
          <w:szCs w:val="24"/>
          <w:lang w:eastAsia="fr-FR"/>
        </w:rPr>
      </w:pPr>
    </w:p>
    <w:tbl>
      <w:tblPr>
        <w:tblW w:w="105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977"/>
        <w:gridCol w:w="3544"/>
        <w:gridCol w:w="2977"/>
        <w:gridCol w:w="1048"/>
      </w:tblGrid>
      <w:tr w:rsidR="00C90AA7" w:rsidRPr="00B03480" w:rsidTr="00CC490D">
        <w:trPr>
          <w:trHeight w:val="736"/>
        </w:trPr>
        <w:tc>
          <w:tcPr>
            <w:tcW w:w="2977" w:type="dxa"/>
            <w:shd w:val="clear" w:color="auto" w:fill="F2F2F2"/>
            <w:vAlign w:val="center"/>
          </w:tcPr>
          <w:p w:rsidR="00C90AA7" w:rsidRPr="00B03480" w:rsidRDefault="00C90AA7" w:rsidP="00B83A32">
            <w:pPr>
              <w:ind w:left="-72"/>
              <w:rPr>
                <w:b/>
                <w:i/>
                <w:color w:val="231F20"/>
                <w:sz w:val="20"/>
                <w:szCs w:val="16"/>
                <w:lang w:eastAsia="en-US"/>
              </w:rPr>
            </w:pPr>
            <w:r w:rsidRPr="00B03480">
              <w:rPr>
                <w:b/>
                <w:color w:val="231F20"/>
                <w:sz w:val="22"/>
                <w:szCs w:val="22"/>
                <w:lang w:eastAsia="en-US"/>
              </w:rPr>
              <w:t>Mise en œuvre d’une démarche appropriée</w:t>
            </w:r>
          </w:p>
        </w:tc>
        <w:tc>
          <w:tcPr>
            <w:tcW w:w="3544" w:type="dxa"/>
            <w:shd w:val="clear" w:color="auto" w:fill="F2F2F2"/>
            <w:vAlign w:val="center"/>
          </w:tcPr>
          <w:p w:rsidR="00C90AA7" w:rsidRPr="00B03480" w:rsidRDefault="00C90AA7" w:rsidP="00B83A32">
            <w:pPr>
              <w:ind w:left="-72"/>
              <w:rPr>
                <w:b/>
                <w:i/>
                <w:color w:val="231F20"/>
                <w:sz w:val="20"/>
                <w:szCs w:val="16"/>
                <w:lang w:eastAsia="en-US"/>
              </w:rPr>
            </w:pPr>
            <w:r w:rsidRPr="00B03480">
              <w:rPr>
                <w:b/>
                <w:i/>
                <w:color w:val="231F20"/>
                <w:sz w:val="20"/>
                <w:szCs w:val="16"/>
                <w:lang w:eastAsia="en-US"/>
              </w:rPr>
              <w:t>Planification du travail</w:t>
            </w:r>
          </w:p>
          <w:p w:rsidR="00C90AA7" w:rsidRPr="007B18FA" w:rsidRDefault="00C90AA7" w:rsidP="00B83A32">
            <w:pPr>
              <w:ind w:left="-72"/>
              <w:rPr>
                <w:i/>
                <w:color w:val="231F20"/>
                <w:sz w:val="20"/>
                <w:szCs w:val="16"/>
                <w:lang w:eastAsia="en-US"/>
              </w:rPr>
            </w:pPr>
            <w:r w:rsidRPr="007B18FA">
              <w:rPr>
                <w:i/>
                <w:color w:val="231F20"/>
                <w:sz w:val="16"/>
                <w:szCs w:val="16"/>
                <w:lang w:eastAsia="en-US"/>
              </w:rPr>
              <w:t>(choix du matériel, des ressources, des étapes, etc.)</w:t>
            </w:r>
          </w:p>
        </w:tc>
        <w:tc>
          <w:tcPr>
            <w:tcW w:w="2977" w:type="dxa"/>
            <w:shd w:val="clear" w:color="auto" w:fill="F2F2F2"/>
            <w:vAlign w:val="center"/>
          </w:tcPr>
          <w:p w:rsidR="00C90AA7" w:rsidRPr="00B03480" w:rsidRDefault="00C90AA7" w:rsidP="00986466">
            <w:pPr>
              <w:numPr>
                <w:ilvl w:val="0"/>
                <w:numId w:val="70"/>
              </w:numPr>
              <w:ind w:left="288"/>
              <w:rPr>
                <w:sz w:val="18"/>
                <w:szCs w:val="18"/>
                <w:lang w:eastAsia="en-US"/>
              </w:rPr>
            </w:pPr>
            <w:r w:rsidRPr="00B03480">
              <w:rPr>
                <w:sz w:val="18"/>
                <w:szCs w:val="18"/>
                <w:lang w:eastAsia="en-US"/>
              </w:rPr>
              <w:t xml:space="preserve">Élaborer un protocole d’expérience </w:t>
            </w:r>
            <w:r w:rsidRPr="00B03480">
              <w:rPr>
                <w:i/>
                <w:sz w:val="18"/>
                <w:szCs w:val="18"/>
                <w:lang w:eastAsia="en-US"/>
              </w:rPr>
              <w:t>(choix du matériel, description détaillée des étapes)</w:t>
            </w:r>
          </w:p>
        </w:tc>
        <w:tc>
          <w:tcPr>
            <w:tcW w:w="1048" w:type="dxa"/>
            <w:shd w:val="clear" w:color="auto" w:fill="auto"/>
            <w:vAlign w:val="center"/>
          </w:tcPr>
          <w:p w:rsidR="00C90AA7" w:rsidRPr="00B03480" w:rsidRDefault="00C90AA7" w:rsidP="00CC490D">
            <w:pPr>
              <w:ind w:left="-72"/>
              <w:jc w:val="right"/>
              <w:rPr>
                <w:sz w:val="18"/>
                <w:szCs w:val="18"/>
                <w:lang w:eastAsia="en-US"/>
              </w:rPr>
            </w:pPr>
            <w:r>
              <w:rPr>
                <w:sz w:val="18"/>
                <w:szCs w:val="18"/>
                <w:lang w:eastAsia="en-US"/>
              </w:rPr>
              <w:t>/</w:t>
            </w:r>
            <w:r w:rsidR="00513D75">
              <w:rPr>
                <w:sz w:val="18"/>
                <w:szCs w:val="18"/>
                <w:lang w:eastAsia="en-US"/>
              </w:rPr>
              <w:t>5</w:t>
            </w:r>
          </w:p>
        </w:tc>
      </w:tr>
    </w:tbl>
    <w:p w:rsidR="00C90AA7" w:rsidRDefault="00C90AA7" w:rsidP="00C90AA7">
      <w:pPr>
        <w:rPr>
          <w:rFonts w:eastAsia="Times New Roman"/>
          <w:b/>
          <w:szCs w:val="24"/>
          <w:lang w:eastAsia="fr-FR"/>
        </w:rPr>
      </w:pPr>
    </w:p>
    <w:p w:rsidR="00C90AA7" w:rsidRDefault="00C90AA7" w:rsidP="00C90AA7">
      <w:pPr>
        <w:rPr>
          <w:rFonts w:eastAsia="Times New Roman"/>
          <w:b/>
          <w:szCs w:val="24"/>
          <w:lang w:eastAsia="fr-FR"/>
        </w:rPr>
      </w:pPr>
    </w:p>
    <w:p w:rsidR="00C90AA7" w:rsidRPr="004E201D" w:rsidRDefault="00C90AA7" w:rsidP="00C90AA7">
      <w:pPr>
        <w:rPr>
          <w:rFonts w:eastAsia="Times New Roman"/>
          <w:b/>
          <w:szCs w:val="24"/>
          <w:lang w:eastAsia="fr-FR"/>
        </w:rPr>
        <w:sectPr w:rsidR="00C90AA7" w:rsidRPr="004E201D" w:rsidSect="003574DC">
          <w:footerReference w:type="default" r:id="rId33"/>
          <w:pgSz w:w="12240" w:h="15840"/>
          <w:pgMar w:top="567" w:right="1134" w:bottom="1134" w:left="1134" w:header="709" w:footer="709" w:gutter="0"/>
          <w:cols w:space="708"/>
          <w:docGrid w:linePitch="360"/>
        </w:sectPr>
      </w:pPr>
    </w:p>
    <w:tbl>
      <w:tblPr>
        <w:tblpPr w:leftFromText="141" w:rightFromText="141" w:vertAnchor="text" w:horzAnchor="margin" w:tblpXSpec="center" w:tblpY="8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647"/>
      </w:tblGrid>
      <w:tr w:rsidR="00C90AA7" w:rsidRPr="004E201D" w:rsidTr="00B83A32">
        <w:trPr>
          <w:trHeight w:val="1245"/>
        </w:trPr>
        <w:tc>
          <w:tcPr>
            <w:tcW w:w="1951" w:type="dxa"/>
            <w:tcBorders>
              <w:top w:val="single" w:sz="12" w:space="0" w:color="auto"/>
              <w:left w:val="single" w:sz="12" w:space="0" w:color="auto"/>
              <w:bottom w:val="single" w:sz="12" w:space="0" w:color="auto"/>
              <w:right w:val="single" w:sz="12" w:space="0" w:color="auto"/>
            </w:tcBorders>
          </w:tcPr>
          <w:p w:rsidR="00C90AA7" w:rsidRPr="004E201D" w:rsidRDefault="00C90AA7" w:rsidP="00B83A32">
            <w:pPr>
              <w:rPr>
                <w:rFonts w:eastAsia="Times New Roman"/>
                <w:szCs w:val="24"/>
                <w:lang w:eastAsia="fr-FR"/>
              </w:rPr>
            </w:pPr>
            <w:r w:rsidRPr="004E201D">
              <w:rPr>
                <w:rFonts w:eastAsia="Times New Roman"/>
                <w:szCs w:val="24"/>
                <w:lang w:val="fr-FR" w:eastAsia="fr-FR"/>
              </w:rPr>
              <w:lastRenderedPageBreak/>
              <w:br w:type="page"/>
            </w:r>
            <w:r w:rsidRPr="004E201D">
              <w:rPr>
                <w:rFonts w:eastAsia="Times New Roman"/>
                <w:szCs w:val="24"/>
                <w:lang w:eastAsia="fr-FR"/>
              </w:rPr>
              <w:br w:type="page"/>
            </w:r>
            <w:r w:rsidRPr="004E201D">
              <w:rPr>
                <w:rFonts w:eastAsia="Times New Roman"/>
                <w:szCs w:val="24"/>
                <w:lang w:eastAsia="fr-FR"/>
              </w:rPr>
              <w:br w:type="page"/>
            </w:r>
            <w:r w:rsidR="00487152" w:rsidRPr="004E201D">
              <w:rPr>
                <w:rFonts w:eastAsia="Times New Roman"/>
                <w:b/>
                <w:i/>
                <w:noProof/>
                <w:sz w:val="28"/>
                <w:szCs w:val="28"/>
              </w:rPr>
              <w:drawing>
                <wp:inline distT="0" distB="0" distL="0" distR="0">
                  <wp:extent cx="1038225" cy="962025"/>
                  <wp:effectExtent l="0" t="0" r="0" b="0"/>
                  <wp:docPr id="118" name="Image 25"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marche_gen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8647" w:type="dxa"/>
            <w:tcBorders>
              <w:top w:val="single" w:sz="12" w:space="0" w:color="auto"/>
              <w:left w:val="single" w:sz="12" w:space="0" w:color="auto"/>
              <w:bottom w:val="single" w:sz="12" w:space="0" w:color="auto"/>
              <w:right w:val="single" w:sz="12" w:space="0" w:color="auto"/>
            </w:tcBorders>
            <w:vAlign w:val="center"/>
          </w:tcPr>
          <w:p w:rsidR="00C90AA7" w:rsidRPr="004E201D" w:rsidRDefault="00C90AA7" w:rsidP="00B83A32">
            <w:pPr>
              <w:jc w:val="center"/>
              <w:rPr>
                <w:rFonts w:eastAsia="Times New Roman"/>
                <w:sz w:val="28"/>
                <w:szCs w:val="28"/>
                <w:lang w:eastAsia="fr-FR"/>
              </w:rPr>
            </w:pPr>
            <w:r>
              <w:rPr>
                <w:rFonts w:eastAsia="Times New Roman"/>
                <w:b/>
                <w:i/>
                <w:sz w:val="28"/>
                <w:szCs w:val="28"/>
                <w:lang w:eastAsia="fr-FR"/>
              </w:rPr>
              <w:t>Consigne tes résultats</w:t>
            </w:r>
          </w:p>
          <w:p w:rsidR="00C90AA7" w:rsidRPr="004E201D" w:rsidRDefault="00C90AA7" w:rsidP="00B83A32">
            <w:pPr>
              <w:jc w:val="center"/>
              <w:rPr>
                <w:rFonts w:eastAsia="Times New Roman"/>
                <w:b/>
                <w:i/>
                <w:szCs w:val="24"/>
                <w:lang w:eastAsia="fr-FR"/>
              </w:rPr>
            </w:pPr>
            <w:r w:rsidRPr="004E201D">
              <w:rPr>
                <w:rFonts w:eastAsia="Times New Roman"/>
                <w:szCs w:val="24"/>
                <w:lang w:eastAsia="fr-FR"/>
              </w:rPr>
              <w:t>Fais un tableau pour chaque expérience afin d’y noter tes résultats de manière claire et efficace.</w:t>
            </w:r>
          </w:p>
        </w:tc>
      </w:tr>
      <w:tr w:rsidR="00C90AA7" w:rsidRPr="004E201D" w:rsidTr="00513D75">
        <w:trPr>
          <w:trHeight w:val="9346"/>
        </w:trPr>
        <w:tc>
          <w:tcPr>
            <w:tcW w:w="10598"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tcPr>
          <w:p w:rsidR="00C90AA7" w:rsidRDefault="00C90AA7" w:rsidP="00B83A32">
            <w:pPr>
              <w:rPr>
                <w:b/>
              </w:rPr>
            </w:pPr>
          </w:p>
          <w:p w:rsidR="009762D4" w:rsidRDefault="009762D4" w:rsidP="00B83A32">
            <w:pPr>
              <w:rPr>
                <w:b/>
              </w:rPr>
            </w:pPr>
            <w:r w:rsidRPr="004E201D">
              <w:rPr>
                <w:rFonts w:eastAsia="Times New Roman"/>
                <w:noProof/>
                <w:sz w:val="28"/>
                <w:szCs w:val="28"/>
              </w:rPr>
              <mc:AlternateContent>
                <mc:Choice Requires="wps">
                  <w:drawing>
                    <wp:anchor distT="0" distB="0" distL="114300" distR="114300" simplePos="0" relativeHeight="251907584" behindDoc="0" locked="0" layoutInCell="1" allowOverlap="1" wp14:anchorId="6E8910B0" wp14:editId="1B522773">
                      <wp:simplePos x="0" y="0"/>
                      <wp:positionH relativeFrom="column">
                        <wp:posOffset>-3175</wp:posOffset>
                      </wp:positionH>
                      <wp:positionV relativeFrom="paragraph">
                        <wp:posOffset>8255</wp:posOffset>
                      </wp:positionV>
                      <wp:extent cx="3148330" cy="1798320"/>
                      <wp:effectExtent l="0" t="3810" r="0" b="0"/>
                      <wp:wrapNone/>
                      <wp:docPr id="2829" name="Text Box 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444" w:rsidRPr="001F4CA0" w:rsidRDefault="00D71444" w:rsidP="009762D4">
                                  <w:pPr>
                                    <w:spacing w:after="120"/>
                                    <w:rPr>
                                      <w:b/>
                                    </w:rPr>
                                  </w:pPr>
                                  <w:r w:rsidRPr="001F4CA0">
                                    <w:rPr>
                                      <w:b/>
                                    </w:rPr>
                                    <w:t>Identification du liquide</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80"/>
                                    <w:gridCol w:w="2860"/>
                                  </w:tblGrid>
                                  <w:tr w:rsidR="00D71444" w:rsidRPr="006D1B75" w:rsidTr="00B83A32">
                                    <w:trPr>
                                      <w:trHeight w:val="297"/>
                                    </w:trPr>
                                    <w:tc>
                                      <w:tcPr>
                                        <w:tcW w:w="1809" w:type="dxa"/>
                                        <w:shd w:val="clear" w:color="auto" w:fill="auto"/>
                                      </w:tcPr>
                                      <w:p w:rsidR="00D71444" w:rsidRPr="006D1B75" w:rsidRDefault="00D71444" w:rsidP="003574DC">
                                        <w:pPr>
                                          <w:jc w:val="center"/>
                                        </w:pPr>
                                        <w:r w:rsidRPr="006D1B75">
                                          <w:t>Substances</w:t>
                                        </w:r>
                                      </w:p>
                                    </w:tc>
                                    <w:tc>
                                      <w:tcPr>
                                        <w:tcW w:w="2976" w:type="dxa"/>
                                        <w:shd w:val="clear" w:color="auto" w:fill="auto"/>
                                      </w:tcPr>
                                      <w:p w:rsidR="00D71444" w:rsidRPr="006D1B75" w:rsidRDefault="00D71444" w:rsidP="003574DC">
                                        <w:pPr>
                                          <w:jc w:val="center"/>
                                        </w:pPr>
                                        <w:r>
                                          <w:t xml:space="preserve">Réaction au papier </w:t>
                                        </w:r>
                                        <w:r w:rsidRPr="006D1B75">
                                          <w:t xml:space="preserve">pH </w:t>
                                        </w:r>
                                      </w:p>
                                    </w:tc>
                                  </w:tr>
                                  <w:tr w:rsidR="00D71444" w:rsidRPr="006D1B75" w:rsidTr="00B83A32">
                                    <w:trPr>
                                      <w:trHeight w:val="605"/>
                                    </w:trPr>
                                    <w:tc>
                                      <w:tcPr>
                                        <w:tcW w:w="1809" w:type="dxa"/>
                                        <w:shd w:val="clear" w:color="auto" w:fill="auto"/>
                                        <w:vAlign w:val="center"/>
                                      </w:tcPr>
                                      <w:p w:rsidR="00D71444" w:rsidRPr="006D1B75" w:rsidRDefault="00D71444" w:rsidP="00B83A32">
                                        <w:r w:rsidRPr="006D1B75">
                                          <w:t>Eau savonneuse</w:t>
                                        </w:r>
                                      </w:p>
                                    </w:tc>
                                    <w:tc>
                                      <w:tcPr>
                                        <w:tcW w:w="2976" w:type="dxa"/>
                                        <w:shd w:val="clear" w:color="auto" w:fill="auto"/>
                                        <w:vAlign w:val="center"/>
                                      </w:tcPr>
                                      <w:p w:rsidR="00D71444" w:rsidRPr="006D1B75" w:rsidRDefault="00D71444" w:rsidP="00B83A32">
                                        <w:pPr>
                                          <w:jc w:val="center"/>
                                        </w:pPr>
                                      </w:p>
                                    </w:tc>
                                  </w:tr>
                                  <w:tr w:rsidR="00D71444" w:rsidRPr="006D1B75" w:rsidTr="00B83A32">
                                    <w:trPr>
                                      <w:trHeight w:val="605"/>
                                    </w:trPr>
                                    <w:tc>
                                      <w:tcPr>
                                        <w:tcW w:w="1809" w:type="dxa"/>
                                        <w:shd w:val="clear" w:color="auto" w:fill="auto"/>
                                        <w:vAlign w:val="center"/>
                                      </w:tcPr>
                                      <w:p w:rsidR="00D71444" w:rsidRPr="006D1B75" w:rsidRDefault="00D71444" w:rsidP="00B83A32">
                                        <w:r w:rsidRPr="006D1B75">
                                          <w:t>Jus de citron</w:t>
                                        </w:r>
                                      </w:p>
                                    </w:tc>
                                    <w:tc>
                                      <w:tcPr>
                                        <w:tcW w:w="2976" w:type="dxa"/>
                                        <w:shd w:val="clear" w:color="auto" w:fill="auto"/>
                                        <w:vAlign w:val="center"/>
                                      </w:tcPr>
                                      <w:p w:rsidR="00D71444" w:rsidRPr="006D1B75" w:rsidRDefault="00D71444" w:rsidP="00B83A32">
                                        <w:pPr>
                                          <w:jc w:val="center"/>
                                        </w:pPr>
                                      </w:p>
                                    </w:tc>
                                  </w:tr>
                                  <w:tr w:rsidR="00D71444" w:rsidRPr="006D1B75" w:rsidTr="00B83A32">
                                    <w:trPr>
                                      <w:trHeight w:val="605"/>
                                    </w:trPr>
                                    <w:tc>
                                      <w:tcPr>
                                        <w:tcW w:w="1809" w:type="dxa"/>
                                        <w:shd w:val="clear" w:color="auto" w:fill="auto"/>
                                        <w:vAlign w:val="center"/>
                                      </w:tcPr>
                                      <w:p w:rsidR="00D71444" w:rsidRPr="006D1B75" w:rsidRDefault="00D71444" w:rsidP="00B83A32">
                                        <w:r>
                                          <w:t>Échantillon de l’indice</w:t>
                                        </w:r>
                                      </w:p>
                                    </w:tc>
                                    <w:tc>
                                      <w:tcPr>
                                        <w:tcW w:w="2976" w:type="dxa"/>
                                        <w:shd w:val="clear" w:color="auto" w:fill="auto"/>
                                        <w:vAlign w:val="center"/>
                                      </w:tcPr>
                                      <w:p w:rsidR="00D71444" w:rsidRPr="006D1B75" w:rsidRDefault="00D71444" w:rsidP="00B83A32">
                                        <w:pPr>
                                          <w:jc w:val="center"/>
                                        </w:pPr>
                                      </w:p>
                                    </w:tc>
                                  </w:tr>
                                </w:tbl>
                                <w:p w:rsidR="00D71444" w:rsidRPr="00877B43" w:rsidRDefault="00D71444" w:rsidP="009762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910B0" id="Text Box 3183" o:spid="_x0000_s1059" type="#_x0000_t202" style="position:absolute;margin-left:-.25pt;margin-top:.65pt;width:247.9pt;height:141.6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g0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wlGAnaQZUe2d6gO7lHkzCe2BwNvU5B9aEHZbMHCdTaxav7e1l+10jIZUPFht0qJYeG0Qp8DO1P&#10;/+LriKMtyHr4JCuwRLdGOqB9rTqbQEgJAnSo1dOpPtabEh4nIYknExCVIAvnSTyJXAV9mh6/90qb&#10;D0x2yB4yrIAADp7u7rWx7tD0qGKtCVnwtnUkaMWLB1AcX8A4fLUy64ar6XMSJKt4FROPRLOVR4I8&#10;926LJfFmRTif5pN8uczDX9ZuSNKGVxUT1syRXyH5s/odmD4y48QwLVteWTjrklab9bJVaEeB34Vb&#10;LukgOav5L91wSYBYXoUURiS4ixKvmMVzjxRk6iXzIPaCMLlLZgFJSF68DOmeC/bvIaEhw8k0mo5s&#10;Ojv9KrbArbex0bTjBiZIy7sMxyclmloOrkTlSmsob8fzRSqs++dUQLmPhXaMtSQd6Wr2671rkPjY&#10;CGtZPQGFlQSCARlh+sGhkeonRgNMkgzrH1uqGEbtRwFtkISE2NHjLmQ6B84idSlZX0qoKAEqwwaj&#10;8bg047ja9opvGrA0Np6Qt9A6NXektj02enVoOJgWLrbDZLPj6PLutM7zd/EbAAD//wMAUEsDBBQA&#10;BgAIAAAAIQBK4EVl2wAAAAcBAAAPAAAAZHJzL2Rvd25yZXYueG1sTI7NTsMwEITvSLyDtUjc2jUl&#10;QW2IUyEQVxDlR+LmxtskIl5HsduEt2c5wW12ZjT7ldvZ9+pEY+wCG7haalDEdXAdNwbeXh8Xa1Ax&#10;WXa2D0wGvinCtjo/K23hwsQvdNqlRskIx8IaaFMaCsRYt+RtXIaBWLJDGL1Nco4NutFOMu57XGl9&#10;g952LB9aO9B9S/XX7ugNvD8dPj8y/dw8+HyYwqyR/QaNubyY725BJZrTXxl+8QUdKmHahyO7qHoD&#10;i1yKYl+DkjTb5CL2BlbrLAesSvzPX/0AAAD//wMAUEsBAi0AFAAGAAgAAAAhALaDOJL+AAAA4QEA&#10;ABMAAAAAAAAAAAAAAAAAAAAAAFtDb250ZW50X1R5cGVzXS54bWxQSwECLQAUAAYACAAAACEAOP0h&#10;/9YAAACUAQAACwAAAAAAAAAAAAAAAAAvAQAAX3JlbHMvLnJlbHNQSwECLQAUAAYACAAAACEACHeI&#10;NL8CAADHBQAADgAAAAAAAAAAAAAAAAAuAgAAZHJzL2Uyb0RvYy54bWxQSwECLQAUAAYACAAAACEA&#10;SuBFZdsAAAAHAQAADwAAAAAAAAAAAAAAAAAZBQAAZHJzL2Rvd25yZXYueG1sUEsFBgAAAAAEAAQA&#10;8wAAACEGAAAAAA==&#10;" filled="f" stroked="f">
                      <v:textbox>
                        <w:txbxContent>
                          <w:p w:rsidR="00D71444" w:rsidRPr="001F4CA0" w:rsidRDefault="00D71444" w:rsidP="009762D4">
                            <w:pPr>
                              <w:spacing w:after="120"/>
                              <w:rPr>
                                <w:b/>
                              </w:rPr>
                            </w:pPr>
                            <w:r w:rsidRPr="001F4CA0">
                              <w:rPr>
                                <w:b/>
                              </w:rPr>
                              <w:t>Identification du liquide</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80"/>
                              <w:gridCol w:w="2860"/>
                            </w:tblGrid>
                            <w:tr w:rsidR="00D71444" w:rsidRPr="006D1B75" w:rsidTr="00B83A32">
                              <w:trPr>
                                <w:trHeight w:val="297"/>
                              </w:trPr>
                              <w:tc>
                                <w:tcPr>
                                  <w:tcW w:w="1809" w:type="dxa"/>
                                  <w:shd w:val="clear" w:color="auto" w:fill="auto"/>
                                </w:tcPr>
                                <w:p w:rsidR="00D71444" w:rsidRPr="006D1B75" w:rsidRDefault="00D71444" w:rsidP="003574DC">
                                  <w:pPr>
                                    <w:jc w:val="center"/>
                                  </w:pPr>
                                  <w:r w:rsidRPr="006D1B75">
                                    <w:t>Substances</w:t>
                                  </w:r>
                                </w:p>
                              </w:tc>
                              <w:tc>
                                <w:tcPr>
                                  <w:tcW w:w="2976" w:type="dxa"/>
                                  <w:shd w:val="clear" w:color="auto" w:fill="auto"/>
                                </w:tcPr>
                                <w:p w:rsidR="00D71444" w:rsidRPr="006D1B75" w:rsidRDefault="00D71444" w:rsidP="003574DC">
                                  <w:pPr>
                                    <w:jc w:val="center"/>
                                  </w:pPr>
                                  <w:r>
                                    <w:t xml:space="preserve">Réaction au papier </w:t>
                                  </w:r>
                                  <w:r w:rsidRPr="006D1B75">
                                    <w:t xml:space="preserve">pH </w:t>
                                  </w:r>
                                </w:p>
                              </w:tc>
                            </w:tr>
                            <w:tr w:rsidR="00D71444" w:rsidRPr="006D1B75" w:rsidTr="00B83A32">
                              <w:trPr>
                                <w:trHeight w:val="605"/>
                              </w:trPr>
                              <w:tc>
                                <w:tcPr>
                                  <w:tcW w:w="1809" w:type="dxa"/>
                                  <w:shd w:val="clear" w:color="auto" w:fill="auto"/>
                                  <w:vAlign w:val="center"/>
                                </w:tcPr>
                                <w:p w:rsidR="00D71444" w:rsidRPr="006D1B75" w:rsidRDefault="00D71444" w:rsidP="00B83A32">
                                  <w:r w:rsidRPr="006D1B75">
                                    <w:t>Eau savonneuse</w:t>
                                  </w:r>
                                </w:p>
                              </w:tc>
                              <w:tc>
                                <w:tcPr>
                                  <w:tcW w:w="2976" w:type="dxa"/>
                                  <w:shd w:val="clear" w:color="auto" w:fill="auto"/>
                                  <w:vAlign w:val="center"/>
                                </w:tcPr>
                                <w:p w:rsidR="00D71444" w:rsidRPr="006D1B75" w:rsidRDefault="00D71444" w:rsidP="00B83A32">
                                  <w:pPr>
                                    <w:jc w:val="center"/>
                                  </w:pPr>
                                </w:p>
                              </w:tc>
                            </w:tr>
                            <w:tr w:rsidR="00D71444" w:rsidRPr="006D1B75" w:rsidTr="00B83A32">
                              <w:trPr>
                                <w:trHeight w:val="605"/>
                              </w:trPr>
                              <w:tc>
                                <w:tcPr>
                                  <w:tcW w:w="1809" w:type="dxa"/>
                                  <w:shd w:val="clear" w:color="auto" w:fill="auto"/>
                                  <w:vAlign w:val="center"/>
                                </w:tcPr>
                                <w:p w:rsidR="00D71444" w:rsidRPr="006D1B75" w:rsidRDefault="00D71444" w:rsidP="00B83A32">
                                  <w:r w:rsidRPr="006D1B75">
                                    <w:t>Jus de citron</w:t>
                                  </w:r>
                                </w:p>
                              </w:tc>
                              <w:tc>
                                <w:tcPr>
                                  <w:tcW w:w="2976" w:type="dxa"/>
                                  <w:shd w:val="clear" w:color="auto" w:fill="auto"/>
                                  <w:vAlign w:val="center"/>
                                </w:tcPr>
                                <w:p w:rsidR="00D71444" w:rsidRPr="006D1B75" w:rsidRDefault="00D71444" w:rsidP="00B83A32">
                                  <w:pPr>
                                    <w:jc w:val="center"/>
                                  </w:pPr>
                                </w:p>
                              </w:tc>
                            </w:tr>
                            <w:tr w:rsidR="00D71444" w:rsidRPr="006D1B75" w:rsidTr="00B83A32">
                              <w:trPr>
                                <w:trHeight w:val="605"/>
                              </w:trPr>
                              <w:tc>
                                <w:tcPr>
                                  <w:tcW w:w="1809" w:type="dxa"/>
                                  <w:shd w:val="clear" w:color="auto" w:fill="auto"/>
                                  <w:vAlign w:val="center"/>
                                </w:tcPr>
                                <w:p w:rsidR="00D71444" w:rsidRPr="006D1B75" w:rsidRDefault="00D71444" w:rsidP="00B83A32">
                                  <w:r>
                                    <w:t>Échantillon de l’indice</w:t>
                                  </w:r>
                                </w:p>
                              </w:tc>
                              <w:tc>
                                <w:tcPr>
                                  <w:tcW w:w="2976" w:type="dxa"/>
                                  <w:shd w:val="clear" w:color="auto" w:fill="auto"/>
                                  <w:vAlign w:val="center"/>
                                </w:tcPr>
                                <w:p w:rsidR="00D71444" w:rsidRPr="006D1B75" w:rsidRDefault="00D71444" w:rsidP="00B83A32">
                                  <w:pPr>
                                    <w:jc w:val="center"/>
                                  </w:pPr>
                                </w:p>
                              </w:tc>
                            </w:tr>
                          </w:tbl>
                          <w:p w:rsidR="00D71444" w:rsidRPr="00877B43" w:rsidRDefault="00D71444" w:rsidP="009762D4"/>
                        </w:txbxContent>
                      </v:textbox>
                    </v:shape>
                  </w:pict>
                </mc:Fallback>
              </mc:AlternateContent>
            </w:r>
            <w:r w:rsidRPr="004E201D">
              <w:rPr>
                <w:rFonts w:eastAsia="Times New Roman"/>
                <w:noProof/>
                <w:sz w:val="28"/>
                <w:szCs w:val="28"/>
              </w:rPr>
              <mc:AlternateContent>
                <mc:Choice Requires="wps">
                  <w:drawing>
                    <wp:anchor distT="0" distB="0" distL="114300" distR="114300" simplePos="0" relativeHeight="251908608" behindDoc="0" locked="0" layoutInCell="1" allowOverlap="1" wp14:anchorId="1DDDD1B2" wp14:editId="61C25EAC">
                      <wp:simplePos x="0" y="0"/>
                      <wp:positionH relativeFrom="column">
                        <wp:posOffset>55245</wp:posOffset>
                      </wp:positionH>
                      <wp:positionV relativeFrom="paragraph">
                        <wp:posOffset>3692525</wp:posOffset>
                      </wp:positionV>
                      <wp:extent cx="6573520" cy="1333500"/>
                      <wp:effectExtent l="0" t="0" r="0" b="0"/>
                      <wp:wrapNone/>
                      <wp:docPr id="2827" name="Text Box 3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71444" w:rsidRPr="001F4CA0" w:rsidRDefault="00D71444" w:rsidP="009762D4">
                                  <w:pPr>
                                    <w:rPr>
                                      <w:b/>
                                    </w:rPr>
                                  </w:pPr>
                                  <w:r w:rsidRPr="001F4CA0">
                                    <w:rPr>
                                      <w:b/>
                                    </w:rPr>
                                    <w:t>Identification de la poudre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DD1B2" id="Text Box 3184" o:spid="_x0000_s1060" type="#_x0000_t202" style="position:absolute;margin-left:4.35pt;margin-top:290.75pt;width:517.6pt;height:10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SxwAIAAMg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zNMRK0gyo9sr1Bd3KPJmFMbI6GXqeg+tCDstmDBGrt4tX9vSy/ayTksqFiw26VkkPDaAU+hvan&#10;f/F1xNEWZD18khVYolsjHdC+Vp1NIKQEATrU6ulUH+tNCY+z6XwyjUBUgiycTCbTwFXQp+nxe6+0&#10;+cBkh+whwwoI4ODp7l4b6w5NjyrWmpAFb1tHgla8eADF8QWMw1crs264mj4nQbKKVzHxSDRbeSTI&#10;c++2WBJvVoTzaT7Jl8s8/GXthiRteFUxYc0c+RWSP6vfgekjM04M07LllYWzLmm1WS9bhXYU+F24&#10;5ZIOkrOa/9INlwSI5VVIYUSCuyjxilk890hBpl4yD2IvCJO7ZBaQhOTFy5DuuWD/HhIaoJRJMA1G&#10;Op29fhVc4Nbb4GjacQMjpOVdhuOTEk0tCVeicrU1lLfj+SIX1v9zLqDex0o7ylqWjnw1+/XedUhy&#10;7IS1rJ6Aw0oCw4CNMP7g0Ej1E6MBRkmG9Y8tVQyj9qOAPkhCQuzscRcynVsGq0vJ+lJCRQlQGTYY&#10;jcelGefVtld804ClsfOEvIXeqbljtW2y0atDx8G4cLEdRpudR5d3p3UewIvfAAAA//8DAFBLAwQU&#10;AAYACAAAACEAsG3DH94AAAAKAQAADwAAAGRycy9kb3ducmV2LnhtbEyPzU7DMBCE70i8g7VI3Kgd&#10;oDRN41SA4IaQ2kbi6sZLHDVeR7Gbn7fHPdHj7Ixmvs23k23ZgL1vHElIFgIYUuV0Q7WE8vD5kALz&#10;QZFWrSOUMKOHbXF7k6tMu5F2OOxDzWIJ+UxJMCF0Gee+MmiVX7gOKXq/rrcqRNnXXPdqjOW25Y9C&#10;vHCrGooLRnX4brA67c9Wgv0SP7vvj8SUczmoMB/eehonKe/vptcNsIBT+A/DBT+iQxGZju5M2rNW&#10;QrqKQQnLNFkCu/ji+WkN7ChhtY4nXuT8+oXiDwAA//8DAFBLAQItABQABgAIAAAAIQC2gziS/gAA&#10;AOEBAAATAAAAAAAAAAAAAAAAAAAAAABbQ29udGVudF9UeXBlc10ueG1sUEsBAi0AFAAGAAgAAAAh&#10;ADj9If/WAAAAlAEAAAsAAAAAAAAAAAAAAAAALwEAAF9yZWxzLy5yZWxzUEsBAi0AFAAGAAgAAAAh&#10;ABSndLHAAgAAyAUAAA4AAAAAAAAAAAAAAAAALgIAAGRycy9lMm9Eb2MueG1sUEsBAi0AFAAGAAgA&#10;AAAhALBtwx/eAAAACgEAAA8AAAAAAAAAAAAAAAAAGgUAAGRycy9kb3ducmV2LnhtbFBLBQYAAAAA&#10;BAAEAPMAAAAlBgAAAAA=&#10;" filled="f" stroked="f" strokeweight="1.5pt">
                      <v:textbox>
                        <w:txbxContent>
                          <w:p w:rsidR="00D71444" w:rsidRPr="001F4CA0" w:rsidRDefault="00D71444" w:rsidP="009762D4">
                            <w:pPr>
                              <w:rPr>
                                <w:b/>
                              </w:rPr>
                            </w:pPr>
                            <w:r w:rsidRPr="001F4CA0">
                              <w:rPr>
                                <w:b/>
                              </w:rPr>
                              <w:t>Identification de la poudre</w:t>
                            </w:r>
                          </w:p>
                        </w:txbxContent>
                      </v:textbox>
                    </v:shape>
                  </w:pict>
                </mc:Fallback>
              </mc:AlternateContent>
            </w:r>
            <w:r>
              <w:rPr>
                <w:rFonts w:eastAsia="Times New Roman"/>
                <w:noProof/>
                <w:sz w:val="28"/>
                <w:szCs w:val="28"/>
              </w:rPr>
              <mc:AlternateContent>
                <mc:Choice Requires="wps">
                  <w:drawing>
                    <wp:anchor distT="0" distB="0" distL="114300" distR="114300" simplePos="0" relativeHeight="251909632" behindDoc="0" locked="0" layoutInCell="1" allowOverlap="1" wp14:anchorId="188F7C8F" wp14:editId="53AA2CD3">
                      <wp:simplePos x="0" y="0"/>
                      <wp:positionH relativeFrom="column">
                        <wp:posOffset>3211830</wp:posOffset>
                      </wp:positionH>
                      <wp:positionV relativeFrom="paragraph">
                        <wp:posOffset>101600</wp:posOffset>
                      </wp:positionV>
                      <wp:extent cx="3526155" cy="1359535"/>
                      <wp:effectExtent l="3810" t="0" r="3810" b="0"/>
                      <wp:wrapNone/>
                      <wp:docPr id="2826" name="Text Box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444" w:rsidRPr="00821A12" w:rsidRDefault="00D71444" w:rsidP="009762D4">
                                  <w:pPr>
                                    <w:spacing w:after="120"/>
                                    <w:rPr>
                                      <w:b/>
                                      <w:sz w:val="1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04"/>
                                    <w:gridCol w:w="2631"/>
                                  </w:tblGrid>
                                  <w:tr w:rsidR="00D71444" w:rsidRPr="006D1B75" w:rsidTr="00B83A32">
                                    <w:trPr>
                                      <w:trHeight w:val="450"/>
                                    </w:trPr>
                                    <w:tc>
                                      <w:tcPr>
                                        <w:tcW w:w="2660" w:type="dxa"/>
                                        <w:shd w:val="clear" w:color="auto" w:fill="auto"/>
                                        <w:vAlign w:val="center"/>
                                      </w:tcPr>
                                      <w:p w:rsidR="00D71444" w:rsidRPr="006D1B75" w:rsidRDefault="00D71444" w:rsidP="00B83A32">
                                        <w:r>
                                          <w:t>J’identifie l’i</w:t>
                                        </w:r>
                                        <w:r w:rsidRPr="006D1B75">
                                          <w:t>ndice</w:t>
                                        </w:r>
                                      </w:p>
                                    </w:tc>
                                    <w:tc>
                                      <w:tcPr>
                                        <w:tcW w:w="2693" w:type="dxa"/>
                                        <w:shd w:val="clear" w:color="auto" w:fill="auto"/>
                                        <w:vAlign w:val="center"/>
                                      </w:tcPr>
                                      <w:p w:rsidR="00D71444" w:rsidRPr="006D1B75" w:rsidRDefault="00D71444" w:rsidP="00B83A32">
                                        <w:pPr>
                                          <w:jc w:val="center"/>
                                        </w:pPr>
                                        <w:r>
                                          <w:t>Suspects éliminés</w:t>
                                        </w:r>
                                      </w:p>
                                    </w:tc>
                                  </w:tr>
                                  <w:tr w:rsidR="00D71444" w:rsidRPr="006D1B75" w:rsidTr="00B83A32">
                                    <w:trPr>
                                      <w:trHeight w:val="1078"/>
                                    </w:trPr>
                                    <w:tc>
                                      <w:tcPr>
                                        <w:tcW w:w="2660" w:type="dxa"/>
                                        <w:shd w:val="clear" w:color="auto" w:fill="auto"/>
                                        <w:vAlign w:val="center"/>
                                      </w:tcPr>
                                      <w:p w:rsidR="00D71444" w:rsidRDefault="00D71444" w:rsidP="00B83A32"/>
                                    </w:tc>
                                    <w:tc>
                                      <w:tcPr>
                                        <w:tcW w:w="2693" w:type="dxa"/>
                                        <w:shd w:val="clear" w:color="auto" w:fill="auto"/>
                                        <w:vAlign w:val="center"/>
                                      </w:tcPr>
                                      <w:p w:rsidR="00D71444" w:rsidRPr="006D1B75" w:rsidRDefault="00D71444" w:rsidP="00B83A32">
                                        <w:pPr>
                                          <w:jc w:val="center"/>
                                        </w:pPr>
                                      </w:p>
                                    </w:tc>
                                  </w:tr>
                                </w:tbl>
                                <w:p w:rsidR="00D71444" w:rsidRPr="00877B43" w:rsidRDefault="00D71444" w:rsidP="009762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7C8F" id="Text Box 3185" o:spid="_x0000_s1061" type="#_x0000_t202" style="position:absolute;margin-left:252.9pt;margin-top:8pt;width:277.65pt;height:107.0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CwAIAAMg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EiCGCNOeujSI91rdCf2aOYnkanROKgMXB8GcNZ7sECvbb5quBfVd4W4WLaEb+itlGJsKamBo29u&#10;uhdXJxxlQNbjJ1FDJLLVwgLtG9mbAkJJEKBDr55O/TFsKjicRUHsRxFGFdj8WZRGM8vOJdnx+iCV&#10;/kBFj8wixxIEYOHJ7l5pQ4dkRxcTjYuSdZ0VQcdfHIDjdALB4aqxGRq2p8+pl66SVRI6YRCvnNAr&#10;Cue2XIZOXPrzqJgVy2Xh/zJx/TBrWV1TbsIc9eWHf9a/g9InZZwUpkTHagNnKCm5WS87iXYE9F3a&#10;zxYdLGc39yUNWwTI5VVKfhB6d0HqlHEyd8IyjJx07iWO56d3aeyFaViUL1O6Z5z+e0pozHEaBdGk&#10;pjPpV7l59nubG8l6pmGCdKzPcXJyIpnR4IrXtrWasG5aX5TC0D+XAtp9bLRVrBHpJFe9X+/tA/Ht&#10;tDByXov6CTQsBSgMhArjDxatkD8xGmGU5Fj92BJJMeo+cngHqR+GZvbYTRjNA9jIS8v60kJ4BVA5&#10;1hhNy6We5tV2kGzTQqTp5XFxC2+nYVbVZ1aHFwfjwiZ3GG1mHl3urdd5AC9+AwAA//8DAFBLAwQU&#10;AAYACAAAACEA85d0Ft4AAAALAQAADwAAAGRycy9kb3ducmV2LnhtbEyPwU7DMBBE70j8g7VIvVE7&#10;LYkgxKkQqNciClTqzY23SUS8jmK3CX/P9kSPoxnNvClWk+vEGYfQetKQzBUIpMrblmoNX5/r+0cQ&#10;IRqypvOEGn4xwKq8vSlMbv1IH3jexlpwCYXcaGhi7HMpQ9WgM2HueyT2jn5wJrIcamkHM3K56+RC&#10;qUw60xIvNKbH1warn+3JafjeHPe7B/Vev7m0H/2kJLknqfXsbnp5BhFxiv9huOAzOpTMdPAnskF0&#10;GlKVMnpkI+NPl4DKkgTEQcNiqRKQZSGvP5R/AAAA//8DAFBLAQItABQABgAIAAAAIQC2gziS/gAA&#10;AOEBAAATAAAAAAAAAAAAAAAAAAAAAABbQ29udGVudF9UeXBlc10ueG1sUEsBAi0AFAAGAAgAAAAh&#10;ADj9If/WAAAAlAEAAAsAAAAAAAAAAAAAAAAALwEAAF9yZWxzLy5yZWxzUEsBAi0AFAAGAAgAAAAh&#10;AL4SWELAAgAAyAUAAA4AAAAAAAAAAAAAAAAALgIAAGRycy9lMm9Eb2MueG1sUEsBAi0AFAAGAAgA&#10;AAAhAPOXdBbeAAAACwEAAA8AAAAAAAAAAAAAAAAAGgUAAGRycy9kb3ducmV2LnhtbFBLBQYAAAAA&#10;BAAEAPMAAAAlBgAAAAA=&#10;" filled="f" stroked="f">
                      <v:textbox>
                        <w:txbxContent>
                          <w:p w:rsidR="00D71444" w:rsidRPr="00821A12" w:rsidRDefault="00D71444" w:rsidP="009762D4">
                            <w:pPr>
                              <w:spacing w:after="120"/>
                              <w:rPr>
                                <w:b/>
                                <w:sz w:val="1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04"/>
                              <w:gridCol w:w="2631"/>
                            </w:tblGrid>
                            <w:tr w:rsidR="00D71444" w:rsidRPr="006D1B75" w:rsidTr="00B83A32">
                              <w:trPr>
                                <w:trHeight w:val="450"/>
                              </w:trPr>
                              <w:tc>
                                <w:tcPr>
                                  <w:tcW w:w="2660" w:type="dxa"/>
                                  <w:shd w:val="clear" w:color="auto" w:fill="auto"/>
                                  <w:vAlign w:val="center"/>
                                </w:tcPr>
                                <w:p w:rsidR="00D71444" w:rsidRPr="006D1B75" w:rsidRDefault="00D71444" w:rsidP="00B83A32">
                                  <w:r>
                                    <w:t>J’identifie l’i</w:t>
                                  </w:r>
                                  <w:r w:rsidRPr="006D1B75">
                                    <w:t>ndice</w:t>
                                  </w:r>
                                </w:p>
                              </w:tc>
                              <w:tc>
                                <w:tcPr>
                                  <w:tcW w:w="2693" w:type="dxa"/>
                                  <w:shd w:val="clear" w:color="auto" w:fill="auto"/>
                                  <w:vAlign w:val="center"/>
                                </w:tcPr>
                                <w:p w:rsidR="00D71444" w:rsidRPr="006D1B75" w:rsidRDefault="00D71444" w:rsidP="00B83A32">
                                  <w:pPr>
                                    <w:jc w:val="center"/>
                                  </w:pPr>
                                  <w:r>
                                    <w:t>Suspects éliminés</w:t>
                                  </w:r>
                                </w:p>
                              </w:tc>
                            </w:tr>
                            <w:tr w:rsidR="00D71444" w:rsidRPr="006D1B75" w:rsidTr="00B83A32">
                              <w:trPr>
                                <w:trHeight w:val="1078"/>
                              </w:trPr>
                              <w:tc>
                                <w:tcPr>
                                  <w:tcW w:w="2660" w:type="dxa"/>
                                  <w:shd w:val="clear" w:color="auto" w:fill="auto"/>
                                  <w:vAlign w:val="center"/>
                                </w:tcPr>
                                <w:p w:rsidR="00D71444" w:rsidRDefault="00D71444" w:rsidP="00B83A32"/>
                              </w:tc>
                              <w:tc>
                                <w:tcPr>
                                  <w:tcW w:w="2693" w:type="dxa"/>
                                  <w:shd w:val="clear" w:color="auto" w:fill="auto"/>
                                  <w:vAlign w:val="center"/>
                                </w:tcPr>
                                <w:p w:rsidR="00D71444" w:rsidRPr="006D1B75" w:rsidRDefault="00D71444" w:rsidP="00B83A32">
                                  <w:pPr>
                                    <w:jc w:val="center"/>
                                  </w:pPr>
                                </w:p>
                              </w:tc>
                            </w:tr>
                          </w:tbl>
                          <w:p w:rsidR="00D71444" w:rsidRPr="00877B43" w:rsidRDefault="00D71444" w:rsidP="009762D4"/>
                        </w:txbxContent>
                      </v:textbox>
                    </v:shape>
                  </w:pict>
                </mc:Fallback>
              </mc:AlternateContent>
            </w:r>
            <w:r>
              <w:rPr>
                <w:rFonts w:eastAsia="Times New Roman"/>
                <w:noProof/>
                <w:sz w:val="28"/>
                <w:szCs w:val="28"/>
              </w:rPr>
              <mc:AlternateContent>
                <mc:Choice Requires="wps">
                  <w:drawing>
                    <wp:anchor distT="0" distB="0" distL="114300" distR="114300" simplePos="0" relativeHeight="251910656" behindDoc="0" locked="0" layoutInCell="1" allowOverlap="1" wp14:anchorId="3D1B6155" wp14:editId="5E71C51B">
                      <wp:simplePos x="0" y="0"/>
                      <wp:positionH relativeFrom="column">
                        <wp:posOffset>10795</wp:posOffset>
                      </wp:positionH>
                      <wp:positionV relativeFrom="paragraph">
                        <wp:posOffset>1835150</wp:posOffset>
                      </wp:positionV>
                      <wp:extent cx="3148330" cy="1759585"/>
                      <wp:effectExtent l="3175" t="0" r="1270" b="0"/>
                      <wp:wrapNone/>
                      <wp:docPr id="2830" name="Text Box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75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444" w:rsidRPr="001F4CA0" w:rsidRDefault="00D71444" w:rsidP="009762D4">
                                  <w:pPr>
                                    <w:spacing w:after="120"/>
                                    <w:rPr>
                                      <w:b/>
                                    </w:rPr>
                                  </w:pPr>
                                  <w:r w:rsidRPr="001F4CA0">
                                    <w:rPr>
                                      <w:b/>
                                    </w:rPr>
                                    <w:t xml:space="preserve">Identification </w:t>
                                  </w:r>
                                  <w:r>
                                    <w:rPr>
                                      <w:b/>
                                    </w:rPr>
                                    <w:t>du métal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80"/>
                                    <w:gridCol w:w="2860"/>
                                  </w:tblGrid>
                                  <w:tr w:rsidR="00D71444" w:rsidRPr="006D1B75" w:rsidTr="00B83A32">
                                    <w:trPr>
                                      <w:trHeight w:val="297"/>
                                    </w:trPr>
                                    <w:tc>
                                      <w:tcPr>
                                        <w:tcW w:w="1809" w:type="dxa"/>
                                        <w:shd w:val="clear" w:color="auto" w:fill="auto"/>
                                      </w:tcPr>
                                      <w:p w:rsidR="00D71444" w:rsidRPr="006D1B75" w:rsidRDefault="00D71444" w:rsidP="003574DC">
                                        <w:pPr>
                                          <w:jc w:val="center"/>
                                        </w:pPr>
                                        <w:r w:rsidRPr="006D1B75">
                                          <w:t>Substances</w:t>
                                        </w:r>
                                      </w:p>
                                    </w:tc>
                                    <w:tc>
                                      <w:tcPr>
                                        <w:tcW w:w="2976" w:type="dxa"/>
                                        <w:shd w:val="clear" w:color="auto" w:fill="auto"/>
                                      </w:tcPr>
                                      <w:p w:rsidR="00D71444" w:rsidRPr="006D1B75" w:rsidRDefault="00D71444" w:rsidP="003574DC">
                                        <w:pPr>
                                          <w:jc w:val="center"/>
                                        </w:pPr>
                                        <w:r>
                                          <w:t>Réaction devant un aimant</w:t>
                                        </w:r>
                                      </w:p>
                                    </w:tc>
                                  </w:tr>
                                  <w:tr w:rsidR="00D71444" w:rsidRPr="006D1B75" w:rsidTr="00B83A32">
                                    <w:trPr>
                                      <w:trHeight w:val="605"/>
                                    </w:trPr>
                                    <w:tc>
                                      <w:tcPr>
                                        <w:tcW w:w="1809" w:type="dxa"/>
                                        <w:shd w:val="clear" w:color="auto" w:fill="auto"/>
                                        <w:vAlign w:val="center"/>
                                      </w:tcPr>
                                      <w:p w:rsidR="00D71444" w:rsidRPr="006D1B75" w:rsidRDefault="00D71444" w:rsidP="00B83A32">
                                        <w:r w:rsidRPr="006D1B75">
                                          <w:t>Fer</w:t>
                                        </w:r>
                                      </w:p>
                                    </w:tc>
                                    <w:tc>
                                      <w:tcPr>
                                        <w:tcW w:w="2976" w:type="dxa"/>
                                        <w:shd w:val="clear" w:color="auto" w:fill="auto"/>
                                        <w:vAlign w:val="center"/>
                                      </w:tcPr>
                                      <w:p w:rsidR="00D71444" w:rsidRPr="006D1B75" w:rsidRDefault="00D71444" w:rsidP="00B83A32">
                                        <w:pPr>
                                          <w:jc w:val="center"/>
                                        </w:pPr>
                                      </w:p>
                                    </w:tc>
                                  </w:tr>
                                  <w:tr w:rsidR="00D71444" w:rsidRPr="006D1B75" w:rsidTr="00B83A32">
                                    <w:trPr>
                                      <w:trHeight w:val="605"/>
                                    </w:trPr>
                                    <w:tc>
                                      <w:tcPr>
                                        <w:tcW w:w="1809" w:type="dxa"/>
                                        <w:shd w:val="clear" w:color="auto" w:fill="auto"/>
                                        <w:vAlign w:val="center"/>
                                      </w:tcPr>
                                      <w:p w:rsidR="00D71444" w:rsidRPr="006D1B75" w:rsidRDefault="00D71444" w:rsidP="00B83A32">
                                        <w:r w:rsidRPr="006D1B75">
                                          <w:t>Aluminium</w:t>
                                        </w:r>
                                      </w:p>
                                    </w:tc>
                                    <w:tc>
                                      <w:tcPr>
                                        <w:tcW w:w="2976" w:type="dxa"/>
                                        <w:shd w:val="clear" w:color="auto" w:fill="auto"/>
                                        <w:vAlign w:val="center"/>
                                      </w:tcPr>
                                      <w:p w:rsidR="00D71444" w:rsidRPr="006D1B75" w:rsidRDefault="00D71444" w:rsidP="00B83A32">
                                        <w:pPr>
                                          <w:jc w:val="center"/>
                                        </w:pPr>
                                      </w:p>
                                    </w:tc>
                                  </w:tr>
                                  <w:tr w:rsidR="00D71444" w:rsidRPr="006D1B75" w:rsidTr="00B83A32">
                                    <w:trPr>
                                      <w:trHeight w:val="605"/>
                                    </w:trPr>
                                    <w:tc>
                                      <w:tcPr>
                                        <w:tcW w:w="1809" w:type="dxa"/>
                                        <w:shd w:val="clear" w:color="auto" w:fill="auto"/>
                                        <w:vAlign w:val="center"/>
                                      </w:tcPr>
                                      <w:p w:rsidR="00D71444" w:rsidRPr="006D1B75" w:rsidRDefault="00D71444" w:rsidP="00B83A32">
                                        <w:r>
                                          <w:t>Échantillon de l’indice</w:t>
                                        </w:r>
                                      </w:p>
                                    </w:tc>
                                    <w:tc>
                                      <w:tcPr>
                                        <w:tcW w:w="2976" w:type="dxa"/>
                                        <w:shd w:val="clear" w:color="auto" w:fill="auto"/>
                                        <w:vAlign w:val="center"/>
                                      </w:tcPr>
                                      <w:p w:rsidR="00D71444" w:rsidRPr="006D1B75" w:rsidRDefault="00D71444" w:rsidP="00B83A32">
                                        <w:pPr>
                                          <w:jc w:val="center"/>
                                        </w:pPr>
                                      </w:p>
                                    </w:tc>
                                  </w:tr>
                                </w:tbl>
                                <w:p w:rsidR="00D71444" w:rsidRPr="00877B43" w:rsidRDefault="00D71444" w:rsidP="009762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6155" id="Text Box 3186" o:spid="_x0000_s1062" type="#_x0000_t202" style="position:absolute;margin-left:.85pt;margin-top:144.5pt;width:247.9pt;height:138.5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rvAIAAMg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H8QQKJGgHXXpke4Pu5B5NwnhmazT0OgXXhx6czR4s0GuXr+7vZflVIyGXDRUbdquUHBpGK+AY&#10;2pv+2dURR1uQ9fBBVhCJbo10QPtadbaAUBIE6EDl6dQfy6aEw0lI4ollWYItnE+TaTx1MWh6vN4r&#10;bd4x2SG7yLACATh4urvXxtKh6dHFRhOy4G3rRNCKiwNwHE8gOFy1NkvD9fRHEiSreBUTj0SzlUeC&#10;PPduiyXxZgWwyif5cpmHP23ckKQNryombJijvkLyZ/07KH1UxklhWra8snCWklab9bJVaEdB34X7&#10;DgU5c/MvabgiQC4vUgojEtxFiVfM4rlHCjL1knkQe0GY3CWzgCQkLy5TuueC/XtKaMhwMo2mo5p+&#10;m1vgvte50bTjBiZIy7sMxycnmloNrkTlWmsob8f1WSks/edSQLuPjXaKtSId5Wr26717IKHTs5Xz&#10;WlZPoGElQWGgRhh/sGik+o7RAKMkw/rbliqGUftewDtIQkLAzbgNmc4j2Khzy/rcQkUJUBk2GI3L&#10;pRnn1bZXfNNApPHlCXkLb6fmTtXPrA4vDsaFS+4w2uw8Ot87r+cBvPgFAAD//wMAUEsDBBQABgAI&#10;AAAAIQDaF6YU3gAAAAkBAAAPAAAAZHJzL2Rvd25yZXYueG1sTI/NTsMwEITvlfoO1lbi1tqtmrQJ&#10;cSoE4gqi/Ejc3HibRMTrKHab8PYsJziOZjTzTXGYXCeuOITWk4b1SoFAqrxtqdbw9vq43IMI0ZA1&#10;nSfU8I0BDuV8Vpjc+pFe8HqMteASCrnR0MTY51KGqkFnwsr3SOyd/eBMZDnU0g5m5HLXyY1SqXSm&#10;JV5oTI/3DVZfx4vT8P50/vzYquf6wSX96CclyWVS65vFdHcLIuIU/8Lwi8/oUDLTyV/IBtGx3nFQ&#10;w2af8SX2t9kuAXHSkKTpGmRZyP8Pyh8AAAD//wMAUEsBAi0AFAAGAAgAAAAhALaDOJL+AAAA4QEA&#10;ABMAAAAAAAAAAAAAAAAAAAAAAFtDb250ZW50X1R5cGVzXS54bWxQSwECLQAUAAYACAAAACEAOP0h&#10;/9YAAACUAQAACwAAAAAAAAAAAAAAAAAvAQAAX3JlbHMvLnJlbHNQSwECLQAUAAYACAAAACEAkf1E&#10;q7wCAADIBQAADgAAAAAAAAAAAAAAAAAuAgAAZHJzL2Uyb0RvYy54bWxQSwECLQAUAAYACAAAACEA&#10;2hemFN4AAAAJAQAADwAAAAAAAAAAAAAAAAAWBQAAZHJzL2Rvd25yZXYueG1sUEsFBgAAAAAEAAQA&#10;8wAAACEGAAAAAA==&#10;" filled="f" stroked="f">
                      <v:textbox>
                        <w:txbxContent>
                          <w:p w:rsidR="00D71444" w:rsidRPr="001F4CA0" w:rsidRDefault="00D71444" w:rsidP="009762D4">
                            <w:pPr>
                              <w:spacing w:after="120"/>
                              <w:rPr>
                                <w:b/>
                              </w:rPr>
                            </w:pPr>
                            <w:r w:rsidRPr="001F4CA0">
                              <w:rPr>
                                <w:b/>
                              </w:rPr>
                              <w:t xml:space="preserve">Identification </w:t>
                            </w:r>
                            <w:r>
                              <w:rPr>
                                <w:b/>
                              </w:rPr>
                              <w:t>du métal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80"/>
                              <w:gridCol w:w="2860"/>
                            </w:tblGrid>
                            <w:tr w:rsidR="00D71444" w:rsidRPr="006D1B75" w:rsidTr="00B83A32">
                              <w:trPr>
                                <w:trHeight w:val="297"/>
                              </w:trPr>
                              <w:tc>
                                <w:tcPr>
                                  <w:tcW w:w="1809" w:type="dxa"/>
                                  <w:shd w:val="clear" w:color="auto" w:fill="auto"/>
                                </w:tcPr>
                                <w:p w:rsidR="00D71444" w:rsidRPr="006D1B75" w:rsidRDefault="00D71444" w:rsidP="003574DC">
                                  <w:pPr>
                                    <w:jc w:val="center"/>
                                  </w:pPr>
                                  <w:r w:rsidRPr="006D1B75">
                                    <w:t>Substances</w:t>
                                  </w:r>
                                </w:p>
                              </w:tc>
                              <w:tc>
                                <w:tcPr>
                                  <w:tcW w:w="2976" w:type="dxa"/>
                                  <w:shd w:val="clear" w:color="auto" w:fill="auto"/>
                                </w:tcPr>
                                <w:p w:rsidR="00D71444" w:rsidRPr="006D1B75" w:rsidRDefault="00D71444" w:rsidP="003574DC">
                                  <w:pPr>
                                    <w:jc w:val="center"/>
                                  </w:pPr>
                                  <w:r>
                                    <w:t>Réaction devant un aimant</w:t>
                                  </w:r>
                                </w:p>
                              </w:tc>
                            </w:tr>
                            <w:tr w:rsidR="00D71444" w:rsidRPr="006D1B75" w:rsidTr="00B83A32">
                              <w:trPr>
                                <w:trHeight w:val="605"/>
                              </w:trPr>
                              <w:tc>
                                <w:tcPr>
                                  <w:tcW w:w="1809" w:type="dxa"/>
                                  <w:shd w:val="clear" w:color="auto" w:fill="auto"/>
                                  <w:vAlign w:val="center"/>
                                </w:tcPr>
                                <w:p w:rsidR="00D71444" w:rsidRPr="006D1B75" w:rsidRDefault="00D71444" w:rsidP="00B83A32">
                                  <w:r w:rsidRPr="006D1B75">
                                    <w:t>Fer</w:t>
                                  </w:r>
                                </w:p>
                              </w:tc>
                              <w:tc>
                                <w:tcPr>
                                  <w:tcW w:w="2976" w:type="dxa"/>
                                  <w:shd w:val="clear" w:color="auto" w:fill="auto"/>
                                  <w:vAlign w:val="center"/>
                                </w:tcPr>
                                <w:p w:rsidR="00D71444" w:rsidRPr="006D1B75" w:rsidRDefault="00D71444" w:rsidP="00B83A32">
                                  <w:pPr>
                                    <w:jc w:val="center"/>
                                  </w:pPr>
                                </w:p>
                              </w:tc>
                            </w:tr>
                            <w:tr w:rsidR="00D71444" w:rsidRPr="006D1B75" w:rsidTr="00B83A32">
                              <w:trPr>
                                <w:trHeight w:val="605"/>
                              </w:trPr>
                              <w:tc>
                                <w:tcPr>
                                  <w:tcW w:w="1809" w:type="dxa"/>
                                  <w:shd w:val="clear" w:color="auto" w:fill="auto"/>
                                  <w:vAlign w:val="center"/>
                                </w:tcPr>
                                <w:p w:rsidR="00D71444" w:rsidRPr="006D1B75" w:rsidRDefault="00D71444" w:rsidP="00B83A32">
                                  <w:r w:rsidRPr="006D1B75">
                                    <w:t>Aluminium</w:t>
                                  </w:r>
                                </w:p>
                              </w:tc>
                              <w:tc>
                                <w:tcPr>
                                  <w:tcW w:w="2976" w:type="dxa"/>
                                  <w:shd w:val="clear" w:color="auto" w:fill="auto"/>
                                  <w:vAlign w:val="center"/>
                                </w:tcPr>
                                <w:p w:rsidR="00D71444" w:rsidRPr="006D1B75" w:rsidRDefault="00D71444" w:rsidP="00B83A32">
                                  <w:pPr>
                                    <w:jc w:val="center"/>
                                  </w:pPr>
                                </w:p>
                              </w:tc>
                            </w:tr>
                            <w:tr w:rsidR="00D71444" w:rsidRPr="006D1B75" w:rsidTr="00B83A32">
                              <w:trPr>
                                <w:trHeight w:val="605"/>
                              </w:trPr>
                              <w:tc>
                                <w:tcPr>
                                  <w:tcW w:w="1809" w:type="dxa"/>
                                  <w:shd w:val="clear" w:color="auto" w:fill="auto"/>
                                  <w:vAlign w:val="center"/>
                                </w:tcPr>
                                <w:p w:rsidR="00D71444" w:rsidRPr="006D1B75" w:rsidRDefault="00D71444" w:rsidP="00B83A32">
                                  <w:r>
                                    <w:t>Échantillon de l’indice</w:t>
                                  </w:r>
                                </w:p>
                              </w:tc>
                              <w:tc>
                                <w:tcPr>
                                  <w:tcW w:w="2976" w:type="dxa"/>
                                  <w:shd w:val="clear" w:color="auto" w:fill="auto"/>
                                  <w:vAlign w:val="center"/>
                                </w:tcPr>
                                <w:p w:rsidR="00D71444" w:rsidRPr="006D1B75" w:rsidRDefault="00D71444" w:rsidP="00B83A32">
                                  <w:pPr>
                                    <w:jc w:val="center"/>
                                  </w:pPr>
                                </w:p>
                              </w:tc>
                            </w:tr>
                          </w:tbl>
                          <w:p w:rsidR="00D71444" w:rsidRPr="00877B43" w:rsidRDefault="00D71444" w:rsidP="009762D4"/>
                        </w:txbxContent>
                      </v:textbox>
                    </v:shape>
                  </w:pict>
                </mc:Fallback>
              </mc:AlternateContent>
            </w:r>
            <w:r>
              <w:rPr>
                <w:rFonts w:eastAsia="Times New Roman"/>
                <w:noProof/>
                <w:sz w:val="28"/>
                <w:szCs w:val="28"/>
              </w:rPr>
              <mc:AlternateContent>
                <mc:Choice Requires="wps">
                  <w:drawing>
                    <wp:anchor distT="0" distB="0" distL="114300" distR="114300" simplePos="0" relativeHeight="251911680" behindDoc="0" locked="0" layoutInCell="1" allowOverlap="1" wp14:anchorId="1527F7AB" wp14:editId="395506A8">
                      <wp:simplePos x="0" y="0"/>
                      <wp:positionH relativeFrom="column">
                        <wp:posOffset>3225800</wp:posOffset>
                      </wp:positionH>
                      <wp:positionV relativeFrom="paragraph">
                        <wp:posOffset>1932305</wp:posOffset>
                      </wp:positionV>
                      <wp:extent cx="3526155" cy="1359535"/>
                      <wp:effectExtent l="0" t="0" r="0" b="4445"/>
                      <wp:wrapNone/>
                      <wp:docPr id="2828" name="Text Box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444" w:rsidRPr="00821A12" w:rsidRDefault="00D71444" w:rsidP="009762D4">
                                  <w:pPr>
                                    <w:spacing w:after="120"/>
                                    <w:rPr>
                                      <w:b/>
                                      <w:sz w:val="1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04"/>
                                    <w:gridCol w:w="2631"/>
                                  </w:tblGrid>
                                  <w:tr w:rsidR="00D71444" w:rsidRPr="006D1B75" w:rsidTr="00B83A32">
                                    <w:trPr>
                                      <w:trHeight w:val="450"/>
                                    </w:trPr>
                                    <w:tc>
                                      <w:tcPr>
                                        <w:tcW w:w="2660" w:type="dxa"/>
                                        <w:shd w:val="clear" w:color="auto" w:fill="auto"/>
                                        <w:vAlign w:val="center"/>
                                      </w:tcPr>
                                      <w:p w:rsidR="00D71444" w:rsidRPr="006D1B75" w:rsidRDefault="00D71444" w:rsidP="00B83A32">
                                        <w:r>
                                          <w:t>J’identifie l’i</w:t>
                                        </w:r>
                                        <w:r w:rsidRPr="006D1B75">
                                          <w:t>ndice</w:t>
                                        </w:r>
                                      </w:p>
                                    </w:tc>
                                    <w:tc>
                                      <w:tcPr>
                                        <w:tcW w:w="2693" w:type="dxa"/>
                                        <w:shd w:val="clear" w:color="auto" w:fill="auto"/>
                                        <w:vAlign w:val="center"/>
                                      </w:tcPr>
                                      <w:p w:rsidR="00D71444" w:rsidRPr="006D1B75" w:rsidRDefault="00D71444" w:rsidP="00B83A32">
                                        <w:pPr>
                                          <w:jc w:val="center"/>
                                        </w:pPr>
                                        <w:r>
                                          <w:t>Suspects éliminés</w:t>
                                        </w:r>
                                      </w:p>
                                    </w:tc>
                                  </w:tr>
                                  <w:tr w:rsidR="00D71444" w:rsidRPr="006D1B75" w:rsidTr="00B83A32">
                                    <w:trPr>
                                      <w:trHeight w:val="1078"/>
                                    </w:trPr>
                                    <w:tc>
                                      <w:tcPr>
                                        <w:tcW w:w="2660" w:type="dxa"/>
                                        <w:shd w:val="clear" w:color="auto" w:fill="auto"/>
                                        <w:vAlign w:val="center"/>
                                      </w:tcPr>
                                      <w:p w:rsidR="00D71444" w:rsidRDefault="00D71444" w:rsidP="00B83A32"/>
                                    </w:tc>
                                    <w:tc>
                                      <w:tcPr>
                                        <w:tcW w:w="2693" w:type="dxa"/>
                                        <w:shd w:val="clear" w:color="auto" w:fill="auto"/>
                                        <w:vAlign w:val="center"/>
                                      </w:tcPr>
                                      <w:p w:rsidR="00D71444" w:rsidRPr="006D1B75" w:rsidRDefault="00D71444" w:rsidP="00B83A32">
                                        <w:pPr>
                                          <w:jc w:val="center"/>
                                        </w:pPr>
                                      </w:p>
                                    </w:tc>
                                  </w:tr>
                                </w:tbl>
                                <w:p w:rsidR="00D71444" w:rsidRPr="00877B43" w:rsidRDefault="00D71444" w:rsidP="009762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7F7AB" id="Text Box 3187" o:spid="_x0000_s1063" type="#_x0000_t202" style="position:absolute;margin-left:254pt;margin-top:152.15pt;width:277.65pt;height:107.0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vvwIAAMg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IA+gVJx106ZGOGt2JEc38eGFqNPQqBdeHHpz1CBboteWr+ntRflWIi1VD+JbeSimGhpIKcvTN&#10;Tffs6oSjDMhm+CAqiER2WligsZadKSCUBAE69Orp1B+TTQmHsyiY+1GEUQk2fxYl0SyyMUh6vN5L&#10;pd9R0SGzyLAEAVh4sr9X2qRD0qOLicZFwdrWiqDlFwfgOJ1AcLhqbCYN29MfiZes43UcOmEwXzuh&#10;l+fObbEKnXnhL6J8lq9Wuf/TxPXDtGFVRbkJc9SXH/5Z/w5Kn5RxUpgSLasMnElJye1m1Uq0J6Dv&#10;wn6Hgpy5uZdp2CIAlxeU/CD07oLEKebxwgmLMHKShRc7np/cJXMvTMK8uKR0zzj9d0poyHASBdGk&#10;pt9y8+z3mhtJO6ZhgrSsy3B8ciKp0eCaV7a1mrB2Wp+VwqT/XApo97HRVrFGpJNc9bgZ7QPxAxPe&#10;yHkjqifQsBSgMBAqjD9YNEJ+x2iAUZJh9W1HJMWofc/hHSR+GJrZYzdhtAhgI88tm3ML4SVAZVhj&#10;NC1XeppXu16ybQORppfHxS28nZpZVT9ndXhxMC4sucNoM/PofG+9ngfw8hcAAAD//wMAUEsDBBQA&#10;BgAIAAAAIQB0R/Ua3wAAAAwBAAAPAAAAZHJzL2Rvd25yZXYueG1sTI/BTsMwEETvSPyDtUjcqF2S&#10;ViGNUyEQVxBtQeLmxtskaryOYrcJf8/2RG87mtHsm2I9uU6ccQitJw3zmQKBVHnbUq1ht317yECE&#10;aMiazhNq+MUA6/L2pjC59SN94nkTa8ElFHKjoYmxz6UMVYPOhJnvkdg7+MGZyHKopR3MyOWuk49K&#10;LaUzLfGHxvT40mB13Jychq/3w893qj7qV7foRz8pSe5Jan1/Nz2vQESc4n8YLviMDiUz7f2JbBCd&#10;hoXKeEvUkKg0AXFJqGXC1569eZaCLAt5PaL8AwAA//8DAFBLAQItABQABgAIAAAAIQC2gziS/gAA&#10;AOEBAAATAAAAAAAAAAAAAAAAAAAAAABbQ29udGVudF9UeXBlc10ueG1sUEsBAi0AFAAGAAgAAAAh&#10;ADj9If/WAAAAlAEAAAsAAAAAAAAAAAAAAAAALwEAAF9yZWxzLy5yZWxzUEsBAi0AFAAGAAgAAAAh&#10;AGOO/++/AgAAyAUAAA4AAAAAAAAAAAAAAAAALgIAAGRycy9lMm9Eb2MueG1sUEsBAi0AFAAGAAgA&#10;AAAhAHRH9RrfAAAADAEAAA8AAAAAAAAAAAAAAAAAGQUAAGRycy9kb3ducmV2LnhtbFBLBQYAAAAA&#10;BAAEAPMAAAAlBgAAAAA=&#10;" filled="f" stroked="f">
                      <v:textbox>
                        <w:txbxContent>
                          <w:p w:rsidR="00D71444" w:rsidRPr="00821A12" w:rsidRDefault="00D71444" w:rsidP="009762D4">
                            <w:pPr>
                              <w:spacing w:after="120"/>
                              <w:rPr>
                                <w:b/>
                                <w:sz w:val="1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04"/>
                              <w:gridCol w:w="2631"/>
                            </w:tblGrid>
                            <w:tr w:rsidR="00D71444" w:rsidRPr="006D1B75" w:rsidTr="00B83A32">
                              <w:trPr>
                                <w:trHeight w:val="450"/>
                              </w:trPr>
                              <w:tc>
                                <w:tcPr>
                                  <w:tcW w:w="2660" w:type="dxa"/>
                                  <w:shd w:val="clear" w:color="auto" w:fill="auto"/>
                                  <w:vAlign w:val="center"/>
                                </w:tcPr>
                                <w:p w:rsidR="00D71444" w:rsidRPr="006D1B75" w:rsidRDefault="00D71444" w:rsidP="00B83A32">
                                  <w:r>
                                    <w:t>J’identifie l’i</w:t>
                                  </w:r>
                                  <w:r w:rsidRPr="006D1B75">
                                    <w:t>ndice</w:t>
                                  </w:r>
                                </w:p>
                              </w:tc>
                              <w:tc>
                                <w:tcPr>
                                  <w:tcW w:w="2693" w:type="dxa"/>
                                  <w:shd w:val="clear" w:color="auto" w:fill="auto"/>
                                  <w:vAlign w:val="center"/>
                                </w:tcPr>
                                <w:p w:rsidR="00D71444" w:rsidRPr="006D1B75" w:rsidRDefault="00D71444" w:rsidP="00B83A32">
                                  <w:pPr>
                                    <w:jc w:val="center"/>
                                  </w:pPr>
                                  <w:r>
                                    <w:t>Suspects éliminés</w:t>
                                  </w:r>
                                </w:p>
                              </w:tc>
                            </w:tr>
                            <w:tr w:rsidR="00D71444" w:rsidRPr="006D1B75" w:rsidTr="00B83A32">
                              <w:trPr>
                                <w:trHeight w:val="1078"/>
                              </w:trPr>
                              <w:tc>
                                <w:tcPr>
                                  <w:tcW w:w="2660" w:type="dxa"/>
                                  <w:shd w:val="clear" w:color="auto" w:fill="auto"/>
                                  <w:vAlign w:val="center"/>
                                </w:tcPr>
                                <w:p w:rsidR="00D71444" w:rsidRDefault="00D71444" w:rsidP="00B83A32"/>
                              </w:tc>
                              <w:tc>
                                <w:tcPr>
                                  <w:tcW w:w="2693" w:type="dxa"/>
                                  <w:shd w:val="clear" w:color="auto" w:fill="auto"/>
                                  <w:vAlign w:val="center"/>
                                </w:tcPr>
                                <w:p w:rsidR="00D71444" w:rsidRPr="006D1B75" w:rsidRDefault="00D71444" w:rsidP="00B83A32">
                                  <w:pPr>
                                    <w:jc w:val="center"/>
                                  </w:pPr>
                                </w:p>
                              </w:tc>
                            </w:tr>
                          </w:tbl>
                          <w:p w:rsidR="00D71444" w:rsidRPr="00877B43" w:rsidRDefault="00D71444" w:rsidP="009762D4"/>
                        </w:txbxContent>
                      </v:textbox>
                    </v:shape>
                  </w:pict>
                </mc:Fallback>
              </mc:AlternateContent>
            </w: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p w:rsidR="009762D4" w:rsidRDefault="009762D4" w:rsidP="00B83A32">
            <w:pPr>
              <w:rPr>
                <w:b/>
              </w:rPr>
            </w:pPr>
          </w:p>
          <w:tbl>
            <w:tblPr>
              <w:tblW w:w="1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411"/>
              <w:gridCol w:w="2977"/>
              <w:gridCol w:w="3971"/>
              <w:gridCol w:w="1048"/>
            </w:tblGrid>
            <w:tr w:rsidR="009762D4" w:rsidRPr="00B03480" w:rsidTr="009762D4">
              <w:trPr>
                <w:trHeight w:val="589"/>
              </w:trPr>
              <w:tc>
                <w:tcPr>
                  <w:tcW w:w="2411" w:type="dxa"/>
                  <w:shd w:val="clear" w:color="auto" w:fill="F2F2F2"/>
                  <w:vAlign w:val="center"/>
                </w:tcPr>
                <w:p w:rsidR="009762D4" w:rsidRPr="00B03480" w:rsidRDefault="009762D4" w:rsidP="00D71444">
                  <w:pPr>
                    <w:framePr w:hSpace="141" w:wrap="around" w:vAnchor="text" w:hAnchor="margin" w:xAlign="center" w:y="86"/>
                    <w:ind w:left="-72"/>
                    <w:rPr>
                      <w:b/>
                      <w:i/>
                      <w:color w:val="231F20"/>
                      <w:sz w:val="20"/>
                      <w:szCs w:val="16"/>
                      <w:lang w:eastAsia="en-US"/>
                    </w:rPr>
                  </w:pPr>
                  <w:r w:rsidRPr="00B03480">
                    <w:rPr>
                      <w:b/>
                      <w:color w:val="231F20"/>
                      <w:sz w:val="22"/>
                      <w:szCs w:val="22"/>
                      <w:lang w:eastAsia="en-US"/>
                    </w:rPr>
                    <w:t>Mise en œuvre d’une démarche appropriée</w:t>
                  </w:r>
                </w:p>
              </w:tc>
              <w:tc>
                <w:tcPr>
                  <w:tcW w:w="2977" w:type="dxa"/>
                  <w:shd w:val="clear" w:color="auto" w:fill="F2F2F2"/>
                  <w:vAlign w:val="center"/>
                </w:tcPr>
                <w:p w:rsidR="009762D4" w:rsidRPr="00B03480" w:rsidRDefault="009762D4" w:rsidP="00D71444">
                  <w:pPr>
                    <w:framePr w:hSpace="141" w:wrap="around" w:vAnchor="text" w:hAnchor="margin" w:xAlign="center" w:y="86"/>
                    <w:ind w:left="-72"/>
                    <w:rPr>
                      <w:b/>
                      <w:i/>
                      <w:color w:val="231F20"/>
                      <w:sz w:val="20"/>
                      <w:szCs w:val="16"/>
                      <w:lang w:eastAsia="en-US"/>
                    </w:rPr>
                  </w:pPr>
                  <w:r>
                    <w:rPr>
                      <w:b/>
                      <w:i/>
                      <w:color w:val="231F20"/>
                      <w:sz w:val="20"/>
                      <w:szCs w:val="16"/>
                      <w:lang w:eastAsia="en-US"/>
                    </w:rPr>
                    <w:t>Réalisation de la démarche et r</w:t>
                  </w:r>
                  <w:r w:rsidRPr="00B03480">
                    <w:rPr>
                      <w:b/>
                      <w:i/>
                      <w:color w:val="231F20"/>
                      <w:sz w:val="20"/>
                      <w:szCs w:val="16"/>
                      <w:lang w:eastAsia="en-US"/>
                    </w:rPr>
                    <w:t>éajustement au besoin</w:t>
                  </w:r>
                </w:p>
              </w:tc>
              <w:tc>
                <w:tcPr>
                  <w:tcW w:w="3971" w:type="dxa"/>
                  <w:shd w:val="clear" w:color="auto" w:fill="F2F2F2"/>
                  <w:vAlign w:val="center"/>
                </w:tcPr>
                <w:p w:rsidR="009762D4" w:rsidRPr="00B03480" w:rsidRDefault="009762D4" w:rsidP="00D71444">
                  <w:pPr>
                    <w:framePr w:hSpace="141" w:wrap="around" w:vAnchor="text" w:hAnchor="margin" w:xAlign="center" w:y="86"/>
                    <w:numPr>
                      <w:ilvl w:val="0"/>
                      <w:numId w:val="70"/>
                    </w:numPr>
                    <w:ind w:left="288"/>
                    <w:rPr>
                      <w:sz w:val="18"/>
                      <w:szCs w:val="18"/>
                      <w:lang w:eastAsia="en-US"/>
                    </w:rPr>
                  </w:pPr>
                  <w:r>
                    <w:rPr>
                      <w:sz w:val="18"/>
                      <w:szCs w:val="18"/>
                      <w:lang w:eastAsia="en-US"/>
                    </w:rPr>
                    <w:t>Réaliser la démarche et se réajuste au besoin</w:t>
                  </w:r>
                </w:p>
              </w:tc>
              <w:tc>
                <w:tcPr>
                  <w:tcW w:w="1048" w:type="dxa"/>
                  <w:vMerge w:val="restart"/>
                  <w:shd w:val="clear" w:color="auto" w:fill="auto"/>
                  <w:vAlign w:val="center"/>
                </w:tcPr>
                <w:p w:rsidR="009762D4" w:rsidRDefault="009762D4" w:rsidP="00D71444">
                  <w:pPr>
                    <w:framePr w:hSpace="141" w:wrap="around" w:vAnchor="text" w:hAnchor="margin" w:xAlign="center" w:y="86"/>
                    <w:ind w:left="-72"/>
                    <w:jc w:val="right"/>
                    <w:rPr>
                      <w:sz w:val="18"/>
                      <w:szCs w:val="18"/>
                      <w:lang w:eastAsia="en-US"/>
                    </w:rPr>
                  </w:pPr>
                  <w:r>
                    <w:rPr>
                      <w:sz w:val="18"/>
                      <w:szCs w:val="18"/>
                      <w:lang w:eastAsia="en-US"/>
                    </w:rPr>
                    <w:t>/5</w:t>
                  </w:r>
                </w:p>
              </w:tc>
            </w:tr>
            <w:tr w:rsidR="009762D4" w:rsidRPr="00B03480" w:rsidTr="009762D4">
              <w:trPr>
                <w:trHeight w:val="736"/>
              </w:trPr>
              <w:tc>
                <w:tcPr>
                  <w:tcW w:w="2411" w:type="dxa"/>
                  <w:vMerge w:val="restart"/>
                  <w:shd w:val="clear" w:color="auto" w:fill="F2F2F2"/>
                  <w:vAlign w:val="center"/>
                </w:tcPr>
                <w:p w:rsidR="009762D4" w:rsidRPr="00B03480" w:rsidRDefault="009762D4" w:rsidP="00D71444">
                  <w:pPr>
                    <w:framePr w:hSpace="141" w:wrap="around" w:vAnchor="text" w:hAnchor="margin" w:xAlign="center" w:y="86"/>
                    <w:ind w:left="-84"/>
                    <w:rPr>
                      <w:b/>
                      <w:color w:val="231F20"/>
                      <w:sz w:val="22"/>
                      <w:szCs w:val="22"/>
                      <w:lang w:eastAsia="en-US"/>
                    </w:rPr>
                  </w:pPr>
                  <w:r w:rsidRPr="00B03480">
                    <w:rPr>
                      <w:b/>
                      <w:color w:val="231F20"/>
                      <w:sz w:val="22"/>
                      <w:szCs w:val="22"/>
                      <w:lang w:eastAsia="en-US"/>
                    </w:rPr>
                    <w:t>Utilisation appr</w:t>
                  </w:r>
                  <w:r>
                    <w:rPr>
                      <w:b/>
                      <w:color w:val="231F20"/>
                      <w:sz w:val="22"/>
                      <w:szCs w:val="22"/>
                      <w:lang w:eastAsia="en-US"/>
                    </w:rPr>
                    <w:t>opriée d’instruments, d’outils ou de techniques</w:t>
                  </w:r>
                </w:p>
              </w:tc>
              <w:tc>
                <w:tcPr>
                  <w:tcW w:w="2977" w:type="dxa"/>
                  <w:shd w:val="clear" w:color="auto" w:fill="F2F2F2"/>
                  <w:vAlign w:val="center"/>
                </w:tcPr>
                <w:p w:rsidR="009762D4" w:rsidRPr="00B03480" w:rsidRDefault="009762D4" w:rsidP="00D71444">
                  <w:pPr>
                    <w:framePr w:hSpace="141" w:wrap="around" w:vAnchor="text" w:hAnchor="margin" w:xAlign="center" w:y="86"/>
                    <w:ind w:left="-72"/>
                    <w:rPr>
                      <w:b/>
                      <w:i/>
                      <w:color w:val="231F20"/>
                      <w:sz w:val="20"/>
                      <w:szCs w:val="16"/>
                      <w:lang w:eastAsia="en-US"/>
                    </w:rPr>
                  </w:pPr>
                  <w:r w:rsidRPr="00B03480">
                    <w:rPr>
                      <w:b/>
                      <w:i/>
                      <w:color w:val="231F20"/>
                      <w:sz w:val="20"/>
                      <w:szCs w:val="16"/>
                      <w:lang w:eastAsia="en-US"/>
                    </w:rPr>
                    <w:t xml:space="preserve">Manipulation appropriée d’objets, d’outils, d’instruments </w:t>
                  </w:r>
                  <w:r>
                    <w:rPr>
                      <w:b/>
                      <w:i/>
                      <w:color w:val="231F20"/>
                      <w:sz w:val="20"/>
                      <w:szCs w:val="16"/>
                      <w:lang w:eastAsia="en-US"/>
                    </w:rPr>
                    <w:t xml:space="preserve">et </w:t>
                  </w:r>
                </w:p>
                <w:p w:rsidR="009762D4" w:rsidRPr="00B03480" w:rsidRDefault="009762D4" w:rsidP="00D71444">
                  <w:pPr>
                    <w:framePr w:hSpace="141" w:wrap="around" w:vAnchor="text" w:hAnchor="margin" w:xAlign="center" w:y="86"/>
                    <w:rPr>
                      <w:b/>
                      <w:i/>
                      <w:color w:val="231F20"/>
                      <w:sz w:val="20"/>
                      <w:szCs w:val="16"/>
                      <w:lang w:eastAsia="en-US"/>
                    </w:rPr>
                  </w:pPr>
                  <w:r>
                    <w:rPr>
                      <w:b/>
                      <w:i/>
                      <w:color w:val="231F20"/>
                      <w:sz w:val="20"/>
                      <w:szCs w:val="16"/>
                      <w:lang w:eastAsia="en-US"/>
                    </w:rPr>
                    <w:t>r</w:t>
                  </w:r>
                  <w:r w:rsidRPr="00B03480">
                    <w:rPr>
                      <w:b/>
                      <w:i/>
                      <w:color w:val="231F20"/>
                      <w:sz w:val="20"/>
                      <w:szCs w:val="16"/>
                      <w:lang w:eastAsia="en-US"/>
                    </w:rPr>
                    <w:t>espect de la sécurité</w:t>
                  </w:r>
                </w:p>
              </w:tc>
              <w:tc>
                <w:tcPr>
                  <w:tcW w:w="3971" w:type="dxa"/>
                  <w:shd w:val="clear" w:color="auto" w:fill="F2F2F2"/>
                  <w:vAlign w:val="center"/>
                </w:tcPr>
                <w:p w:rsidR="009762D4" w:rsidRPr="00B03480" w:rsidRDefault="009762D4" w:rsidP="00D71444">
                  <w:pPr>
                    <w:framePr w:hSpace="141" w:wrap="around" w:vAnchor="text" w:hAnchor="margin" w:xAlign="center" w:y="86"/>
                    <w:numPr>
                      <w:ilvl w:val="0"/>
                      <w:numId w:val="70"/>
                    </w:numPr>
                    <w:ind w:left="288"/>
                    <w:rPr>
                      <w:color w:val="231F20"/>
                      <w:sz w:val="18"/>
                      <w:szCs w:val="18"/>
                      <w:lang w:eastAsia="en-US"/>
                    </w:rPr>
                  </w:pPr>
                  <w:r>
                    <w:rPr>
                      <w:color w:val="231F20"/>
                      <w:sz w:val="18"/>
                      <w:szCs w:val="18"/>
                      <w:lang w:eastAsia="en-US"/>
                    </w:rPr>
                    <w:t>Utiliser les instruments et les techniques en respectant les règles de sécurité</w:t>
                  </w:r>
                </w:p>
              </w:tc>
              <w:tc>
                <w:tcPr>
                  <w:tcW w:w="1048" w:type="dxa"/>
                  <w:vMerge/>
                  <w:shd w:val="clear" w:color="auto" w:fill="auto"/>
                  <w:vAlign w:val="center"/>
                </w:tcPr>
                <w:p w:rsidR="009762D4" w:rsidRDefault="009762D4" w:rsidP="00D71444">
                  <w:pPr>
                    <w:framePr w:hSpace="141" w:wrap="around" w:vAnchor="text" w:hAnchor="margin" w:xAlign="center" w:y="86"/>
                    <w:ind w:left="-72"/>
                    <w:jc w:val="right"/>
                    <w:rPr>
                      <w:sz w:val="18"/>
                      <w:szCs w:val="18"/>
                      <w:lang w:eastAsia="en-US"/>
                    </w:rPr>
                  </w:pPr>
                </w:p>
              </w:tc>
            </w:tr>
            <w:tr w:rsidR="009762D4" w:rsidRPr="00B03480" w:rsidTr="009762D4">
              <w:trPr>
                <w:trHeight w:val="736"/>
              </w:trPr>
              <w:tc>
                <w:tcPr>
                  <w:tcW w:w="2411" w:type="dxa"/>
                  <w:vMerge/>
                  <w:shd w:val="clear" w:color="auto" w:fill="F2F2F2"/>
                  <w:vAlign w:val="center"/>
                </w:tcPr>
                <w:p w:rsidR="009762D4" w:rsidRPr="00B03480" w:rsidRDefault="009762D4" w:rsidP="00D71444">
                  <w:pPr>
                    <w:framePr w:hSpace="141" w:wrap="around" w:vAnchor="text" w:hAnchor="margin" w:xAlign="center" w:y="86"/>
                    <w:ind w:left="-84"/>
                    <w:rPr>
                      <w:b/>
                      <w:color w:val="231F20"/>
                      <w:sz w:val="22"/>
                      <w:szCs w:val="22"/>
                      <w:lang w:eastAsia="en-US"/>
                    </w:rPr>
                  </w:pPr>
                </w:p>
              </w:tc>
              <w:tc>
                <w:tcPr>
                  <w:tcW w:w="2977" w:type="dxa"/>
                  <w:shd w:val="clear" w:color="auto" w:fill="F2F2F2"/>
                  <w:vAlign w:val="center"/>
                </w:tcPr>
                <w:p w:rsidR="009762D4" w:rsidRPr="007B18FA" w:rsidRDefault="009762D4" w:rsidP="00D71444">
                  <w:pPr>
                    <w:framePr w:hSpace="141" w:wrap="around" w:vAnchor="text" w:hAnchor="margin" w:xAlign="center" w:y="86"/>
                    <w:ind w:left="-72"/>
                    <w:rPr>
                      <w:b/>
                      <w:i/>
                      <w:color w:val="231F20"/>
                      <w:sz w:val="20"/>
                      <w:szCs w:val="16"/>
                      <w:lang w:eastAsia="en-US"/>
                    </w:rPr>
                  </w:pPr>
                  <w:r w:rsidRPr="007B18FA">
                    <w:rPr>
                      <w:b/>
                      <w:i/>
                      <w:color w:val="231F20"/>
                      <w:sz w:val="20"/>
                      <w:szCs w:val="16"/>
                      <w:lang w:eastAsia="en-US"/>
                    </w:rPr>
                    <w:t xml:space="preserve">Consignation des données </w:t>
                  </w:r>
                </w:p>
                <w:p w:rsidR="009762D4" w:rsidRPr="007B18FA" w:rsidRDefault="009762D4" w:rsidP="00D71444">
                  <w:pPr>
                    <w:framePr w:hSpace="141" w:wrap="around" w:vAnchor="text" w:hAnchor="margin" w:xAlign="center" w:y="86"/>
                    <w:ind w:left="-84"/>
                    <w:rPr>
                      <w:i/>
                      <w:sz w:val="18"/>
                      <w:szCs w:val="22"/>
                      <w:lang w:eastAsia="en-US"/>
                    </w:rPr>
                  </w:pPr>
                  <w:r w:rsidRPr="007B18FA">
                    <w:rPr>
                      <w:i/>
                      <w:sz w:val="16"/>
                      <w:szCs w:val="22"/>
                      <w:lang w:eastAsia="en-US"/>
                    </w:rPr>
                    <w:t xml:space="preserve">(tableaux, schémas, dessins, </w:t>
                  </w:r>
                  <w:r>
                    <w:rPr>
                      <w:i/>
                      <w:sz w:val="16"/>
                      <w:szCs w:val="22"/>
                      <w:lang w:eastAsia="en-US"/>
                    </w:rPr>
                    <w:t xml:space="preserve">graphique, </w:t>
                  </w:r>
                  <w:r w:rsidRPr="007B18FA">
                    <w:rPr>
                      <w:i/>
                      <w:sz w:val="16"/>
                      <w:szCs w:val="22"/>
                      <w:lang w:eastAsia="en-US"/>
                    </w:rPr>
                    <w:t>etc.)</w:t>
                  </w:r>
                </w:p>
              </w:tc>
              <w:tc>
                <w:tcPr>
                  <w:tcW w:w="3971" w:type="dxa"/>
                  <w:shd w:val="clear" w:color="auto" w:fill="F2F2F2"/>
                  <w:vAlign w:val="center"/>
                </w:tcPr>
                <w:p w:rsidR="009762D4" w:rsidRPr="007B18FA" w:rsidRDefault="009762D4" w:rsidP="00D71444">
                  <w:pPr>
                    <w:framePr w:hSpace="141" w:wrap="around" w:vAnchor="text" w:hAnchor="margin" w:xAlign="center" w:y="86"/>
                    <w:numPr>
                      <w:ilvl w:val="0"/>
                      <w:numId w:val="70"/>
                    </w:numPr>
                    <w:ind w:left="288"/>
                    <w:rPr>
                      <w:sz w:val="18"/>
                      <w:szCs w:val="18"/>
                      <w:lang w:eastAsia="en-US"/>
                    </w:rPr>
                  </w:pPr>
                  <w:r>
                    <w:rPr>
                      <w:sz w:val="18"/>
                      <w:szCs w:val="18"/>
                      <w:lang w:eastAsia="en-US"/>
                    </w:rPr>
                    <w:t xml:space="preserve">Décrire les observations à l’aide d’un vocabulaire juste en les consignant par un </w:t>
                  </w:r>
                  <w:r w:rsidRPr="007B18FA">
                    <w:rPr>
                      <w:color w:val="231F20"/>
                      <w:sz w:val="18"/>
                      <w:szCs w:val="18"/>
                      <w:lang w:eastAsia="en-US"/>
                    </w:rPr>
                    <w:t>mode de représentation approprié</w:t>
                  </w:r>
                </w:p>
              </w:tc>
              <w:tc>
                <w:tcPr>
                  <w:tcW w:w="1048" w:type="dxa"/>
                  <w:shd w:val="clear" w:color="auto" w:fill="auto"/>
                  <w:vAlign w:val="center"/>
                </w:tcPr>
                <w:p w:rsidR="009762D4" w:rsidRDefault="009762D4" w:rsidP="00D71444">
                  <w:pPr>
                    <w:framePr w:hSpace="141" w:wrap="around" w:vAnchor="text" w:hAnchor="margin" w:xAlign="center" w:y="86"/>
                    <w:ind w:left="-72"/>
                    <w:jc w:val="right"/>
                    <w:rPr>
                      <w:sz w:val="18"/>
                      <w:szCs w:val="18"/>
                      <w:lang w:eastAsia="en-US"/>
                    </w:rPr>
                  </w:pPr>
                  <w:r>
                    <w:rPr>
                      <w:sz w:val="18"/>
                      <w:szCs w:val="18"/>
                      <w:lang w:eastAsia="en-US"/>
                    </w:rPr>
                    <w:t>/15</w:t>
                  </w:r>
                </w:p>
              </w:tc>
            </w:tr>
          </w:tbl>
          <w:p w:rsidR="009762D4" w:rsidRPr="004E201D" w:rsidRDefault="009762D4" w:rsidP="00B83A32">
            <w:pPr>
              <w:rPr>
                <w:rFonts w:eastAsia="Times New Roman"/>
                <w:sz w:val="28"/>
                <w:szCs w:val="28"/>
                <w:lang w:eastAsia="fr-FR"/>
              </w:rPr>
            </w:pPr>
          </w:p>
        </w:tc>
      </w:tr>
    </w:tbl>
    <w:p w:rsidR="00C90AA7" w:rsidRDefault="00C90AA7" w:rsidP="00C90AA7">
      <w:pPr>
        <w:rPr>
          <w:rFonts w:eastAsia="Times New Roman"/>
          <w:szCs w:val="24"/>
          <w:lang w:val="fr-FR" w:eastAsia="fr-FR"/>
        </w:rPr>
      </w:pPr>
      <w:r>
        <w:rPr>
          <w:rFonts w:eastAsia="Times New Roman"/>
          <w:szCs w:val="24"/>
          <w:lang w:val="fr-FR" w:eastAsia="fr-FR"/>
        </w:rPr>
        <w:br w:type="page"/>
      </w:r>
    </w:p>
    <w:tbl>
      <w:tblPr>
        <w:tblW w:w="1083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6"/>
        <w:gridCol w:w="2332"/>
      </w:tblGrid>
      <w:tr w:rsidR="00C90AA7" w:rsidRPr="004E201D" w:rsidTr="00B83A32">
        <w:tc>
          <w:tcPr>
            <w:tcW w:w="8506" w:type="dxa"/>
            <w:tcBorders>
              <w:top w:val="single" w:sz="12" w:space="0" w:color="auto"/>
              <w:left w:val="single" w:sz="12" w:space="0" w:color="auto"/>
              <w:bottom w:val="nil"/>
              <w:right w:val="nil"/>
            </w:tcBorders>
          </w:tcPr>
          <w:p w:rsidR="00C90AA7" w:rsidRPr="004E201D" w:rsidRDefault="00C90AA7" w:rsidP="00B83A32">
            <w:pPr>
              <w:rPr>
                <w:rFonts w:eastAsia="Times New Roman"/>
                <w:b/>
                <w:color w:val="FFFFFF"/>
                <w:sz w:val="52"/>
                <w:szCs w:val="52"/>
                <w:lang w:eastAsia="fr-FR"/>
              </w:rPr>
            </w:pPr>
            <w:r w:rsidRPr="004E201D">
              <w:rPr>
                <w:rFonts w:eastAsia="Times New Roman"/>
                <w:szCs w:val="24"/>
                <w:lang w:val="fr-FR" w:eastAsia="fr-FR"/>
              </w:rPr>
              <w:lastRenderedPageBreak/>
              <w:br w:type="page"/>
            </w:r>
            <w:r w:rsidRPr="004E201D">
              <w:rPr>
                <w:rFonts w:eastAsia="Times New Roman"/>
                <w:szCs w:val="24"/>
                <w:lang w:eastAsia="fr-FR"/>
              </w:rPr>
              <w:br w:type="page"/>
            </w:r>
            <w:r w:rsidRPr="004E201D">
              <w:rPr>
                <w:rFonts w:eastAsia="Times New Roman"/>
                <w:b/>
                <w:color w:val="FFFFFF"/>
                <w:sz w:val="52"/>
                <w:szCs w:val="52"/>
                <w:shd w:val="clear" w:color="auto" w:fill="000000"/>
                <w:lang w:eastAsia="fr-FR"/>
              </w:rPr>
              <w:t xml:space="preserve">RAPPORT DES TECHNICIENS </w:t>
            </w:r>
          </w:p>
        </w:tc>
        <w:tc>
          <w:tcPr>
            <w:tcW w:w="2332" w:type="dxa"/>
            <w:vMerge w:val="restart"/>
            <w:tcBorders>
              <w:top w:val="single" w:sz="12" w:space="0" w:color="auto"/>
              <w:left w:val="nil"/>
              <w:bottom w:val="nil"/>
              <w:right w:val="single" w:sz="12" w:space="0" w:color="auto"/>
            </w:tcBorders>
            <w:vAlign w:val="center"/>
          </w:tcPr>
          <w:p w:rsidR="00C90AA7" w:rsidRPr="004E201D" w:rsidRDefault="00487152" w:rsidP="00B83A32">
            <w:pPr>
              <w:jc w:val="center"/>
              <w:rPr>
                <w:rFonts w:eastAsia="Times New Roman"/>
                <w:b/>
                <w:i/>
                <w:szCs w:val="24"/>
                <w:lang w:eastAsia="fr-FR"/>
              </w:rPr>
            </w:pPr>
            <w:r w:rsidRPr="004E201D">
              <w:rPr>
                <w:rFonts w:eastAsia="Times New Roman"/>
                <w:b/>
                <w:i/>
                <w:noProof/>
                <w:sz w:val="28"/>
                <w:szCs w:val="28"/>
              </w:rPr>
              <w:drawing>
                <wp:inline distT="0" distB="0" distL="0" distR="0">
                  <wp:extent cx="1038225" cy="962025"/>
                  <wp:effectExtent l="0" t="0" r="0" b="0"/>
                  <wp:docPr id="117" name="Image 26"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marche_gen_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C90AA7" w:rsidRPr="004E201D" w:rsidTr="00B83A32">
        <w:trPr>
          <w:trHeight w:val="397"/>
        </w:trPr>
        <w:tc>
          <w:tcPr>
            <w:tcW w:w="8506" w:type="dxa"/>
            <w:tcBorders>
              <w:top w:val="nil"/>
              <w:left w:val="single" w:sz="12" w:space="0" w:color="auto"/>
              <w:bottom w:val="dotted" w:sz="4" w:space="0" w:color="auto"/>
              <w:right w:val="nil"/>
            </w:tcBorders>
          </w:tcPr>
          <w:p w:rsidR="00C90AA7" w:rsidRPr="004E201D" w:rsidRDefault="00C90AA7" w:rsidP="00B83A32">
            <w:pPr>
              <w:spacing w:before="120"/>
              <w:rPr>
                <w:rFonts w:eastAsia="Times New Roman"/>
                <w:b/>
                <w:sz w:val="28"/>
                <w:szCs w:val="28"/>
                <w:lang w:eastAsia="fr-FR"/>
              </w:rPr>
            </w:pPr>
            <w:r w:rsidRPr="004E201D">
              <w:rPr>
                <w:rFonts w:eastAsia="Times New Roman"/>
                <w:b/>
                <w:sz w:val="28"/>
                <w:szCs w:val="28"/>
                <w:lang w:eastAsia="fr-FR"/>
              </w:rPr>
              <w:t>Indiquer et expliquer le concept scientifique qui a permis de trouver</w:t>
            </w:r>
          </w:p>
        </w:tc>
        <w:tc>
          <w:tcPr>
            <w:tcW w:w="2332" w:type="dxa"/>
            <w:vMerge/>
            <w:tcBorders>
              <w:left w:val="nil"/>
              <w:bottom w:val="nil"/>
              <w:right w:val="single" w:sz="12" w:space="0" w:color="auto"/>
            </w:tcBorders>
          </w:tcPr>
          <w:p w:rsidR="00C90AA7" w:rsidRPr="004E201D" w:rsidRDefault="00C90AA7" w:rsidP="00B83A32">
            <w:pPr>
              <w:rPr>
                <w:rFonts w:eastAsia="Times New Roman"/>
                <w:szCs w:val="24"/>
                <w:lang w:eastAsia="fr-FR"/>
              </w:rPr>
            </w:pPr>
          </w:p>
        </w:tc>
      </w:tr>
      <w:tr w:rsidR="00C90AA7" w:rsidRPr="004E201D" w:rsidTr="00B83A32">
        <w:trPr>
          <w:trHeight w:val="397"/>
        </w:trPr>
        <w:tc>
          <w:tcPr>
            <w:tcW w:w="8506" w:type="dxa"/>
            <w:tcBorders>
              <w:top w:val="dotted" w:sz="4" w:space="0" w:color="auto"/>
              <w:left w:val="single" w:sz="12" w:space="0" w:color="auto"/>
              <w:bottom w:val="dotted" w:sz="4" w:space="0" w:color="auto"/>
              <w:right w:val="nil"/>
            </w:tcBorders>
          </w:tcPr>
          <w:p w:rsidR="00C90AA7" w:rsidRPr="004E201D" w:rsidRDefault="00C90AA7" w:rsidP="00B83A32">
            <w:pPr>
              <w:spacing w:before="120"/>
              <w:rPr>
                <w:rFonts w:eastAsia="Times New Roman"/>
                <w:b/>
                <w:sz w:val="28"/>
                <w:szCs w:val="28"/>
                <w:lang w:eastAsia="fr-FR"/>
              </w:rPr>
            </w:pPr>
            <w:r w:rsidRPr="004E201D">
              <w:rPr>
                <w:rFonts w:eastAsia="Times New Roman"/>
                <w:b/>
                <w:sz w:val="28"/>
                <w:szCs w:val="28"/>
                <w:lang w:eastAsia="fr-FR"/>
              </w:rPr>
              <w:t>la nature des indices et donc de dévoiler le ou la coupable.</w:t>
            </w:r>
          </w:p>
        </w:tc>
        <w:tc>
          <w:tcPr>
            <w:tcW w:w="2332" w:type="dxa"/>
            <w:vMerge/>
            <w:tcBorders>
              <w:left w:val="nil"/>
              <w:bottom w:val="nil"/>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8506" w:type="dxa"/>
            <w:tcBorders>
              <w:top w:val="dotted" w:sz="4" w:space="0" w:color="auto"/>
              <w:left w:val="single" w:sz="12" w:space="0" w:color="auto"/>
              <w:bottom w:val="dotted" w:sz="4" w:space="0" w:color="auto"/>
              <w:right w:val="nil"/>
            </w:tcBorders>
          </w:tcPr>
          <w:p w:rsidR="00C90AA7" w:rsidRPr="004E201D" w:rsidRDefault="00C90AA7" w:rsidP="00B83A32">
            <w:pPr>
              <w:rPr>
                <w:rFonts w:eastAsia="Times New Roman"/>
                <w:b/>
                <w:sz w:val="28"/>
                <w:szCs w:val="28"/>
                <w:lang w:eastAsia="fr-FR"/>
              </w:rPr>
            </w:pPr>
          </w:p>
        </w:tc>
        <w:tc>
          <w:tcPr>
            <w:tcW w:w="2332" w:type="dxa"/>
            <w:vMerge/>
            <w:tcBorders>
              <w:left w:val="nil"/>
              <w:bottom w:val="nil"/>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8506" w:type="dxa"/>
            <w:tcBorders>
              <w:top w:val="dotted" w:sz="4" w:space="0" w:color="auto"/>
              <w:left w:val="single" w:sz="12" w:space="0" w:color="auto"/>
              <w:bottom w:val="dotted" w:sz="4" w:space="0" w:color="auto"/>
              <w:right w:val="nil"/>
            </w:tcBorders>
          </w:tcPr>
          <w:p w:rsidR="00C90AA7" w:rsidRPr="004E201D" w:rsidRDefault="00C90AA7" w:rsidP="00B83A32">
            <w:pPr>
              <w:spacing w:before="120"/>
              <w:rPr>
                <w:rFonts w:eastAsia="Times New Roman"/>
                <w:sz w:val="28"/>
                <w:szCs w:val="28"/>
                <w:lang w:eastAsia="fr-FR"/>
              </w:rPr>
            </w:pPr>
            <w:r w:rsidRPr="004E201D">
              <w:rPr>
                <w:rFonts w:eastAsia="Times New Roman"/>
                <w:sz w:val="28"/>
                <w:szCs w:val="28"/>
                <w:lang w:eastAsia="fr-FR"/>
              </w:rPr>
              <w:t>Identification du liquide : ____________________________</w:t>
            </w:r>
          </w:p>
        </w:tc>
        <w:tc>
          <w:tcPr>
            <w:tcW w:w="2332" w:type="dxa"/>
            <w:vMerge/>
            <w:tcBorders>
              <w:left w:val="nil"/>
              <w:bottom w:val="nil"/>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 w:val="28"/>
                <w:szCs w:val="28"/>
                <w:lang w:eastAsia="fr-FR"/>
              </w:rPr>
            </w:pPr>
            <w:r w:rsidRPr="004E201D">
              <w:rPr>
                <w:rFonts w:eastAsia="Times New Roman"/>
                <w:sz w:val="28"/>
                <w:szCs w:val="28"/>
                <w:lang w:eastAsia="fr-FR"/>
              </w:rPr>
              <w:t>Concept scientifique :</w:t>
            </w: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spacing w:before="120"/>
              <w:rPr>
                <w:rFonts w:eastAsia="Times New Roman"/>
                <w:sz w:val="28"/>
                <w:szCs w:val="28"/>
                <w:lang w:eastAsia="fr-FR"/>
              </w:rPr>
            </w:pPr>
            <w:r w:rsidRPr="004E201D">
              <w:rPr>
                <w:rFonts w:eastAsia="Times New Roman"/>
                <w:sz w:val="28"/>
                <w:szCs w:val="28"/>
                <w:lang w:eastAsia="fr-FR"/>
              </w:rPr>
              <w:t>Identification du métal : ______________________________</w:t>
            </w: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spacing w:before="120"/>
              <w:rPr>
                <w:rFonts w:eastAsia="Times New Roman"/>
                <w:sz w:val="28"/>
                <w:szCs w:val="28"/>
                <w:lang w:eastAsia="fr-FR"/>
              </w:rPr>
            </w:pPr>
            <w:r w:rsidRPr="004E201D">
              <w:rPr>
                <w:rFonts w:eastAsia="Times New Roman"/>
                <w:sz w:val="28"/>
                <w:szCs w:val="28"/>
                <w:lang w:eastAsia="fr-FR"/>
              </w:rPr>
              <w:t>Concept scientifique :</w:t>
            </w: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spacing w:before="120"/>
              <w:rPr>
                <w:rFonts w:eastAsia="Times New Roman"/>
                <w:sz w:val="28"/>
                <w:szCs w:val="28"/>
                <w:lang w:eastAsia="fr-FR"/>
              </w:rPr>
            </w:pPr>
            <w:r w:rsidRPr="004E201D">
              <w:rPr>
                <w:rFonts w:eastAsia="Times New Roman"/>
                <w:sz w:val="28"/>
                <w:szCs w:val="28"/>
                <w:lang w:eastAsia="fr-FR"/>
              </w:rPr>
              <w:t>Identification de la poudre blanche : _____________________________</w:t>
            </w: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spacing w:before="120"/>
              <w:rPr>
                <w:rFonts w:eastAsia="Times New Roman"/>
                <w:sz w:val="28"/>
                <w:szCs w:val="28"/>
                <w:lang w:eastAsia="fr-FR"/>
              </w:rPr>
            </w:pPr>
            <w:r w:rsidRPr="004E201D">
              <w:rPr>
                <w:rFonts w:eastAsia="Times New Roman"/>
                <w:sz w:val="28"/>
                <w:szCs w:val="28"/>
                <w:lang w:eastAsia="fr-FR"/>
              </w:rPr>
              <w:t>Concept scientifique</w:t>
            </w: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C90AA7"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Pr="004E201D" w:rsidRDefault="00A409CF" w:rsidP="00B83A32">
            <w:pPr>
              <w:rPr>
                <w:rFonts w:eastAsia="Times New Roman"/>
                <w:sz w:val="28"/>
                <w:szCs w:val="28"/>
                <w:lang w:eastAsia="fr-FR"/>
              </w:rPr>
            </w:pPr>
            <w:r>
              <w:rPr>
                <w:rFonts w:eastAsia="Times New Roman"/>
                <w:sz w:val="28"/>
                <w:szCs w:val="28"/>
                <w:lang w:eastAsia="fr-FR"/>
              </w:rPr>
              <w:t>Conclusion</w:t>
            </w:r>
            <w:r w:rsidR="00C90AA7">
              <w:rPr>
                <w:rFonts w:eastAsia="Times New Roman"/>
                <w:sz w:val="28"/>
                <w:szCs w:val="28"/>
                <w:lang w:eastAsia="fr-FR"/>
              </w:rPr>
              <w:t> :</w:t>
            </w:r>
          </w:p>
        </w:tc>
      </w:tr>
      <w:tr w:rsidR="00C90AA7"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C90AA7" w:rsidRDefault="00C90AA7" w:rsidP="00B83A32">
            <w:pPr>
              <w:rPr>
                <w:rFonts w:eastAsia="Times New Roman"/>
                <w:sz w:val="28"/>
                <w:szCs w:val="28"/>
                <w:lang w:eastAsia="fr-FR"/>
              </w:rPr>
            </w:pPr>
          </w:p>
        </w:tc>
      </w:tr>
      <w:tr w:rsidR="00A409CF"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A409CF" w:rsidRDefault="00A409CF" w:rsidP="00B83A32">
            <w:pPr>
              <w:rPr>
                <w:rFonts w:eastAsia="Times New Roman"/>
                <w:sz w:val="28"/>
                <w:szCs w:val="28"/>
                <w:lang w:eastAsia="fr-FR"/>
              </w:rPr>
            </w:pPr>
          </w:p>
        </w:tc>
      </w:tr>
      <w:tr w:rsidR="00A409CF"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A409CF" w:rsidRDefault="00A409CF" w:rsidP="00B83A32">
            <w:pPr>
              <w:rPr>
                <w:rFonts w:eastAsia="Times New Roman"/>
                <w:sz w:val="28"/>
                <w:szCs w:val="28"/>
                <w:lang w:eastAsia="fr-FR"/>
              </w:rPr>
            </w:pPr>
          </w:p>
        </w:tc>
      </w:tr>
      <w:tr w:rsidR="00A409CF"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A409CF" w:rsidRDefault="00A409CF" w:rsidP="00B83A32">
            <w:pPr>
              <w:rPr>
                <w:rFonts w:eastAsia="Times New Roman"/>
                <w:sz w:val="28"/>
                <w:szCs w:val="28"/>
                <w:lang w:eastAsia="fr-FR"/>
              </w:rPr>
            </w:pPr>
          </w:p>
        </w:tc>
      </w:tr>
      <w:tr w:rsidR="00A409CF"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A409CF" w:rsidRDefault="00A409CF" w:rsidP="00B83A32">
            <w:pPr>
              <w:rPr>
                <w:rFonts w:eastAsia="Times New Roman"/>
                <w:sz w:val="28"/>
                <w:szCs w:val="28"/>
                <w:lang w:eastAsia="fr-FR"/>
              </w:rPr>
            </w:pPr>
          </w:p>
        </w:tc>
      </w:tr>
      <w:tr w:rsidR="00A409CF" w:rsidRPr="004E201D" w:rsidTr="00B83A32">
        <w:trPr>
          <w:trHeight w:val="397"/>
        </w:trPr>
        <w:tc>
          <w:tcPr>
            <w:tcW w:w="10838" w:type="dxa"/>
            <w:gridSpan w:val="2"/>
            <w:tcBorders>
              <w:top w:val="dotted" w:sz="4" w:space="0" w:color="auto"/>
              <w:left w:val="single" w:sz="12" w:space="0" w:color="auto"/>
              <w:bottom w:val="dotted" w:sz="4" w:space="0" w:color="auto"/>
              <w:right w:val="single" w:sz="12" w:space="0" w:color="auto"/>
            </w:tcBorders>
          </w:tcPr>
          <w:p w:rsidR="00A409CF" w:rsidRDefault="00A409CF" w:rsidP="00B83A32">
            <w:pPr>
              <w:rPr>
                <w:rFonts w:eastAsia="Times New Roman"/>
                <w:sz w:val="28"/>
                <w:szCs w:val="28"/>
                <w:lang w:eastAsia="fr-FR"/>
              </w:rPr>
            </w:pPr>
          </w:p>
        </w:tc>
      </w:tr>
      <w:tr w:rsidR="00C90AA7" w:rsidRPr="004E201D" w:rsidTr="00B83A32">
        <w:trPr>
          <w:trHeight w:val="397"/>
        </w:trPr>
        <w:tc>
          <w:tcPr>
            <w:tcW w:w="10838" w:type="dxa"/>
            <w:gridSpan w:val="2"/>
            <w:tcBorders>
              <w:top w:val="dotted" w:sz="4" w:space="0" w:color="auto"/>
              <w:left w:val="single" w:sz="12" w:space="0" w:color="auto"/>
              <w:bottom w:val="single" w:sz="12" w:space="0" w:color="auto"/>
              <w:right w:val="single" w:sz="12" w:space="0" w:color="auto"/>
            </w:tcBorders>
          </w:tcPr>
          <w:p w:rsidR="00C90AA7" w:rsidRPr="004E201D" w:rsidRDefault="00C90AA7" w:rsidP="00B83A32">
            <w:pPr>
              <w:rPr>
                <w:rFonts w:eastAsia="Times New Roman"/>
                <w:sz w:val="28"/>
                <w:szCs w:val="28"/>
                <w:lang w:eastAsia="fr-FR"/>
              </w:rPr>
            </w:pPr>
          </w:p>
        </w:tc>
      </w:tr>
    </w:tbl>
    <w:p w:rsidR="00C90AA7" w:rsidRDefault="00C90AA7" w:rsidP="00C90AA7"/>
    <w:tbl>
      <w:tblPr>
        <w:tblW w:w="1091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836"/>
        <w:gridCol w:w="3118"/>
        <w:gridCol w:w="3544"/>
        <w:gridCol w:w="1418"/>
      </w:tblGrid>
      <w:tr w:rsidR="00A409CF" w:rsidTr="00CC490D">
        <w:trPr>
          <w:trHeight w:val="139"/>
        </w:trPr>
        <w:tc>
          <w:tcPr>
            <w:tcW w:w="2836" w:type="dxa"/>
            <w:vMerge w:val="restart"/>
            <w:shd w:val="clear" w:color="auto" w:fill="D9D9D9"/>
            <w:vAlign w:val="center"/>
          </w:tcPr>
          <w:p w:rsidR="00A409CF" w:rsidRPr="00B03480" w:rsidRDefault="00A409CF" w:rsidP="00B83A32">
            <w:pPr>
              <w:ind w:left="-98"/>
              <w:rPr>
                <w:b/>
                <w:color w:val="231F20"/>
                <w:sz w:val="22"/>
                <w:szCs w:val="22"/>
                <w:lang w:eastAsia="en-US"/>
              </w:rPr>
            </w:pPr>
            <w:r w:rsidRPr="00B03480">
              <w:rPr>
                <w:b/>
                <w:color w:val="231F20"/>
                <w:sz w:val="22"/>
                <w:szCs w:val="22"/>
                <w:lang w:eastAsia="en-US"/>
              </w:rPr>
              <w:t>Utilisation appropriée des connaissances scientifiques et technologiques</w:t>
            </w:r>
          </w:p>
        </w:tc>
        <w:tc>
          <w:tcPr>
            <w:tcW w:w="3118" w:type="dxa"/>
            <w:shd w:val="clear" w:color="auto" w:fill="F2F2F2"/>
            <w:vAlign w:val="center"/>
          </w:tcPr>
          <w:p w:rsidR="00A409CF" w:rsidRPr="00B03480" w:rsidRDefault="00A409CF" w:rsidP="00B83A32">
            <w:pPr>
              <w:rPr>
                <w:b/>
                <w:i/>
                <w:color w:val="231F20"/>
                <w:sz w:val="20"/>
                <w:szCs w:val="16"/>
                <w:lang w:eastAsia="en-US"/>
              </w:rPr>
            </w:pPr>
            <w:r w:rsidRPr="007461D6">
              <w:rPr>
                <w:b/>
                <w:i/>
                <w:color w:val="231F20"/>
                <w:sz w:val="20"/>
                <w:szCs w:val="16"/>
                <w:lang w:eastAsia="en-US"/>
              </w:rPr>
              <w:t>Analyse, production d’explications ou de solutions</w:t>
            </w:r>
          </w:p>
        </w:tc>
        <w:tc>
          <w:tcPr>
            <w:tcW w:w="3544" w:type="dxa"/>
            <w:shd w:val="clear" w:color="auto" w:fill="F2F2F2"/>
            <w:vAlign w:val="center"/>
          </w:tcPr>
          <w:p w:rsidR="00A409CF" w:rsidRPr="00B03480" w:rsidRDefault="00A409CF" w:rsidP="00986466">
            <w:pPr>
              <w:numPr>
                <w:ilvl w:val="0"/>
                <w:numId w:val="70"/>
              </w:numPr>
              <w:ind w:left="288"/>
              <w:rPr>
                <w:color w:val="231F20"/>
                <w:sz w:val="18"/>
                <w:szCs w:val="18"/>
                <w:lang w:eastAsia="en-US"/>
              </w:rPr>
            </w:pPr>
            <w:r>
              <w:rPr>
                <w:color w:val="231F20"/>
                <w:sz w:val="18"/>
                <w:szCs w:val="18"/>
                <w:lang w:eastAsia="en-US"/>
              </w:rPr>
              <w:t>Expliquer les phénomènes scientifiques observés</w:t>
            </w:r>
          </w:p>
        </w:tc>
        <w:tc>
          <w:tcPr>
            <w:tcW w:w="1418" w:type="dxa"/>
            <w:vMerge w:val="restart"/>
            <w:shd w:val="clear" w:color="auto" w:fill="auto"/>
            <w:vAlign w:val="center"/>
          </w:tcPr>
          <w:p w:rsidR="00A409CF" w:rsidRDefault="00A409CF" w:rsidP="00CC490D">
            <w:pPr>
              <w:ind w:left="-72"/>
              <w:jc w:val="right"/>
              <w:rPr>
                <w:color w:val="231F20"/>
                <w:sz w:val="18"/>
                <w:szCs w:val="18"/>
                <w:lang w:eastAsia="en-US"/>
              </w:rPr>
            </w:pPr>
            <w:r>
              <w:rPr>
                <w:color w:val="231F20"/>
                <w:sz w:val="18"/>
                <w:szCs w:val="18"/>
                <w:lang w:eastAsia="en-US"/>
              </w:rPr>
              <w:t>/15</w:t>
            </w:r>
          </w:p>
        </w:tc>
      </w:tr>
      <w:tr w:rsidR="00A409CF" w:rsidRPr="00B03480" w:rsidTr="00864E48">
        <w:trPr>
          <w:trHeight w:val="326"/>
        </w:trPr>
        <w:tc>
          <w:tcPr>
            <w:tcW w:w="2836" w:type="dxa"/>
            <w:vMerge/>
            <w:tcBorders>
              <w:bottom w:val="single" w:sz="4" w:space="0" w:color="auto"/>
            </w:tcBorders>
            <w:shd w:val="clear" w:color="auto" w:fill="D9D9D9"/>
            <w:vAlign w:val="center"/>
          </w:tcPr>
          <w:p w:rsidR="00A409CF" w:rsidRPr="00B03480" w:rsidRDefault="00A409CF" w:rsidP="00B83A32">
            <w:pPr>
              <w:ind w:left="-84"/>
              <w:rPr>
                <w:b/>
                <w:color w:val="231F20"/>
                <w:sz w:val="22"/>
                <w:szCs w:val="22"/>
                <w:lang w:eastAsia="en-US"/>
              </w:rPr>
            </w:pPr>
          </w:p>
        </w:tc>
        <w:tc>
          <w:tcPr>
            <w:tcW w:w="3118" w:type="dxa"/>
            <w:tcBorders>
              <w:bottom w:val="single" w:sz="4" w:space="0" w:color="auto"/>
            </w:tcBorders>
            <w:shd w:val="clear" w:color="auto" w:fill="F2F2F2"/>
            <w:vAlign w:val="center"/>
          </w:tcPr>
          <w:p w:rsidR="00A409CF" w:rsidRPr="007461D6" w:rsidRDefault="00A409CF" w:rsidP="00B83A32">
            <w:pPr>
              <w:rPr>
                <w:b/>
                <w:sz w:val="18"/>
                <w:szCs w:val="22"/>
                <w:lang w:eastAsia="en-US"/>
              </w:rPr>
            </w:pPr>
            <w:r w:rsidRPr="007461D6">
              <w:rPr>
                <w:b/>
                <w:i/>
                <w:color w:val="231F20"/>
                <w:sz w:val="20"/>
                <w:szCs w:val="16"/>
                <w:lang w:eastAsia="en-US"/>
              </w:rPr>
              <w:t>Réinv</w:t>
            </w:r>
            <w:r>
              <w:rPr>
                <w:b/>
                <w:i/>
                <w:color w:val="231F20"/>
                <w:sz w:val="20"/>
                <w:szCs w:val="16"/>
                <w:lang w:eastAsia="en-US"/>
              </w:rPr>
              <w:t>estissement</w:t>
            </w:r>
            <w:r w:rsidRPr="007461D6">
              <w:rPr>
                <w:b/>
                <w:i/>
                <w:color w:val="231F20"/>
                <w:sz w:val="20"/>
                <w:szCs w:val="16"/>
                <w:lang w:eastAsia="en-US"/>
              </w:rPr>
              <w:t xml:space="preserve"> des connaissances</w:t>
            </w:r>
            <w:r>
              <w:rPr>
                <w:b/>
                <w:sz w:val="18"/>
                <w:szCs w:val="22"/>
                <w:lang w:eastAsia="en-US"/>
              </w:rPr>
              <w:t xml:space="preserve"> </w:t>
            </w:r>
          </w:p>
        </w:tc>
        <w:tc>
          <w:tcPr>
            <w:tcW w:w="3544" w:type="dxa"/>
            <w:tcBorders>
              <w:bottom w:val="single" w:sz="4" w:space="0" w:color="auto"/>
            </w:tcBorders>
            <w:shd w:val="clear" w:color="auto" w:fill="F2F2F2"/>
            <w:vAlign w:val="center"/>
          </w:tcPr>
          <w:p w:rsidR="00A409CF" w:rsidRPr="0048215E" w:rsidRDefault="00A409CF" w:rsidP="00986466">
            <w:pPr>
              <w:numPr>
                <w:ilvl w:val="0"/>
                <w:numId w:val="70"/>
              </w:numPr>
              <w:ind w:left="288"/>
              <w:rPr>
                <w:color w:val="231F20"/>
                <w:sz w:val="18"/>
                <w:szCs w:val="18"/>
                <w:lang w:eastAsia="en-US"/>
              </w:rPr>
            </w:pPr>
            <w:r>
              <w:rPr>
                <w:color w:val="231F20"/>
                <w:sz w:val="18"/>
                <w:szCs w:val="18"/>
                <w:lang w:eastAsia="en-US"/>
              </w:rPr>
              <w:t xml:space="preserve">Poursuivre la réflexion sur des aspects complémentaires </w:t>
            </w:r>
            <w:r w:rsidRPr="0048215E">
              <w:rPr>
                <w:i/>
                <w:color w:val="231F20"/>
                <w:sz w:val="16"/>
                <w:szCs w:val="18"/>
                <w:lang w:eastAsia="en-US"/>
              </w:rPr>
              <w:t>(</w:t>
            </w:r>
            <w:r w:rsidR="0048215E" w:rsidRPr="0048215E">
              <w:rPr>
                <w:i/>
                <w:color w:val="231F20"/>
                <w:sz w:val="16"/>
                <w:szCs w:val="18"/>
                <w:lang w:eastAsia="en-US"/>
              </w:rPr>
              <w:t xml:space="preserve">identifier d’autres situations où le phénomène scientifique est observé, </w:t>
            </w:r>
            <w:r w:rsidRPr="0048215E">
              <w:rPr>
                <w:i/>
                <w:color w:val="231F20"/>
                <w:sz w:val="16"/>
                <w:szCs w:val="18"/>
                <w:lang w:eastAsia="en-US"/>
              </w:rPr>
              <w:t>enjeux éthiques, personnage scientifique, avancées de la recherche, etc.)</w:t>
            </w:r>
          </w:p>
        </w:tc>
        <w:tc>
          <w:tcPr>
            <w:tcW w:w="1418" w:type="dxa"/>
            <w:vMerge/>
            <w:shd w:val="clear" w:color="auto" w:fill="F2F2F2"/>
            <w:vAlign w:val="center"/>
          </w:tcPr>
          <w:p w:rsidR="00A409CF" w:rsidRPr="00B03480" w:rsidRDefault="00A409CF" w:rsidP="00B83A32">
            <w:pPr>
              <w:ind w:left="-72"/>
              <w:jc w:val="center"/>
              <w:rPr>
                <w:color w:val="231F20"/>
                <w:sz w:val="18"/>
                <w:szCs w:val="18"/>
                <w:lang w:eastAsia="en-US"/>
              </w:rPr>
            </w:pPr>
          </w:p>
        </w:tc>
      </w:tr>
    </w:tbl>
    <w:p w:rsidR="00217718" w:rsidRPr="009155E5" w:rsidRDefault="00C90AA7" w:rsidP="00217718">
      <w:pPr>
        <w:rPr>
          <w:caps/>
        </w:rPr>
      </w:pPr>
      <w:r>
        <w:rPr>
          <w:rFonts w:ascii="Comic Sans MS" w:hAnsi="Comic Sans MS"/>
          <w:lang w:eastAsia="fr-FR"/>
        </w:rPr>
        <w:br w:type="page"/>
      </w:r>
      <w:r>
        <w:rPr>
          <w:rFonts w:ascii="Comic Sans MS" w:hAnsi="Comic Sans MS"/>
          <w:lang w:eastAsia="fr-FR"/>
        </w:rPr>
        <w:lastRenderedPageBreak/>
        <w:br w:type="page"/>
      </w:r>
    </w:p>
    <w:p w:rsidR="003962F7" w:rsidRPr="009155E5" w:rsidRDefault="003962F7" w:rsidP="007A4095">
      <w:pPr>
        <w:pStyle w:val="04-Annexes"/>
      </w:pPr>
      <w:bookmarkStart w:id="5" w:name="_Toc479609648"/>
      <w:bookmarkStart w:id="6" w:name="_Toc479611507"/>
      <w:r w:rsidRPr="009155E5">
        <w:lastRenderedPageBreak/>
        <w:t>ANN</w:t>
      </w:r>
      <w:r w:rsidR="00405442">
        <w:t>EXE 29</w:t>
      </w:r>
      <w:r w:rsidRPr="009155E5">
        <w:t xml:space="preserve"> – EXEMPLE DE SITUATION </w:t>
      </w:r>
      <w:r>
        <w:t>D’ANALYSE</w:t>
      </w:r>
      <w:bookmarkEnd w:id="5"/>
      <w:bookmarkEnd w:id="6"/>
    </w:p>
    <w:p w:rsidR="00217718" w:rsidRDefault="006E60D6" w:rsidP="00217718">
      <w:pPr>
        <w:ind w:left="-142" w:firstLine="142"/>
        <w:rPr>
          <w:rFonts w:ascii="Comic Sans MS" w:eastAsia="Times New Roman" w:hAnsi="Comic Sans MS"/>
          <w:szCs w:val="24"/>
          <w:lang w:eastAsia="fr-FR"/>
        </w:rPr>
      </w:pPr>
      <w:r w:rsidRPr="00666989">
        <w:rPr>
          <w:noProof/>
        </w:rPr>
        <mc:AlternateContent>
          <mc:Choice Requires="wps">
            <w:drawing>
              <wp:anchor distT="0" distB="0" distL="114300" distR="114300" simplePos="0" relativeHeight="251830784" behindDoc="0" locked="0" layoutInCell="1" allowOverlap="1" wp14:anchorId="17799721" wp14:editId="2EA78988">
                <wp:simplePos x="0" y="0"/>
                <wp:positionH relativeFrom="margin">
                  <wp:posOffset>-59537</wp:posOffset>
                </wp:positionH>
                <wp:positionV relativeFrom="paragraph">
                  <wp:posOffset>88643</wp:posOffset>
                </wp:positionV>
                <wp:extent cx="6042455" cy="923330"/>
                <wp:effectExtent l="342900" t="57150" r="53975" b="327660"/>
                <wp:wrapNone/>
                <wp:docPr id="3097" name="Rectangle 24"/>
                <wp:cNvGraphicFramePr/>
                <a:graphic xmlns:a="http://schemas.openxmlformats.org/drawingml/2006/main">
                  <a:graphicData uri="http://schemas.microsoft.com/office/word/2010/wordprocessingShape">
                    <wps:wsp>
                      <wps:cNvSpPr/>
                      <wps:spPr>
                        <a:xfrm>
                          <a:off x="0" y="0"/>
                          <a:ext cx="6042455" cy="923330"/>
                        </a:xfrm>
                        <a:prstGeom prst="rect">
                          <a:avLst/>
                        </a:prstGeom>
                        <a:gradFill flip="none" rotWithShape="1">
                          <a:gsLst>
                            <a:gs pos="0">
                              <a:sysClr val="window" lastClr="FFFFFF">
                                <a:lumMod val="95000"/>
                              </a:sysClr>
                            </a:gs>
                            <a:gs pos="50000">
                              <a:sysClr val="window" lastClr="FFFFFF">
                                <a:lumMod val="95000"/>
                              </a:sysClr>
                            </a:gs>
                            <a:gs pos="100000">
                              <a:srgbClr val="E7E6E6"/>
                            </a:gs>
                          </a:gsLst>
                          <a:path path="circle">
                            <a:fillToRect l="100000" b="100000"/>
                          </a:path>
                          <a:tileRect t="-100000" r="-100000"/>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D71444" w:rsidRDefault="00D71444" w:rsidP="006E60D6">
                            <w:pPr>
                              <w:pStyle w:val="NormalWeb"/>
                              <w:spacing w:before="120" w:beforeAutospacing="0" w:after="120" w:afterAutospacing="0"/>
                            </w:pPr>
                            <w:r>
                              <w:rPr>
                                <w:rFonts w:cstheme="minorBidi"/>
                                <w:b/>
                                <w:bCs/>
                                <w:color w:val="000000" w:themeColor="text1"/>
                                <w:kern w:val="24"/>
                                <w:sz w:val="36"/>
                                <w:szCs w:val="36"/>
                              </w:rPr>
                              <w:t>La démarche d’analyse d’un objet technique c’</w:t>
                            </w:r>
                            <w:proofErr w:type="spellStart"/>
                            <w:r>
                              <w:rPr>
                                <w:rFonts w:cstheme="minorBidi"/>
                                <w:b/>
                                <w:bCs/>
                                <w:color w:val="000000" w:themeColor="text1"/>
                                <w:kern w:val="24"/>
                                <w:sz w:val="36"/>
                                <w:szCs w:val="36"/>
                              </w:rPr>
                              <w:t>est</w:t>
                            </w:r>
                            <w:proofErr w:type="spellEnd"/>
                            <w:r>
                              <w:rPr>
                                <w:rFonts w:cstheme="minorBidi"/>
                                <w:b/>
                                <w:bCs/>
                                <w:color w:val="000000" w:themeColor="text1"/>
                                <w:kern w:val="24"/>
                                <w:sz w:val="36"/>
                                <w:szCs w:val="36"/>
                              </w:rPr>
                              <w:t xml:space="preserve"> s’intéressé au fonctionnement d’un objet pour comprendre comment il a été conçu, comment il a évolué ou comment il pourrait être optimisé ou réinvesti dans la création d’un prototype qui répondrait à un autre besoin.</w:t>
                            </w:r>
                          </w:p>
                        </w:txbxContent>
                      </wps:txbx>
                      <wps:bodyPr wrap="square">
                        <a:spAutoFit/>
                      </wps:bodyPr>
                    </wps:wsp>
                  </a:graphicData>
                </a:graphic>
                <wp14:sizeRelH relativeFrom="margin">
                  <wp14:pctWidth>0</wp14:pctWidth>
                </wp14:sizeRelH>
              </wp:anchor>
            </w:drawing>
          </mc:Choice>
          <mc:Fallback>
            <w:pict>
              <v:rect w14:anchorId="17799721" id="_x0000_s1064" style="position:absolute;left:0;text-align:left;margin-left:-4.7pt;margin-top:7pt;width:475.8pt;height:72.7pt;z-index:251830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0N9AIAAGUGAAAOAAAAZHJzL2Uyb0RvYy54bWy0VUtvEzEQviPxHyzf2908SaJuKkQbLhSq&#10;toiz4/XuWvLaxnayyb9nPHbSAAckBDl4/ZjnN99Mbm4PvSJ74bw0uqKj65ISobmppW4r+vVlc7Wg&#10;xAema6aMFhU9Ck9v12/f3Ax2JcamM6oWjoAR7VeDrWgXgl0Vheed6Jm/NlZoeGyM61mAo2uL2rEB&#10;rPeqGJflvBiMq60zXHgPt3fpka7RftMIHr40jReBqIpCbAFXh+s2rsX6hq1ax2wneQ6D/UUUPZMa&#10;nJ5N3bHAyM7J30z1kjvjTROuuekL0zSSC8wBshmVv2Tz3DErMBcAx9szTP7fmeWf94+OyLqik3L5&#10;jhLNeqjSE+DGdKsEGU8jRIP1K5B8to8unzxsY76HxvXxC5mQA8J6PMMqDoFwuJyX0/F0NqOEw9ty&#10;PJlMEPfiVds6Hz4K05O4qagD94gm23/yATyC6Ekkg1xvpFKkURI4o4FZlDgTvsnQIWbAxFQND/qo&#10;4Yk1AFuJ1/7oPyhH9gxIAVyqzUCJYj7AZUU3+EM5tesfTJ3klrOyPIWd9DGs1l+ajzL/2cUousg+&#10;XLs953H/7n5+P4/FArBiVPjJ6VsWOhKXinLpuIqkYqsGIHwxsdaxO7JhAm2Rtxl4UIvSQSqBslCg&#10;q5Mw4HXaZ8+OYWmihtJx1SaWKr2mG4F9mUMzuyDcc1cPZKt27okBE0fT5XIBXKxlJMN4Vo6W0Lq1&#10;BGeL6RzTJ0y1MG94cKmgl0ggQAkhpmzHUv3GiwhbCsMnccTo7B9PP4XmudBiUsckOLSFY5mexoXO&#10;5JmxcUYnrgL/gEQQMMQKsw6/TuzjN3lNNhAY2XbhSbbESZiSHCw4YB+Mr5zlHwyOkGYnsyobw/gv&#10;QvZ2UmPADwwQlpHrvQhMIWBbsRfqhQyA6GIJuBBgRtplhEAZDMa+T50ed+GwPeCoGE1iSvFqa+oj&#10;zI8BBmhF/fcdc4la3r7fBSg8Nu+rYDYJswyjzRjGYXl5RqnXf4f1DwAAAP//AwBQSwMEFAAGAAgA&#10;AAAhAF6PJovcAAAACQEAAA8AAABkcnMvZG93bnJldi54bWxMT7tOwzAU3ZH4B+sisaDWSRSqNsSp&#10;EBITSCiFATY3vsSB+DqK3db8PZeJjueh86i3yY3iiHMYPCnIlxkIpM6bgXoFb6+PizWIEDUZPXpC&#10;BT8YYNtcXtS6Mv5ELR53sRccQqHSCmyMUyVl6Cw6HZZ+QmLt089OR4ZzL82sTxzuRllk2Uo6PRA3&#10;WD3hg8Xue3dwXPLxnp4ym9qhXefP+err5aZspVLXV+n+DkTEFP/N8Defp0PDm/b+QCaIUcFiU7KT&#10;+ZIvsb4piwLEnolbVmRTy/MHzS8AAAD//wMAUEsBAi0AFAAGAAgAAAAhALaDOJL+AAAA4QEAABMA&#10;AAAAAAAAAAAAAAAAAAAAAFtDb250ZW50X1R5cGVzXS54bWxQSwECLQAUAAYACAAAACEAOP0h/9YA&#10;AACUAQAACwAAAAAAAAAAAAAAAAAvAQAAX3JlbHMvLnJlbHNQSwECLQAUAAYACAAAACEAJGotDfQC&#10;AABlBgAADgAAAAAAAAAAAAAAAAAuAgAAZHJzL2Uyb0RvYy54bWxQSwECLQAUAAYACAAAACEAXo8m&#10;i9wAAAAJAQAADwAAAAAAAAAAAAAAAABOBQAAZHJzL2Rvd25yZXYueG1sUEsFBgAAAAAEAAQA8wAA&#10;AFcGAAAAAA==&#10;" fillcolor="#f2f2f2" stroked="f">
                <v:fill color2="#e7e6e6" rotate="t" focusposition="1" focussize="" colors="0 #f2f2f2;.5 #f2f2f2;1 #e7e6e6" focus="100%" type="gradientRadial"/>
                <v:shadow on="t" color="black" opacity="18350f" offset="-5.40094mm,4.37361mm"/>
                <v:textbox style="mso-fit-shape-to-text:t">
                  <w:txbxContent>
                    <w:p w:rsidR="00D71444" w:rsidRDefault="00D71444" w:rsidP="006E60D6">
                      <w:pPr>
                        <w:pStyle w:val="NormalWeb"/>
                        <w:spacing w:before="120" w:beforeAutospacing="0" w:after="120" w:afterAutospacing="0"/>
                      </w:pPr>
                      <w:r>
                        <w:rPr>
                          <w:rFonts w:cstheme="minorBidi"/>
                          <w:b/>
                          <w:bCs/>
                          <w:color w:val="000000" w:themeColor="text1"/>
                          <w:kern w:val="24"/>
                          <w:sz w:val="36"/>
                          <w:szCs w:val="36"/>
                        </w:rPr>
                        <w:t>La démarche d’analyse d’un objet technique c’</w:t>
                      </w:r>
                      <w:proofErr w:type="spellStart"/>
                      <w:r>
                        <w:rPr>
                          <w:rFonts w:cstheme="minorBidi"/>
                          <w:b/>
                          <w:bCs/>
                          <w:color w:val="000000" w:themeColor="text1"/>
                          <w:kern w:val="24"/>
                          <w:sz w:val="36"/>
                          <w:szCs w:val="36"/>
                        </w:rPr>
                        <w:t>est</w:t>
                      </w:r>
                      <w:proofErr w:type="spellEnd"/>
                      <w:r>
                        <w:rPr>
                          <w:rFonts w:cstheme="minorBidi"/>
                          <w:b/>
                          <w:bCs/>
                          <w:color w:val="000000" w:themeColor="text1"/>
                          <w:kern w:val="24"/>
                          <w:sz w:val="36"/>
                          <w:szCs w:val="36"/>
                        </w:rPr>
                        <w:t xml:space="preserve"> s’intéressé au fonctionnement d’un objet pour comprendre comment il a été conçu, comment il a évolué ou comment il pourrait être optimisé ou réinvesti dans la création d’un prototype qui répondrait à un autre besoin.</w:t>
                      </w:r>
                    </w:p>
                  </w:txbxContent>
                </v:textbox>
                <w10:wrap anchorx="margin"/>
              </v:rect>
            </w:pict>
          </mc:Fallback>
        </mc:AlternateContent>
      </w:r>
    </w:p>
    <w:p w:rsidR="00217718" w:rsidRDefault="00217718" w:rsidP="00217718">
      <w:pPr>
        <w:ind w:left="-142" w:firstLine="142"/>
        <w:rPr>
          <w:rFonts w:ascii="Comic Sans MS" w:eastAsia="Times New Roman" w:hAnsi="Comic Sans MS"/>
          <w:szCs w:val="24"/>
          <w:lang w:eastAsia="fr-FR"/>
        </w:rPr>
      </w:pPr>
    </w:p>
    <w:p w:rsidR="00217718" w:rsidRPr="00CD1C33" w:rsidRDefault="00217718" w:rsidP="00217718">
      <w:pPr>
        <w:ind w:left="-142" w:firstLine="142"/>
        <w:rPr>
          <w:rFonts w:ascii="Comic Sans MS" w:eastAsia="Times New Roman" w:hAnsi="Comic Sans MS"/>
          <w:szCs w:val="24"/>
          <w:lang w:eastAsia="fr-FR"/>
        </w:rPr>
      </w:pPr>
    </w:p>
    <w:p w:rsidR="00217718" w:rsidRPr="00CD1C33" w:rsidRDefault="00217718" w:rsidP="00217718">
      <w:pPr>
        <w:tabs>
          <w:tab w:val="left" w:pos="7305"/>
        </w:tabs>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jc w:val="center"/>
        <w:rPr>
          <w:rFonts w:ascii="Comic Sans MS" w:eastAsia="Times New Roman" w:hAnsi="Comic Sans MS"/>
          <w:szCs w:val="24"/>
          <w:lang w:eastAsia="fr-FR"/>
        </w:rPr>
      </w:pPr>
    </w:p>
    <w:p w:rsidR="00217718" w:rsidRPr="00CD1C33" w:rsidRDefault="00217718" w:rsidP="00217718">
      <w:pPr>
        <w:jc w:val="center"/>
        <w:rPr>
          <w:rFonts w:ascii="Comic Sans MS" w:eastAsia="Times New Roman" w:hAnsi="Comic Sans MS"/>
          <w:szCs w:val="24"/>
          <w:lang w:eastAsia="fr-FR"/>
        </w:rPr>
      </w:pPr>
    </w:p>
    <w:p w:rsidR="00217718" w:rsidRPr="00CD1C33" w:rsidRDefault="00217718" w:rsidP="00217718">
      <w:pPr>
        <w:jc w:val="cente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6E60D6" w:rsidP="00217718">
      <w:pPr>
        <w:rPr>
          <w:rFonts w:ascii="Comic Sans MS" w:eastAsia="Times New Roman" w:hAnsi="Comic Sans MS"/>
          <w:szCs w:val="24"/>
          <w:lang w:eastAsia="fr-FR"/>
        </w:rPr>
      </w:pPr>
      <w:r w:rsidRPr="00CD1C33">
        <w:rPr>
          <w:rFonts w:eastAsia="Times New Roman"/>
          <w:noProof/>
          <w:szCs w:val="24"/>
        </w:rPr>
        <w:drawing>
          <wp:anchor distT="0" distB="0" distL="114300" distR="114300" simplePos="0" relativeHeight="251595264" behindDoc="0" locked="0" layoutInCell="1" allowOverlap="1" wp14:anchorId="7BC30298" wp14:editId="03477FB4">
            <wp:simplePos x="0" y="0"/>
            <wp:positionH relativeFrom="column">
              <wp:posOffset>5341620</wp:posOffset>
            </wp:positionH>
            <wp:positionV relativeFrom="paragraph">
              <wp:posOffset>1738630</wp:posOffset>
            </wp:positionV>
            <wp:extent cx="1134110" cy="1974850"/>
            <wp:effectExtent l="0" t="0" r="8890" b="6350"/>
            <wp:wrapNone/>
            <wp:docPr id="3196" name="Image 3196" descr="T_W_stewart_1893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T_W_stewart_1893m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411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C33">
        <w:rPr>
          <w:rFonts w:ascii="Comic Sans MS" w:eastAsia="Times New Roman" w:hAnsi="Comic Sans MS"/>
          <w:noProof/>
          <w:szCs w:val="24"/>
        </w:rPr>
        <mc:AlternateContent>
          <mc:Choice Requires="wps">
            <w:drawing>
              <wp:anchor distT="0" distB="0" distL="114300" distR="114300" simplePos="0" relativeHeight="251599360" behindDoc="0" locked="0" layoutInCell="1" allowOverlap="1" wp14:anchorId="58EDE030" wp14:editId="38BE7252">
                <wp:simplePos x="0" y="0"/>
                <wp:positionH relativeFrom="column">
                  <wp:posOffset>-329565</wp:posOffset>
                </wp:positionH>
                <wp:positionV relativeFrom="paragraph">
                  <wp:posOffset>1229360</wp:posOffset>
                </wp:positionV>
                <wp:extent cx="2926080" cy="280670"/>
                <wp:effectExtent l="0" t="0" r="7620" b="5080"/>
                <wp:wrapNone/>
                <wp:docPr id="2823" name="Text Box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80670"/>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71444" w:rsidRPr="00DE1068" w:rsidRDefault="00D71444" w:rsidP="00217718">
                            <w:pPr>
                              <w:jc w:val="center"/>
                              <w:rPr>
                                <w:rFonts w:ascii="Comic Sans MS" w:hAnsi="Comic Sans MS"/>
                                <w:b/>
                                <w:sz w:val="28"/>
                              </w:rPr>
                            </w:pPr>
                            <w:r w:rsidRPr="00DE1068">
                              <w:rPr>
                                <w:rFonts w:ascii="Comic Sans MS" w:hAnsi="Comic Sans MS"/>
                                <w:b/>
                                <w:sz w:val="28"/>
                              </w:rPr>
                              <w:t>Démarche d’analyse technologique</w:t>
                            </w:r>
                          </w:p>
                          <w:p w:rsidR="00D71444" w:rsidRDefault="00D71444" w:rsidP="0021771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EDE030" id="Text Box 3199" o:spid="_x0000_s1065" type="#_x0000_t202" style="position:absolute;margin-left:-25.95pt;margin-top:96.8pt;width:230.4pt;height:22.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dv+wIAAEcGAAAOAAAAZHJzL2Uyb0RvYy54bWysVNuOmzAQfa/Uf7D8znIJSQAtWW1CqCpt&#10;L9Ju1WcHDFgFm9pOyLbqv3dsQja7+1K15QH5MjM+c87MXN8cuxYdqFRM8BT7Vx5GlBeiZLxO8ZeH&#10;3IkwUprwkrSC0xQ/UoVvVm/fXA99QgPRiLakEkEQrpKhT3GjdZ+4rioa2hF1JXrK4bISsiMatrJ2&#10;S0kGiN61buB5C3cQsuylKKhScJqNl3hl41cVLfSnqlJUozbFgE3bv7T/nfm7q2uS1JL0DStOMMhf&#10;oOgI4/DoOVRGNEF7yV6F6lghhRKVvipE54qqYgW1OUA2vvcim/uG9NTmAuSo/kyT+n9hi4+HzxKx&#10;MsVBFMww4qQDlR7oUaO1OKKZH8eGo6FXCZje92Csj3ADWtt8VX8nim8KcbFpCK/prZRiaCgpAaNv&#10;PN0L1zGOMkF2wwdRwktkr4UNdKxkZwgEShBEB60ez/oYNAUcBnGw8CK4KuAuiLzF0grokmTy7qXS&#10;76jokFmkWIL+Njo53Clt0JBkMjGPcZGztrU10PJnB2A4nlBbRKM3SQAJLI2lwWQF/hl78TbaRqET&#10;BoutE3pZ5tzmm9BZ5P5yns2yzSbzfxkUfpg0rCwpN49OxeaHfybmqezHMrkst9JGk0J/ZbqxFTNp&#10;U6sT1lqhXoAg3iiZrHebVqIDgZ6I1xs/z61QULzKZDZZ+575XrvM8sjbZBcuwNX5qZZxBHWQ4nk4&#10;uo+kQ4dZnEaBZzRYSYDLF5T6Qeitg9jJF9HSCfNw7sRLL3I8P17HCy+Mwyx/Tukd4/TfKUUDMDIP&#10;5mPSomUn0CRRl6Tl9jsxoC7NOqZhnLWsS3F0zp8kpiG2vLSFpglrx/UFFQb+ExVA6FRotn1Mx4y9&#10;o4+7o+1WPzTPm97aifIRGgoKwHYNzGJYNEL+wGiAuZZi9X1PJMWofc9tDSA9LeS02E0LwgtwTXGh&#10;JQYdzWajx3G57yWrG4g9Nj4Xt9C6FbNd9YQDkjAbmFY2ndNkNePwcm+tnub/6jcAAAD//wMAUEsD&#10;BBQABgAIAAAAIQCSixU74QAAAAsBAAAPAAAAZHJzL2Rvd25yZXYueG1sTI89T8MwEIZ3JP6DdUgs&#10;qLXbQpuGOBUfYoKF0KWbHZskND6nsZuEf88xwXj3PnrvuWw3uZYNtg+NRwmLuQBmsfSmwUrC/uNl&#10;lgALUaFRrUcr4dsG2OWXF5lKjR/x3Q5FrBiVYEiVhDrGLuU8lLV1Ksx9Z5GyT987FWnsK256NVK5&#10;a/lSiDV3qkG6UKvOPtW2PBZnJ+H58KVPg/Z6rN3bq7h5PB2LjZLy+mp6uAcW7RT/YPjVJ3XIyUn7&#10;M5rAWgmzu8WWUAq2qzUwIm5FQhstYbnaJMDzjP//If8BAAD//wMAUEsBAi0AFAAGAAgAAAAhALaD&#10;OJL+AAAA4QEAABMAAAAAAAAAAAAAAAAAAAAAAFtDb250ZW50X1R5cGVzXS54bWxQSwECLQAUAAYA&#10;CAAAACEAOP0h/9YAAACUAQAACwAAAAAAAAAAAAAAAAAvAQAAX3JlbHMvLnJlbHNQSwECLQAUAAYA&#10;CAAAACEAz0G3b/sCAABHBgAADgAAAAAAAAAAAAAAAAAuAgAAZHJzL2Uyb0RvYy54bWxQSwECLQAU&#10;AAYACAAAACEAkosVO+EAAAALAQAADwAAAAAAAAAAAAAAAABVBQAAZHJzL2Rvd25yZXYueG1sUEsF&#10;BgAAAAAEAAQA8wAAAGMGAAAAAA==&#10;" filled="f" fillcolor="#9bc1ff" stroked="f" strokecolor="white">
                <v:fill color2="#3f80cd" rotate="t" focus="100%" type="gradient">
                  <o:fill v:ext="view" type="gradientUnscaled"/>
                </v:fill>
                <v:textbox inset="0,0,0,0">
                  <w:txbxContent>
                    <w:p w:rsidR="00D71444" w:rsidRPr="00DE1068" w:rsidRDefault="00D71444" w:rsidP="00217718">
                      <w:pPr>
                        <w:jc w:val="center"/>
                        <w:rPr>
                          <w:rFonts w:ascii="Comic Sans MS" w:hAnsi="Comic Sans MS"/>
                          <w:b/>
                          <w:sz w:val="28"/>
                        </w:rPr>
                      </w:pPr>
                      <w:r w:rsidRPr="00DE1068">
                        <w:rPr>
                          <w:rFonts w:ascii="Comic Sans MS" w:hAnsi="Comic Sans MS"/>
                          <w:b/>
                          <w:sz w:val="28"/>
                        </w:rPr>
                        <w:t>Démarche d’analyse technologique</w:t>
                      </w:r>
                    </w:p>
                    <w:p w:rsidR="00D71444" w:rsidRDefault="00D71444" w:rsidP="00217718"/>
                  </w:txbxContent>
                </v:textbox>
              </v:shape>
            </w:pict>
          </mc:Fallback>
        </mc:AlternateContent>
      </w:r>
      <w:r w:rsidRPr="00CD1C33">
        <w:rPr>
          <w:rFonts w:ascii="Comic Sans MS" w:eastAsia="Times New Roman" w:hAnsi="Comic Sans MS"/>
          <w:noProof/>
          <w:szCs w:val="24"/>
        </w:rPr>
        <mc:AlternateContent>
          <mc:Choice Requires="wps">
            <w:drawing>
              <wp:anchor distT="0" distB="0" distL="114300" distR="114300" simplePos="0" relativeHeight="251593216" behindDoc="0" locked="0" layoutInCell="1" allowOverlap="1" wp14:anchorId="2EBAB8D1" wp14:editId="4C50F5AE">
                <wp:simplePos x="0" y="0"/>
                <wp:positionH relativeFrom="column">
                  <wp:posOffset>-402590</wp:posOffset>
                </wp:positionH>
                <wp:positionV relativeFrom="paragraph">
                  <wp:posOffset>612775</wp:posOffset>
                </wp:positionV>
                <wp:extent cx="5448935" cy="601345"/>
                <wp:effectExtent l="0" t="0" r="0" b="0"/>
                <wp:wrapNone/>
                <wp:docPr id="2824" name="WordArt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48935" cy="601345"/>
                        </a:xfrm>
                        <a:prstGeom prst="rect">
                          <a:avLst/>
                        </a:prstGeom>
                      </wps:spPr>
                      <wps:txbx>
                        <w:txbxContent>
                          <w:p w:rsidR="00D71444" w:rsidRDefault="00D71444" w:rsidP="00487152">
                            <w:pPr>
                              <w:pStyle w:val="NormalWeb"/>
                              <w:spacing w:before="0" w:beforeAutospacing="0" w:after="0" w:afterAutospacing="0"/>
                              <w:jc w:val="center"/>
                            </w:pPr>
                            <w:r w:rsidRPr="00666989">
                              <w:rPr>
                                <w:rFonts w:ascii="Calibri" w:hAnsi="Calibri"/>
                                <w:b/>
                                <w:bCs/>
                                <w:color w:val="EEECE1"/>
                                <w:sz w:val="56"/>
                                <w:szCs w:val="56"/>
                                <w14:shadow w14:blurRad="0" w14:dist="28448" w14:dir="1593903" w14:sx="100000" w14:sy="100000" w14:kx="0" w14:ky="0" w14:algn="ctr">
                                  <w14:srgbClr w14:val="D8D8D8"/>
                                </w14:shadow>
                                <w14:textOutline w14:w="15875" w14:cap="flat" w14:cmpd="sng" w14:algn="ctr">
                                  <w14:solidFill>
                                    <w14:srgbClr w14:val="1F497D"/>
                                  </w14:solidFill>
                                  <w14:prstDash w14:val="solid"/>
                                  <w14:round/>
                                </w14:textOutline>
                              </w:rPr>
                              <w:t xml:space="preserve">Vadrouille, </w:t>
                            </w:r>
                            <w:proofErr w:type="spellStart"/>
                            <w:r w:rsidRPr="00666989">
                              <w:rPr>
                                <w:rFonts w:ascii="Calibri" w:hAnsi="Calibri"/>
                                <w:b/>
                                <w:bCs/>
                                <w:color w:val="EEECE1"/>
                                <w:sz w:val="56"/>
                                <w:szCs w:val="56"/>
                                <w14:shadow w14:blurRad="0" w14:dist="28448" w14:dir="1593903" w14:sx="100000" w14:sy="100000" w14:kx="0" w14:ky="0" w14:algn="ctr">
                                  <w14:srgbClr w14:val="D8D8D8"/>
                                </w14:shadow>
                                <w14:textOutline w14:w="15875" w14:cap="flat" w14:cmpd="sng" w14:algn="ctr">
                                  <w14:solidFill>
                                    <w14:srgbClr w14:val="1F497D"/>
                                  </w14:solidFill>
                                  <w14:prstDash w14:val="solid"/>
                                  <w14:round/>
                                </w14:textOutline>
                              </w:rPr>
                              <w:t>moppe</w:t>
                            </w:r>
                            <w:proofErr w:type="spellEnd"/>
                            <w:r w:rsidRPr="00666989">
                              <w:rPr>
                                <w:rFonts w:ascii="Calibri" w:hAnsi="Calibri"/>
                                <w:b/>
                                <w:bCs/>
                                <w:color w:val="EEECE1"/>
                                <w:sz w:val="56"/>
                                <w:szCs w:val="56"/>
                                <w14:shadow w14:blurRad="0" w14:dist="28448" w14:dir="1593903" w14:sx="100000" w14:sy="100000" w14:kx="0" w14:ky="0" w14:algn="ctr">
                                  <w14:srgbClr w14:val="D8D8D8"/>
                                </w14:shadow>
                                <w14:textOutline w14:w="15875" w14:cap="flat" w14:cmpd="sng" w14:algn="ctr">
                                  <w14:solidFill>
                                    <w14:srgbClr w14:val="1F497D"/>
                                  </w14:solidFill>
                                  <w14:prstDash w14:val="solid"/>
                                  <w14:round/>
                                </w14:textOutline>
                              </w:rPr>
                              <w:t xml:space="preserve"> ou serpillère ?</w:t>
                            </w:r>
                          </w:p>
                        </w:txbxContent>
                      </wps:txbx>
                      <wps:bodyPr wrap="square" numCol="1" fromWordArt="1">
                        <a:prstTxWarp prst="textPlain">
                          <a:avLst>
                            <a:gd name="adj" fmla="val 49472"/>
                          </a:avLst>
                        </a:prstTxWarp>
                        <a:spAutoFit/>
                      </wps:bodyPr>
                    </wps:wsp>
                  </a:graphicData>
                </a:graphic>
                <wp14:sizeRelH relativeFrom="page">
                  <wp14:pctWidth>0</wp14:pctWidth>
                </wp14:sizeRelH>
                <wp14:sizeRelV relativeFrom="page">
                  <wp14:pctHeight>0</wp14:pctHeight>
                </wp14:sizeRelV>
              </wp:anchor>
            </w:drawing>
          </mc:Choice>
          <mc:Fallback>
            <w:pict>
              <v:shape w14:anchorId="2EBAB8D1" id="WordArt 3194" o:spid="_x0000_s1066" type="#_x0000_t202" style="position:absolute;margin-left:-31.7pt;margin-top:48.25pt;width:429.05pt;height:47.3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IgBgIAAOcDAAAOAAAAZHJzL2Uyb0RvYy54bWysU8Fy2jAQvXem/6DRvRiDScGDydCk6SVt&#10;MxM6OS+SjN1aXlUS2Px9VsKQTHvL5KKxpNXb994+L6973bCDsq7GtuDpaMyZagXKut0V/Nfm7tOc&#10;M+ehldBgqwp+VI5frz5+WHYmVxOssJHKMgJpXd6ZglfemzxJnKiUBjdCo1q6LNFq8LS1u0Ra6Ahd&#10;N8lkPL5KOrTSWBTKOTq9PV3yVcQvSyX8z7J0yrOm4MTNx9XGdRvWZLWEfGfBVLUYaMAbWGioW2p6&#10;gboFD2xv6/+gdC0sOiz9SKBOsCxroaIGUpOO/1HzWIFRUQuZ48zFJvd+sOLH4cGyWhZ8Mp9knLWg&#10;aUpPZOraejZNF1mwqDMup8pHQ7W+/4I9jTrKdeYexR/HWrypoN2ptbXYVQokUUwJbTiOQjZHQ9Dx&#10;dKN6/1XWNI00wCev8E/NXOi07b6jpCew9xi79aXVwWSyjREFmufxMkNCZIIOZ1k2X0xnnAm6uxqn&#10;02wWW0B+fm2s898UahY+Cm4pIxEdDvfOBzaQn0sGaoHNiZfvt310K42ogfcW5ZHIdpShgru/e7CK&#10;hO/1DVLkSG1pUQ9+hn3gH+A3/RNYM3DwxP6hOWcoEolhksM8QP4mIN1QNA/QsGyRfZ4MqobigfQJ&#10;Nbx1Zk223dVR0QvPQRGlKQodkh/i+nofq17+z9UzAAAA//8DAFBLAwQUAAYACAAAACEAxPB3xt8A&#10;AAAKAQAADwAAAGRycy9kb3ducmV2LnhtbEyPy07DMBBF90j8gzVI7FonpU1JiFNVPCQWbChhP42H&#10;OCIeR7HbpH+PWcFydI/uPVPuZtuLM42+c6wgXSYgiBunO24V1B8vi3sQPiBr7B2Tggt52FXXVyUW&#10;2k38TudDaEUsYV+gAhPCUEjpG0MW/dINxDH7cqPFEM+xlXrEKZbbXq6SJJMWO44LBgd6NNR8H05W&#10;QQh6n17qZ+tfP+e3p8kkzQZrpW5v5v0DiEBz+IPhVz+qQxWdju7E2otewSK7W0dUQZ5tQERgm6+3&#10;II6RzNMVyKqU/1+ofgAAAP//AwBQSwECLQAUAAYACAAAACEAtoM4kv4AAADhAQAAEwAAAAAAAAAA&#10;AAAAAAAAAAAAW0NvbnRlbnRfVHlwZXNdLnhtbFBLAQItABQABgAIAAAAIQA4/SH/1gAAAJQBAAAL&#10;AAAAAAAAAAAAAAAAAC8BAABfcmVscy8ucmVsc1BLAQItABQABgAIAAAAIQCcRCIgBgIAAOcDAAAO&#10;AAAAAAAAAAAAAAAAAC4CAABkcnMvZTJvRG9jLnhtbFBLAQItABQABgAIAAAAIQDE8HfG3wAAAAoB&#10;AAAPAAAAAAAAAAAAAAAAAGAEAABkcnMvZG93bnJldi54bWxQSwUGAAAAAAQABADzAAAAbAUAAAAA&#10;" filled="f" stroked="f">
                <o:lock v:ext="edit" shapetype="t"/>
                <v:textbox style="mso-fit-shape-to-text:t">
                  <w:txbxContent>
                    <w:p w:rsidR="00D71444" w:rsidRDefault="00D71444" w:rsidP="00487152">
                      <w:pPr>
                        <w:pStyle w:val="NormalWeb"/>
                        <w:spacing w:before="0" w:beforeAutospacing="0" w:after="0" w:afterAutospacing="0"/>
                        <w:jc w:val="center"/>
                      </w:pPr>
                      <w:r w:rsidRPr="00666989">
                        <w:rPr>
                          <w:rFonts w:ascii="Calibri" w:hAnsi="Calibri"/>
                          <w:b/>
                          <w:bCs/>
                          <w:color w:val="EEECE1"/>
                          <w:sz w:val="56"/>
                          <w:szCs w:val="56"/>
                          <w14:shadow w14:blurRad="0" w14:dist="28448" w14:dir="1593903" w14:sx="100000" w14:sy="100000" w14:kx="0" w14:ky="0" w14:algn="ctr">
                            <w14:srgbClr w14:val="D8D8D8"/>
                          </w14:shadow>
                          <w14:textOutline w14:w="15875" w14:cap="flat" w14:cmpd="sng" w14:algn="ctr">
                            <w14:solidFill>
                              <w14:srgbClr w14:val="1F497D"/>
                            </w14:solidFill>
                            <w14:prstDash w14:val="solid"/>
                            <w14:round/>
                          </w14:textOutline>
                        </w:rPr>
                        <w:t xml:space="preserve">Vadrouille, </w:t>
                      </w:r>
                      <w:proofErr w:type="spellStart"/>
                      <w:r w:rsidRPr="00666989">
                        <w:rPr>
                          <w:rFonts w:ascii="Calibri" w:hAnsi="Calibri"/>
                          <w:b/>
                          <w:bCs/>
                          <w:color w:val="EEECE1"/>
                          <w:sz w:val="56"/>
                          <w:szCs w:val="56"/>
                          <w14:shadow w14:blurRad="0" w14:dist="28448" w14:dir="1593903" w14:sx="100000" w14:sy="100000" w14:kx="0" w14:ky="0" w14:algn="ctr">
                            <w14:srgbClr w14:val="D8D8D8"/>
                          </w14:shadow>
                          <w14:textOutline w14:w="15875" w14:cap="flat" w14:cmpd="sng" w14:algn="ctr">
                            <w14:solidFill>
                              <w14:srgbClr w14:val="1F497D"/>
                            </w14:solidFill>
                            <w14:prstDash w14:val="solid"/>
                            <w14:round/>
                          </w14:textOutline>
                        </w:rPr>
                        <w:t>moppe</w:t>
                      </w:r>
                      <w:proofErr w:type="spellEnd"/>
                      <w:r w:rsidRPr="00666989">
                        <w:rPr>
                          <w:rFonts w:ascii="Calibri" w:hAnsi="Calibri"/>
                          <w:b/>
                          <w:bCs/>
                          <w:color w:val="EEECE1"/>
                          <w:sz w:val="56"/>
                          <w:szCs w:val="56"/>
                          <w14:shadow w14:blurRad="0" w14:dist="28448" w14:dir="1593903" w14:sx="100000" w14:sy="100000" w14:kx="0" w14:ky="0" w14:algn="ctr">
                            <w14:srgbClr w14:val="D8D8D8"/>
                          </w14:shadow>
                          <w14:textOutline w14:w="15875" w14:cap="flat" w14:cmpd="sng" w14:algn="ctr">
                            <w14:solidFill>
                              <w14:srgbClr w14:val="1F497D"/>
                            </w14:solidFill>
                            <w14:prstDash w14:val="solid"/>
                            <w14:round/>
                          </w14:textOutline>
                        </w:rPr>
                        <w:t xml:space="preserve"> ou serpillère ?</w:t>
                      </w:r>
                    </w:p>
                  </w:txbxContent>
                </v:textbox>
              </v:shape>
            </w:pict>
          </mc:Fallback>
        </mc:AlternateContent>
      </w:r>
      <w:r w:rsidRPr="00987FA5">
        <w:rPr>
          <w:rFonts w:eastAsia="Times New Roman"/>
          <w:noProof/>
          <w:szCs w:val="24"/>
        </w:rPr>
        <mc:AlternateContent>
          <mc:Choice Requires="wps">
            <w:drawing>
              <wp:anchor distT="0" distB="0" distL="114300" distR="114300" simplePos="0" relativeHeight="251592192" behindDoc="0" locked="0" layoutInCell="1" allowOverlap="1" wp14:anchorId="5DF1B4AB" wp14:editId="1CACDD83">
                <wp:simplePos x="0" y="0"/>
                <wp:positionH relativeFrom="column">
                  <wp:posOffset>-266700</wp:posOffset>
                </wp:positionH>
                <wp:positionV relativeFrom="paragraph">
                  <wp:posOffset>175260</wp:posOffset>
                </wp:positionV>
                <wp:extent cx="4457700" cy="323850"/>
                <wp:effectExtent l="0" t="0" r="0" b="0"/>
                <wp:wrapNone/>
                <wp:docPr id="2825" name="Text Box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444" w:rsidRDefault="00D71444" w:rsidP="00217718">
                            <w:pPr>
                              <w:spacing w:line="360" w:lineRule="auto"/>
                              <w:rPr>
                                <w:rFonts w:ascii="Comic Sans MS" w:hAnsi="Comic Sans MS"/>
                                <w:b/>
                                <w:bCs/>
                              </w:rPr>
                            </w:pPr>
                            <w:r>
                              <w:rPr>
                                <w:rFonts w:ascii="Comic Sans MS" w:hAnsi="Comic Sans MS"/>
                                <w:b/>
                                <w:bCs/>
                              </w:rPr>
                              <w:t>Mon nom : _________________________________</w:t>
                            </w:r>
                          </w:p>
                          <w:p w:rsidR="00D71444" w:rsidRDefault="00D71444" w:rsidP="00217718">
                            <w:pPr>
                              <w:spacing w:line="360" w:lineRule="auto"/>
                              <w:rPr>
                                <w:rFonts w:ascii="Comic Sans MS" w:hAnsi="Comic Sans MS"/>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1B4AB" id="Text Box 3193" o:spid="_x0000_s1067" type="#_x0000_t202" style="position:absolute;margin-left:-21pt;margin-top:13.8pt;width:351pt;height:2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N8wAIAAMc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1EcTTEStIMqPbK9QXdyjyZhMrE5GnqdwtWHHi6bPVig1o6v7u9l+V0jIZcNFRt2q5QcGkYriDG0&#10;L/2LpyOOtiDr4ZOswBPdGumA9rXqbAIhJQjQoVZPp/rYaEo4JGQ6nwdgKsE2iSbx1BXQp+nxda+0&#10;+cBkh+wiwwrq79Dp7l4bGw1Nj1esMyEL3rZOA614cQAXxxPwDU+tzUbhSvqcBMkqXsXEI9Fs5ZEg&#10;z73bYkm8WRHOp/kkXy7z8Jf1G5K04VXFhHVzlFdI/qx8B6GPwjgJTMuWVxbOhqTVZr1sFdpRkHfh&#10;PpdzsJyv+S/DcEkALq8ohREJ7qLEK2bx3CMFmXrJPIi9IEzukllAEpIXLyndc8H+nRIaMpxMQXmO&#10;zjnoV9wC973lRtOOGxggLe8yHJ8u0dRKcCUqV1pDeTuuL1Jhwz+nAsp9LLQTrNXoqFazX+9df4Sz&#10;YyOsZfUEElYSFAZihOkHi0aqnxgNMEkyrH9sqWIYtR8FtEESEmJHj9uAgiPYqEvL+tJCRQlQGTYY&#10;jculGcfVtld804CnsfGEvIXWqblTte2xMapDw8G0cOQOk82Oo8u9u3Wev4vfAAAA//8DAFBLAwQU&#10;AAYACAAAACEAdHAJ990AAAAJAQAADwAAAGRycy9kb3ducmV2LnhtbEyPzU7DMBCE70i8g7VI3Fqb&#10;qKQlZFMhEFcQ5Ufi5sbbJCJeR7HbhLdnOcFxdkaz35Tb2ffqRGPsAiNcLQ0o4jq4jhuEt9fHxQZU&#10;TJad7QMTwjdF2FbnZ6UtXJj4hU671Cgp4VhYhDalodA61i15G5dhIBbvEEZvk8ix0W60k5T7XmfG&#10;5NrbjuVDawe6b6n+2h09wvvT4fNjZZ6bB389TGE2mv2NRry8mO9uQSWa018YfvEFHSph2ocju6h6&#10;hMUqky0JIVvnoCSQ50YOe4T1Jgddlfr/guoHAAD//wMAUEsBAi0AFAAGAAgAAAAhALaDOJL+AAAA&#10;4QEAABMAAAAAAAAAAAAAAAAAAAAAAFtDb250ZW50X1R5cGVzXS54bWxQSwECLQAUAAYACAAAACEA&#10;OP0h/9YAAACUAQAACwAAAAAAAAAAAAAAAAAvAQAAX3JlbHMvLnJlbHNQSwECLQAUAAYACAAAACEA&#10;Ic/TfMACAADHBQAADgAAAAAAAAAAAAAAAAAuAgAAZHJzL2Uyb0RvYy54bWxQSwECLQAUAAYACAAA&#10;ACEAdHAJ990AAAAJAQAADwAAAAAAAAAAAAAAAAAaBQAAZHJzL2Rvd25yZXYueG1sUEsFBgAAAAAE&#10;AAQA8wAAACQGAAAAAA==&#10;" filled="f" stroked="f">
                <v:textbox>
                  <w:txbxContent>
                    <w:p w:rsidR="00D71444" w:rsidRDefault="00D71444" w:rsidP="00217718">
                      <w:pPr>
                        <w:spacing w:line="360" w:lineRule="auto"/>
                        <w:rPr>
                          <w:rFonts w:ascii="Comic Sans MS" w:hAnsi="Comic Sans MS"/>
                          <w:b/>
                          <w:bCs/>
                        </w:rPr>
                      </w:pPr>
                      <w:r>
                        <w:rPr>
                          <w:rFonts w:ascii="Comic Sans MS" w:hAnsi="Comic Sans MS"/>
                          <w:b/>
                          <w:bCs/>
                        </w:rPr>
                        <w:t>Mon nom : _________________________________</w:t>
                      </w:r>
                    </w:p>
                    <w:p w:rsidR="00D71444" w:rsidRDefault="00D71444" w:rsidP="00217718">
                      <w:pPr>
                        <w:spacing w:line="360" w:lineRule="auto"/>
                        <w:rPr>
                          <w:rFonts w:ascii="Comic Sans MS" w:hAnsi="Comic Sans MS"/>
                          <w:b/>
                          <w:bCs/>
                        </w:rPr>
                      </w:pPr>
                    </w:p>
                  </w:txbxContent>
                </v:textbox>
              </v:shape>
            </w:pict>
          </mc:Fallback>
        </mc:AlternateContent>
      </w:r>
      <w:r>
        <w:rPr>
          <w:rFonts w:ascii="Comic Sans MS" w:eastAsia="Times New Roman" w:hAnsi="Comic Sans MS"/>
          <w:noProof/>
          <w:szCs w:val="24"/>
        </w:rPr>
        <mc:AlternateContent>
          <mc:Choice Requires="wps">
            <w:drawing>
              <wp:anchor distT="0" distB="0" distL="114300" distR="114300" simplePos="0" relativeHeight="251616768" behindDoc="0" locked="0" layoutInCell="1" allowOverlap="1" wp14:anchorId="400648C4" wp14:editId="4C22610B">
                <wp:simplePos x="0" y="0"/>
                <wp:positionH relativeFrom="column">
                  <wp:posOffset>1888490</wp:posOffset>
                </wp:positionH>
                <wp:positionV relativeFrom="paragraph">
                  <wp:posOffset>5187950</wp:posOffset>
                </wp:positionV>
                <wp:extent cx="4703445" cy="1160145"/>
                <wp:effectExtent l="0" t="0" r="0" b="1905"/>
                <wp:wrapNone/>
                <wp:docPr id="281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3445" cy="1160145"/>
                        </a:xfrm>
                        <a:prstGeom prst="rect">
                          <a:avLst/>
                        </a:prstGeom>
                        <a:noFill/>
                        <a:ln w="6350">
                          <a:noFill/>
                        </a:ln>
                        <a:effectLst/>
                      </wps:spPr>
                      <wps:txbx>
                        <w:txbxContent>
                          <w:tbl>
                            <w:tblPr>
                              <w:tblW w:w="6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5529"/>
                              <w:gridCol w:w="1418"/>
                            </w:tblGrid>
                            <w:tr w:rsidR="00D71444" w:rsidRPr="00B03480" w:rsidTr="00217718">
                              <w:trPr>
                                <w:trHeight w:val="736"/>
                              </w:trPr>
                              <w:tc>
                                <w:tcPr>
                                  <w:tcW w:w="5529" w:type="dxa"/>
                                  <w:vMerge w:val="restart"/>
                                  <w:shd w:val="clear" w:color="auto" w:fill="F2F2F2"/>
                                  <w:vAlign w:val="center"/>
                                </w:tcPr>
                                <w:p w:rsidR="00D71444" w:rsidRPr="005C7500" w:rsidRDefault="00D71444" w:rsidP="00B83A32">
                                  <w:pPr>
                                    <w:ind w:left="-84"/>
                                    <w:rPr>
                                      <w:b/>
                                      <w:color w:val="231F20"/>
                                      <w:szCs w:val="16"/>
                                      <w:lang w:eastAsia="en-US"/>
                                    </w:rPr>
                                  </w:pPr>
                                  <w:r w:rsidRPr="007F5C45">
                                    <w:rPr>
                                      <w:b/>
                                      <w:color w:val="7F7F7F"/>
                                      <w:sz w:val="32"/>
                                      <w:szCs w:val="22"/>
                                    </w:rPr>
                                    <w:t xml:space="preserve">DÉMARCHE </w:t>
                                  </w:r>
                                  <w:r>
                                    <w:rPr>
                                      <w:b/>
                                      <w:color w:val="7F7F7F"/>
                                      <w:sz w:val="32"/>
                                      <w:szCs w:val="22"/>
                                    </w:rPr>
                                    <w:t>D’ANALYSE D’UN OBJET TECHNIQUE</w:t>
                                  </w:r>
                                </w:p>
                              </w:tc>
                              <w:tc>
                                <w:tcPr>
                                  <w:tcW w:w="1418" w:type="dxa"/>
                                  <w:shd w:val="clear" w:color="auto" w:fill="auto"/>
                                  <w:vAlign w:val="center"/>
                                </w:tcPr>
                                <w:p w:rsidR="00D71444" w:rsidRPr="007B18FA" w:rsidRDefault="00D71444" w:rsidP="00B83A32">
                                  <w:pPr>
                                    <w:tabs>
                                      <w:tab w:val="left" w:pos="3274"/>
                                    </w:tabs>
                                    <w:ind w:left="-84"/>
                                    <w:jc w:val="center"/>
                                    <w:rPr>
                                      <w:b/>
                                      <w:color w:val="231F20"/>
                                      <w:szCs w:val="16"/>
                                      <w:lang w:eastAsia="en-US"/>
                                    </w:rPr>
                                  </w:pPr>
                                  <w:r>
                                    <w:rPr>
                                      <w:b/>
                                      <w:color w:val="231F20"/>
                                      <w:szCs w:val="16"/>
                                      <w:lang w:eastAsia="en-US"/>
                                    </w:rPr>
                                    <w:t>Résultats</w:t>
                                  </w:r>
                                </w:p>
                              </w:tc>
                            </w:tr>
                            <w:tr w:rsidR="00D71444" w:rsidRPr="00B03480" w:rsidTr="00CC490D">
                              <w:trPr>
                                <w:trHeight w:val="736"/>
                              </w:trPr>
                              <w:tc>
                                <w:tcPr>
                                  <w:tcW w:w="5529" w:type="dxa"/>
                                  <w:vMerge/>
                                  <w:shd w:val="clear" w:color="auto" w:fill="F2F2F2"/>
                                  <w:vAlign w:val="center"/>
                                </w:tcPr>
                                <w:p w:rsidR="00D71444" w:rsidRPr="007F5C45" w:rsidRDefault="00D71444" w:rsidP="00B83A32">
                                  <w:pPr>
                                    <w:ind w:left="-84"/>
                                    <w:rPr>
                                      <w:b/>
                                      <w:color w:val="7F7F7F"/>
                                      <w:sz w:val="32"/>
                                      <w:szCs w:val="22"/>
                                    </w:rPr>
                                  </w:pPr>
                                </w:p>
                              </w:tc>
                              <w:tc>
                                <w:tcPr>
                                  <w:tcW w:w="1418" w:type="dxa"/>
                                  <w:shd w:val="clear" w:color="auto" w:fill="auto"/>
                                  <w:vAlign w:val="center"/>
                                </w:tcPr>
                                <w:p w:rsidR="00D71444" w:rsidRDefault="00D71444" w:rsidP="00CC490D">
                                  <w:pPr>
                                    <w:tabs>
                                      <w:tab w:val="left" w:pos="3274"/>
                                    </w:tabs>
                                    <w:ind w:left="-84"/>
                                    <w:jc w:val="right"/>
                                    <w:rPr>
                                      <w:b/>
                                      <w:color w:val="231F20"/>
                                      <w:szCs w:val="16"/>
                                      <w:lang w:eastAsia="en-US"/>
                                    </w:rPr>
                                  </w:pPr>
                                  <w:r>
                                    <w:rPr>
                                      <w:b/>
                                      <w:color w:val="231F20"/>
                                      <w:szCs w:val="16"/>
                                      <w:lang w:eastAsia="en-US"/>
                                    </w:rPr>
                                    <w:t>/50</w:t>
                                  </w:r>
                                </w:p>
                              </w:tc>
                            </w:tr>
                          </w:tbl>
                          <w:p w:rsidR="00D71444" w:rsidRDefault="00D71444" w:rsidP="00217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48C4" id="_x0000_s1068" type="#_x0000_t202" style="position:absolute;margin-left:148.7pt;margin-top:408.5pt;width:370.35pt;height:9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ZbjSQIAAIkEAAAOAAAAZHJzL2Uyb0RvYy54bWysVE1v2zAMvQ/YfxB0X2ynTtoZcYqsRYYB&#10;QVsgHQrspshybMwSNUmJnf36UrKdBt1Owy4yKT7x65Fe3HayIUdhbA0qp8kkpkQoDkWt9jn9/rz+&#10;dEOJdUwVrAElcnoSlt4uP35YtDoTU6igKYQh6ETZrNU5rZzTWRRZXgnJ7AS0UGgswUjmUDX7qDCs&#10;Re+yiaZxPI9aMIU2wIW1eHvfG+ky+C9Lwd1jWVrhSJNTzM2F04Rz589ouWDZ3jBd1XxIg/1DFpLV&#10;CoOeXd0zx8jB1H+4kjU3YKF0Ew4ygrKsuQg1YDVJ/K6abcW0CLVgc6w+t8n+P7f84fhkSF3kdHqT&#10;zClRTCJLP5ArUgjiROcESXyXWm0zBG81wl33BTpkO1Rs9Qb4T4uQ6ALTP7CI9l3pSiP9F+sl+BCJ&#10;OJ2bjyEIx8v0Or5K0xklHG1JMo8TVLzXt+faWPdVgCReyKlBdkMK7LixroeOEB9NwbpuGrxnWaNI&#10;m9P51SwOD84WdN4oDxBhVgY3vo4+dS+5bteFDiXXYyN2UJywDwb6ebKar2tMacOse2IGBwgrxKVw&#10;j3iUDWBoGCRKKjC//3bv8cgrWilpcSBzan8dmBGUNN8UMv45SVM/wUFJZ9dTVMylZXdpUQd5Bzjz&#10;Ca6f5kH0eNeMYmlAvuDurHxUNDHFMXZO3SjeuX5NcPe4WK0CCGdWM7dRW81H+n3Dn7sXZvTAip+Z&#10;BxhHl2XvyOmxPT2rg4OyDsz5RvddHeYI5z1wP+ymX6hLPaDe/iDLVwAAAP//AwBQSwMEFAAGAAgA&#10;AAAhAOw2NLriAAAADAEAAA8AAABkcnMvZG93bnJldi54bWxMj8tOwzAQRfdI/IM1SOyok4LIo3Gq&#10;CsEGCaGWSqg7Nx7igD0OttuGv8ddwXI0R/ee2ywna9gRfRgcCchnGTCkzqmBegHbt6ebEliIkpQ0&#10;jlDADwZYtpcXjayVO9Eaj5vYsxRCoZYCdIxjzXnoNFoZZm5ESr8P562M6fQ9V16eUrg1fJ5l99zK&#10;gVKDliM+aOy+NgcroCh3Sn/652n7/rL61q8jN4+SC3F9Na0WwCJO8Q+Gs35ShzY57d2BVGBGwLwq&#10;7hIqoMyLNOpMZLdlDmwvoKqqAnjb8P8j2l8AAAD//wMAUEsBAi0AFAAGAAgAAAAhALaDOJL+AAAA&#10;4QEAABMAAAAAAAAAAAAAAAAAAAAAAFtDb250ZW50X1R5cGVzXS54bWxQSwECLQAUAAYACAAAACEA&#10;OP0h/9YAAACUAQAACwAAAAAAAAAAAAAAAAAvAQAAX3JlbHMvLnJlbHNQSwECLQAUAAYACAAAACEA&#10;PeGW40kCAACJBAAADgAAAAAAAAAAAAAAAAAuAgAAZHJzL2Uyb0RvYy54bWxQSwECLQAUAAYACAAA&#10;ACEA7DY0uuIAAAAMAQAADwAAAAAAAAAAAAAAAACjBAAAZHJzL2Rvd25yZXYueG1sUEsFBgAAAAAE&#10;AAQA8wAAALIFAAAAAA==&#10;" filled="f" stroked="f" strokeweight=".5pt">
                <v:path arrowok="t"/>
                <v:textbox>
                  <w:txbxContent>
                    <w:tbl>
                      <w:tblPr>
                        <w:tblW w:w="6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5529"/>
                        <w:gridCol w:w="1418"/>
                      </w:tblGrid>
                      <w:tr w:rsidR="00D71444" w:rsidRPr="00B03480" w:rsidTr="00217718">
                        <w:trPr>
                          <w:trHeight w:val="736"/>
                        </w:trPr>
                        <w:tc>
                          <w:tcPr>
                            <w:tcW w:w="5529" w:type="dxa"/>
                            <w:vMerge w:val="restart"/>
                            <w:shd w:val="clear" w:color="auto" w:fill="F2F2F2"/>
                            <w:vAlign w:val="center"/>
                          </w:tcPr>
                          <w:p w:rsidR="00D71444" w:rsidRPr="005C7500" w:rsidRDefault="00D71444" w:rsidP="00B83A32">
                            <w:pPr>
                              <w:ind w:left="-84"/>
                              <w:rPr>
                                <w:b/>
                                <w:color w:val="231F20"/>
                                <w:szCs w:val="16"/>
                                <w:lang w:eastAsia="en-US"/>
                              </w:rPr>
                            </w:pPr>
                            <w:r w:rsidRPr="007F5C45">
                              <w:rPr>
                                <w:b/>
                                <w:color w:val="7F7F7F"/>
                                <w:sz w:val="32"/>
                                <w:szCs w:val="22"/>
                              </w:rPr>
                              <w:t xml:space="preserve">DÉMARCHE </w:t>
                            </w:r>
                            <w:r>
                              <w:rPr>
                                <w:b/>
                                <w:color w:val="7F7F7F"/>
                                <w:sz w:val="32"/>
                                <w:szCs w:val="22"/>
                              </w:rPr>
                              <w:t>D’ANALYSE D’UN OBJET TECHNIQUE</w:t>
                            </w:r>
                          </w:p>
                        </w:tc>
                        <w:tc>
                          <w:tcPr>
                            <w:tcW w:w="1418" w:type="dxa"/>
                            <w:shd w:val="clear" w:color="auto" w:fill="auto"/>
                            <w:vAlign w:val="center"/>
                          </w:tcPr>
                          <w:p w:rsidR="00D71444" w:rsidRPr="007B18FA" w:rsidRDefault="00D71444" w:rsidP="00B83A32">
                            <w:pPr>
                              <w:tabs>
                                <w:tab w:val="left" w:pos="3274"/>
                              </w:tabs>
                              <w:ind w:left="-84"/>
                              <w:jc w:val="center"/>
                              <w:rPr>
                                <w:b/>
                                <w:color w:val="231F20"/>
                                <w:szCs w:val="16"/>
                                <w:lang w:eastAsia="en-US"/>
                              </w:rPr>
                            </w:pPr>
                            <w:r>
                              <w:rPr>
                                <w:b/>
                                <w:color w:val="231F20"/>
                                <w:szCs w:val="16"/>
                                <w:lang w:eastAsia="en-US"/>
                              </w:rPr>
                              <w:t>Résultats</w:t>
                            </w:r>
                          </w:p>
                        </w:tc>
                      </w:tr>
                      <w:tr w:rsidR="00D71444" w:rsidRPr="00B03480" w:rsidTr="00CC490D">
                        <w:trPr>
                          <w:trHeight w:val="736"/>
                        </w:trPr>
                        <w:tc>
                          <w:tcPr>
                            <w:tcW w:w="5529" w:type="dxa"/>
                            <w:vMerge/>
                            <w:shd w:val="clear" w:color="auto" w:fill="F2F2F2"/>
                            <w:vAlign w:val="center"/>
                          </w:tcPr>
                          <w:p w:rsidR="00D71444" w:rsidRPr="007F5C45" w:rsidRDefault="00D71444" w:rsidP="00B83A32">
                            <w:pPr>
                              <w:ind w:left="-84"/>
                              <w:rPr>
                                <w:b/>
                                <w:color w:val="7F7F7F"/>
                                <w:sz w:val="32"/>
                                <w:szCs w:val="22"/>
                              </w:rPr>
                            </w:pPr>
                          </w:p>
                        </w:tc>
                        <w:tc>
                          <w:tcPr>
                            <w:tcW w:w="1418" w:type="dxa"/>
                            <w:shd w:val="clear" w:color="auto" w:fill="auto"/>
                            <w:vAlign w:val="center"/>
                          </w:tcPr>
                          <w:p w:rsidR="00D71444" w:rsidRDefault="00D71444" w:rsidP="00CC490D">
                            <w:pPr>
                              <w:tabs>
                                <w:tab w:val="left" w:pos="3274"/>
                              </w:tabs>
                              <w:ind w:left="-84"/>
                              <w:jc w:val="right"/>
                              <w:rPr>
                                <w:b/>
                                <w:color w:val="231F20"/>
                                <w:szCs w:val="16"/>
                                <w:lang w:eastAsia="en-US"/>
                              </w:rPr>
                            </w:pPr>
                            <w:r>
                              <w:rPr>
                                <w:b/>
                                <w:color w:val="231F20"/>
                                <w:szCs w:val="16"/>
                                <w:lang w:eastAsia="en-US"/>
                              </w:rPr>
                              <w:t>/50</w:t>
                            </w:r>
                          </w:p>
                        </w:tc>
                      </w:tr>
                    </w:tbl>
                    <w:p w:rsidR="00D71444" w:rsidRDefault="00D71444" w:rsidP="00217718"/>
                  </w:txbxContent>
                </v:textbox>
              </v:shape>
            </w:pict>
          </mc:Fallback>
        </mc:AlternateContent>
      </w:r>
      <w:r w:rsidRPr="00CD1C33">
        <w:rPr>
          <w:rFonts w:ascii="Comic Sans MS" w:eastAsia="Times New Roman" w:hAnsi="Comic Sans MS"/>
          <w:noProof/>
          <w:szCs w:val="24"/>
        </w:rPr>
        <mc:AlternateContent>
          <mc:Choice Requires="wps">
            <w:drawing>
              <wp:anchor distT="0" distB="0" distL="114300" distR="114300" simplePos="0" relativeHeight="251596288" behindDoc="0" locked="0" layoutInCell="1" allowOverlap="1" wp14:anchorId="2026A55B" wp14:editId="05A25793">
                <wp:simplePos x="0" y="0"/>
                <wp:positionH relativeFrom="column">
                  <wp:posOffset>-368300</wp:posOffset>
                </wp:positionH>
                <wp:positionV relativeFrom="paragraph">
                  <wp:posOffset>1645285</wp:posOffset>
                </wp:positionV>
                <wp:extent cx="5573395" cy="3021330"/>
                <wp:effectExtent l="0" t="0" r="27305" b="26670"/>
                <wp:wrapNone/>
                <wp:docPr id="2821" name="Text Box 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3021330"/>
                        </a:xfrm>
                        <a:prstGeom prst="rect">
                          <a:avLst/>
                        </a:prstGeom>
                        <a:noFill/>
                        <a:ln w="9525">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txbx>
                        <w:txbxContent>
                          <w:p w:rsidR="00D71444" w:rsidRPr="002E3FE3" w:rsidRDefault="00D71444" w:rsidP="00217718">
                            <w:pPr>
                              <w:rPr>
                                <w:szCs w:val="28"/>
                              </w:rPr>
                            </w:pPr>
                            <w:r w:rsidRPr="002E3FE3">
                              <w:rPr>
                                <w:szCs w:val="28"/>
                              </w:rPr>
                              <w:t xml:space="preserve">Vadrouille, </w:t>
                            </w:r>
                            <w:proofErr w:type="spellStart"/>
                            <w:r w:rsidRPr="002E3FE3">
                              <w:rPr>
                                <w:szCs w:val="28"/>
                              </w:rPr>
                              <w:t>moppe</w:t>
                            </w:r>
                            <w:proofErr w:type="spellEnd"/>
                            <w:r w:rsidRPr="002E3FE3">
                              <w:rPr>
                                <w:szCs w:val="28"/>
                              </w:rPr>
                              <w:t xml:space="preserve"> ou serpillère. Tu connais cet objet </w:t>
                            </w:r>
                            <w:proofErr w:type="gramStart"/>
                            <w:r w:rsidRPr="002E3FE3">
                              <w:rPr>
                                <w:szCs w:val="28"/>
                              </w:rPr>
                              <w:t>technique?</w:t>
                            </w:r>
                            <w:proofErr w:type="gramEnd"/>
                            <w:r w:rsidRPr="002E3FE3">
                              <w:rPr>
                                <w:szCs w:val="28"/>
                              </w:rPr>
                              <w:t xml:space="preserve">  Tu l’utilises chez </w:t>
                            </w:r>
                            <w:proofErr w:type="gramStart"/>
                            <w:r w:rsidRPr="002E3FE3">
                              <w:rPr>
                                <w:szCs w:val="28"/>
                              </w:rPr>
                              <w:t>toi?</w:t>
                            </w:r>
                            <w:proofErr w:type="gramEnd"/>
                          </w:p>
                          <w:p w:rsidR="00D71444" w:rsidRPr="002E3FE3" w:rsidRDefault="00D71444" w:rsidP="00217718">
                            <w:pPr>
                              <w:rPr>
                                <w:szCs w:val="28"/>
                              </w:rPr>
                            </w:pPr>
                            <w:r w:rsidRPr="002E3FE3">
                              <w:rPr>
                                <w:szCs w:val="28"/>
                              </w:rPr>
                              <w:t>Pour le même objet, tu peux avoir divers modèles et divers concepts.</w:t>
                            </w:r>
                          </w:p>
                          <w:p w:rsidR="00D71444" w:rsidRPr="002E3FE3" w:rsidRDefault="00D71444" w:rsidP="00217718">
                            <w:pPr>
                              <w:rPr>
                                <w:szCs w:val="28"/>
                              </w:rPr>
                            </w:pPr>
                            <w:r w:rsidRPr="002E3FE3">
                              <w:rPr>
                                <w:szCs w:val="28"/>
                              </w:rPr>
                              <w:t xml:space="preserve">Aujourd’hui tu devras faire l’analyse technologique </w:t>
                            </w:r>
                            <w:proofErr w:type="gramStart"/>
                            <w:r w:rsidRPr="002E3FE3">
                              <w:rPr>
                                <w:szCs w:val="28"/>
                              </w:rPr>
                              <w:t>de  la</w:t>
                            </w:r>
                            <w:proofErr w:type="gramEnd"/>
                            <w:r w:rsidRPr="002E3FE3">
                              <w:rPr>
                                <w:szCs w:val="28"/>
                              </w:rPr>
                              <w:t xml:space="preserve"> vadrouille.  Tu </w:t>
                            </w:r>
                            <w:proofErr w:type="gramStart"/>
                            <w:r w:rsidRPr="002E3FE3">
                              <w:rPr>
                                <w:szCs w:val="28"/>
                              </w:rPr>
                              <w:t>dois  trouver</w:t>
                            </w:r>
                            <w:proofErr w:type="gramEnd"/>
                            <w:r w:rsidRPr="002E3FE3">
                              <w:rPr>
                                <w:szCs w:val="28"/>
                              </w:rPr>
                              <w:t xml:space="preserve"> que c’est assez simple… mais tu risques d’être surpris.</w:t>
                            </w:r>
                          </w:p>
                          <w:p w:rsidR="00D71444" w:rsidRPr="002E3FE3" w:rsidRDefault="00D71444" w:rsidP="00217718">
                            <w:pPr>
                              <w:rPr>
                                <w:szCs w:val="28"/>
                              </w:rPr>
                            </w:pPr>
                          </w:p>
                          <w:p w:rsidR="00D71444" w:rsidRPr="002E3FE3" w:rsidRDefault="00D71444" w:rsidP="00217718">
                            <w:pPr>
                              <w:rPr>
                                <w:szCs w:val="28"/>
                                <w:lang w:val="fr-FR"/>
                              </w:rPr>
                            </w:pPr>
                            <w:r w:rsidRPr="002E3FE3">
                              <w:rPr>
                                <w:szCs w:val="28"/>
                              </w:rPr>
                              <w:t>Savais –tu que cet objet fut patenté en 1893 par un américain du nom de</w:t>
                            </w:r>
                            <w:r w:rsidRPr="002E3FE3">
                              <w:rPr>
                                <w:szCs w:val="28"/>
                                <w:lang w:val="fr-FR"/>
                              </w:rPr>
                              <w:t xml:space="preserve"> Thomas. W. Stewart de l’état du Michigan.</w:t>
                            </w:r>
                          </w:p>
                          <w:p w:rsidR="00D71444" w:rsidRPr="002E3FE3" w:rsidRDefault="00D71444" w:rsidP="00217718">
                            <w:pPr>
                              <w:rPr>
                                <w:szCs w:val="28"/>
                                <w:lang w:val="fr-FR"/>
                              </w:rPr>
                            </w:pPr>
                          </w:p>
                          <w:p w:rsidR="00D71444" w:rsidRPr="002E3FE3" w:rsidRDefault="00D71444" w:rsidP="00217718">
                            <w:pPr>
                              <w:rPr>
                                <w:szCs w:val="28"/>
                                <w:lang w:val="fr-FR"/>
                              </w:rPr>
                            </w:pPr>
                            <w:r w:rsidRPr="002E3FE3">
                              <w:rPr>
                                <w:szCs w:val="28"/>
                                <w:lang w:val="fr-FR"/>
                              </w:rPr>
                              <w:t xml:space="preserve">Selon quel principe le concepteur de ce produit </w:t>
                            </w:r>
                            <w:proofErr w:type="spellStart"/>
                            <w:r w:rsidRPr="002E3FE3">
                              <w:rPr>
                                <w:szCs w:val="28"/>
                                <w:lang w:val="fr-FR"/>
                              </w:rPr>
                              <w:t>a-t-il</w:t>
                            </w:r>
                            <w:proofErr w:type="spellEnd"/>
                            <w:r w:rsidRPr="002E3FE3">
                              <w:rPr>
                                <w:szCs w:val="28"/>
                                <w:lang w:val="fr-FR"/>
                              </w:rPr>
                              <w:t xml:space="preserve"> réalisé cet objet ? Ce principe est-il efficace ? Lui apporterais-tu des améliorations ?  Voici quelques questions simples…</w:t>
                            </w:r>
                          </w:p>
                          <w:p w:rsidR="00D71444" w:rsidRDefault="00D71444" w:rsidP="00217718">
                            <w:pPr>
                              <w:rPr>
                                <w:szCs w:val="28"/>
                                <w:lang w:val="fr-FR"/>
                              </w:rPr>
                            </w:pPr>
                          </w:p>
                          <w:p w:rsidR="00D71444" w:rsidRPr="002E3FE3" w:rsidRDefault="00D71444" w:rsidP="00217718">
                            <w:pPr>
                              <w:rPr>
                                <w:szCs w:val="28"/>
                                <w:lang w:val="fr-FR"/>
                              </w:rPr>
                            </w:pPr>
                            <w:r w:rsidRPr="002E3FE3">
                              <w:rPr>
                                <w:szCs w:val="28"/>
                                <w:lang w:val="fr-FR"/>
                              </w:rPr>
                              <w:t xml:space="preserve">Place-toi dans la peau d’un inventeur ou d’un concepteur </w:t>
                            </w:r>
                            <w:r>
                              <w:rPr>
                                <w:szCs w:val="28"/>
                                <w:lang w:val="fr-FR"/>
                              </w:rPr>
                              <w:t xml:space="preserve">et fais une analyse complète des </w:t>
                            </w:r>
                            <w:r w:rsidRPr="002E3FE3">
                              <w:rPr>
                                <w:szCs w:val="28"/>
                                <w:lang w:val="fr-FR"/>
                              </w:rPr>
                              <w:t>objets technique</w:t>
                            </w:r>
                            <w:r>
                              <w:rPr>
                                <w:szCs w:val="28"/>
                                <w:lang w:val="fr-FR"/>
                              </w:rPr>
                              <w:t>s qui te sont présentés</w:t>
                            </w:r>
                            <w:r w:rsidRPr="002E3FE3">
                              <w:rPr>
                                <w:szCs w:val="28"/>
                                <w:lang w:val="fr-FR"/>
                              </w:rPr>
                              <w:t>.</w:t>
                            </w:r>
                            <w:r>
                              <w:rPr>
                                <w:szCs w:val="28"/>
                                <w:lang w:val="fr-FR"/>
                              </w:rPr>
                              <w:t xml:space="preserve"> Cette analyse te permettra de comparer les avantages et inconvénients qui les distinguent.</w:t>
                            </w:r>
                          </w:p>
                          <w:p w:rsidR="00D71444" w:rsidRPr="002E3FE3" w:rsidRDefault="00D71444" w:rsidP="00217718">
                            <w:pPr>
                              <w:pStyle w:val="Pieddepage"/>
                              <w:ind w:right="360"/>
                              <w:rPr>
                                <w:sz w:val="22"/>
                              </w:rPr>
                            </w:pPr>
                          </w:p>
                          <w:p w:rsidR="00D71444" w:rsidRPr="00CE4CA3" w:rsidRDefault="00D71444" w:rsidP="00217718">
                            <w:pPr>
                              <w:pStyle w:val="Pieddepage"/>
                              <w:ind w:right="360"/>
                            </w:pPr>
                            <w:hyperlink r:id="rId35" w:history="1">
                              <w:r w:rsidRPr="00F3112B">
                                <w:rPr>
                                  <w:rStyle w:val="Lienhypertexte"/>
                                </w:rPr>
                                <w:t>http://theinventors.org/library/inventors/blmop.htm</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A55B" id="Text Box 3197" o:spid="_x0000_s1069" type="#_x0000_t202" style="position:absolute;margin-left:-29pt;margin-top:129.55pt;width:438.85pt;height:237.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LXlwIAAD4FAAAOAAAAZHJzL2Uyb0RvYy54bWysVNtu2zAMfR+wfxD0nvqaNjHqFF2cDAO6&#10;C9DuAxRbtoXJoicpcbph/z5KTtJkfRmGGYZMmdQRD3mk27t9J8mOayNA5TS6CinhqoRKqCanX5/W&#10;kxklxjJVMQmK5/SZG3q3ePvmdugzHkMLsuKaIIgy2dDntLW2z4LAlC3vmLmCnit01qA7ZnGqm6DS&#10;bED0TgZxGF4HA+iq11ByY/BvMTrpwuPXNS/t57o23BKZU8zN+lH7cePGYHHLskazvhXlIQ32D1l0&#10;TCjc9ARVMMvIVotXUJ0oNRio7VUJXQB1LUruOSCbKPyDzWPLeu65YHFMfyqT+X+w5afdF01EldN4&#10;FkeUKNZhl5743pJ3sCdJNL9xNRp6k2HoY4/Bdo8e7LXna/oHKL8ZomDZMtXwe61haDmrMMfIrQzO&#10;lo44xoFsho9Q4U5sa8ED7WvduQJiSQiiY6+eT/1x2ZT4czq9SZL5lJISfUkYR0niOxiw7Li818a+&#10;59ARZ+RUowA8PNs9GOvSYdkxxO2mYC2k9CKQigw5nU/j6UgMpKic04UZ3WyWUpMdczLyj+eGnvMw&#10;h1ww045xsnF2ARbfUWedsCh2Kbqczk4gLHPlWqnKZ2GZkKONmUrlNkf2mPvBGkX1cx7OV7PVLJ2k&#10;8fVqkoZFMblfL9PJ9Tq6mRZJsVwW0S/HI0qzVlQVV47KUeBR+ncCOhy1UZoniV9QvqjM2j+vKxNc&#10;puG7gKyOX8/O68RJYxSJ3W/2XpbRzOE5EW2gekblaBgPMV46aLSgf1Ay4AHOqfm+ZZpTIj8oVN88&#10;SlN34s8n+nyyOZ8wVSJUTi0lo7m04y2x7bVoWtxp1LuCe1RsLbyWXrI66BwPqSd1uFDcLXA+91Ev&#10;197iNwAAAP//AwBQSwMEFAAGAAgAAAAhAFLrCuvfAAAACwEAAA8AAABkcnMvZG93bnJldi54bWxM&#10;j81OwzAQhO9IvIO1SNxaJ6U/SZpNhZAQXFsicXXjJY4ar0PstunbY05wHM1o5ptyN9leXGj0nWOE&#10;dJ6AIG6c7rhFqD9eZxkIHxRr1TsmhBt52FX3d6UqtLvyni6H0IpYwr5QCCaEoZDSN4as8nM3EEfv&#10;y41WhSjHVupRXWO57eUiSdbSqo7jglEDvRhqToezRUiWrh6+63TvzbuS09q+eb59Ij4+TM9bEIGm&#10;8BeGX/yIDlVkOrozay96hNkqi18CwmKVpyBiIkvzDYgjwuZpmYOsSvn/Q/UDAAD//wMAUEsBAi0A&#10;FAAGAAgAAAAhALaDOJL+AAAA4QEAABMAAAAAAAAAAAAAAAAAAAAAAFtDb250ZW50X1R5cGVzXS54&#10;bWxQSwECLQAUAAYACAAAACEAOP0h/9YAAACUAQAACwAAAAAAAAAAAAAAAAAvAQAAX3JlbHMvLnJl&#10;bHNQSwECLQAUAAYACAAAACEAYYOi15cCAAA+BQAADgAAAAAAAAAAAAAAAAAuAgAAZHJzL2Uyb0Rv&#10;Yy54bWxQSwECLQAUAAYACAAAACEAUusK698AAAALAQAADwAAAAAAAAAAAAAAAADxBAAAZHJzL2Rv&#10;d25yZXYueG1sUEsFBgAAAAAEAAQA8wAAAP0FAAAAAA==&#10;" filled="f">
                <v:stroke dashstyle="longDashDotDot"/>
                <v:textbox inset=",7.2pt,,7.2pt">
                  <w:txbxContent>
                    <w:p w:rsidR="00D71444" w:rsidRPr="002E3FE3" w:rsidRDefault="00D71444" w:rsidP="00217718">
                      <w:pPr>
                        <w:rPr>
                          <w:szCs w:val="28"/>
                        </w:rPr>
                      </w:pPr>
                      <w:r w:rsidRPr="002E3FE3">
                        <w:rPr>
                          <w:szCs w:val="28"/>
                        </w:rPr>
                        <w:t xml:space="preserve">Vadrouille, </w:t>
                      </w:r>
                      <w:proofErr w:type="spellStart"/>
                      <w:r w:rsidRPr="002E3FE3">
                        <w:rPr>
                          <w:szCs w:val="28"/>
                        </w:rPr>
                        <w:t>moppe</w:t>
                      </w:r>
                      <w:proofErr w:type="spellEnd"/>
                      <w:r w:rsidRPr="002E3FE3">
                        <w:rPr>
                          <w:szCs w:val="28"/>
                        </w:rPr>
                        <w:t xml:space="preserve"> ou serpillère. Tu connais cet objet </w:t>
                      </w:r>
                      <w:proofErr w:type="gramStart"/>
                      <w:r w:rsidRPr="002E3FE3">
                        <w:rPr>
                          <w:szCs w:val="28"/>
                        </w:rPr>
                        <w:t>technique?</w:t>
                      </w:r>
                      <w:proofErr w:type="gramEnd"/>
                      <w:r w:rsidRPr="002E3FE3">
                        <w:rPr>
                          <w:szCs w:val="28"/>
                        </w:rPr>
                        <w:t xml:space="preserve">  Tu l’utilises chez </w:t>
                      </w:r>
                      <w:proofErr w:type="gramStart"/>
                      <w:r w:rsidRPr="002E3FE3">
                        <w:rPr>
                          <w:szCs w:val="28"/>
                        </w:rPr>
                        <w:t>toi?</w:t>
                      </w:r>
                      <w:proofErr w:type="gramEnd"/>
                    </w:p>
                    <w:p w:rsidR="00D71444" w:rsidRPr="002E3FE3" w:rsidRDefault="00D71444" w:rsidP="00217718">
                      <w:pPr>
                        <w:rPr>
                          <w:szCs w:val="28"/>
                        </w:rPr>
                      </w:pPr>
                      <w:r w:rsidRPr="002E3FE3">
                        <w:rPr>
                          <w:szCs w:val="28"/>
                        </w:rPr>
                        <w:t>Pour le même objet, tu peux avoir divers modèles et divers concepts.</w:t>
                      </w:r>
                    </w:p>
                    <w:p w:rsidR="00D71444" w:rsidRPr="002E3FE3" w:rsidRDefault="00D71444" w:rsidP="00217718">
                      <w:pPr>
                        <w:rPr>
                          <w:szCs w:val="28"/>
                        </w:rPr>
                      </w:pPr>
                      <w:r w:rsidRPr="002E3FE3">
                        <w:rPr>
                          <w:szCs w:val="28"/>
                        </w:rPr>
                        <w:t xml:space="preserve">Aujourd’hui tu devras faire l’analyse technologique </w:t>
                      </w:r>
                      <w:proofErr w:type="gramStart"/>
                      <w:r w:rsidRPr="002E3FE3">
                        <w:rPr>
                          <w:szCs w:val="28"/>
                        </w:rPr>
                        <w:t>de  la</w:t>
                      </w:r>
                      <w:proofErr w:type="gramEnd"/>
                      <w:r w:rsidRPr="002E3FE3">
                        <w:rPr>
                          <w:szCs w:val="28"/>
                        </w:rPr>
                        <w:t xml:space="preserve"> vadrouille.  Tu </w:t>
                      </w:r>
                      <w:proofErr w:type="gramStart"/>
                      <w:r w:rsidRPr="002E3FE3">
                        <w:rPr>
                          <w:szCs w:val="28"/>
                        </w:rPr>
                        <w:t>dois  trouver</w:t>
                      </w:r>
                      <w:proofErr w:type="gramEnd"/>
                      <w:r w:rsidRPr="002E3FE3">
                        <w:rPr>
                          <w:szCs w:val="28"/>
                        </w:rPr>
                        <w:t xml:space="preserve"> que c’est assez simple… mais tu risques d’être surpris.</w:t>
                      </w:r>
                    </w:p>
                    <w:p w:rsidR="00D71444" w:rsidRPr="002E3FE3" w:rsidRDefault="00D71444" w:rsidP="00217718">
                      <w:pPr>
                        <w:rPr>
                          <w:szCs w:val="28"/>
                        </w:rPr>
                      </w:pPr>
                    </w:p>
                    <w:p w:rsidR="00D71444" w:rsidRPr="002E3FE3" w:rsidRDefault="00D71444" w:rsidP="00217718">
                      <w:pPr>
                        <w:rPr>
                          <w:szCs w:val="28"/>
                          <w:lang w:val="fr-FR"/>
                        </w:rPr>
                      </w:pPr>
                      <w:r w:rsidRPr="002E3FE3">
                        <w:rPr>
                          <w:szCs w:val="28"/>
                        </w:rPr>
                        <w:t>Savais –tu que cet objet fut patenté en 1893 par un américain du nom de</w:t>
                      </w:r>
                      <w:r w:rsidRPr="002E3FE3">
                        <w:rPr>
                          <w:szCs w:val="28"/>
                          <w:lang w:val="fr-FR"/>
                        </w:rPr>
                        <w:t xml:space="preserve"> Thomas. W. Stewart de l’état du Michigan.</w:t>
                      </w:r>
                    </w:p>
                    <w:p w:rsidR="00D71444" w:rsidRPr="002E3FE3" w:rsidRDefault="00D71444" w:rsidP="00217718">
                      <w:pPr>
                        <w:rPr>
                          <w:szCs w:val="28"/>
                          <w:lang w:val="fr-FR"/>
                        </w:rPr>
                      </w:pPr>
                    </w:p>
                    <w:p w:rsidR="00D71444" w:rsidRPr="002E3FE3" w:rsidRDefault="00D71444" w:rsidP="00217718">
                      <w:pPr>
                        <w:rPr>
                          <w:szCs w:val="28"/>
                          <w:lang w:val="fr-FR"/>
                        </w:rPr>
                      </w:pPr>
                      <w:r w:rsidRPr="002E3FE3">
                        <w:rPr>
                          <w:szCs w:val="28"/>
                          <w:lang w:val="fr-FR"/>
                        </w:rPr>
                        <w:t xml:space="preserve">Selon quel principe le concepteur de ce produit </w:t>
                      </w:r>
                      <w:proofErr w:type="spellStart"/>
                      <w:r w:rsidRPr="002E3FE3">
                        <w:rPr>
                          <w:szCs w:val="28"/>
                          <w:lang w:val="fr-FR"/>
                        </w:rPr>
                        <w:t>a-t-il</w:t>
                      </w:r>
                      <w:proofErr w:type="spellEnd"/>
                      <w:r w:rsidRPr="002E3FE3">
                        <w:rPr>
                          <w:szCs w:val="28"/>
                          <w:lang w:val="fr-FR"/>
                        </w:rPr>
                        <w:t xml:space="preserve"> réalisé cet objet ? Ce principe est-il efficace ? Lui apporterais-tu des améliorations ?  Voici quelques questions simples…</w:t>
                      </w:r>
                    </w:p>
                    <w:p w:rsidR="00D71444" w:rsidRDefault="00D71444" w:rsidP="00217718">
                      <w:pPr>
                        <w:rPr>
                          <w:szCs w:val="28"/>
                          <w:lang w:val="fr-FR"/>
                        </w:rPr>
                      </w:pPr>
                    </w:p>
                    <w:p w:rsidR="00D71444" w:rsidRPr="002E3FE3" w:rsidRDefault="00D71444" w:rsidP="00217718">
                      <w:pPr>
                        <w:rPr>
                          <w:szCs w:val="28"/>
                          <w:lang w:val="fr-FR"/>
                        </w:rPr>
                      </w:pPr>
                      <w:r w:rsidRPr="002E3FE3">
                        <w:rPr>
                          <w:szCs w:val="28"/>
                          <w:lang w:val="fr-FR"/>
                        </w:rPr>
                        <w:t xml:space="preserve">Place-toi dans la peau d’un inventeur ou d’un concepteur </w:t>
                      </w:r>
                      <w:r>
                        <w:rPr>
                          <w:szCs w:val="28"/>
                          <w:lang w:val="fr-FR"/>
                        </w:rPr>
                        <w:t xml:space="preserve">et fais une analyse complète des </w:t>
                      </w:r>
                      <w:r w:rsidRPr="002E3FE3">
                        <w:rPr>
                          <w:szCs w:val="28"/>
                          <w:lang w:val="fr-FR"/>
                        </w:rPr>
                        <w:t>objets technique</w:t>
                      </w:r>
                      <w:r>
                        <w:rPr>
                          <w:szCs w:val="28"/>
                          <w:lang w:val="fr-FR"/>
                        </w:rPr>
                        <w:t>s qui te sont présentés</w:t>
                      </w:r>
                      <w:r w:rsidRPr="002E3FE3">
                        <w:rPr>
                          <w:szCs w:val="28"/>
                          <w:lang w:val="fr-FR"/>
                        </w:rPr>
                        <w:t>.</w:t>
                      </w:r>
                      <w:r>
                        <w:rPr>
                          <w:szCs w:val="28"/>
                          <w:lang w:val="fr-FR"/>
                        </w:rPr>
                        <w:t xml:space="preserve"> Cette analyse te permettra de comparer les avantages et inconvénients qui les distinguent.</w:t>
                      </w:r>
                    </w:p>
                    <w:p w:rsidR="00D71444" w:rsidRPr="002E3FE3" w:rsidRDefault="00D71444" w:rsidP="00217718">
                      <w:pPr>
                        <w:pStyle w:val="Pieddepage"/>
                        <w:ind w:right="360"/>
                        <w:rPr>
                          <w:sz w:val="22"/>
                        </w:rPr>
                      </w:pPr>
                    </w:p>
                    <w:p w:rsidR="00D71444" w:rsidRPr="00CE4CA3" w:rsidRDefault="00D71444" w:rsidP="00217718">
                      <w:pPr>
                        <w:pStyle w:val="Pieddepage"/>
                        <w:ind w:right="360"/>
                      </w:pPr>
                      <w:hyperlink r:id="rId36" w:history="1">
                        <w:r w:rsidRPr="00F3112B">
                          <w:rPr>
                            <w:rStyle w:val="Lienhypertexte"/>
                          </w:rPr>
                          <w:t>http://theinventors.org/library/inventors/blmop.htm</w:t>
                        </w:r>
                      </w:hyperlink>
                    </w:p>
                  </w:txbxContent>
                </v:textbox>
              </v:shape>
            </w:pict>
          </mc:Fallback>
        </mc:AlternateContent>
      </w: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6E60D6" w:rsidP="00217718">
      <w:pPr>
        <w:rPr>
          <w:rFonts w:ascii="Comic Sans MS" w:eastAsia="Times New Roman" w:hAnsi="Comic Sans MS"/>
          <w:szCs w:val="24"/>
          <w:lang w:eastAsia="fr-FR"/>
        </w:rPr>
      </w:pPr>
      <w:r w:rsidRPr="00CD1C33">
        <w:rPr>
          <w:rFonts w:ascii="Comic Sans MS" w:eastAsia="Times New Roman" w:hAnsi="Comic Sans MS"/>
          <w:noProof/>
          <w:szCs w:val="24"/>
        </w:rPr>
        <mc:AlternateContent>
          <mc:Choice Requires="wps">
            <w:drawing>
              <wp:anchor distT="0" distB="0" distL="114300" distR="114300" simplePos="0" relativeHeight="251597312" behindDoc="0" locked="0" layoutInCell="1" allowOverlap="1" wp14:anchorId="0BCF2ECA" wp14:editId="2642A438">
                <wp:simplePos x="0" y="0"/>
                <wp:positionH relativeFrom="column">
                  <wp:posOffset>5341620</wp:posOffset>
                </wp:positionH>
                <wp:positionV relativeFrom="paragraph">
                  <wp:posOffset>216827</wp:posOffset>
                </wp:positionV>
                <wp:extent cx="1109980" cy="983615"/>
                <wp:effectExtent l="0" t="0" r="13970" b="6985"/>
                <wp:wrapNone/>
                <wp:docPr id="2817" name="Text Box 3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983615"/>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71444" w:rsidRPr="00B03480" w:rsidRDefault="00D71444" w:rsidP="00217718">
                            <w:pPr>
                              <w:jc w:val="center"/>
                              <w:rPr>
                                <w:rFonts w:ascii="Comic Sans MS" w:hAnsi="Comic Sans MS"/>
                                <w:sz w:val="16"/>
                                <w:szCs w:val="16"/>
                                <w:lang w:val="en-CA"/>
                              </w:rPr>
                            </w:pPr>
                            <w:r w:rsidRPr="00B03480">
                              <w:rPr>
                                <w:rFonts w:ascii="Comic Sans MS" w:hAnsi="Comic Sans MS"/>
                                <w:sz w:val="16"/>
                                <w:szCs w:val="16"/>
                                <w:lang w:val="en-CA"/>
                              </w:rPr>
                              <w:t xml:space="preserve">Par </w:t>
                            </w:r>
                            <w:proofErr w:type="spellStart"/>
                            <w:r w:rsidRPr="00B03480">
                              <w:rPr>
                                <w:rFonts w:ascii="Comic Sans MS" w:hAnsi="Comic Sans MS"/>
                                <w:sz w:val="16"/>
                                <w:szCs w:val="16"/>
                                <w:lang w:val="en-CA"/>
                              </w:rPr>
                              <w:t>Mcapdevila</w:t>
                            </w:r>
                            <w:proofErr w:type="spellEnd"/>
                            <w:r w:rsidRPr="00B03480">
                              <w:rPr>
                                <w:rFonts w:ascii="Comic Sans MS" w:hAnsi="Comic Sans MS"/>
                                <w:sz w:val="16"/>
                                <w:szCs w:val="16"/>
                                <w:lang w:val="en-CA"/>
                              </w:rPr>
                              <w:t xml:space="preserve"> — Modified from 1893 patent, CC BY-SA 3.0, </w:t>
                            </w:r>
                            <w:hyperlink r:id="rId37" w:history="1">
                              <w:r w:rsidRPr="00B03480">
                                <w:rPr>
                                  <w:rStyle w:val="Lienhypertexte"/>
                                  <w:rFonts w:ascii="Comic Sans MS" w:hAnsi="Comic Sans MS"/>
                                  <w:sz w:val="16"/>
                                  <w:szCs w:val="16"/>
                                  <w:lang w:val="en-CA"/>
                                </w:rPr>
                                <w:t>https://commons.wikimedia.org/w/index.php?curid=19798058</w:t>
                              </w:r>
                            </w:hyperlink>
                          </w:p>
                          <w:p w:rsidR="00D71444" w:rsidRPr="00B03480" w:rsidRDefault="00D71444" w:rsidP="00217718">
                            <w:pPr>
                              <w:rPr>
                                <w:lang w:val="en-CA"/>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CF2ECA" id="Text Box 3198" o:spid="_x0000_s1070" type="#_x0000_t202" style="position:absolute;margin-left:420.6pt;margin-top:17.05pt;width:87.4pt;height:77.4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lU9wIAAEcGAAAOAAAAZHJzL2Uyb0RvYy54bWysVFtvmzAUfp+0/2D5nQIJSQCVVA2EaVJ3&#10;kdppzw4YsAY2s52Qbtp/37EJadq+TNt4QMf2uXznO5frm2PXogOVigmeYP/Kw4jyQpSM1wn+8pA7&#10;IUZKE16SVnCa4Eeq8M367ZvroY/pTDSiLalE4ISreOgT3Gjdx66rioZ2RF2JnnJ4rITsiIajrN1S&#10;kgG8d60787ylOwhZ9lIUVCm4zcZHvLb+q4oW+lNVKapRm2DApu1f2v/O/N31NYlrSfqGFScY5C9Q&#10;dIRxCHp2lRFN0F6yV646VkihRKWvCtG5oqpYQW0OkI3vvcjmviE9tbkAOao/06T+n9vi4+GzRKxM&#10;8Cz0Vxhx0kGVHuhRo404orkfhYajoVcxqN73oKyP8AK1tvmq/k4U3xTiIm0Ir+mtlGJoKCkBo28s&#10;3QvT0Y8yTnbDB1FCJLLXwjo6VrIzBAIlCLxDrR7P9TFoChPS96IohKcC3qJwvvQXNgSJJ+teKv2O&#10;ig4ZIcES6m+9k8Od0gYNiScVE4yLnLWt7YGWP7sAxfGG2iYarUkMSEA0mgaTLfDPyIu24TYMnGC2&#10;3DqBl2XObZ4GzjL3V4tsnqVp5v8yKPwgblhZUm6CTs3mB39WzFPbj21y2W6l9SaF/sp0Yztmqk2t&#10;TlhrhXoBBfHGksl6l7YSHQjMRLRJ/Tw/sVgrk9mk7Xvme20yz0MvzS5MgKtzqJZxBH2Q4EUwmo+k&#10;w4RZnKYCz2iwJQEuX1DqzwJvM4ucfBmunCAPFk608kLH86NNtPSCKMjy55TeMU7/nVI0ACOL2WJM&#10;WrTsBJrE6pK03H4nBtSlWsc0rLOWdQkOz/mT2AzElpe20TRh7ShfUGHgP1EBhE6NZsfHTMw4O/q4&#10;O9pp9SMT3szWTpSPMFDQAHZqYBeD0Aj5A6MB9lqC1fc9kRSj9j23PYD0JMhJ2E0C4QWYJrjQEkMd&#10;zSHV47rc95LVDfgeB5+LWxjditmpesIBSZgDbCubzmmzmnV4ebZaT/t//RsAAP//AwBQSwMEFAAG&#10;AAgAAAAhAL1SH1zhAAAACwEAAA8AAABkcnMvZG93bnJldi54bWxMjz1PwzAQhnck/oN1SCyotVOq&#10;EkKcig8x0YXQhc1OTBwan9PYTcK/5zrBdqd79N7z5tvZdWw0Q2g9SkiWApjBytctNhL2H6+LFFiI&#10;CmvVeTQSfkyAbXF5kaus9hO+m7GMDaMQDJmSYGPsM85DZY1TYel7g3T78oNTkdah4fWgJgp3HV8J&#10;seFOtUgfrOrNszXVoTw5CS+f3/o4aq8n63Zv4ubpeCjvlJTXV/PjA7Bo5vgHw1mf1KEgJ+1PWAfW&#10;SUjXyYpQCbfrBNgZEMmG2mma0nsBvMj5/w7FLwAAAP//AwBQSwECLQAUAAYACAAAACEAtoM4kv4A&#10;AADhAQAAEwAAAAAAAAAAAAAAAAAAAAAAW0NvbnRlbnRfVHlwZXNdLnhtbFBLAQItABQABgAIAAAA&#10;IQA4/SH/1gAAAJQBAAALAAAAAAAAAAAAAAAAAC8BAABfcmVscy8ucmVsc1BLAQItABQABgAIAAAA&#10;IQAJnflU9wIAAEcGAAAOAAAAAAAAAAAAAAAAAC4CAABkcnMvZTJvRG9jLnhtbFBLAQItABQABgAI&#10;AAAAIQC9Uh9c4QAAAAsBAAAPAAAAAAAAAAAAAAAAAFEFAABkcnMvZG93bnJldi54bWxQSwUGAAAA&#10;AAQABADzAAAAXwYAAAAA&#10;" filled="f" fillcolor="#9bc1ff" stroked="f" strokecolor="white">
                <v:fill color2="#3f80cd" rotate="t" focus="100%" type="gradient">
                  <o:fill v:ext="view" type="gradientUnscaled"/>
                </v:fill>
                <v:textbox inset="0,0,0,0">
                  <w:txbxContent>
                    <w:p w:rsidR="00D71444" w:rsidRPr="00B03480" w:rsidRDefault="00D71444" w:rsidP="00217718">
                      <w:pPr>
                        <w:jc w:val="center"/>
                        <w:rPr>
                          <w:rFonts w:ascii="Comic Sans MS" w:hAnsi="Comic Sans MS"/>
                          <w:sz w:val="16"/>
                          <w:szCs w:val="16"/>
                          <w:lang w:val="en-CA"/>
                        </w:rPr>
                      </w:pPr>
                      <w:r w:rsidRPr="00B03480">
                        <w:rPr>
                          <w:rFonts w:ascii="Comic Sans MS" w:hAnsi="Comic Sans MS"/>
                          <w:sz w:val="16"/>
                          <w:szCs w:val="16"/>
                          <w:lang w:val="en-CA"/>
                        </w:rPr>
                        <w:t xml:space="preserve">Par </w:t>
                      </w:r>
                      <w:proofErr w:type="spellStart"/>
                      <w:r w:rsidRPr="00B03480">
                        <w:rPr>
                          <w:rFonts w:ascii="Comic Sans MS" w:hAnsi="Comic Sans MS"/>
                          <w:sz w:val="16"/>
                          <w:szCs w:val="16"/>
                          <w:lang w:val="en-CA"/>
                        </w:rPr>
                        <w:t>Mcapdevila</w:t>
                      </w:r>
                      <w:proofErr w:type="spellEnd"/>
                      <w:r w:rsidRPr="00B03480">
                        <w:rPr>
                          <w:rFonts w:ascii="Comic Sans MS" w:hAnsi="Comic Sans MS"/>
                          <w:sz w:val="16"/>
                          <w:szCs w:val="16"/>
                          <w:lang w:val="en-CA"/>
                        </w:rPr>
                        <w:t xml:space="preserve"> — Modified from 1893 patent, CC BY-SA 3.0, </w:t>
                      </w:r>
                      <w:hyperlink r:id="rId38" w:history="1">
                        <w:r w:rsidRPr="00B03480">
                          <w:rPr>
                            <w:rStyle w:val="Lienhypertexte"/>
                            <w:rFonts w:ascii="Comic Sans MS" w:hAnsi="Comic Sans MS"/>
                            <w:sz w:val="16"/>
                            <w:szCs w:val="16"/>
                            <w:lang w:val="en-CA"/>
                          </w:rPr>
                          <w:t>https://commons.wikimedia.org/w/index.php?curid=19798058</w:t>
                        </w:r>
                      </w:hyperlink>
                    </w:p>
                    <w:p w:rsidR="00D71444" w:rsidRPr="00B03480" w:rsidRDefault="00D71444" w:rsidP="00217718">
                      <w:pPr>
                        <w:rPr>
                          <w:lang w:val="en-CA"/>
                        </w:rPr>
                      </w:pPr>
                    </w:p>
                  </w:txbxContent>
                </v:textbox>
              </v:shape>
            </w:pict>
          </mc:Fallback>
        </mc:AlternateContent>
      </w: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jc w:val="center"/>
        <w:rPr>
          <w:rFonts w:ascii="Comic Sans MS" w:eastAsia="Times New Roman" w:hAnsi="Comic Sans MS"/>
          <w:szCs w:val="24"/>
          <w:lang w:eastAsia="fr-FR"/>
        </w:rPr>
      </w:pPr>
    </w:p>
    <w:p w:rsidR="00217718" w:rsidRPr="00CD1C33" w:rsidRDefault="00E73518" w:rsidP="00217718">
      <w:pPr>
        <w:jc w:val="center"/>
        <w:rPr>
          <w:rFonts w:ascii="Comic Sans MS" w:eastAsia="Times New Roman" w:hAnsi="Comic Sans MS"/>
          <w:szCs w:val="24"/>
          <w:lang w:eastAsia="fr-FR"/>
        </w:rPr>
      </w:pPr>
      <w:r>
        <w:rPr>
          <w:rFonts w:ascii="Comic Sans MS" w:eastAsia="Times New Roman" w:hAnsi="Comic Sans MS"/>
          <w:noProof/>
          <w:szCs w:val="24"/>
        </w:rPr>
        <mc:AlternateContent>
          <mc:Choice Requires="wps">
            <w:drawing>
              <wp:anchor distT="0" distB="0" distL="114300" distR="114300" simplePos="0" relativeHeight="251617792" behindDoc="0" locked="0" layoutInCell="1" allowOverlap="1" wp14:anchorId="5A79C401" wp14:editId="0C61382D">
                <wp:simplePos x="0" y="0"/>
                <wp:positionH relativeFrom="column">
                  <wp:posOffset>3689350</wp:posOffset>
                </wp:positionH>
                <wp:positionV relativeFrom="paragraph">
                  <wp:posOffset>122847</wp:posOffset>
                </wp:positionV>
                <wp:extent cx="2816225" cy="414020"/>
                <wp:effectExtent l="0" t="0" r="0" b="0"/>
                <wp:wrapNone/>
                <wp:docPr id="2822" name="WordArt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16225" cy="414020"/>
                        </a:xfrm>
                        <a:prstGeom prst="rect">
                          <a:avLst/>
                        </a:prstGeom>
                        <a:extLst>
                          <a:ext uri="{AF507438-7753-43E0-B8FC-AC1667EBCBE1}">
                            <a14:hiddenEffects xmlns:a14="http://schemas.microsoft.com/office/drawing/2010/main">
                              <a:effectLst/>
                            </a14:hiddenEffects>
                          </a:ext>
                        </a:extLst>
                      </wps:spPr>
                      <wps:txbx>
                        <w:txbxContent>
                          <w:p w:rsidR="00D71444" w:rsidRDefault="00D71444" w:rsidP="00487152">
                            <w:pPr>
                              <w:pStyle w:val="NormalWeb"/>
                              <w:spacing w:before="0" w:beforeAutospacing="0" w:after="0" w:afterAutospacing="0"/>
                              <w:jc w:val="center"/>
                            </w:pPr>
                            <w:r w:rsidRPr="0066698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5e année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79C401" id="WordArt 3223" o:spid="_x0000_s1071" type="#_x0000_t202" style="position:absolute;left:0;text-align:left;margin-left:290.5pt;margin-top:9.65pt;width:221.75pt;height:32.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JXgIAAK8EAAAOAAAAZHJzL2Uyb0RvYy54bWysVMlu2zAQvRfoPxC821osLxAsB7Zj95K2&#10;AeIiZ1qkLLXiUpK2ZBT59w4pyQnSS1FUB0ocDt/MvDej5V3La3Rh2lRSZDgahxgxkUtaiVOGvx32&#10;owVGxhJBSS0Fy/CVGXy3+vhh2aiUxbKUNWUaAYgwaaMyXFqr0iAweck4MWOpmIDDQmpOLGz1KaCa&#10;NIDO6yAOw1nQSE2VljkzBqz33SFeefyiYLn9WhSGWVRnGHKzftV+Pbo1WC1JetJElVXep0H+IQtO&#10;KgFBb1D3xBJ01tUfULzKtTSysONc8kAWRZUzXwNUE4XvqnkqiWK+FiDHqBtN5v/B5l8ujxpVNMPx&#10;Io4xEoSDSs9A6lpbNInjiaOoUSYFzycFvrbdyBak9uUa9SDzHwYJuS2JOLG11rIpGaGQYgRovdkX&#10;crgqgPbWA2vtjlagRuTggzf4XTDjIh2bz5LCFXK20kdrC80dyUAbghRAz+tNQ0BEORjjRTSL4ylG&#10;OZwlURLGXuSApMNtpY39xCRH7iPDGnrEo5PLg7EuG5IOLi4YAIO9/+o0/bXeT8N5MlmM5vPpZJRM&#10;duFos9hvR+ttNJvNd5vtZhe9ONAoScuKUiZ2vhfN0GJR8ncS9s3eNcetyZgHG7J9H8NXAFkPb5+9&#10;p9ix2vFr22Pbqe7ZcfwfJb0C6Q3MQobNzzPRDAQ8862E0QHVCi153xdu7whxNB3aZ6JVz6WFsI/1&#10;MAueUOd3on1fEfodgHgNI3YhNZqG8PgGIGnv3JPfobq7Qq5B/qLyyrzm2TcNTIUvs59gN3Zv997r&#10;9T+z+g0AAP//AwBQSwMEFAAGAAgAAAAhAOyAyQ7eAAAACgEAAA8AAABkcnMvZG93bnJldi54bWxM&#10;j8FuwjAQRO+V+g/WVuqt2FBShRAHVa16bVUKSNxMvCQR8TqKDUn/vsupnFajGc2+yVeja8UF+9B4&#10;0jCdKBBIpbcNVRo2Px9PKYgQDVnTekINvxhgVdzf5SazfqBvvKxjJbiEQmY01DF2mZShrNGZMPEd&#10;EntH3zsTWfaVtL0ZuNy1cqbUi3SmIf5Qmw7faixP67PTsP087ndz9VW9u6Qb/KgkuYXU+vFhfF2C&#10;iDjG/zBc8RkdCmY6+DPZIFoNSTrlLZGNxTOIa0DN5gmIg4aUryxyeTuh+AMAAP//AwBQSwECLQAU&#10;AAYACAAAACEAtoM4kv4AAADhAQAAEwAAAAAAAAAAAAAAAAAAAAAAW0NvbnRlbnRfVHlwZXNdLnht&#10;bFBLAQItABQABgAIAAAAIQA4/SH/1gAAAJQBAAALAAAAAAAAAAAAAAAAAC8BAABfcmVscy8ucmVs&#10;c1BLAQItABQABgAIAAAAIQDtFk+JXgIAAK8EAAAOAAAAAAAAAAAAAAAAAC4CAABkcnMvZTJvRG9j&#10;LnhtbFBLAQItABQABgAIAAAAIQDsgMkO3gAAAAoBAAAPAAAAAAAAAAAAAAAAALgEAABkcnMvZG93&#10;bnJldi54bWxQSwUGAAAAAAQABADzAAAAwwUAAAAA&#10;" filled="f" stroked="f">
                <o:lock v:ext="edit" shapetype="t"/>
                <v:textbox>
                  <w:txbxContent>
                    <w:p w:rsidR="00D71444" w:rsidRDefault="00D71444" w:rsidP="00487152">
                      <w:pPr>
                        <w:pStyle w:val="NormalWeb"/>
                        <w:spacing w:before="0" w:beforeAutospacing="0" w:after="0" w:afterAutospacing="0"/>
                        <w:jc w:val="center"/>
                      </w:pPr>
                      <w:r w:rsidRPr="00666989">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5e année</w:t>
                      </w:r>
                    </w:p>
                  </w:txbxContent>
                </v:textbox>
              </v:shape>
            </w:pict>
          </mc:Fallback>
        </mc:AlternateContent>
      </w:r>
    </w:p>
    <w:p w:rsidR="00217718" w:rsidRPr="00CD1C33" w:rsidRDefault="00217718" w:rsidP="00217718">
      <w:pPr>
        <w:jc w:val="center"/>
        <w:rPr>
          <w:rFonts w:ascii="Comic Sans MS" w:eastAsia="Times New Roman" w:hAnsi="Comic Sans MS"/>
          <w:szCs w:val="24"/>
          <w:lang w:eastAsia="fr-FR"/>
        </w:rPr>
      </w:pPr>
    </w:p>
    <w:p w:rsidR="00217718" w:rsidRDefault="00217718" w:rsidP="00217718">
      <w:pPr>
        <w:jc w:val="center"/>
        <w:rPr>
          <w:rFonts w:ascii="Comic Sans MS" w:eastAsia="Times New Roman" w:hAnsi="Comic Sans MS"/>
          <w:szCs w:val="24"/>
          <w:lang w:eastAsia="fr-FR"/>
        </w:rPr>
      </w:pPr>
    </w:p>
    <w:p w:rsidR="00217718" w:rsidRPr="00CD1C33" w:rsidRDefault="00217718" w:rsidP="00217718">
      <w:pPr>
        <w:jc w:val="center"/>
        <w:rPr>
          <w:rFonts w:ascii="Comic Sans MS" w:eastAsia="Times New Roman" w:hAnsi="Comic Sans MS"/>
          <w:szCs w:val="24"/>
          <w:lang w:eastAsia="fr-FR"/>
        </w:rPr>
      </w:pPr>
    </w:p>
    <w:p w:rsidR="00E73518" w:rsidRDefault="00E73518" w:rsidP="007A4095">
      <w:pPr>
        <w:pStyle w:val="04-Annexes"/>
      </w:pPr>
    </w:p>
    <w:p w:rsidR="00E73518" w:rsidRDefault="00E73518" w:rsidP="007A4095">
      <w:pPr>
        <w:pStyle w:val="04-Annexes"/>
      </w:pPr>
    </w:p>
    <w:p w:rsidR="00217718" w:rsidRPr="00CD1C33" w:rsidRDefault="00217718" w:rsidP="007A4095">
      <w:pPr>
        <w:pStyle w:val="04-Annexes"/>
        <w:rPr>
          <w:rFonts w:ascii="Comic Sans MS" w:hAnsi="Comic Sans MS"/>
          <w:lang w:eastAsia="fr-FR"/>
        </w:rPr>
      </w:pPr>
      <w:r>
        <w:br w:type="page"/>
      </w:r>
    </w:p>
    <w:p w:rsidR="00217718" w:rsidRPr="00CD1C33" w:rsidRDefault="00487152" w:rsidP="00217718">
      <w:pPr>
        <w:jc w:val="center"/>
        <w:rPr>
          <w:rFonts w:ascii="Comic Sans MS" w:eastAsia="Times New Roman" w:hAnsi="Comic Sans MS"/>
          <w:szCs w:val="24"/>
          <w:lang w:eastAsia="fr-FR"/>
        </w:rPr>
      </w:pPr>
      <w:r w:rsidRPr="00CD1C33">
        <w:rPr>
          <w:rFonts w:ascii="Comic Sans MS" w:eastAsia="Times New Roman" w:hAnsi="Comic Sans MS"/>
          <w:noProof/>
          <w:sz w:val="18"/>
          <w:szCs w:val="18"/>
        </w:rPr>
        <w:lastRenderedPageBreak/>
        <mc:AlternateContent>
          <mc:Choice Requires="wps">
            <w:drawing>
              <wp:anchor distT="0" distB="0" distL="114300" distR="114300" simplePos="0" relativeHeight="251603456" behindDoc="0" locked="0" layoutInCell="1" allowOverlap="1">
                <wp:simplePos x="0" y="0"/>
                <wp:positionH relativeFrom="column">
                  <wp:posOffset>-113030</wp:posOffset>
                </wp:positionH>
                <wp:positionV relativeFrom="paragraph">
                  <wp:posOffset>63500</wp:posOffset>
                </wp:positionV>
                <wp:extent cx="6376035" cy="1052195"/>
                <wp:effectExtent l="57150" t="38100" r="81915" b="90805"/>
                <wp:wrapNone/>
                <wp:docPr id="3263" name="Text 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1052195"/>
                        </a:xfrm>
                        <a:prstGeom prst="rect">
                          <a:avLst/>
                        </a:prstGeom>
                        <a:gradFill rotWithShape="1">
                          <a:gsLst>
                            <a:gs pos="0">
                              <a:srgbClr val="F2F2F2">
                                <a:gamma/>
                                <a:tint val="20000"/>
                                <a:invGamma/>
                              </a:srgbClr>
                            </a:gs>
                            <a:gs pos="100000">
                              <a:srgbClr val="F2F2F2"/>
                            </a:gs>
                          </a:gsLst>
                          <a:lin ang="18900000" scaled="1"/>
                        </a:gradFill>
                        <a:ln w="38100">
                          <a:solidFill>
                            <a:srgbClr val="F2F2F2"/>
                          </a:solidFill>
                          <a:miter lim="800000"/>
                          <a:headEnd/>
                          <a:tailEnd/>
                        </a:ln>
                        <a:effectLst>
                          <a:outerShdw blurRad="40000" dist="28398" dir="3806097" algn="ctr" rotWithShape="0">
                            <a:srgbClr val="525252">
                              <a:alpha val="50000"/>
                            </a:srgbClr>
                          </a:outerShdw>
                        </a:effectLst>
                      </wps:spPr>
                      <wps:txbx>
                        <w:txbxContent>
                          <w:p w:rsidR="00D71444" w:rsidRDefault="00D71444" w:rsidP="00891350">
                            <w:pPr>
                              <w:spacing w:after="120"/>
                            </w:pPr>
                            <w:proofErr w:type="gramStart"/>
                            <w:r>
                              <w:t>Objets  analysés</w:t>
                            </w:r>
                            <w:proofErr w:type="gramEnd"/>
                            <w:r>
                              <w:t> :</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83"/>
                            </w:tblGrid>
                            <w:tr w:rsidR="00D71444" w:rsidTr="00891350">
                              <w:trPr>
                                <w:trHeight w:val="419"/>
                              </w:trPr>
                              <w:tc>
                                <w:tcPr>
                                  <w:tcW w:w="9683" w:type="dxa"/>
                                </w:tcPr>
                                <w:p w:rsidR="00D71444" w:rsidRDefault="00D71444" w:rsidP="00891350"/>
                              </w:tc>
                            </w:tr>
                            <w:tr w:rsidR="00D71444" w:rsidTr="00891350">
                              <w:trPr>
                                <w:trHeight w:val="419"/>
                              </w:trPr>
                              <w:tc>
                                <w:tcPr>
                                  <w:tcW w:w="9683" w:type="dxa"/>
                                </w:tcPr>
                                <w:p w:rsidR="00D71444" w:rsidRDefault="00D71444" w:rsidP="00891350"/>
                              </w:tc>
                            </w:tr>
                          </w:tbl>
                          <w:p w:rsidR="00D71444" w:rsidRDefault="00D71444" w:rsidP="00217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4" o:spid="_x0000_s1072" type="#_x0000_t202" style="position:absolute;left:0;text-align:left;margin-left:-8.9pt;margin-top:5pt;width:502.05pt;height:82.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j2wIAANoFAAAOAAAAZHJzL2Uyb0RvYy54bWysVMtu2zAQvBfoPxC8N5LlR2wjcpAmTVAg&#10;faBJ0fOaoiSiFMmStOXk67skFUdN20tRCBBELTk7szvcs/NDJ8meWye0KunkJKeEK6YroZqSfr2/&#10;frOkxHlQFUiteEkfuKPnm9evznqz5oVutay4JQii3Lo3JW29N+ssc6zlHbgTbbjCYK1tBx6Xtskq&#10;Cz2idzIr8nyR9dpWxmrGncO/VylINxG/rjnzn+racU9kSZGbj28b39vwzjZnsG4smFawgQb8A4sO&#10;hMKkR6gr8EB2VvwG1QlmtdO1P2G6y3RdC8ajBlQzyV+ouWvB8KgFi+PMsUzu/8Gyj/vPloiqpNNi&#10;MaVEQYdduucHT97qA5kW+SzUqDdujVvvDG72B4xgr6NeZ241++6I0pctqIZfWKv7lkOFHCfhZDY6&#10;mnBcANn2H3SFmWDndQQ61LYLBcSSEETHXj0c+xPYMPy5mJ4u8umcEoaxST4vJqt5zAHrp+PGOn/D&#10;dUfCR0ktGiDCw/7W+UAH1k9bhnZV10JKYrX/JnwbK/6krXF4Ju5yxGgUlCfJttleSkv2gJ66LsIT&#10;/zfQdRD95IXyKYwWzQeTCbW/GXYgCZdAIqHGjZNMwpG/Z0oawhFEOTKUQhEsPzJfrtJ54hhIjn1N&#10;XYjOjFJDLqlIjx1fYq4kSUtxDA7UftGXsrrxtk54vLlSdCVdppRRe+j9O1WlOoCQ6Ru5ShUy83gn&#10;h7rqHULctVVPtnJnvwCynUXxpBKhe8VyusL5UQm8sNNlvshXp5SAbHDSMG/pi6b9oWbzIjzJANK0&#10;kDTNY45B0qgPRzqxtiOm0cPBtsnA/rA9xCtTxNoGg2919YCuRhdF6+JAxI9W20dKehwuJXU/dmA5&#10;JfK9QiOtJrNZmEZxMZufFriw48h2HAHFEKqkHsXHz0ufJtjOWNG0mCndRaUv8DbVIvr8mRWqCQsc&#10;IMkzadiFCTVex13PI3nzEwAA//8DAFBLAwQUAAYACAAAACEADGu5IN4AAAAKAQAADwAAAGRycy9k&#10;b3ducmV2LnhtbEyPzU7DMBCE70i8g7VI3Fq7IBonxKkQAnFDEJDg6MZLEhH/YLtNeHuWExx3ZjT7&#10;Tb1b7MSOGNPonYLNWgBD13kzul7B68v9SgJLWTujJ+9QwTcm2DWnJ7WujJ/dMx7b3DMqcanSCoac&#10;Q8V56ga0Oq19QEfeh49WZzpjz03UM5XbiV8IseVWj44+DDrg7YDdZ3uwCsSjLL/u9BzCk3x/i7mU&#10;7YNMSp2fLTfXwDIu+S8Mv/iEDg0x7f3BmcQmBatNQeiZDEGbKFDK7SWwPQnFVQG8qfn/Cc0PAAAA&#10;//8DAFBLAQItABQABgAIAAAAIQC2gziS/gAAAOEBAAATAAAAAAAAAAAAAAAAAAAAAABbQ29udGVu&#10;dF9UeXBlc10ueG1sUEsBAi0AFAAGAAgAAAAhADj9If/WAAAAlAEAAAsAAAAAAAAAAAAAAAAALwEA&#10;AF9yZWxzLy5yZWxzUEsBAi0AFAAGAAgAAAAhAGg/9GPbAgAA2gUAAA4AAAAAAAAAAAAAAAAALgIA&#10;AGRycy9lMm9Eb2MueG1sUEsBAi0AFAAGAAgAAAAhAAxruSDeAAAACgEAAA8AAAAAAAAAAAAAAAAA&#10;NQUAAGRycy9kb3ducmV2LnhtbFBLBQYAAAAABAAEAPMAAABABgAAAAA=&#10;" fillcolor="#fcfcfc" strokecolor="#f2f2f2" strokeweight="3pt">
                <v:fill color2="#f2f2f2" rotate="t" angle="135" focus="100%" type="gradient"/>
                <v:shadow on="t" color="#525252" opacity=".5" offset="1pt"/>
                <v:textbox>
                  <w:txbxContent>
                    <w:p w:rsidR="00D71444" w:rsidRDefault="00D71444" w:rsidP="00891350">
                      <w:pPr>
                        <w:spacing w:after="120"/>
                      </w:pPr>
                      <w:proofErr w:type="gramStart"/>
                      <w:r>
                        <w:t>Objets  analysés</w:t>
                      </w:r>
                      <w:proofErr w:type="gramEnd"/>
                      <w:r>
                        <w:t> :</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83"/>
                      </w:tblGrid>
                      <w:tr w:rsidR="00D71444" w:rsidTr="00891350">
                        <w:trPr>
                          <w:trHeight w:val="419"/>
                        </w:trPr>
                        <w:tc>
                          <w:tcPr>
                            <w:tcW w:w="9683" w:type="dxa"/>
                          </w:tcPr>
                          <w:p w:rsidR="00D71444" w:rsidRDefault="00D71444" w:rsidP="00891350"/>
                        </w:tc>
                      </w:tr>
                      <w:tr w:rsidR="00D71444" w:rsidTr="00891350">
                        <w:trPr>
                          <w:trHeight w:val="419"/>
                        </w:trPr>
                        <w:tc>
                          <w:tcPr>
                            <w:tcW w:w="9683" w:type="dxa"/>
                          </w:tcPr>
                          <w:p w:rsidR="00D71444" w:rsidRDefault="00D71444" w:rsidP="00891350"/>
                        </w:tc>
                      </w:tr>
                    </w:tbl>
                    <w:p w:rsidR="00D71444" w:rsidRDefault="00D71444" w:rsidP="00217718"/>
                  </w:txbxContent>
                </v:textbox>
              </v:shape>
            </w:pict>
          </mc:Fallback>
        </mc:AlternateContent>
      </w:r>
    </w:p>
    <w:p w:rsidR="00217718" w:rsidRPr="00CD1C33" w:rsidRDefault="00217718" w:rsidP="00217718">
      <w:pPr>
        <w:jc w:val="center"/>
        <w:rPr>
          <w:rFonts w:ascii="Comic Sans MS" w:eastAsia="Times New Roman" w:hAnsi="Comic Sans MS"/>
          <w:szCs w:val="24"/>
          <w:lang w:eastAsia="fr-FR"/>
        </w:rPr>
      </w:pPr>
    </w:p>
    <w:p w:rsidR="00217718" w:rsidRPr="00CD1C33" w:rsidRDefault="00217718" w:rsidP="00217718">
      <w:pPr>
        <w:jc w:val="cente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 w:val="18"/>
          <w:szCs w:val="18"/>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AF1649" w:rsidP="00217718">
      <w:pPr>
        <w:rPr>
          <w:rFonts w:ascii="Comic Sans MS" w:eastAsia="Times New Roman" w:hAnsi="Comic Sans MS"/>
          <w:szCs w:val="24"/>
          <w:lang w:eastAsia="fr-FR"/>
        </w:rPr>
      </w:pPr>
      <w:r>
        <w:rPr>
          <w:rFonts w:ascii="Comic Sans MS" w:eastAsia="Times New Roman" w:hAnsi="Comic Sans MS"/>
          <w:noProof/>
          <w:sz w:val="18"/>
          <w:szCs w:val="18"/>
        </w:rPr>
        <mc:AlternateContent>
          <mc:Choice Requires="wps">
            <w:drawing>
              <wp:anchor distT="0" distB="0" distL="114300" distR="114300" simplePos="0" relativeHeight="251613696" behindDoc="0" locked="0" layoutInCell="1" allowOverlap="1">
                <wp:simplePos x="0" y="0"/>
                <wp:positionH relativeFrom="column">
                  <wp:posOffset>-113030</wp:posOffset>
                </wp:positionH>
                <wp:positionV relativeFrom="paragraph">
                  <wp:posOffset>156210</wp:posOffset>
                </wp:positionV>
                <wp:extent cx="6376035" cy="1953895"/>
                <wp:effectExtent l="57150" t="38100" r="81915" b="103505"/>
                <wp:wrapNone/>
                <wp:docPr id="3261" name="Text 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1953895"/>
                        </a:xfrm>
                        <a:prstGeom prst="rect">
                          <a:avLst/>
                        </a:prstGeom>
                        <a:gradFill rotWithShape="1">
                          <a:gsLst>
                            <a:gs pos="0">
                              <a:srgbClr val="F2F2F2">
                                <a:gamma/>
                                <a:tint val="20000"/>
                                <a:invGamma/>
                              </a:srgbClr>
                            </a:gs>
                            <a:gs pos="100000">
                              <a:srgbClr val="F2F2F2"/>
                            </a:gs>
                          </a:gsLst>
                          <a:lin ang="18900000" scaled="1"/>
                        </a:gradFill>
                        <a:ln w="38100">
                          <a:solidFill>
                            <a:srgbClr val="F2F2F2"/>
                          </a:solidFill>
                          <a:miter lim="800000"/>
                          <a:headEnd/>
                          <a:tailEnd/>
                        </a:ln>
                        <a:effectLst>
                          <a:outerShdw blurRad="40000" dist="28398" dir="3806097" algn="ctr" rotWithShape="0">
                            <a:srgbClr val="525252">
                              <a:alpha val="50000"/>
                            </a:srgbClr>
                          </a:outerShdw>
                        </a:effectLst>
                      </wps:spPr>
                      <wps:txbx>
                        <w:txbxContent>
                          <w:p w:rsidR="00D71444" w:rsidRDefault="00D71444" w:rsidP="00552018">
                            <w:pPr>
                              <w:spacing w:after="240"/>
                            </w:pPr>
                            <w:r>
                              <w:t>Objectif (s) de l’analyse</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83"/>
                            </w:tblGrid>
                            <w:tr w:rsidR="00D71444" w:rsidTr="00552018">
                              <w:trPr>
                                <w:trHeight w:val="419"/>
                              </w:trPr>
                              <w:tc>
                                <w:tcPr>
                                  <w:tcW w:w="9698" w:type="dxa"/>
                                </w:tcPr>
                                <w:p w:rsidR="00D71444" w:rsidRDefault="00D71444" w:rsidP="00217718"/>
                              </w:tc>
                            </w:tr>
                            <w:tr w:rsidR="00D71444" w:rsidTr="00552018">
                              <w:trPr>
                                <w:trHeight w:val="419"/>
                              </w:trPr>
                              <w:tc>
                                <w:tcPr>
                                  <w:tcW w:w="9698" w:type="dxa"/>
                                </w:tcPr>
                                <w:p w:rsidR="00D71444" w:rsidRDefault="00D71444" w:rsidP="00217718"/>
                              </w:tc>
                            </w:tr>
                            <w:tr w:rsidR="00D71444" w:rsidTr="00552018">
                              <w:trPr>
                                <w:trHeight w:val="419"/>
                              </w:trPr>
                              <w:tc>
                                <w:tcPr>
                                  <w:tcW w:w="9698" w:type="dxa"/>
                                </w:tcPr>
                                <w:p w:rsidR="00D71444" w:rsidRDefault="00D71444" w:rsidP="00217718"/>
                              </w:tc>
                            </w:tr>
                            <w:tr w:rsidR="00D71444" w:rsidTr="00552018">
                              <w:trPr>
                                <w:trHeight w:val="419"/>
                              </w:trPr>
                              <w:tc>
                                <w:tcPr>
                                  <w:tcW w:w="9698" w:type="dxa"/>
                                </w:tcPr>
                                <w:p w:rsidR="00D71444" w:rsidRDefault="00D71444" w:rsidP="00217718"/>
                              </w:tc>
                            </w:tr>
                            <w:tr w:rsidR="00D71444" w:rsidTr="00552018">
                              <w:trPr>
                                <w:trHeight w:val="419"/>
                              </w:trPr>
                              <w:tc>
                                <w:tcPr>
                                  <w:tcW w:w="9698" w:type="dxa"/>
                                </w:tcPr>
                                <w:p w:rsidR="00D71444" w:rsidRDefault="00D71444" w:rsidP="00217718"/>
                              </w:tc>
                            </w:tr>
                          </w:tbl>
                          <w:p w:rsidR="00D71444" w:rsidRDefault="00D71444" w:rsidP="00217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2" o:spid="_x0000_s1073" type="#_x0000_t202" style="position:absolute;margin-left:-8.9pt;margin-top:12.3pt;width:502.05pt;height:153.8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uc2wIAANoFAAAOAAAAZHJzL2Uyb0RvYy54bWysVNtuEzEQfUfiHyy/073k0iTqpiotrZDK&#10;RbSI54nXu2vhtY3tZFO+nrGdhKXAC0IrrWyPPXPOzJm5uNz3kuy4dUKrihZnOSVcMV0L1Vb08+Pt&#10;qwUlzoOqQWrFK/rEHb1cv3xxMZgVL3WnZc0tQSfKrQZT0c57s8oyxzregzvThis0Ntr24HFr26y2&#10;MKD3XmZlns+zQdvaWM24c3h6k4x0Hf03DWf+Q9M47omsKGLz8W/jfxP+2foCVq0F0wl2gAH/gKIH&#10;oTDoydUNeCBbK35z1QtmtdONP2O6z3TTCMYjB2RT5M/YPHRgeOSCyXHmlCb3/9yy97uPloi6opNy&#10;XlCioMcqPfK9J6/1nkzKogw5Goxb4dUHg5f9Hi1Y68jXmXvNvjqi9HUHquVX1uqh41AjxiK8zEZP&#10;kx8XnGyGd7rGSLD1OjraN7YPCcSUEPSOtXo61SegYXg4n5zP88mMEoa2YjmbLJazGANWx+fGOn/H&#10;dU/CoqIWBRDdw+7e+QAHVscrh3LVt0JKYrX/InwXM37k1jp8E285YjQSyhNl226upSU7QE3dluGL&#10;5y30PUQ9eaF8MqNE84PIhNrdHW4gCJecRECtGwcpwpO/R0ocwhP0ckIohSKYfkS+WKb3xDGQHOua&#10;qhCVGamGWFKRASu+wFiJkpbiZDxA+4VfiurG13rhsXOl6Cu6SCEj91D7N6pOeQAh0xqxShUi89iT&#10;h7zqLbp46OqBbOTWfgJEO43kSS1C9crFZInzoxbYsJNFPs+X55SAbHHSMG/ps6L9IWezMnxJANJ0&#10;kDjNYowDpVEdTnBibkdIo4aDbJOA/X6zjy1Tnnpjo+snVDWqKEoXByIuOm2/UzLgcKmo+7YFyymR&#10;bxUKaVlMp2Eaxc10dl7ixo4tm7EFFENXFfVIPi6vfZpgW2NF22Gk1ItKX2E3NSLqPLRdQoVswgYH&#10;SNJMGnZhQo338dbPkbz+AQAA//8DAFBLAwQUAAYACAAAACEANpLVKN8AAAAKAQAADwAAAGRycy9k&#10;b3ducmV2LnhtbEyPQU+EMBSE7yb+h+aZeNstCwYLUjbGaLwZF012j2/pE4i0xba74L+3nvQ4mcnM&#10;N9V20SM7k/ODNRI26wQYmdaqwXQS3t+eVgKYD2gUjtaQhG/ysK0vLyoslZ3Njs5N6FgsMb5ECX0I&#10;U8m5b3vS6Nd2IhO9D+s0hihdx5XDOZbrkadJknONg4kLPU700FP72Zy0hORFFF+POE/TqzjsXShE&#10;8yy8lNdXy/0dsEBL+AvDL35EhzoyHe3JKM9GCavNbUQPEtKbHFgMFCLPgB0lZFmaAa8r/v9C/QMA&#10;AP//AwBQSwECLQAUAAYACAAAACEAtoM4kv4AAADhAQAAEwAAAAAAAAAAAAAAAAAAAAAAW0NvbnRl&#10;bnRfVHlwZXNdLnhtbFBLAQItABQABgAIAAAAIQA4/SH/1gAAAJQBAAALAAAAAAAAAAAAAAAAAC8B&#10;AABfcmVscy8ucmVsc1BLAQItABQABgAIAAAAIQBIj1uc2wIAANoFAAAOAAAAAAAAAAAAAAAAAC4C&#10;AABkcnMvZTJvRG9jLnhtbFBLAQItABQABgAIAAAAIQA2ktUo3wAAAAoBAAAPAAAAAAAAAAAAAAAA&#10;ADUFAABkcnMvZG93bnJldi54bWxQSwUGAAAAAAQABADzAAAAQQYAAAAA&#10;" fillcolor="#fcfcfc" strokecolor="#f2f2f2" strokeweight="3pt">
                <v:fill color2="#f2f2f2" rotate="t" angle="135" focus="100%" type="gradient"/>
                <v:shadow on="t" color="#525252" opacity=".5" offset="1pt"/>
                <v:textbox>
                  <w:txbxContent>
                    <w:p w:rsidR="00D71444" w:rsidRDefault="00D71444" w:rsidP="00552018">
                      <w:pPr>
                        <w:spacing w:after="240"/>
                      </w:pPr>
                      <w:r>
                        <w:t>Objectif (s) de l’analyse</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83"/>
                      </w:tblGrid>
                      <w:tr w:rsidR="00D71444" w:rsidTr="00552018">
                        <w:trPr>
                          <w:trHeight w:val="419"/>
                        </w:trPr>
                        <w:tc>
                          <w:tcPr>
                            <w:tcW w:w="9698" w:type="dxa"/>
                          </w:tcPr>
                          <w:p w:rsidR="00D71444" w:rsidRDefault="00D71444" w:rsidP="00217718"/>
                        </w:tc>
                      </w:tr>
                      <w:tr w:rsidR="00D71444" w:rsidTr="00552018">
                        <w:trPr>
                          <w:trHeight w:val="419"/>
                        </w:trPr>
                        <w:tc>
                          <w:tcPr>
                            <w:tcW w:w="9698" w:type="dxa"/>
                          </w:tcPr>
                          <w:p w:rsidR="00D71444" w:rsidRDefault="00D71444" w:rsidP="00217718"/>
                        </w:tc>
                      </w:tr>
                      <w:tr w:rsidR="00D71444" w:rsidTr="00552018">
                        <w:trPr>
                          <w:trHeight w:val="419"/>
                        </w:trPr>
                        <w:tc>
                          <w:tcPr>
                            <w:tcW w:w="9698" w:type="dxa"/>
                          </w:tcPr>
                          <w:p w:rsidR="00D71444" w:rsidRDefault="00D71444" w:rsidP="00217718"/>
                        </w:tc>
                      </w:tr>
                      <w:tr w:rsidR="00D71444" w:rsidTr="00552018">
                        <w:trPr>
                          <w:trHeight w:val="419"/>
                        </w:trPr>
                        <w:tc>
                          <w:tcPr>
                            <w:tcW w:w="9698" w:type="dxa"/>
                          </w:tcPr>
                          <w:p w:rsidR="00D71444" w:rsidRDefault="00D71444" w:rsidP="00217718"/>
                        </w:tc>
                      </w:tr>
                      <w:tr w:rsidR="00D71444" w:rsidTr="00552018">
                        <w:trPr>
                          <w:trHeight w:val="419"/>
                        </w:trPr>
                        <w:tc>
                          <w:tcPr>
                            <w:tcW w:w="9698" w:type="dxa"/>
                          </w:tcPr>
                          <w:p w:rsidR="00D71444" w:rsidRDefault="00D71444" w:rsidP="00217718"/>
                        </w:tc>
                      </w:tr>
                    </w:tbl>
                    <w:p w:rsidR="00D71444" w:rsidRDefault="00D71444" w:rsidP="00217718"/>
                  </w:txbxContent>
                </v:textbox>
              </v:shape>
            </w:pict>
          </mc:Fallback>
        </mc:AlternateContent>
      </w: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AF1649" w:rsidP="00217718">
      <w:pPr>
        <w:rPr>
          <w:rFonts w:ascii="Comic Sans MS" w:eastAsia="Times New Roman" w:hAnsi="Comic Sans MS"/>
          <w:szCs w:val="24"/>
          <w:lang w:eastAsia="fr-FR"/>
        </w:rPr>
      </w:pPr>
      <w:r>
        <w:rPr>
          <w:rFonts w:ascii="Comic Sans MS" w:eastAsia="Times New Roman" w:hAnsi="Comic Sans MS"/>
          <w:noProof/>
          <w:sz w:val="18"/>
          <w:szCs w:val="18"/>
        </w:rPr>
        <mc:AlternateContent>
          <mc:Choice Requires="wps">
            <w:drawing>
              <wp:anchor distT="0" distB="0" distL="114300" distR="114300" simplePos="0" relativeHeight="251614720" behindDoc="0" locked="0" layoutInCell="1" allowOverlap="1">
                <wp:simplePos x="0" y="0"/>
                <wp:positionH relativeFrom="column">
                  <wp:posOffset>-113030</wp:posOffset>
                </wp:positionH>
                <wp:positionV relativeFrom="paragraph">
                  <wp:posOffset>199390</wp:posOffset>
                </wp:positionV>
                <wp:extent cx="6376035" cy="1953895"/>
                <wp:effectExtent l="57150" t="38100" r="81915" b="103505"/>
                <wp:wrapNone/>
                <wp:docPr id="3262" name="Text 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1953895"/>
                        </a:xfrm>
                        <a:prstGeom prst="rect">
                          <a:avLst/>
                        </a:prstGeom>
                        <a:gradFill rotWithShape="1">
                          <a:gsLst>
                            <a:gs pos="0">
                              <a:srgbClr val="F2F2F2">
                                <a:gamma/>
                                <a:tint val="20000"/>
                                <a:invGamma/>
                              </a:srgbClr>
                            </a:gs>
                            <a:gs pos="100000">
                              <a:srgbClr val="F2F2F2"/>
                            </a:gs>
                          </a:gsLst>
                          <a:lin ang="18900000" scaled="1"/>
                        </a:gradFill>
                        <a:ln w="38100">
                          <a:solidFill>
                            <a:srgbClr val="F2F2F2"/>
                          </a:solidFill>
                          <a:miter lim="800000"/>
                          <a:headEnd/>
                          <a:tailEnd/>
                        </a:ln>
                        <a:effectLst>
                          <a:outerShdw blurRad="40000" dist="28398" dir="3806097" algn="ctr" rotWithShape="0">
                            <a:srgbClr val="525252">
                              <a:alpha val="50000"/>
                            </a:srgbClr>
                          </a:outerShdw>
                        </a:effectLst>
                      </wps:spPr>
                      <wps:txbx>
                        <w:txbxContent>
                          <w:p w:rsidR="00D71444" w:rsidRDefault="00D71444" w:rsidP="00552018">
                            <w:pPr>
                              <w:spacing w:after="240"/>
                            </w:pPr>
                            <w:r>
                              <w:t>Besoins auxquels les objets analysés répondent :</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83"/>
                            </w:tblGrid>
                            <w:tr w:rsidR="00D71444" w:rsidTr="00275C9D">
                              <w:trPr>
                                <w:trHeight w:val="419"/>
                              </w:trPr>
                              <w:tc>
                                <w:tcPr>
                                  <w:tcW w:w="9698" w:type="dxa"/>
                                </w:tcPr>
                                <w:p w:rsidR="00D71444" w:rsidRDefault="00D71444" w:rsidP="00552018"/>
                              </w:tc>
                            </w:tr>
                            <w:tr w:rsidR="00D71444" w:rsidTr="00275C9D">
                              <w:trPr>
                                <w:trHeight w:val="419"/>
                              </w:trPr>
                              <w:tc>
                                <w:tcPr>
                                  <w:tcW w:w="9698" w:type="dxa"/>
                                </w:tcPr>
                                <w:p w:rsidR="00D71444" w:rsidRDefault="00D71444" w:rsidP="00552018"/>
                              </w:tc>
                            </w:tr>
                            <w:tr w:rsidR="00D71444" w:rsidTr="00275C9D">
                              <w:trPr>
                                <w:trHeight w:val="419"/>
                              </w:trPr>
                              <w:tc>
                                <w:tcPr>
                                  <w:tcW w:w="9698" w:type="dxa"/>
                                </w:tcPr>
                                <w:p w:rsidR="00D71444" w:rsidRDefault="00D71444" w:rsidP="00552018"/>
                              </w:tc>
                            </w:tr>
                            <w:tr w:rsidR="00D71444" w:rsidTr="00275C9D">
                              <w:trPr>
                                <w:trHeight w:val="419"/>
                              </w:trPr>
                              <w:tc>
                                <w:tcPr>
                                  <w:tcW w:w="9698" w:type="dxa"/>
                                </w:tcPr>
                                <w:p w:rsidR="00D71444" w:rsidRDefault="00D71444" w:rsidP="00552018"/>
                              </w:tc>
                            </w:tr>
                            <w:tr w:rsidR="00D71444" w:rsidTr="00275C9D">
                              <w:trPr>
                                <w:trHeight w:val="419"/>
                              </w:trPr>
                              <w:tc>
                                <w:tcPr>
                                  <w:tcW w:w="9698" w:type="dxa"/>
                                </w:tcPr>
                                <w:p w:rsidR="00D71444" w:rsidRDefault="00D71444" w:rsidP="00552018"/>
                              </w:tc>
                            </w:tr>
                          </w:tbl>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3" o:spid="_x0000_s1074" type="#_x0000_t202" style="position:absolute;margin-left:-8.9pt;margin-top:15.7pt;width:502.05pt;height:153.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q73AIAANoFAAAOAAAAZHJzL2Uyb0RvYy54bWysVN9v0zAQfkfif7D8zpImbddWS6exsQlp&#10;/BAb4vnqOImFYxvbbTr+es52W8KAF4QiRbbPvvu+u+/u4nLfS7Lj1gmtKjo5yynhiulaqLainx9v&#10;Xy0ocR5UDVIrXtEn7ujl+uWLi8GseKE7LWtuCTpRbjWYinbem1WWOdbxHtyZNlyhsdG2B49b22a1&#10;hQG99zIr8nyeDdrWxmrGncPTm2Sk6+i/aTjzH5rGcU9kRRGbj38b/5vwz9YXsGotmE6wAwz4BxQ9&#10;CIVBT65uwAPZWvGbq14wq51u/BnTfaabRjAeOSCbSf6MzUMHhkcumBxnTmly/88te7/7aImoK1oW&#10;84ISBT1W6ZHvPXmt96QsJmXI0WDcCq8+GLzs92jBWke+ztxr9tURpa87UC2/slYPHYcaMU7Cy2z0&#10;NPlxwclmeKdrjARbr6OjfWP7kEBMCUHvWKunU30CGoaH8/J8npczShjaJstZuVjOYgxYHZ8b6/wd&#10;1z0Ji4paFEB0D7t75wMcWB2vHMpV3wopidX+i/BdzPiRW+vwTbzliNFIKE+Ubbu5lpbsADV1W4Qv&#10;nrfQ9xD15IXyyYwSzQ8iE2p3d7iBIFxyEgG1bhxkEp78PVLiEJ6glxNCKRTB9CPyxTK9J46B5FjX&#10;VIWozEg1xJKKDFjxBcZKlLQUJ+MB2i/8UlQ3vtYLj50rRV/RRQoZuYfav1F1ygMImdaIVaoQmcee&#10;PORVb9HFQ1cPZCO39hMg2mkkT2oRqlcsyiXOj1pgw5aLfJ4vzykB2eKkYd7SZ0X7Q85mRfiSAKTp&#10;IHGaxRgHSqM6nODE3I6QRg0H2SYB+/1mH1umOPXGRtdPqGpUUZQuDkRcdNp+p2TA4VJR920LllMi&#10;3yoU0nIynYZpFDfT2XmBGzu2bMYWUAxdVdQj+bi89mmCbY0VbYeRUi8qfYXd1Iio89B2CRWyCRsc&#10;IEkzadiFCTXex1s/R/L6BwAAAP//AwBQSwMEFAAGAAgAAAAhAMAsMyzfAAAACgEAAA8AAABkcnMv&#10;ZG93bnJldi54bWxMj81OwzAQhO9IvIO1SNxaJwQVJ41TIQTihiAg0eM2NklE/IPtNuHtWU5w3NnR&#10;zDf1bjETO+kQR2cl5OsMmLadU6PtJby9PqwEsJjQKpyc1RK+dYRdc35WY6XcbF/0qU09oxAbK5Qw&#10;pOQrzmM3aINx7by29PtwwWCiM/RcBZwp3Ez8Kss23OBoqWFAr+8G3X22RyMhexLl1z3O3j+L/XtI&#10;pWgfRZTy8mK53QJLekl/ZvjFJ3RoiOngjlZFNklY5TeEniQU+TUwMpRiUwA7kFCUOfCm5v8nND8A&#10;AAD//wMAUEsBAi0AFAAGAAgAAAAhALaDOJL+AAAA4QEAABMAAAAAAAAAAAAAAAAAAAAAAFtDb250&#10;ZW50X1R5cGVzXS54bWxQSwECLQAUAAYACAAAACEAOP0h/9YAAACUAQAACwAAAAAAAAAAAAAAAAAv&#10;AQAAX3JlbHMvLnJlbHNQSwECLQAUAAYACAAAACEA3U5Ku9wCAADaBQAADgAAAAAAAAAAAAAAAAAu&#10;AgAAZHJzL2Uyb0RvYy54bWxQSwECLQAUAAYACAAAACEAwCwzLN8AAAAKAQAADwAAAAAAAAAAAAAA&#10;AAA2BQAAZHJzL2Rvd25yZXYueG1sUEsFBgAAAAAEAAQA8wAAAEIGAAAAAA==&#10;" fillcolor="#fcfcfc" strokecolor="#f2f2f2" strokeweight="3pt">
                <v:fill color2="#f2f2f2" rotate="t" angle="135" focus="100%" type="gradient"/>
                <v:shadow on="t" color="#525252" opacity=".5" offset="1pt"/>
                <v:textbox>
                  <w:txbxContent>
                    <w:p w:rsidR="00D71444" w:rsidRDefault="00D71444" w:rsidP="00552018">
                      <w:pPr>
                        <w:spacing w:after="240"/>
                      </w:pPr>
                      <w:r>
                        <w:t>Besoins auxquels les objets analysés répondent :</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83"/>
                      </w:tblGrid>
                      <w:tr w:rsidR="00D71444" w:rsidTr="00275C9D">
                        <w:trPr>
                          <w:trHeight w:val="419"/>
                        </w:trPr>
                        <w:tc>
                          <w:tcPr>
                            <w:tcW w:w="9698" w:type="dxa"/>
                          </w:tcPr>
                          <w:p w:rsidR="00D71444" w:rsidRDefault="00D71444" w:rsidP="00552018"/>
                        </w:tc>
                      </w:tr>
                      <w:tr w:rsidR="00D71444" w:rsidTr="00275C9D">
                        <w:trPr>
                          <w:trHeight w:val="419"/>
                        </w:trPr>
                        <w:tc>
                          <w:tcPr>
                            <w:tcW w:w="9698" w:type="dxa"/>
                          </w:tcPr>
                          <w:p w:rsidR="00D71444" w:rsidRDefault="00D71444" w:rsidP="00552018"/>
                        </w:tc>
                      </w:tr>
                      <w:tr w:rsidR="00D71444" w:rsidTr="00275C9D">
                        <w:trPr>
                          <w:trHeight w:val="419"/>
                        </w:trPr>
                        <w:tc>
                          <w:tcPr>
                            <w:tcW w:w="9698" w:type="dxa"/>
                          </w:tcPr>
                          <w:p w:rsidR="00D71444" w:rsidRDefault="00D71444" w:rsidP="00552018"/>
                        </w:tc>
                      </w:tr>
                      <w:tr w:rsidR="00D71444" w:rsidTr="00275C9D">
                        <w:trPr>
                          <w:trHeight w:val="419"/>
                        </w:trPr>
                        <w:tc>
                          <w:tcPr>
                            <w:tcW w:w="9698" w:type="dxa"/>
                          </w:tcPr>
                          <w:p w:rsidR="00D71444" w:rsidRDefault="00D71444" w:rsidP="00552018"/>
                        </w:tc>
                      </w:tr>
                      <w:tr w:rsidR="00D71444" w:rsidTr="00275C9D">
                        <w:trPr>
                          <w:trHeight w:val="419"/>
                        </w:trPr>
                        <w:tc>
                          <w:tcPr>
                            <w:tcW w:w="9698" w:type="dxa"/>
                          </w:tcPr>
                          <w:p w:rsidR="00D71444" w:rsidRDefault="00D71444" w:rsidP="00552018"/>
                        </w:tc>
                      </w:tr>
                    </w:tbl>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txbxContent>
                </v:textbox>
              </v:shape>
            </w:pict>
          </mc:Fallback>
        </mc:AlternateContent>
      </w: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tbl>
      <w:tblPr>
        <w:tblW w:w="104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297"/>
        <w:gridCol w:w="3006"/>
        <w:gridCol w:w="4282"/>
        <w:gridCol w:w="851"/>
      </w:tblGrid>
      <w:tr w:rsidR="00087B3B" w:rsidRPr="00B03480" w:rsidTr="00867454">
        <w:trPr>
          <w:trHeight w:val="515"/>
        </w:trPr>
        <w:tc>
          <w:tcPr>
            <w:tcW w:w="2297" w:type="dxa"/>
            <w:vMerge w:val="restart"/>
            <w:shd w:val="clear" w:color="auto" w:fill="F2F2F2"/>
            <w:vAlign w:val="center"/>
          </w:tcPr>
          <w:p w:rsidR="00087B3B" w:rsidRPr="00B03480" w:rsidRDefault="00087B3B" w:rsidP="00867454">
            <w:pPr>
              <w:ind w:left="-84"/>
              <w:rPr>
                <w:b/>
                <w:color w:val="231F20"/>
                <w:sz w:val="22"/>
                <w:szCs w:val="22"/>
                <w:lang w:eastAsia="en-US"/>
              </w:rPr>
            </w:pPr>
            <w:r w:rsidRPr="00B03480">
              <w:rPr>
                <w:b/>
                <w:color w:val="231F20"/>
                <w:sz w:val="22"/>
                <w:szCs w:val="22"/>
                <w:lang w:eastAsia="en-US"/>
              </w:rPr>
              <w:t>Description adéquate du problème</w:t>
            </w:r>
          </w:p>
        </w:tc>
        <w:tc>
          <w:tcPr>
            <w:tcW w:w="3006" w:type="dxa"/>
            <w:shd w:val="clear" w:color="auto" w:fill="F2F2F2"/>
            <w:vAlign w:val="center"/>
          </w:tcPr>
          <w:p w:rsidR="00087B3B" w:rsidRPr="00B03480" w:rsidRDefault="00087B3B" w:rsidP="00867454">
            <w:pPr>
              <w:ind w:left="-72"/>
              <w:rPr>
                <w:b/>
                <w:i/>
                <w:color w:val="231F20"/>
                <w:sz w:val="20"/>
                <w:szCs w:val="16"/>
                <w:lang w:eastAsia="en-US"/>
              </w:rPr>
            </w:pPr>
            <w:r w:rsidRPr="00B03480">
              <w:rPr>
                <w:b/>
                <w:i/>
                <w:color w:val="231F20"/>
                <w:sz w:val="20"/>
                <w:szCs w:val="16"/>
                <w:lang w:eastAsia="en-US"/>
              </w:rPr>
              <w:t xml:space="preserve">Reformulation du problème </w:t>
            </w:r>
          </w:p>
        </w:tc>
        <w:tc>
          <w:tcPr>
            <w:tcW w:w="4282" w:type="dxa"/>
            <w:shd w:val="clear" w:color="auto" w:fill="F2F2F2"/>
            <w:vAlign w:val="center"/>
          </w:tcPr>
          <w:p w:rsidR="00087B3B" w:rsidRDefault="00087B3B" w:rsidP="00986466">
            <w:pPr>
              <w:numPr>
                <w:ilvl w:val="0"/>
                <w:numId w:val="70"/>
              </w:numPr>
              <w:ind w:left="288"/>
              <w:rPr>
                <w:color w:val="231F20"/>
                <w:sz w:val="18"/>
                <w:szCs w:val="18"/>
                <w:lang w:eastAsia="en-US"/>
              </w:rPr>
            </w:pPr>
            <w:r>
              <w:rPr>
                <w:color w:val="231F20"/>
                <w:sz w:val="18"/>
                <w:szCs w:val="18"/>
                <w:lang w:eastAsia="en-US"/>
              </w:rPr>
              <w:t>Choisir un objet technique</w:t>
            </w:r>
          </w:p>
          <w:p w:rsidR="00087B3B" w:rsidRPr="007B18FA" w:rsidRDefault="00087B3B" w:rsidP="00986466">
            <w:pPr>
              <w:numPr>
                <w:ilvl w:val="0"/>
                <w:numId w:val="70"/>
              </w:numPr>
              <w:ind w:left="288"/>
              <w:rPr>
                <w:color w:val="231F20"/>
                <w:sz w:val="18"/>
                <w:szCs w:val="18"/>
                <w:lang w:eastAsia="en-US"/>
              </w:rPr>
            </w:pPr>
            <w:r w:rsidRPr="007B18FA">
              <w:rPr>
                <w:color w:val="231F20"/>
                <w:sz w:val="18"/>
                <w:szCs w:val="18"/>
                <w:lang w:eastAsia="en-US"/>
              </w:rPr>
              <w:t xml:space="preserve">Décrire l’objectif de l’analyse </w:t>
            </w:r>
          </w:p>
        </w:tc>
        <w:tc>
          <w:tcPr>
            <w:tcW w:w="851" w:type="dxa"/>
            <w:shd w:val="clear" w:color="auto" w:fill="auto"/>
            <w:vAlign w:val="center"/>
          </w:tcPr>
          <w:p w:rsidR="00087B3B" w:rsidRPr="00B03480" w:rsidRDefault="00087B3B" w:rsidP="00867454">
            <w:pPr>
              <w:ind w:left="-72"/>
              <w:jc w:val="right"/>
              <w:rPr>
                <w:color w:val="231F20"/>
                <w:sz w:val="18"/>
                <w:szCs w:val="18"/>
                <w:lang w:eastAsia="en-US"/>
              </w:rPr>
            </w:pPr>
            <w:r>
              <w:rPr>
                <w:color w:val="231F20"/>
                <w:sz w:val="18"/>
                <w:szCs w:val="18"/>
                <w:lang w:eastAsia="en-US"/>
              </w:rPr>
              <w:t>/5</w:t>
            </w:r>
          </w:p>
        </w:tc>
      </w:tr>
      <w:tr w:rsidR="00087B3B" w:rsidRPr="00B03480" w:rsidTr="00867454">
        <w:trPr>
          <w:trHeight w:val="483"/>
        </w:trPr>
        <w:tc>
          <w:tcPr>
            <w:tcW w:w="2297" w:type="dxa"/>
            <w:vMerge/>
            <w:shd w:val="clear" w:color="auto" w:fill="F2F2F2"/>
            <w:vAlign w:val="center"/>
          </w:tcPr>
          <w:p w:rsidR="00087B3B" w:rsidRPr="00B03480" w:rsidRDefault="00087B3B" w:rsidP="00867454">
            <w:pPr>
              <w:ind w:left="-84"/>
              <w:rPr>
                <w:b/>
                <w:color w:val="231F20"/>
                <w:sz w:val="22"/>
                <w:szCs w:val="22"/>
                <w:lang w:eastAsia="en-US"/>
              </w:rPr>
            </w:pPr>
          </w:p>
        </w:tc>
        <w:tc>
          <w:tcPr>
            <w:tcW w:w="3006" w:type="dxa"/>
            <w:shd w:val="clear" w:color="auto" w:fill="F2F2F2"/>
            <w:vAlign w:val="center"/>
          </w:tcPr>
          <w:p w:rsidR="00087B3B" w:rsidRPr="00B03480" w:rsidRDefault="00087B3B" w:rsidP="00867454">
            <w:pPr>
              <w:ind w:left="-72"/>
              <w:rPr>
                <w:b/>
                <w:i/>
                <w:color w:val="231F20"/>
                <w:sz w:val="20"/>
                <w:szCs w:val="16"/>
                <w:lang w:eastAsia="en-US"/>
              </w:rPr>
            </w:pPr>
            <w:r w:rsidRPr="00B03480">
              <w:rPr>
                <w:b/>
                <w:i/>
                <w:color w:val="231F20"/>
                <w:sz w:val="20"/>
                <w:szCs w:val="16"/>
                <w:lang w:eastAsia="en-US"/>
              </w:rPr>
              <w:t>Formulation d’une explication provisoire</w:t>
            </w:r>
          </w:p>
        </w:tc>
        <w:tc>
          <w:tcPr>
            <w:tcW w:w="4282" w:type="dxa"/>
            <w:shd w:val="clear" w:color="auto" w:fill="F2F2F2"/>
            <w:vAlign w:val="center"/>
          </w:tcPr>
          <w:p w:rsidR="00087B3B" w:rsidRDefault="00087B3B" w:rsidP="00986466">
            <w:pPr>
              <w:numPr>
                <w:ilvl w:val="0"/>
                <w:numId w:val="70"/>
              </w:numPr>
              <w:ind w:left="288"/>
              <w:rPr>
                <w:color w:val="231F20"/>
                <w:sz w:val="18"/>
                <w:szCs w:val="18"/>
                <w:lang w:eastAsia="en-US"/>
              </w:rPr>
            </w:pPr>
            <w:r w:rsidRPr="007B18FA">
              <w:rPr>
                <w:color w:val="231F20"/>
                <w:sz w:val="18"/>
                <w:szCs w:val="18"/>
                <w:lang w:eastAsia="en-US"/>
              </w:rPr>
              <w:t xml:space="preserve">Identifier </w:t>
            </w:r>
            <w:r>
              <w:rPr>
                <w:color w:val="231F20"/>
                <w:sz w:val="18"/>
                <w:szCs w:val="18"/>
                <w:lang w:eastAsia="en-US"/>
              </w:rPr>
              <w:t>besoins auxquels l’objet technique répond</w:t>
            </w:r>
            <w:r w:rsidRPr="007B18FA">
              <w:rPr>
                <w:color w:val="231F20"/>
                <w:sz w:val="18"/>
                <w:szCs w:val="18"/>
                <w:lang w:eastAsia="en-US"/>
              </w:rPr>
              <w:t xml:space="preserve"> </w:t>
            </w:r>
          </w:p>
          <w:p w:rsidR="00087B3B" w:rsidRPr="007B18FA" w:rsidRDefault="00087B3B" w:rsidP="00986466">
            <w:pPr>
              <w:numPr>
                <w:ilvl w:val="0"/>
                <w:numId w:val="70"/>
              </w:numPr>
              <w:ind w:left="288"/>
              <w:rPr>
                <w:color w:val="231F20"/>
                <w:sz w:val="18"/>
                <w:szCs w:val="18"/>
                <w:lang w:eastAsia="en-US"/>
              </w:rPr>
            </w:pPr>
            <w:r w:rsidRPr="00CC1583">
              <w:rPr>
                <w:color w:val="231F20"/>
                <w:sz w:val="18"/>
                <w:szCs w:val="18"/>
                <w:lang w:eastAsia="en-US"/>
              </w:rPr>
              <w:t>Identifier les applications rendues possibles grâce aux caractéristiques de l’objet technique</w:t>
            </w:r>
          </w:p>
        </w:tc>
        <w:tc>
          <w:tcPr>
            <w:tcW w:w="851" w:type="dxa"/>
            <w:shd w:val="clear" w:color="auto" w:fill="auto"/>
            <w:vAlign w:val="center"/>
          </w:tcPr>
          <w:p w:rsidR="00087B3B" w:rsidRPr="00B03480" w:rsidRDefault="00087B3B" w:rsidP="00867454">
            <w:pPr>
              <w:ind w:left="-72"/>
              <w:jc w:val="right"/>
              <w:rPr>
                <w:color w:val="231F20"/>
                <w:sz w:val="18"/>
                <w:szCs w:val="18"/>
                <w:lang w:eastAsia="en-US"/>
              </w:rPr>
            </w:pPr>
            <w:r>
              <w:rPr>
                <w:color w:val="231F20"/>
                <w:sz w:val="18"/>
                <w:szCs w:val="18"/>
                <w:lang w:eastAsia="en-US"/>
              </w:rPr>
              <w:t>/5</w:t>
            </w:r>
          </w:p>
        </w:tc>
      </w:tr>
    </w:tbl>
    <w:p w:rsidR="00217718"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sectPr w:rsidR="00217718" w:rsidRPr="00CD1C33" w:rsidSect="00F62325">
          <w:footerReference w:type="even" r:id="rId39"/>
          <w:footerReference w:type="default" r:id="rId40"/>
          <w:pgSz w:w="12240" w:h="15840"/>
          <w:pgMar w:top="1098" w:right="1417" w:bottom="1135" w:left="1417" w:header="708" w:footer="534" w:gutter="0"/>
          <w:cols w:space="708"/>
        </w:sectPr>
      </w:pPr>
    </w:p>
    <w:p w:rsidR="00217718" w:rsidRPr="00CD1C33" w:rsidRDefault="00527E4F" w:rsidP="00217718">
      <w:pPr>
        <w:rPr>
          <w:rFonts w:ascii="Comic Sans MS" w:eastAsia="Times New Roman" w:hAnsi="Comic Sans MS"/>
          <w:szCs w:val="24"/>
          <w:lang w:eastAsia="fr-FR"/>
        </w:rPr>
      </w:pPr>
      <w:r w:rsidRPr="00CD1C33">
        <w:rPr>
          <w:rFonts w:ascii="Comic Sans MS" w:eastAsia="Times New Roman" w:hAnsi="Comic Sans MS"/>
          <w:noProof/>
          <w:szCs w:val="24"/>
        </w:rPr>
        <w:lastRenderedPageBreak/>
        <mc:AlternateContent>
          <mc:Choice Requires="wps">
            <w:drawing>
              <wp:anchor distT="0" distB="0" distL="114300" distR="114300" simplePos="0" relativeHeight="251600384" behindDoc="0" locked="0" layoutInCell="1" allowOverlap="1">
                <wp:simplePos x="0" y="0"/>
                <wp:positionH relativeFrom="column">
                  <wp:posOffset>1344543</wp:posOffset>
                </wp:positionH>
                <wp:positionV relativeFrom="paragraph">
                  <wp:posOffset>-388372</wp:posOffset>
                </wp:positionV>
                <wp:extent cx="3295650" cy="1166440"/>
                <wp:effectExtent l="57150" t="19050" r="533400" b="91440"/>
                <wp:wrapNone/>
                <wp:docPr id="3260" name="AutoShape 3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166440"/>
                        </a:xfrm>
                        <a:prstGeom prst="wedgeRoundRectCallout">
                          <a:avLst>
                            <a:gd name="adj1" fmla="val 64048"/>
                            <a:gd name="adj2" fmla="val 1401"/>
                            <a:gd name="adj3" fmla="val 16667"/>
                          </a:avLst>
                        </a:prstGeom>
                        <a:noFill/>
                        <a:ln w="9525">
                          <a:solidFill>
                            <a:srgbClr val="000000"/>
                          </a:solidFill>
                          <a:prstDash val="sysDot"/>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txbx>
                        <w:txbxContent>
                          <w:p w:rsidR="00D71444" w:rsidRPr="00D73E37" w:rsidRDefault="00D71444" w:rsidP="00217718">
                            <w:pPr>
                              <w:spacing w:after="80"/>
                              <w:rPr>
                                <w:sz w:val="22"/>
                                <w:szCs w:val="18"/>
                              </w:rPr>
                            </w:pPr>
                            <w:r w:rsidRPr="00D73E37">
                              <w:rPr>
                                <w:sz w:val="22"/>
                                <w:szCs w:val="18"/>
                              </w:rPr>
                              <w:t>Tu trouveras ci-dessous des objets utilisés de nos jours.</w:t>
                            </w:r>
                          </w:p>
                          <w:p w:rsidR="00D71444" w:rsidRPr="00D73E37" w:rsidRDefault="00D71444" w:rsidP="00986466">
                            <w:pPr>
                              <w:numPr>
                                <w:ilvl w:val="0"/>
                                <w:numId w:val="90"/>
                              </w:numPr>
                              <w:spacing w:after="80"/>
                              <w:ind w:left="426"/>
                              <w:rPr>
                                <w:sz w:val="22"/>
                                <w:szCs w:val="18"/>
                              </w:rPr>
                            </w:pPr>
                            <w:r w:rsidRPr="00D73E37">
                              <w:rPr>
                                <w:sz w:val="22"/>
                                <w:szCs w:val="18"/>
                              </w:rPr>
                              <w:t xml:space="preserve">Choisis </w:t>
                            </w:r>
                            <w:r>
                              <w:rPr>
                                <w:sz w:val="22"/>
                                <w:szCs w:val="18"/>
                              </w:rPr>
                              <w:t>trois</w:t>
                            </w:r>
                            <w:r w:rsidRPr="00D73E37">
                              <w:rPr>
                                <w:sz w:val="22"/>
                                <w:szCs w:val="18"/>
                              </w:rPr>
                              <w:t xml:space="preserve"> aspects que tu retiendras pour ton analyse</w:t>
                            </w:r>
                          </w:p>
                          <w:p w:rsidR="00D71444" w:rsidRPr="00D73E37" w:rsidRDefault="00D71444" w:rsidP="00986466">
                            <w:pPr>
                              <w:numPr>
                                <w:ilvl w:val="0"/>
                                <w:numId w:val="90"/>
                              </w:numPr>
                              <w:spacing w:after="80"/>
                              <w:ind w:left="426"/>
                              <w:rPr>
                                <w:sz w:val="22"/>
                                <w:szCs w:val="18"/>
                              </w:rPr>
                            </w:pPr>
                            <w:r w:rsidRPr="00D73E37">
                              <w:rPr>
                                <w:sz w:val="22"/>
                                <w:szCs w:val="18"/>
                              </w:rPr>
                              <w:t>Nomme chaque partie</w:t>
                            </w:r>
                          </w:p>
                          <w:p w:rsidR="00D71444" w:rsidRPr="00D73E37" w:rsidRDefault="00D71444" w:rsidP="00986466">
                            <w:pPr>
                              <w:numPr>
                                <w:ilvl w:val="0"/>
                                <w:numId w:val="90"/>
                              </w:numPr>
                              <w:spacing w:after="80"/>
                              <w:ind w:left="426"/>
                              <w:rPr>
                                <w:sz w:val="22"/>
                                <w:szCs w:val="18"/>
                              </w:rPr>
                            </w:pPr>
                            <w:r w:rsidRPr="00D73E37">
                              <w:rPr>
                                <w:sz w:val="22"/>
                                <w:szCs w:val="18"/>
                              </w:rPr>
                              <w:t>Indique le matériel choisi par le concepteur</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00" o:spid="_x0000_s1075" type="#_x0000_t62" style="position:absolute;margin-left:105.85pt;margin-top:-30.6pt;width:259.5pt;height:91.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XuTAMAAOIGAAAOAAAAZHJzL2Uyb0RvYy54bWysVV1v0zAUfUfiP1h+7/LRNGujZWgkK0Ia&#10;MG0gnt3YSQyOHWx36UD8d66dtGsZDwjRSlFufX3vOed+9OLVrhPogWnDlcxxdBZixGSlKJdNjj99&#10;XM+WGBlLJCVCSZbjR2bwq8uXLy6GPmOxapWgTCMIIk029Dlure2zIDBVyzpizlTPJBzWSnfEgqmb&#10;gGoyQPROBHEYpsGgNO21qpgx8Gs5HuJLH7+uWWU/1LVhFokcAzbrn9o/N+4ZXF6QrNGkb3k1wSD/&#10;gKIjXELSQ6iSWIK2mj8L1fFKK6Nqe1apLlB1zSvmOQCbKPyNzX1Leua5gDimP8hk/l/Y6v3DrUac&#10;5ngepyCQJB1U6WprlU+O5iCyE2noTQa+9/2tdjRNf6OqrwZJVbRENuxKazW0jFCAFjn/4OSCMwxc&#10;RZvhnaKQgEACr9eu1p0LCEqgnS/L46EsbGdRBT/O49UiXQC4Cs6iKE2TxGMKSLa/3mtj3zDVIfeS&#10;44HRht2praR30AEFEUJtrc9HHm6M9YWiE1dCv0QY1Z2Auj8QgdIkTJZTXxz5xMc+URJ6llDvI5f5&#10;iUuapudeCZJNSQHvHqdDINWaC+EbUEg05Hi1iBcepFGCU3fopdbNphAaATZQxn+msCduLnJJTDv6&#10;mUdTKjuy6LiFERO8y/HycJ1krlrXkvr8lnAxvgNGIV1a5odnEgvUY/q+pQPaiK2+I9AuiQuFEeVO&#10;73g+GTBZC38CR1rZz9y2vo9cTZ+RWYbuO5ZF9C0Zoc+T1Wq1Zzhyh3aCDtlj8NYJPGiUCahrGT92&#10;P1bh6np5vUxmSZxez5KwLGdX6yKZpevofFHOy6Ioo58ud5RkLaeUSSf4fgVEyd+N2LSMxuE9XgK+&#10;fL9JEHmqjdl3oEG9gnn5gzKr10W0Xk8iNMYp10ze0VjCZ2LO18uwKI+ugGSHVIJLBGP6VBw3oX5Z&#10;TW0WnMowSryDQQGvvbp+pN0Uj9vA7jY7vzjixGV1I75R9BGGHArvWLm/BXhplf6O0QArNsfm25Zo&#10;hpF4K92icO0IO3k0oBVc0xyfbI5PiKwgVI4rqzGQcUZhx02+7TVvWsg1KiyV2181t47lE67JgEXq&#10;aU1L323qY9t7Pf01Xf4CAAD//wMAUEsDBBQABgAIAAAAIQBy7dfg4QAAAAsBAAAPAAAAZHJzL2Rv&#10;d25yZXYueG1sTI/LTsMwEEX3SPyDNUjsWscG+ghxKoQEu1KRsmh3bjxNImI7st028PUMK1jOzNGd&#10;c4vVaHt2xhA77xSIaQYMXe1N5xoFH9uXyQJYTNoZ3XuHCr4wwqq8vip0bvzFveO5Sg2jEBdzraBN&#10;acg5j3WLVsepH9DR7eiD1YnG0HAT9IXCbc9lls241Z2jD60e8LnF+rM6WQX3YmPb8Lofd9/H5WL9&#10;NlT77bpT6vZmfHoElnBMfzD86pM6lOR08CdnIusVSCHmhCqYzIQERsT8LqPNgVApH4CXBf/fofwB&#10;AAD//wMAUEsBAi0AFAAGAAgAAAAhALaDOJL+AAAA4QEAABMAAAAAAAAAAAAAAAAAAAAAAFtDb250&#10;ZW50X1R5cGVzXS54bWxQSwECLQAUAAYACAAAACEAOP0h/9YAAACUAQAACwAAAAAAAAAAAAAAAAAv&#10;AQAAX3JlbHMvLnJlbHNQSwECLQAUAAYACAAAACEAH2YV7kwDAADiBgAADgAAAAAAAAAAAAAAAAAu&#10;AgAAZHJzL2Uyb0RvYy54bWxQSwECLQAUAAYACAAAACEAcu3X4OEAAAALAQAADwAAAAAAAAAAAAAA&#10;AACmBQAAZHJzL2Rvd25yZXYueG1sUEsFBgAAAAAEAAQA8wAAALQGAAAAAA==&#10;" adj="24634,11103" filled="f" fillcolor="#9bc1ff">
                <v:fill color2="#3f80cd" rotate="t" focus="100%" type="gradient">
                  <o:fill v:ext="view" type="gradientUnscaled"/>
                </v:fill>
                <v:stroke dashstyle="1 1"/>
                <v:shadow on="t" opacity="22936f" origin=",.5" offset="0,.63889mm"/>
                <v:textbox inset=".5mm,.3mm,.5mm,.3mm">
                  <w:txbxContent>
                    <w:p w:rsidR="00D71444" w:rsidRPr="00D73E37" w:rsidRDefault="00D71444" w:rsidP="00217718">
                      <w:pPr>
                        <w:spacing w:after="80"/>
                        <w:rPr>
                          <w:sz w:val="22"/>
                          <w:szCs w:val="18"/>
                        </w:rPr>
                      </w:pPr>
                      <w:r w:rsidRPr="00D73E37">
                        <w:rPr>
                          <w:sz w:val="22"/>
                          <w:szCs w:val="18"/>
                        </w:rPr>
                        <w:t>Tu trouveras ci-dessous des objets utilisés de nos jours.</w:t>
                      </w:r>
                    </w:p>
                    <w:p w:rsidR="00D71444" w:rsidRPr="00D73E37" w:rsidRDefault="00D71444" w:rsidP="00986466">
                      <w:pPr>
                        <w:numPr>
                          <w:ilvl w:val="0"/>
                          <w:numId w:val="90"/>
                        </w:numPr>
                        <w:spacing w:after="80"/>
                        <w:ind w:left="426"/>
                        <w:rPr>
                          <w:sz w:val="22"/>
                          <w:szCs w:val="18"/>
                        </w:rPr>
                      </w:pPr>
                      <w:r w:rsidRPr="00D73E37">
                        <w:rPr>
                          <w:sz w:val="22"/>
                          <w:szCs w:val="18"/>
                        </w:rPr>
                        <w:t xml:space="preserve">Choisis </w:t>
                      </w:r>
                      <w:r>
                        <w:rPr>
                          <w:sz w:val="22"/>
                          <w:szCs w:val="18"/>
                        </w:rPr>
                        <w:t>trois</w:t>
                      </w:r>
                      <w:r w:rsidRPr="00D73E37">
                        <w:rPr>
                          <w:sz w:val="22"/>
                          <w:szCs w:val="18"/>
                        </w:rPr>
                        <w:t xml:space="preserve"> aspects que tu retiendras pour ton analyse</w:t>
                      </w:r>
                    </w:p>
                    <w:p w:rsidR="00D71444" w:rsidRPr="00D73E37" w:rsidRDefault="00D71444" w:rsidP="00986466">
                      <w:pPr>
                        <w:numPr>
                          <w:ilvl w:val="0"/>
                          <w:numId w:val="90"/>
                        </w:numPr>
                        <w:spacing w:after="80"/>
                        <w:ind w:left="426"/>
                        <w:rPr>
                          <w:sz w:val="22"/>
                          <w:szCs w:val="18"/>
                        </w:rPr>
                      </w:pPr>
                      <w:r w:rsidRPr="00D73E37">
                        <w:rPr>
                          <w:sz w:val="22"/>
                          <w:szCs w:val="18"/>
                        </w:rPr>
                        <w:t>Nomme chaque partie</w:t>
                      </w:r>
                    </w:p>
                    <w:p w:rsidR="00D71444" w:rsidRPr="00D73E37" w:rsidRDefault="00D71444" w:rsidP="00986466">
                      <w:pPr>
                        <w:numPr>
                          <w:ilvl w:val="0"/>
                          <w:numId w:val="90"/>
                        </w:numPr>
                        <w:spacing w:after="80"/>
                        <w:ind w:left="426"/>
                        <w:rPr>
                          <w:sz w:val="22"/>
                          <w:szCs w:val="18"/>
                        </w:rPr>
                      </w:pPr>
                      <w:r w:rsidRPr="00D73E37">
                        <w:rPr>
                          <w:sz w:val="22"/>
                          <w:szCs w:val="18"/>
                        </w:rPr>
                        <w:t>Indique le matériel choisi par le concepteur</w:t>
                      </w:r>
                    </w:p>
                  </w:txbxContent>
                </v:textbox>
              </v:shape>
            </w:pict>
          </mc:Fallback>
        </mc:AlternateContent>
      </w:r>
      <w:r w:rsidR="00D73E37" w:rsidRPr="00CD1C33">
        <w:rPr>
          <w:rFonts w:eastAsia="Times New Roman"/>
          <w:noProof/>
          <w:szCs w:val="24"/>
        </w:rPr>
        <mc:AlternateContent>
          <mc:Choice Requires="wpg">
            <w:drawing>
              <wp:anchor distT="0" distB="0" distL="114300" distR="114300" simplePos="0" relativeHeight="251602432" behindDoc="0" locked="0" layoutInCell="1" allowOverlap="1">
                <wp:simplePos x="0" y="0"/>
                <wp:positionH relativeFrom="column">
                  <wp:posOffset>5130800</wp:posOffset>
                </wp:positionH>
                <wp:positionV relativeFrom="paragraph">
                  <wp:posOffset>-660400</wp:posOffset>
                </wp:positionV>
                <wp:extent cx="1132840" cy="1667510"/>
                <wp:effectExtent l="0" t="0" r="10160" b="8890"/>
                <wp:wrapNone/>
                <wp:docPr id="3256" name="Group 3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667510"/>
                          <a:chOff x="9811" y="869"/>
                          <a:chExt cx="1784" cy="2626"/>
                        </a:xfrm>
                      </wpg:grpSpPr>
                      <pic:pic xmlns:pic="http://schemas.openxmlformats.org/drawingml/2006/picture">
                        <pic:nvPicPr>
                          <pic:cNvPr id="3257" name="Picture 3202" descr="m vadrouil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811" y="869"/>
                            <a:ext cx="1556"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8" name="Text Box 3203"/>
                        <wps:cNvSpPr txBox="1">
                          <a:spLocks noChangeArrowheads="1"/>
                        </wps:cNvSpPr>
                        <wps:spPr bwMode="auto">
                          <a:xfrm>
                            <a:off x="9937" y="3149"/>
                            <a:ext cx="1658" cy="346"/>
                          </a:xfrm>
                          <a:prstGeom prst="rect">
                            <a:avLst/>
                          </a:prstGeom>
                          <a:noFill/>
                          <a:ln>
                            <a:noFill/>
                          </a:ln>
                          <a:effectLst/>
                          <a:extLst>
                            <a:ext uri="{909E8E84-426E-40DD-AFC4-6F175D3DCCD1}">
                              <a14:hiddenFill xmlns:a14="http://schemas.microsoft.com/office/drawing/2010/main">
                                <a:gradFill rotWithShape="1">
                                  <a:gsLst>
                                    <a:gs pos="0">
                                      <a:srgbClr val="9BC1FF"/>
                                    </a:gs>
                                    <a:gs pos="100000">
                                      <a:srgbClr val="FFFFFF"/>
                                    </a:gs>
                                  </a:gsLst>
                                  <a:lin ang="5400000"/>
                                </a:gra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71444" w:rsidRPr="00DE1068" w:rsidRDefault="00D71444" w:rsidP="00217718">
                              <w:pPr>
                                <w:jc w:val="both"/>
                                <w:rPr>
                                  <w:rFonts w:ascii="Arial Narrow" w:hAnsi="Arial Narrow"/>
                                  <w:sz w:val="16"/>
                                </w:rPr>
                              </w:pPr>
                              <w:r w:rsidRPr="00DE1068">
                                <w:rPr>
                                  <w:rFonts w:ascii="Arial Narrow" w:hAnsi="Arial Narrow" w:cs="Helvetica"/>
                                  <w:color w:val="1C1C1C"/>
                                  <w:sz w:val="18"/>
                                  <w:szCs w:val="28"/>
                                  <w:lang w:val="fr-FR"/>
                                </w:rPr>
                                <w:t>Thomas. W. Stewart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1" o:spid="_x0000_s1076" style="position:absolute;margin-left:404pt;margin-top:-52pt;width:89.2pt;height:131.3pt;z-index:251602432" coordorigin="9811,869" coordsize="1784,2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r73fABAAADA0AAA4AAABkcnMvZTJvRG9jLnhtbNRX227jNhB9L9B/&#10;IPSuWJJlWRLiLBJfggW2bdDdos+0REvESqRK0rHTov/eGVKyrSToBrstihqwwetw5pwzQ/r63bFt&#10;yCNTmkux8MKrwCNMFLLkolp4v3za+KlHtKGipI0UbOE9Me29u/n+u+tDl7NI1rIpmSJgROj80C28&#10;2pgun0x0UbOW6ivZMQGTO6laaqCrqkmp6AGst80kCoJkcpCq7JQsmNYwunKT3o21v9uxwvy022lm&#10;SLPwwDdjf5X93eLv5Oaa5pWiXc2L3g36FV60lAs49GRqRQ0le8VfmGp5oaSWO3NVyHYidzteMBsD&#10;RBMGz6K5V3Lf2Viq/FB1J5gA2mc4fbXZ4sfHB0V4ufCm0SzxiKAtsGQPJlNwCQE6dFUO6+5V97F7&#10;UC5KaH6QxWcN05Pn89iv3GKyPfwgS7BI90ZagI471aIJCJ0cLQ9PJx7Y0ZACBsNwGqUx0FXAXJgk&#10;81nYM1XUQCfuy9Iw9AhMp0nmSCzq9bB9nsZub5RECc5OaO7Otb72vt1cd7zI4dvjCq0XuH5Zf7DL&#10;7BXzeiPtm2y0VH3edz5IoKOGb3nDzZOVM0CETonHB14g1NgZUTQfKIIFeC6SFHmkZLoAVbfkkZYg&#10;Gt40DOMetjtjFIO1rBEhlzUVFbvVHaQIgAxmhyGl5KFmtNQ4jOCNrdjuyMFtw7sNHIm0YruHAvx5&#10;ptJX0HQZsJLFvmXCuJRWrAFUpNA177RHVM7aLQOFqvdlaDUEOvmgDR6HirFp9keU3gZBFt35y1mw&#10;9ONgvvZvs3juz4P1PA7iNFyGyz9xdxjne80ABtqsOt77CqMvvH01p/rq47LVZj1AbmuLkxk4ZOU2&#10;uAjKQ0jQV62KnwFsWAdto5gpamzuALl+HBafJizMZ2SRAw3Z98WEepkYiJHNqhkmOKZUBJVzlBag&#10;DKXNPZMtwQZADY5aqOkjIO1CG5ag00Ii4TaURowGIAY3MiBwSVIWZOt0ncZ+HCVrIGm18m83y9hP&#10;NuF8tpqulstVOJBU87JkAo/5do4s5LLh5SBTrartslGOu4399IDo87IJauXsxsArGkNMne6yMIqD&#10;uyjzN0k69+NNPPOzeZD6QZjdZUkQZ/FqMw7pAxfs20MiByiCs2hmWbpwGnV2EVtgPy9jo3nLDdy8&#10;DW+hhp4W0Rwzfy1KS62hvHHtCyjQ/TMUQPdAtFUsarQvGSBZvDvgXtdDSYDe29IMb/XXbsSPNe0Y&#10;hIxmR3URnhnu6vqE1NzJIxbGKcbdL8Wri5gjzGBZs4JwN9jfFL6Lrc7O2zIwm0KVhjSbhnF/N6FP&#10;NgWTGTiKKTiNxxfTv5KB9v3j8vdM00i8/2E+wqPLpiNR0vzKTW2pHbipdF/gK006CaIJHGWX0s7u&#10;luFm00u70kjpsDp0grYsX24ZZTpuAfmejmq4IHAnLrxZfMoHnO/9xMX//3owQmBUNv75eoDp4+oB&#10;tsxxe7QPTahZfVpuZfkEWQkCsA9B+BsBjVqq3z1ygCf5wtO/7amCt1XzXlgNEDM01NDYDg0qCti6&#10;8AqjPOARO0sDfXhG7jvFqxpsu8QX8hZeoztu7zV0zfkBBGMHqpVt2Se3U4j7e4Bv+su+XXX+E3Pz&#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2g9Gt4gAAAAwBAAAPAAAAZHJzL2Rv&#10;d25yZXYueG1sTI/BasMwDIbvg72D0WC31s7WBjeLU0rZdiqDtYPRmxurSWhsh9hN0refdtpuEvr4&#10;9f35erItG7APjXcKkrkAhq70pnGVgq/D20wCC1E7o1vvUMENA6yL+7tcZ8aP7hOHfawYhbiQaQV1&#10;jF3GeShrtDrMfYeObmffWx1p7Stuej1SuG35kxApt7px9KHWHW5rLC/7q1XwPupx85y8DrvLeXs7&#10;HpYf37sElXp8mDYvwCJO8Q+GX31Sh4KcTv7qTGCtAikkdYkKZolY0ETISqYLYCdilzIFXuT8f4ni&#10;BwAA//8DAFBLAwQKAAAAAAAAACEAOP5RJVJUAABSVAAAFQAAAGRycy9tZWRpYS9pbWFnZTEuanBl&#10;Z//Y/+AAEEpGSUYAAQEBAGQAZAAA/9sAQwADAgIDAgIDAwMDBAMDBAUIBQUEBAUKBwcGCAwKDAwL&#10;CgsLDQ4SEA0OEQ4LCxAWEBETFBUVFQwPFxgWFBgSFBUU/8AACwgBGgDI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tLXw4ljrFtFNarBaF&#10;GjWKOMKRheox2P8AOn22lxTRxQLA6jdmTc2WTkgH3GCa1rnQTfTxRSxQeVbspQsoUlgDyR3GK1rb&#10;QkErwxBlRY1I8skFTxkfSrkeoC7eBhHHkkxyTK3z7R/F756VSlMfm3UxNxPEyhQzHA6nkDtVBLBx&#10;eXLXN8kDyLtWR1G1Ux8ox0znPJ5q9FbJMoEgj3w/K27scdd3Q8dgaxb7XbGLS7/UtRddLsbfJjRW&#10;JO0fxH8cH6VzOq+JbjWNNivfDFmtzdzQfa0uHjby54xxsXjknb1HNeQJ+1n4htb0W8vw5ne7ab7L&#10;5KqwaQ9GIDY27Wzz3rr/AITePPikb95LzwZpNpoF5yGvr5hcpGT949icdhxXdeJ/Gd/qFxfnQpNO&#10;tV0yFVuIVJmZt2eCew4zkc15n4j+Ll34K0aK58S+D5rbTd/lnV9PkWWG4G0HZhjuU4PUjGa1NP8A&#10;2uPhu9vp3m6jcaelzEqwx3EDEI4xuVmxgNjIx0r1228QJqWhQ3WmIt7bzKNkpbLqrEc4HJ655q/H&#10;iCNLgxRypGhWXMh+b356HHasOO5FhqRgWCbyJY/OtmOC6vjpnuParthfF7hFv7bLGLy5DKAGDHow&#10;H4UzVVCmSOK2acoqmNnYgyAk7semMCmWtukM0kM7OkEissaKm4g4Hyk98nvWbzJYwXq2siSxud8b&#10;Z3Feg+lVrWC40q+lImPk3UAL2u35kyfvbv6elakGniCBZYkjhDPhmUjGMdcfQ1U1G18qxmt7kNeW&#10;Uqs4JTCuATlR6DI6109w73sLzSItpNG/DMCdwJ5wegPPQUyC2me5YzwI1uI2WGVZAHbGDkitKKK5&#10;uEB3qyLF5m91xtweT71p2sNwYn3kXPnjG2AAEZ7e/WqsmHSQwJbQhY/KRcEbmXqmcduue9ZMyzal&#10;E5TyiiqRMwzkNxzj096pajFb21pLcTvHBiNFbc5BOOQcc9zWBP4m8UtZvc6Y9mU+2pGDcZZrndxw&#10;uBt4J6ZrqNP8KT6vJqdnqsVtqKXEamTfEyIFOAyY9gSM1H4itfC+j6do+mWGnz2DaXdrutYmO6O3&#10;XJ3KO6kmt+5tfDVkE8QXDWsmo3gadJ2QHbgfKoX1yASa+ffHHiTXvi62o6B4WultbawktzqjRwkv&#10;Kpb/AFETr93nGW5z6V538WvBVl4Y1m3fV4vF/hQXUaySapYhXgacAqqtj+EDHJ9TxXQ+C7uXxhop&#10;8NeJJ49Vs7qdbGDVJJQR520FMqB0yTkgc+1fOPinwml/4iutGszJZ21v5kc0iKGQXIY8oSOFyMYP&#10;bvXN2PxL8TfD2+gvdM8XtNdwssN1EYHKwYbo3OMYHUV9YeAf23vBXiHyrPxTs0a93CM6ihYwO2B8&#10;23HHXqa97S90TxFDZajaazYanAGWOG5tJwwJcDaHx9084weT6Uxp3WEvCskSxy75BMoZ5NvG3r8o&#10;56jP0qZJLmCG7ii2uWUMFZtzLyTgH8agksbwRrcCcE53+WrAsgIHzY79DSWurQW0xnkV3DR5Lnq3&#10;+yB2OaszxppgW3CSFZjvXcgL89ic8D2pGuFtZ7t5oAUYDzWVg23gen0rH1m4ggaFzKI7SNdrK7YU&#10;llzj8jW5FZs8eycs8ccokZtxJ255B/Hn6VqQ26R7biVG/s4MyD5sBWIGCD36VZkWKXTIlKs7IWI/&#10;fbRuz8qN6g+lS3jvc2VmUtGsbvcDIYJSQMnn8BmpFkMdvud2uA0e2KHAIDZ5bp1NfNn7QX7Tlt8L&#10;/FEHhTTLO4n12zCy3skUW4PC3SHGeW4PPbimeO/2gNI0C5sn1K2l1DUrmzhmbSdL/fm23xqyq7jo&#10;QrKWB6HjnFangX4t69qlnbw6n4YMEfm/uri2nSSWI5yhIxzkDGBXq5+NljpV6uga3BrOnanbxbZg&#10;1oTBPuxwsnOTjsMYrmLb4l6J4gv7+z1OVUubWIyaXqQzHJFCDho5s9R161yfjnT9Qtvhf4r1bR70&#10;XN9Z+cLG6t23IkTZKFQc5JUj6Gvk/wAF/tAeJtPksNF8LX0+jW0rraBYghub2bP3pCQcE8819A+G&#10;v2i31HUU8NeMNP1ay+yKYLyLVIsxOCeW3NwMnHIrA8LPpngb4tAWzNqWmJctJHbQYdrdpVBVwMjg&#10;f3ua7TXvgPD448Lag7ana+Ere6upJb6+eZZX27ic5X7pI59q+b5vD/g3wLrVzBY+MbK4SRntpJrh&#10;ROLjHY+nGRuOcEjrXAXUlvfTvd2OpaIIlm2fYZocn5e+7v25AFQ+GfFWreDoL37BM2nz3kvnTRWt&#10;z+5kZCWRwuODu44IOO/avsz4L/tV+Hvi8trpmqzQ+G/F2PLaOZgsF1gjkP0DN6DjNe+jT3Nu+FdX&#10;3EK8i7SOBke496bcWkMd/bXZDQ3KgRRsCSrY/vegzmo7oC6hAVIvtDMFlmUgbOeoXuPepNRgeG5m&#10;xPNOZJUSNQOTgct7DA61m3sY01nS2RCiHy2Z8sJGY5/Ee9UdS051uPKEKSt5anaIy0WSBzk9x0rv&#10;VxZI48hzEBtVhIB5uR0+o9PSmSXGYvtAgjittyxyq6kkrg9+mc4pTG8s7xSwLE0i/udrAMy/38eo&#10;FTwzG3tWu5JroJ/q13Hg+9ZPxS8XJ8Nvhfr+s24s1W3t86f5xwZJj0jHq2ew5r4b8I6Tq3xa+IFn&#10;rvjfwc+l6taw3F6dVtiVW8uAsZijmz90Bc8f41R8I+FvFfxJ8Q6y3guJNLtrqXGo38is80rEAmNN&#10;vOMkrkcDFfRXw60TT9FOl3ep6JqR0/TykU13fWDRHzt43HGBuCnncewzXumoeK9FZxb3d5DDb3A8&#10;2K6QhQGyDj5unABrmPGGn6Tq/k219FofjGwvkaCWS+ZYbuOM91K4yOeteeaf8M9Z+H+pX8HhazjH&#10;hjU7B9L1DTbq5Di3iUFYp4yDySoU5FfEVt8E9d8OeKLq5udI1a20hpGlstSsV3O21uGjOOWHXHUV&#10;7/D8RfFGq6bFpHizw43iPQISqSatfwBJVjVcgTsAM8kcHnrVLwP4B8C/FTWh4i8R6Zq/h3VIJWt1&#10;tBbTxWtxCOEZJQBkbQBgHNXPF/gbwV8N0vYvB1/JqNlqBaO+0c3rsryY+6wzuJPTnoa+cJLPS01i&#10;5Nj4L4k5jKrM622AeR6nPOT0IFVYb3TjaxeZb2lpPcSMruYGlfIAyTj7tbl1pEviK/0xLO1msraA&#10;rE81vb5SRTyXPHA561j6p8Krex11tPhvYpURdwvIWDhien3fuD34FfoT+yFP4h+J3wluLPXby1a/&#10;0Of7PA0bbTJCFG3cT97p17816Gk8scl1bzJGk8fyjy2DFPc+g96SSGK8mIMUYuY4tqujAbmI6/nV&#10;q6cRRxzStcF4wSwiILhgD8uP7p9apMqzi0nljWSGaTEaxHcA2ByfbPFTAyMfPdAm0iBfLUuHwepx&#10;0GeK6EqheVsKk8fIhYZZWb7pA9MGs68+zSOk19ds93bnyfLRwqsxBIBHrxVgzTxzoxtZnabEYjLA&#10;tGMDc306VfFsHicAqY0GZFbkH2HvXzb+3Bd3994D0S1gL/aIZn1CVlBcLCpC+We25twxmo49C1rQ&#10;f2fYLybVrrU4ri3WG50tVUOUYZQuQc+YM4wOwFWPhF4JsNI1KxsNauZPt80G65XTlcXNtGVGwJgf&#10;Iw65bHNeyj4g6V8PItO0KeDVvFOmRxyRRz3jF5uVLZlYcE5GKyfit4d0L4naToD3Nlf2Gk+aVWW1&#10;A3QNlfmfuRjj8a63wv8As36RbG1mivl1K2RthW4yC8eOgru7H4UafYx3Ok6QkdjYTSKhMYbcAONu&#10;T9KswfBGy09ZraC2wscTGPPztET1PPAOfSvIvEnw21W2V/tgW9uPtauftUSqq46LgZzwM81xfxP8&#10;T+P7DybWN2uImDSxyW0WTAwHCtgcKMV86/EPUPiR47s5V1KwF7dWoWUSWUPlK7ZGCz4ABHXnrWX4&#10;H8P+Lte32Gl/2zpep+Ytr9ngVVtuoycnrknGRWuP2R/iDBqN+dQv2nto3k2xqQwLELkEd/wro/B/&#10;7HGriFVlN1D5+Ve4wVRlyflI/hGK0PEn7CuqaRpOnajoV21nq8MjFpJPmWdMHapHp2z3r0n9mz4V&#10;fE/wL4y1K51ezRrK4MK3McTBFCgN8yjvwfwr07436Kkunwajp88emaja72s9WRwY0cdEmHcHpk1y&#10;ngbxpbeLbX7NqgisfGEUEktzaMdsboucyr7MBkV2FpYWl3KYVzePks7BTlBjoPXrUclnCLmLg+RD&#10;xhRgH/69SMHi+2W0zMwVRLHHEDlVI+nvT9QkfUdPE8amO2hHkeWTh0YnOc9SOO/Skje2k82KJEZ4&#10;YwJWlUfeP8ee5961/OO5djokaKI2nVvmPA4HvUjT27Wu64jKRwn7y5KtjoTXkXx206G7vdP8Maq4&#10;g8P30azy2tqw8672guBvblfmC9BWp8EvAeo6b4OZFtLeEanf/aPJupTI9suNqnceD8qg9q763bwj&#10;4O1KQXOt2l1q0waOSRQCz8dcjr6YNZ/im4YaNImn6uLCylVwsk0KMXbByqjqDjJya1vg74Y0i+uj&#10;FZwSyxNEplup2YM0g5ztPA5FfQZ0uCzg8yCHfI0I3KCoA+nofpUv2W2RcBCWY7jx+tTB0jD3EZUx&#10;A4ZdpLEj+dZ89ha32GnK7dxYxvHz9ayW8A6dNavJGiuu5mYsoOR6Vl3fw30y6jSRIFAJzJCFUAgH&#10;PTHPSqvh74VaJb3glt7TyppZGkztAA4/xrei8EacurQ3YGZreTadwyGyBk+5rVOm2+/ybcKU6kYB&#10;HFMfRIrgMko86AnOwKMLn+Q9qzdW0W4tNNkvJPLkijOVjViGCj/9deC/F8SJ4Xu9V09UntlkYXGm&#10;zr+7dWA4bHQcdRyK/Pfxt8VU0zWjrunJLpOq2pW2ZGlMgsJFIzA/rGwHBNfYHwG+McXxx8GaTrWn&#10;BbbV1k+xavHGwDQPtODjurEDmu0trzy2aJIGklhdlYMp2nBOT+Yqa+1YReQisIrnpJFGCQMnpn6H&#10;NS3Kq99PIjkGQbZLWQHbuPQ8VFKLqbT8RPbpLINgmVTgYIypz15I5PpV4zPHbOj28cd1Ftklba20&#10;jA+b/wDVVyyvHeFreDLHq+FA80dlAPH4182ftlapbr8RPB0k2nNeSaWVuPtC3LJEN/JhYg5OQCce&#10;o+oNWPxV4x+JPhSWyN2mlaVATJI9g5QtHk/uWJ5VsEHK4zXD232D4YapaSxX81zpkkv2S1muHaWc&#10;3DAHYxYnHBBz6V9e/C/4Yp4uNwzl1eMEyTSTFxHk5wAehxxkV9DeEdBi0DTkktolAI2jfznA6+/4&#10;10SbJ7kbFw+VU5AA6VZljnglmferDbkZUZpxkISBlj3x/dKj5SF9T6/Woo0l+1YdN8HeRjk/Sh7l&#10;4mlihUwqUyCyjDkHp+VV0Jmc3BhKF1Cqy9jnrUoQHT3uVnUBjkIQARjsKhhdbiC3cuwmUFkXaMMc&#10;9fyp8ccdvfTIiKisCMFjke1R29xa2ZKM5CbSGjYnJ5HNTSSWk1iYmRLmOVjGWyQUHFeA/GbRr7wl&#10;o+uv4aCS6vHG04tZ2DLcxAHzAA+QTjHHevxW8cahJfeI9Zns/OsIbqT95BcSHzZSzcqwPXaT17Cv&#10;oP8AYUt9Vsfig+pRaokHhHS4C2o3ErmNTJIQI4n6bmLhR7DNfoBe3c8rzC2uRBdRrvmCqSnPIHvw&#10;ccVQsL6VZA0wt0uH5dXQkvgdfbjHStuG1KyzzQQky53XChzgds7j04OaoRsl5cPpyICkeG3Kzc5J&#10;yS3Y5A4FbcfmSWsR3hJ2YxpGGLrwOh9vrTtI0yW8w5EWMhWVWIYYPBBPc+lfNf7Xv2Xwp4r0TXrm&#10;CzuZrqOMbblW8pCGHzqvRjkKceoqXw3Zv4i8P67batCHmu4muIFgYW3nRso+THBDZGcn2re0n4Ha&#10;NqHw6Ntc6UmrzOiJbxz7TPaSbRjcR0Oe/XFfTfwZ8Px+GfDOjadIHM6QhZ2jGRkEAqT357nmvYPs&#10;aeS6NKXTOV3YBUenvUsgjlhGGI+YKgUDnA60sPySvLKTKFXY0jcH64pgxfzESSnCn5dikcD+dLJb&#10;CW4QStIRKMkk7VUDOAPX8ahjnYLcCMsY42xuAyBnjv8ASnx6bNcafK4kaN8bY5MggD1x64qA6cqb&#10;IWLSxZwz9Ox9KtwhZYUjSUxLGu1coc/WqiRMGaMRyRTb8rKSpEnvz05qCK2nnaRHCg7SdxAJBznH&#10;0qWFCLeaI7GON43cYbPT3rzD9o/w1/bHgLUb2Jo/Pt4PlCuyyhsdFx17jmvxf+NtnYWfxJigs4Li&#10;MSAN9jYl5VlPZSeoJ/Guo/Z2tb3UfiRpXhTWrSd7Ge6le6tbS4Ku9xHjDzAdgDxmv0l0tSjpgs1h&#10;F/qlWTLDAxz/AHuR3ps+npePalJfKummYIsjclW7n069BVk3M92t0kmXmkPlMEypGOfx4H51JbwC&#10;7mntgsxeGASBlOxxj1Pcc9O9Lp0coaOKSdVeMNIGVPmXPfOetbULeV9gSeHjcWWXOQyjoTjoOK88&#10;+Mfw31H4hPBLZG01MxQyRPaXqk+Vvx88eAcY65NO+H1rb6T4VsdNubW61nxBpDOokmVd5UKMYJxv&#10;TPGTg+1QWviyfxn4RuHhuYtCvrS4ZboSMBNx/D8uQTjnnHFfQPwt8Tw3PhDTSJBMwjKKsaguWBHz&#10;NXpGnTjUbR96bJX+VVYgN1FOVTbztGrK4jG0DOSG9abM8rCFUGR0C9yPU+9OZ2t3eNGIVEC7WbBP&#10;0x/Wo7+b7LFEfKdInOR5rA4z/Til3BohEZVkgzjanAJwPzFWYpIshFDIY02hVJKnPc/gaqyRm3nk&#10;RXYb2yCpBHTpz061NuS3uBCxY4Xezsx2j2471U1CFbyEXNsRGy/dkOSOmf5VRublrQZBkLu23fgY&#10;Pr36U5prhISoQOzAksudy9Mf1rndZhvb3w/qdvfzRmeRWVAykD5h8vXvxX41ftVaPqHh/wCLdmsY&#10;kF0z+dbysg+aRW4GfTI/Kup/ZX+IVr4Z1yLTJbSGLxDq15tm1RkLyyAnBCt2GCa++LaTM8tqDJay&#10;wSeVEuQdy4GW/wA96uSWxWcLCBdOpynmYDrgc59DnP4VXeRdV16JiZbS2YyFdy7SGAP55PNWbW7e&#10;RYglzKRIfnk2gbSMgBvY5rZgRjF9k8tFVSpkmHV+T8v0xiq9xHi4iSAyRxuwXavKqvcH0q1qFiNR&#10;068ggE1k3lMqXlu+NqgEZPtzmvLdK0u403Sbm5s7/wC2X8IWL7SHLO0e4kg57/TtV7RYrLWNU1Rr&#10;Cwt/sd1GBqFmF2XJm2Ab1Uk5GABnjmvYP2dPC50jw4EnmkVPtDJCrgFgvPyH0Oa9guLdrRytvCZV&#10;3fOxOGTkc/nU0NusBcSwqxkk+Uq3NV7xhDJ8wdp8+XtTqPeiziQmVFkIEYKiRjy+ByaWS3gNtFKJ&#10;POGf+WjHNQW6t9rljJMQdgSHwAFwMEVrn7TYzPujymAFZACTk9f1qm1sXuCXxKGOPmOMH0pnnTxt&#10;LEqrCkI3M7c7xnt+NMlmEwjiHyRgb5IscjPU/TnNUltUmmEh2mbO1EkbAHvVzBiWRhHm5UYbym4a&#10;uR+ImqSWui6lM6qg8jO13GRgfe6dq/JL476y+u/Fg3V5HHLpdujXFxHasWmDEHhdxOBng4xXqPwn&#10;+FNtptn4c1fTZbGTTo5GeK6t/nYOx+7IT0IJ6CvrewshHGtyAszRxZfzCMbgfvZ+tVbmZDdJeSSs&#10;qXETSFFU8tk5+mOn4VflcXcSTxlWuYRna7fcUkfN7jmm2wZ7xw9tNAEjIW5VfklYEGtMXc8zp+6i&#10;lcJ5obOAPc+1MuZzcC5lljjXK7QIS2B7in6gEh0SH7Ujx2DQEtcwy8/jivIor/RGd30bV5ZS3Hlp&#10;l2wCeWHrnIrL0dby7+KulXV09wTJtWSSztwjxrnABGORnnNfa3gLwofDOlBTdC8uZGaV9yKrKSch&#10;eO+K3opJb2WW5P8Ao0bHbhu+CD/Squu6mYJJGtU+0GNQxA6c1x+o69e4+zGP7LJCx3NJ0H09a8r8&#10;b/GjVvCjSv5DXdrFBuFwvGcsFz+tc54f/bJe4uLyG/tI447YYjVuDJwK9d8C/GvQPHVvbXVpsUyB&#10;lWEtyrjg/hgV6RbasL5QYJIn3KAy55ByMfrUsksQuA7sihRhsHnd61l6x4h0zSUZ7+dg2flEhwGG&#10;On514T8Sf2w/CPw5tLsXOouNWjZbdLFRnezHav4dK8xT9u/SL+9topQw1CPdHLBsOVcnpu7f1r6B&#10;0b4t6daWWlTz3LbJwvmBUxgsO/8Aj3qTxRrFr4lt7uCCZbqO4DKsat83Tr9K/IXxndW+m/F3xkl5&#10;aTvAt55hmVj8mxuEH1YCvpz9m77T4oibWbLT1tvD25DDpt7MXYXCA+a3+yMHNfT13FFevC8lpJDB&#10;JHxIjHaf/rc1VuoJGkiEVyLZ2TG11G1l6cfgKs61cTag6WXmhIGkV1ZeygjI/OpmYrJCslywtvmS&#10;GaPlixK/Lj0wDV17rYRDFFKEY/Zww5AJ7fjUU1mgEFpDDJHtl8yJS22VXzuz9K2/BGpRarq405Ld&#10;DaTlllWR9qR7T8zEe+a8z+I3w90b4capOQFaGZjKLeFSEiIbKt7dScVreEJtOk8Y6B5CfaFkP2yS&#10;8YgKcgfL9c54r6khSM2pOFcSIsWBwyt6fTFWFcIdh+XYm3n2rD1TWE06BpS6hw2/tXlfxB8eaZa+&#10;S01+sC4edZ3YIDknrXhXj74gfD60ukXVfHtrBfTr8tnbzB4nY8gtjoeOhrzzwz4i8H+Ob51sb+0v&#10;7hZpFiUIVY8AbR6jPP411Gl6Jf2mpzpp01xBBhUNpHGVKEAEnPfg19P/AA4S8NkjtLIDHgCOUHc3&#10;y/5Nd/4hv5bbQL+6K5eKLgepx0/Ovy2/aW+P3ifXfFcvhmK9eG2VWMsXmbWRlweT/dwa8T0vVk1q&#10;6W21GSe7kkCsRLKDCyADBVuwwPyr6Q+FfwTsriwvNYSZBA5jeYRsJ1WPGQAfXj8K7e+mtL+7aC2u&#10;JH8qBiGWUAlxjaNvbgGvV/gxYukENzd3AdWjx84yA2DkZ9a/N7xVoN1L8R/H8VppyTSx6pMs7ySA&#10;vbfvTtEY7lvQetfoD8BdKbwv8O7DTPKjkeNvNkjWPYWYgY3bsZruxeCyvkigBQklzD1UKeo/PNV4&#10;9Tima5hnbZA3AjjGdnsadczQLcROkShAMO5bAPzDge9Aa0S9iitImYxyeYGLfLF0GV/M1qNKiRzI&#10;pVbVXwoUnAbu2e31rLvtSlm1G4EkG6Vk2xmByQW6BifXFQ6JpMt7a+LhdvImmS6ZJNGwO1olTBwp&#10;HPJArA17wX/ZvhmDWbu/vJ7S4ihle1nkLYXHXkZxjArTt9JufE3jvwxb6ZaRR6JFIlw8aEiIdBt4&#10;9sHFfXh3iVnEanEan5VyAwA5+uKzrxzOs0xaUvjO3Z8pOR7+leO/F2fX4PD0s2gWrX2seYSkG0lN&#10;mPu/TNeFeDf2WfG3i7XLbVfihfs+lTKWk0+1Y7yD/wAsPZe3r71mfHD9nvQLCw0LQfAHw50rTLS4&#10;1Rn13UNVBebyCDkRnPAPB471x0vwAt/DMXhu10G2mjv4ZJZo3iUhtueHP0GOvbFeqfs/fDzxUPib&#10;qEviHVZJrK1Rcqy4FzuAxJ79cYHpX11olhBZWheeNY5VJwwXKjjjHvUniixGoWL2kUXnxSJ+85wr&#10;H1NfiV8a49Xg+KviO5KLa2+n6nMt5PIN0ca4AC5I5JAHHeua0r4dWms6ZFr+pPNHpgtZZILO2V1l&#10;lZc7VY9FDADgV6R8Lvg9qvj/AMP6/qfh/X7jwhdW9ks8ejT3rAEoQQn0YA9ecVV+FPxRv7zXtM07&#10;xVHdR3nnywNqCIYxG3ygAnuOOtfffwIgn08GBpI7yw3Z2xHPmN/e3H69K+GfGPhzUrn9pfxDploI&#10;mN/q0yOscbCQIMksT0J7/Wvt3w5YtptpDbXkpcW4VUkkPzjIx+PrzW9cDzbpIpHcpnAeAgMfcnFQ&#10;6ZD5DuxDLBGzNIrKGZjk4I9RipotPdWlilTJXaVyAV7fN9f0rN1G4nluGVxGILflmiwXOeq4H0Br&#10;Z0tpoba4u7ULJbNHloSRnj2PU1Z0uxX7YksjgQMQ7bowCDjOPfniuh8A6Fbz69NYSzvKlxC0XyIB&#10;GY85x+ldz8QNY8PW2lzW17ZQyw2tl5csrKPmjwRge/Heub+G9vp2oppj6UFGnCESxrIMOcE8H16d&#10;q9ltblGkkXaUZxu4JAzjp9KZHHPHCVSRl3DcWByRyOP/ANdOs7N7eQbSqFjuJVQSfaoboCRzh4ly&#10;TtAOCK5ybRoL5Y5722SaWFDiOTDA47j3+uazYrB9Sntrz7DHaSyFowzRgHZjg+3fpWnF4bisbVY0&#10;ZJbnd80oUAgD19u1dRZrGbeKAgNKnzMmAVOR1qHUyPJuongZJsLhk4Xbkc/lXztq3wQ8Oap4n1X+&#10;0tGsb6w1K7W8lt7iFWjmkUAAv3I4zxjmt65+DmmX+iT6VD4V02105R5mxYiPMOPzA9hiuPi+D1gN&#10;JMVj4bsrCK4fddBbZyWwDj94zE4A7dqZq37Ouh+LNMjlvdHt45xIphkiUKTt/nwfrXXeDPhza+D9&#10;PubDdIIfMEtv5mFVWwNwyAOPavnu002KX9o/xnpl7aRRPJPDf6VcRoC/3QZFJx0JyK9GurEy3bFQ&#10;s8sZY8nA6dD9KLqOS0tYy0QAjXIQMSrDu3HOc1pW+ny3v2af5oF3BYgjEHYVGcj6kmnbLqBwikGF&#10;RtBdgCcg/nzWZBotzbrKs90hnaQzrIq4UjGNh7nr9K19MtgyiVlDqh3MkfGf/rfSplggkvwElw7N&#10;hXkY4TJ6flXoXwxgW28VHzZYY3jiYrGQMNkdvQ/Wub8XfDXUPiD43uY5btbbRjHu8uNiWGCeGxxj&#10;ntXpOm+GrTw1BZi1ABjgWNdoz8oA546c9jW+lwkcAuxFKXKABcep6/rVnz5LG6iWZlcMuMLyWyDx&#10;/Wr0URUoUbzJIx5hboPpzSOEuFEtyYyC+5V2AA+1Z01p/pKsHUFXJG1TtRT29/wqcQiOMq+XAOVz&#10;xj/61JEIQ4BVWSRWDbOGOB/jVqyiWPMkbCQ+VhTgg/Sma/cRNZOrlySgG1Ouf8K8/hcXd0olaInc&#10;QVXOQVretNSaUW80wKPnIWM4G3FXooJWtZYY3MrY+8v3SPp2qZ7VIjbo8C7FCkbjk5wc/TqK5nxM&#10;sUkkwWZPs8KkmNs8MT/Ovm/TdMXUP2nNe1Uw3DwQ6ZGhCthQ+AQR7Y4x3rpY0ihQxXEdvli0nmMS&#10;CMnjP/1qrWViJ7KWxTflT5378gnr90Y/h+tXo5o1dpbdGBZA67zgLgBSvPuD+FQyXM13cCGe2e2d&#10;A0absje2eufw74qSCJPLgW6Mpcll8snIOMcD1PIqWFJdPvHU8wyDEce0gofU+oqe1sbZZrnzd0zR&#10;yBl2gjJ9K6L4Xzl/G0HkCSc+SwHnKOcdcc8V6pLOuk34nSP/AEKZWQ5UAA5HA9efWsvV7911lLQX&#10;KCJrbI3gqVBHTjqMjrV22uZ7C2SPMbtHGA4Lghl/xzitOxuoFAwjTORljkfu29M/T0q4l6DvuYiH&#10;LJtXcp/Kg3McioGQ7mG5Y8dPeozMWt5JGdyu4hUAxux3qOVoERfP8zBXdyQSPao7b7L54kXczbTt&#10;x06VaSG5mkMzXKZKY2opGcdvbmi8zNaORKiEDbhlJP0rzPxNNawNE1omXtX3TNA4HBPetuCN7lok&#10;gDOc+YFGCRH6Z/wrY0+7lWWaIyC2UlQoYcg46UyXU4riSYlmaOA7XbGMN/kVy/inV7Wzj82CMqoH&#10;75mGQwPevLvD+pypqPiPV7CxNoby9W1inbDB1C4JxngAjqeKZdjzriaOVpZZ0VQzRqpAwQc9eena&#10;rQiEyed5qeZnDMgO4L9PpTWsoLONnEjC1nDN5rMGZcH07ciq8ck6wzyXAVcyMW81ydy5/Tmm2sNp&#10;d3EEwRnuYZmZtspCRrgce5q3dyi9utlxYsrbty3CzYLD0qISpbTJ9peSSKQbtqcOtbfhrVRoniHT&#10;rw4QTTCNRkZANe13+t6Zd2soO54Y5GDJtIKHA/8A115FcXN1dePonS5X+zwQu6QHAXH3fpmvTIrO&#10;3dWlTy85zsOQOmM/mamiic27xxPGQo2sqnDFsjn8qkt7pkkKi5wsf/LUDge3vV/iZUAm/fMMrjkD&#10;Paq8EtxHEDI6ynDtGikHHsfT8arqJJFyRgzDBGc4bv8ATjFTeYLexaWM7FA2vxyMd6ktNVtLqd7g&#10;XflztEo29hSeINS2W81zHKsUkCqGxghskc+9efX2paPBc3ekxG3M9yMyNuBLkjOPzpvhya502DyG&#10;VVkVmjDBzwv9K6SaeKWKymkBaZ+Qyk4yP8965vxVqb6fBMQyyS5MknzYwv0796818SeJILwMLC5J&#10;a4VAVDEhcDk+w965Pw/440zxRb3TX9+UdJntbOG0GVdQSNzY6HPc10mlXMrXFyS2I44srG42gj61&#10;qadd3bXL5gt/IZR/qzl+nX3FWL7T0mvbYqFVEIVsfc59efesUFLhzKJSkbMoMcvTp1z6+1TSfY44&#10;HWMtLIZBkFdpVcHn3HvUZtZLxWhlKi3zth3DO9cdB+NSmXfBbmdCWUqrbecrkcVQuZEkv9PjuGkF&#10;ysm7fGMkVrah8Vb22ijh05Gu41bZPLK2CeRz+VXNLvnmvpL2S6WC3uD5bK/zMMHO4eg5xXodtqo1&#10;W0EiufI24VgSDIR3+lWEu0meIh2tpwP3rgfLIf7v5UyW+WVY7aKV4lByqr0b3rRS8kgQBJ8XC8xq&#10;p4J6mlnuIVeVPtUUdxK6eY0eQwHofetuztRbRokTEglj5mScnArzL40/EXWPh54W1C+07T31LU2g&#10;ZLW1jQt5snJC4HbJ7187/ATxJ+0TrD6prfxA0zT9K0S4lzDp0sYhn6H7pHRVHPvivEvHP7SXj3Sb&#10;fW5ra+e9uGmkgt4VZgoVchgvqeR07159+zH+0F4n8VfGDTtI1lZI3mGIEZW3uc8gk1+oMKyWcSTm&#10;1kCSf63Jx06896ZqerSwBpI22WUyktHnLDg8j0NeJeJvE+pajeRorNFbBfLVnYBiOfvZ69K4rUvF&#10;nkWl7NGyq9raOuxXUCVs/dOByOenesjwE1noUc1msSi8uRHKGVdqBWIyp9GOcZ9K9Xe9SOVJ5BLE&#10;0yBIY1O6IgdckVrXXlSCzUIU8xd3ytxGg6j8TzVq0keGzW2twSZjtUSHouT/AEqKyvAtj5B8pbvz&#10;F/d7QQR6/XtSamRc2kvlb4rjbgHAYtz09hxUlvqAt7CGO53GWMhUjGCidecdvwp0N85EbC2URhc7&#10;N20n3FU33WzxsDcRPAFLsqZk5PTPcVwWq3umTarfQCaRL+4dnaCNfKByB82TjnjoK1fCuoX628lh&#10;qks4it7djHJAzea7EnBYnpxjgcV6/wCHtXMOgztA7CdFQRjAChOBgH1zzW8rJKqvcPhQu7yVYEM/&#10;PP1q9pduYSLouCkg8u3L8lXPb2GK2WsrZBuCbZWXYm3lUbGN3sfer8GnJEoKiMpNh5GRACPb2FX7&#10;y4iRYgWAX7qGM8H6+9YviXUY9Ps7gSPAhWPPzKv3fTn+lePfEHX5dZ02F7RsxumDN5JUxr3wexxk&#10;V8u6j8ILf4kQ2d7p2pz2yafqMkEUzKSFaQE7n9cFRya9a+EXwAt/A2vxa611b6re24xJNcRBpUbO&#10;N0R7AnnivpiOYPA0MqRzCb5Y/LIAJB+bPvnNc34gsU023/emMJ0Us2SR/d/LivDvGV1aXNxei2eM&#10;ytt8u1ZSAmM8gd+teN/Eaax0TSraOZP7RtLi7gke3UkMjKx5A9M0s/jjTLLXoHgluLt9UlWKX7Wp&#10;LRcbdoJ6CvevD9paPa28SHyESIFI227R/ePWtO1sLZ5VmliKRYZNwPXjp9KktD5gt5Qr3UEY+RD8&#10;h4OOvYcdKzLRnnsJTAFE/lBmkcANH/jUtjYxzRFw8lzNHF/rd20dR83v9Ka1vFPPMpxvhVZ1uJG3&#10;5wBkAcZp+YnuYZpQ7oxxCzADC+p55NWpHkdLmeDcghVTFNuyJhnoR3NeVazr0C6wt5aFreVWaS5g&#10;u4SpWTgBlbnjocVNfeNLmTw/p7+Y8+pSSNHNLkIrIxI3t/eOMAdOleheHL691q2lSG7+z20Pl/eX&#10;YqkYBYjvxXV+HpX1JQ1tdZtY52zJIwxKwB5B7L7V3untb26pvmM8TDIhbgo394H0roLO8iYyLDGy&#10;W7LhGChgTU9vqxtZJks0DzhtsqMvUdzjsaztV1y306OaSQqIljaTYWwS3Hy+xzXEeJdRH9hfaLsg&#10;XV0dkG1gQM4JB+gNcP4k8VWM0Flb6ZfreGaRYlhZ18rYpG4n3BGc/pV3wZ4Tk8M291etHHELm4Zm&#10;s9ymGWMqRuUZ+9znJx9K5zSvGhLraWrl2t9QYBguC6cce4HSvXPCevwax9lgWBbKW4aQ25l6u4Y7&#10;vqDjNWPElm11Df2cRWOdhvt2Y5B56gelfLPxg8TT+FtQng1AtYskZWO4kXAkYDkZ75/SvD5Nbi8e&#10;aJZazZ3NxBYWTOJIWUSMZAeSenHoc/nVTSLVtW1KDUk1ISS3C+ZPp9wwDRSeqD+EA8454r6/0XVI&#10;9Q0OKWcQO7FSZLdhjaB90ehzWpaWcN1LmZZ0ijbzE2PgZwOD6j2rRj23F1gozQNgIygAA46n1Fcu&#10;RZpbuySEmXgzIrEA5+6R347itJVZ/KWOBmh2/vFVgo4HXHYZ7Vnxx+R9ndIGH2gMpKkEoc8Lj196&#10;lFwltKC4mZlXaEnUACr8rvLp4lJ+zkspjjjXIhwe/r+GK8t8fXUln4p1HUTcSTiKLzJLdQu14wBk&#10;jIOPpXB+ItNPjfTP7T055ptPUfbI7WOUROkagZXvuO4N0xn0rvvhv4y/tKbUdKmgnScSLIJLv5Iz&#10;CVODu78cYr0rSYrXTHt7e6uWYXETfZba3yQMkcmvQdLtLi5itYLiJvPVdrKWBHl+vsfaut0aKe3g&#10;8mSJUhjkAjWNiSc96Gke1knluLhElVnYMoIJUHofevn/AOL/AMX4NIuZdKI8uS+aMBmO4oCT8/tw&#10;OnfNfLvxe+P2p3t9ZafBPdR6dDOYwYshpuNqAccEsDXzxcfGS7tbpbK5XVglq7bo4ywyobcxz9Mj&#10;PFelwfte3LXNxqKvqE+yyENnCwYR27cDeVz8xAycn61i/Db4+3UGvW06avc3cO6QKHUgknBZvoSc&#10;Z7V9UeHfjZNfWmmanE7y3FhMoSLzh+5YgAjpzXtfhT4uQeIvGkujXU/m6jCjRIsRC/LwQADnnHfv&#10;XnP7Ut5qF9prwWdk2uKACEkiXfEmRuwSOuQOTXzY17caH4m059X0qO3t9YU2kX2RzsOFG0Mq8Kc9&#10;WOar+ErIau1lqV39nSW1nkVltSQ8nzn5+eqgcV9O/CttOjtJooLaSWK1k3CaZsKxYfKNvYZr0ywv&#10;BHHFAUZSXwzFcr9PbmlgnjudXZIYMBW2zNyAF9evrWDbTwaXa4im+0QRoG8twCxb1HtTbi/lTJwu&#10;9yrNGxwBkE4z+HSorSSNrNDPFGjyS7jG0hUoR0qW8s7m6vBO5hmggO0mNd+3/H60htmvtNubG3M8&#10;r3MG7mfZ5eT1ye/tXi3xC8OXUOopYaZqbBN6wXF1fygrLxllHoMcZNcza6INB8N6xpIRNBgurlvL&#10;mmcFjJ/BsZuiEYPHHNa9n4ou7Hw7YWjTym38tYHeJF3Egghy4/hIGcdu9fQ3w412DV9KurvUIf8A&#10;iYW0aW9pdK3BJ6Af3hgHkcV2Wgavdr9sa5069jS1587aT5kn976e1dPp/idXtVmv5V/tOQqVhhII&#10;VcDk46fjWJ458UsqW9sksKQRspurhlI+ReX+bucgDHU18m/GS+HiXV9SvZY2hhv3Bs4Y1L7FXjf8&#10;vK5BHBrzyxmW68TWD3dnBFpVkFChzgOVJxkdznPB4r6C07UPhxD4NuP7X0rR1uHVlaYIm9ywOTnv&#10;wSMnntXH/EHw/wDBjUvIudJ0a2i1Artj+zfIJSEOVbPTIz9a+W/EOoeFm1qWbSNIMEsMZtjCsOCn&#10;zHccd+Mc1PDvtbiW5tb7GlGVZ9sTbHUBRlcdySD06V7v8HLMeJNT/tRZU0668xZh5lyouYl6YY9x&#10;z0r6cE66nCdC1k2yS3URhhF2hPn4wcBh1JGa8V8afDCwtfEWnPAJI7OMSRJY6Zb4RHIHzEEfeGOt&#10;eXeJ/COt+H7eCLSpreCJibZxMoDxxP8AxPu+63Pboa9l+H8jaffQaBLBZ3N1dWSLPLFcCVIpFwVL&#10;MvAPHevUYrWG+0+SBpWmDN90tt2MvUg9xmq8TiC8uZHJlWRVi28nZt75HB4HasDVNSisNKur5LKb&#10;UbllG+2t1KuWBHT0OO3U1dhu7jWrSJmtHDNGG8u4wJFzj5ffBHXtU+mLILorLaxx3E37tlfDZ9CP&#10;StFT5BMawfumk8t+xJ9R6/Wq19dWGml7kW8ZRSwZVySFA6HjivL/ABnZWtzb2U1tDPbeddCZQql1&#10;l4OVI/hDcDn0rh/FemRywy3Moi1GfzVcK6sRFgD5emAV6Y9BXIa1Y6ZHcTXuo6myaRJab5LeCXYZ&#10;dh/1S+pIGMDk19I/D7xJH4f+Gttb6jKH/cLcCNYTCbZW/wBUmehIAOSeldroPxvtXtxY201tqF2i&#10;hpIyCNwPTnofwqXxVqkphd30f7BIoVXuo3B/P0/GvJdfvPEV14ll063nTUtEkUSG3Ughl9Qw6nPY&#10;VkXmgJDOttq4ksorqJ4I51YsQ2QVX29K9F8M/DjSLMPLM0d1FGkbyJIgAJCjg57k/nU3jXwb4S1H&#10;XTaR2kL21raidyANokA3hMj1Ixiuf8IfDvSr/TpNdvrC2k+by7iyhyxSTIwEx1+UEcdK5vxb8G/C&#10;1ist/pwM5sS062trAfNO/wDg6fMB0718y+NdJ1OK6uX1K08u1aVQ0EakCC3wOc/3s8Y9ao+E3W3+&#10;122manHo1/qKBdt9uSSMZyG545r1Dw5+0XrWkaDdJ4nsG8VaRps0cVzdRDZNbDcACvcFuTn0WvbE&#10;+MVtol9c3F+sj6E0a+XqWngM8UcigopH94ZwSOuK474p6DoOnQwwjUrW6u9eiMsbSS4nmj+/G2Ox&#10;6DPTPFbvwagij0m1uP7PbSp7pGM6zZLSOnT6V7H9oLWp/erGQoPl7cA5FQWUkMIZZw2WORHGpIHA&#10;/wD11g6PJJEBdTugxI0mxSfzPvzVpPtV7DEBKpzLvLIQGKc5XPYdKmub77DblhK8XlyArDgPuXPT&#10;dWhdG28ppzG0c7BiF38ryecdqpTNAxDuQMS7fJlG1p1x1965TxHpdzpFtePb3JGGBjjDA4U5+X2x&#10;6+9YVm134fvIrW0SPU4JNpubScgxxSEA7j/eJyDnIrA8baJf65p2nI/gyyg023uHkkunXyx5mDtV&#10;OTk5wao+I/Het+NNSWxtoGg8PPGsd40u1RHsU7gMe+KuPrw8I6RYjSryMIi/JPOir9pjPUknoF5F&#10;b1p4zlvNE1R55JZbC+gjW1e1ff5pwNr7DyARjk10+l38Wj2VtK9rFHdfZ1ZWXJCMSOD6GsyDRb3x&#10;Hr0UsQzLt2ySScqnJyyqe/I5rstJ1O90CaCO7iW+vd5t1DqSpUfdLjsee9a+o6TPLbyahYafGksY&#10;YyRrkFpGBXkenPeqHhLw3PY6Mb6/+0214txxDHgJ5nOM+2P0rU8QeKxEsUCTWFm8kDmUCMltwPQH&#10;Hf5q+dfHDMlle63qvl3vhG5u0inaSPm24BKjHONxPJrx/wCIXhxtT1WyudOtmhtL61Mk94VBWKOM&#10;jaEPYkDp1zWDZ6npmp3E9tY29wYLtVM6XAKsdgIDH1BJPX0qDUteiiutMsryaWOWNzHNAjn97CT8&#10;vTjIH5V12lwPq+oaQXJuLS0uJbWyacbpII8Zy7f3ccj3xX0t8M7uN9Jh1AA292sTJEbg7klcdwO/&#10;Fd/HeJdaWnlgSyyffZRwD3+nJqW3KCdBGWedTuy33T8orlbjTzAZWJEc4H7xGYnr0IH0q9pFw01s&#10;LZ7aNrbZuMgADnkfL+tWYrdXicwQBIlG1I35BO4/Kfc9c1bZxp99LHc7Lh5cRD5RuTP86ytRvHmv&#10;YgUaXy02iSQKxH0z0/CuP1zWLSK/a9uAyQRwsGRukw5+U+hBGc965n4dzR+JtLlSDUJLqW+1CMyG&#10;3hCyiNWwq7R0AAAz3xXsnj/wVLrvlaJevI6IWmmVJsGFv4WAHfHGO1fO3ijRG8N6NquiWenTWyRz&#10;AJqV45yd+eV/vHjGDnrWrY+DBqEeh6X4jRdRv7bZP9nKFQ6gfKregwckdDXoGj2GnR6nqVzBaCz1&#10;dhHahmXYsigDhE7D2FaQsrfSHtLd7tbhZJHnuYfJYm2jPQuc88kcdqgutXfwbrkEjLJqN5GjGG1t&#10;NxMsTEFSc5x0avRfCWtaZfambqISebqEkc0kNwPni2gZB9Rnue9drqlw13NYIqLJaSSs0jxgKxZc&#10;4Bx1GR3rKvdYtdP1y/0SfE8UlqLsIoAZckKTn1AJOa85sNZi1C+1nR7UreDwzHuCvABPIkhJDk/x&#10;AHv2rDvtMvbXUbm7/wBHGiXFvsvI2iWVJJsdRHjA579a8+1TSn1bSjb6v4TKeHZSYmuNPuin2Ztw&#10;3SY9G64HFcJN4PtILfWLLTbn+0RGGNpfW6KGAwNqOCPmHXr05ryj4ieF7yZtCuUtXFrYhItRmRdp&#10;aQsTjI6HmvZ/ANtFCwtNMtluftG1Q0h3GNgMBW9TnjmvYvB2nXOlXssLxQz3MRBidWBEWeuAeh+l&#10;dtaRxNMbaOB4ZUP75omypBGd3scntTlnit7uBT5kQjJZcgBRntnvz2NYFn4rtr7yby3tUkjuW8tp&#10;pFy0YwecdxV60jS4ixAg35bLuxUpgjB+mM1LptvLAbkJcknqA6hk/wB4Huc0tvPptvBK9xdbpfMz&#10;JcS5BU+3oK5aXW7C6kS0e4VRatukZV5k64we4rxH49+Orjw9pHl2aQefcfIkMjA+fJu+XH90YPT1&#10;r0f9m1v+EV0jSJJbaOTxDeStJcr5hJRSM5BHbJxjtX0pZ+ENH1Oxa/05JhdyE+eyku5bOdpJ6Djr&#10;XlXxi0Gwm1OCC/8AMtLDTzHcSWakN5u3O1c9juIP6Vxnh8z6x4i1K/13U7jTEkXAS5UtI5wNgVew&#10;24GOneuxaOLT5rKeOJ5YbaNY7X7UwkleTAyzjsKz9V1ZtJ0ybQEs86s8Hm6hcxIXU7yPkB9B+laV&#10;5p9ro+ueFT5vloInkuJGyssmVARPoCc4rqPDGjNpOlrcX9wr3UTPtuNoBdWJyv4D9as65rE+mpdv&#10;auQVlSWJm4AGRu47jGaoeMr661CxOs6NbxXevWlqqPbP8ouYSwLD2OAa818Rtq+iaK/ibQbm5EE4&#10;QSWd2xaaKPd86Bjyy5PA6AV02ha3YeIryWSyJliC/Ypo3DRmK6ZiAf8AaXkdeBWPIohspdHvQ1hJ&#10;bvIs7LGSzAHDSeg5PauLm8P28E9zsMyXISSS3uC42XduADhtv3WyMAjnrXD6DeWniS8tL6ezbTLK&#10;6WWXUNKJMnmrFgbgT91uAc9a6LT7OXwzqn2+we1ittQkgeFZWwwbeP3i465HOOgr0zTWj/taOGEe&#10;fCo/eTKAxLN/FnqQD2rctmmhedo8pbxrseOJzufnr/XFakItpLMQ3b74ZBlVZSWXv1+tcrpmm2un&#10;SNaJaSNuXYVViVT8ccHPNX1D6dprNKgZwxJbcctjoPpg0upayuk6RBc3QYGRcReWcBz6e31rDEj3&#10;yuXcTvJHvEZYEL/jVbSLFmkWCJYJgEbzGZcEkfy/CvIPjoPDmsXdhBqVnLbae0m28utwQw/Kf3gP&#10;ODx09BnvXTfAa80XTPDLwaPPPqmkwoEstekbl1DHdyevzZHOK908FeK9U8I3EFxrYuLeKVJJPMjb&#10;elxGTlG9m6cDPFdRqelab8TGfUYEgbyzG0y5DF1yPmf+7+Gea818baodM8SCOOA36NJtLGMAxKoH&#10;IPfjjn0rLthb38Uogmu49XaUuJCcBVYcDH411HhprLwroE93rMgnumHm3dy3JGCPkPoOetbHgG1u&#10;/irfPd6dbRzWdrJ+5kdQXIAbjHbqKm1a8lbQrKIxNFLIzW7xOpBaRZGJYYz2IOPSsPxvFLrgllgu&#10;1cpbK1xFECFCrjv61keAfixd6pr2ieHG0pZYLy33xzRglmU5UKT2GSOa6bWrPTLy51m0sJ1udX0v&#10;TZLWXT94aOBiSS+R0Iz09q8Q+BM8umjWbjU725vU02Np5bhm/wBcm8scL65JOeoFetT65p/iDT9U&#10;8T22ox3Q2i2uo5UJjRh1Jx0JIAxWDpLWk2lXMVxOkUrxuyxoudhUblIzj5cEjA65rh49dv5NFlv7&#10;nT7B3T5vtigRRPHtGUz689D1q/4E0vTtQsUj08W+oeRCTZxed5rw8YOPUBeM9q7fSdNksRI8ESxI&#10;0AVpCSuGPbJ71sPZvZX6XOzCvtVo4nDFvlHNXwzrOGhSREhb97uwcA8j+dc5Z3aSSSlGmPmMjswX&#10;CnjOc+mBUet+IbLTkiglu0ZGLOygZCggYyfXPauL0jWYPEWrKsl+1zaQKyoiKWUPzgVc0vUhGHiJ&#10;jQyJzMsZJ2k9Rz27+lXvCGtRreOkYaa5G5I3MeMxnjJHrk1578bvDMWp2eoSS2zxb7JpDbgB0Mqk&#10;5d/Q7T16dOKt/sw65pegeDtB0O8tLeLwvNMV+zXpAc7zyygdRuJ5r234zfDrVvDzSy/bWbQWQC0j&#10;twWW2Xbw/wBMce1cKbTWPBdhZ3dmj3dzfFcXEM+IZ0B5B9DwfxrvrnUNO8S2JitLPy78nymsnJ3b&#10;iqnJbsPwrn/GV7B4JuLXWZZFJmCrPCF4A4HHqc1heL5pbLwXqWtzQMbS6IcwyEqj5dcAnsB616R8&#10;Mb5o/BOn6roUjW8upQFt0bBAjKQCPy796kvtcN3YzWmnXck13bXcLNdNHnyt5PmZ9OBXmXizxTqf&#10;hrUPs+lWy3VpcB7e4kZ9qrvbbk5HXnPtTvg0mv8AhXwTqOqvZRy+INLVo7K1UhmlhDbsJ6t3x+tc&#10;f4RW90/xJret2c72mq+IpPtK27Nu84Bf3kXP8QPGP1rTvRa+GbDTvFECs8Bk+zz6ew2ndKcEMvcA&#10;Hqe9bPhbwzBZTX3h6edtNfV2L20i/NDLMFOPr9exrDsJJ9f8M6tpWr2+DpVxiaWGTZcDGQCPVWJH&#10;HoKiuNS0z7Y3hvXYBDp/2LzXjVT5bDHyEerfSuH0eLTdL1e/0/w7fyWJa1C2JtSWNlMTlC/HIY4B&#10;HvXp/wAM/i5HeeR4e8Uz+RqNvaKxQxbI53JIGGOctnnGOK9KsIzJaGUNHIQMmSIZI5PHXk9s1cdx&#10;DnazZwNyqQc8dW9DnP4V47N4qa9sLmG2mKQwqwkZW2HaGHA9RxjNZ/i7VIdC8JARLNcXd5Gpdpl3&#10;mNmYBTj1AyfpT9D046Hb3i2hja2aFW+0LgPNLgbwB7kgV1FppMLafE7APNcRhU8vkRSfxg+inmtm&#10;LS/K1L7RG8Yha3CeXAAc5HXP1FeX/HeeW68PW2l20axy6gy2+1pvLkEe47znvxjmuY8Vado3gHUd&#10;AsrWCSW6sgkMF1EplhiSQAHzD2bHK56k19v/AAL8aaP8Yfhk2h3dw1zJpMLWNzNsxLLDghWI7djn&#10;1rzfxr8Pbz4fW+n22y41PQIZGWzmVSViJBIVj2PGfpWTpWq3GkQCd0ii1tyzvMuCpXACj2OK2r3T&#10;LDxPo40/WVUOvlmKFQDvfI+XNct8abCzPge+07VZbjToopi/kxqSojBBAHqMCuu8IW9ofAcA08NL&#10;Y6babrbKlSWYAgH24NYPiG+u5fD/AIo1Hw8Zk1QeH/tLWVuN2ZQSN6+uCPwrxLRNE8TfEH9n7Vp9&#10;Xv2muItVnjY7gpuY+RiP+8V64HcV2HgnWdXg8E2ehXWoWp1mO1FrbkMUmE2CQOOrFFYVyGq+Mj4Z&#10;8R2uoTRSXFzahI7TTGQlrWQnEkpb/aIPNbttol1rE2uS296JtK8QJIDG7geRJglVz/CcnAPeun+B&#10;theRfCDw1Lq6M1zot1cST/bn3SPHJnaYn/ix0wOh4qKPQnsvFXnxSiHSNSJX7U7ZlEhIJjYfTB56&#10;Csm48I3uoyavqd01zPfWcrQRRswCiHsVH8QIOc9q4HwPp9/4C8Wvb3OnXAubUYF/AwmS5DN/H/tK&#10;DkD2qp4yYvqFzqLTtd6do58h2tyBNdSbgQy+hHOQOgqloPx51nwxElzeMhtTKFRtpy65zj3wMc16&#10;1pfx10Z7x5b23S0dj53QbSvYr/ez1+vFR+HtNt5AXu9Tkewtt0xW7BUHH8PuM+tefyS/8Jt47tr+&#10;/uGkttzFvLbYiRr0XjrzjrxXpFrc2i2INs8aQSNtjkeRcLg8nrW3N5sV7bhUinS3DOFRs7+DT9Hm&#10;N00QEsxjkbIhdlBTrhevSuLtrb/hJfElxrgu45dJs3a0tUmfKyTbvmkX1XjHHcGuU/aEg1OAXUum&#10;BrWOaNYmZAVJIUcqT33Amsr9kH9pS/8ADHxBFvq0V1CIY/s973DgH5wx9RjP4V+njanpGvaJFem4&#10;tL/QbyHcsjTAxupB/IgZr5t8d6NoOk+IEfQtQl1uymBaO3toTtt8H+93Gaht7iK1tNT1W6ib7Xax&#10;KfJ7LJgf1rh31x/EXhGLTdbuGkvb6+3OJGA2KWxs+nNa3h3UZfBnhjxHfXrsJmv1t9MhjbcHVVHy&#10;e+RnipfBGvapo3/CQPFOmpQXlxFJHG4Cm2t5FAmgJ77SCce9cJ4i8R2/hP4ieHNCspWjsLgIba2u&#10;D8pkuSN7be/yM3PbrXm+ram/g3XzolzeG91qPWYijQOQqSFjsB9sEjHpXY+Jvild6zZTS3fh61tP&#10;Ecdw1tfxsykC3UnEi/3ckk81ia3rK2ujWE+nFrAWqpNeKj7ndgf3b49CADnvXeeDfE+o+KvBVzpn&#10;iEWkC+Y8sbWLLh4Sw2j2Y11Wr+D7LV/DkKXeoTaeLTF4txBllj2I2N2enXnGc8V5h4n1DUpPBGkb&#10;LlrmC8vlNxcIVRrqPPCqQe+Ogqzfag+qaE9tqs66JrFvLHFB5cgJJyNgb1PSuK8UeGB4Vn1Gw1iK&#10;R9Vk+a1ukJ2MSMhyPc8VyMLC00yXTrmIjTW/0dJJVywk+VmfntkkfSrOo6Qb268p7tpZVANvGUyj&#10;4Awox7YNeifEO6fSfDMOkQSGB7oslzIrD92pB3Z99uelZ/gP+z4NBiewtPt73SqrNPkCOQEhWz9A&#10;3HfNdhpsNnHZOCBLKP8AWRxjIRvUV0YwFhtoF+zRbcLLJnO4+prk/EF5Prmpx6FbCWM3cjLdzwDB&#10;jVR85U9twGPatXS30yC0S0sYJGhhysS7cMjAdCPXPOa474raFqXiPw3cwamzSXcsXmJFMxTy1RQf&#10;lPrmvmr4QXMmj/Em5tL+7t7XTrkLNDNqJJJ+YbkyOvrz2r7j8Ha7ZRR2fhOfUfK0+cvdWhhk/dyH&#10;B4Xnpz0qTwnq13BcSW2m3rwX8d2se1gMMoYkj8jXV/EFtVuIr/ULWBArQsoZcY25POO5rx/T7W5v&#10;pmmcSRWGnhZDdFeHuFYfJU3xx8QaxoOiWlrElvJfLe292yxgttgOSw46HjPrW/dXL+Kfh74nvtMe&#10;PS9S8QSLaWVwgILcAZA7cDGRXnHjDSNW0f4u+FPErSxyS+GbCGyvgzDE+2MIrLngHpzXlnxW0K41&#10;jxZqPiIad5OnXGopc7hMVmPzplh9Bk+341F4x8SPrPxW8QpqOoxR6dbrBJDdScskSouEO3ruIxzX&#10;veqeJtM8XeENC1W+0p7S70+XyI44VGyVWhU4ccZAPHP0461zHwq1CO6sNetLZlVigmZLpCFMnJVY&#10;z2GQBXUWOsz2WpzwPbyX93JafZzaPNugdXI3k+4C1VvvAnh3/hGNRgivSmnKUa0szOYzaSJz5q5z&#10;8oYn2rldU0iwTwpqdtp3iWxvtVuJ1nvNQZmBwACFXI4PbjrTfGviDTNc8OeHLQ3Mkut21uqMrE7p&#10;cMAuB34J61irob6Zqoadbg6VjeVk+ba2Of1rLs9Iuoory7uLuMWDzs0BjUmYrgfLjPHzZ5Haj4yn&#10;U72CCwjvPtMdwuDeQ4YSrkbnjx3zwQSce1dv8MtMawsLK2vbiVoZyp+ysAqphT84PrgdPWvQdLtW&#10;8/e1vcIJH2JIWQErztbpyOKXU9buDKqWkai4MiCNpCDG8hA+VR1wT3PSlsYDo/h+eScLe6pcz/6V&#10;cK3l59l9B9MU+GU6bdAKqrc+UWkmQ5WPg8e5xjms7xvIuq6VA8bvOgjy0jDLcKMgexBxk818Y6z4&#10;ci07xlBO1pMLxbpVEl05MEEbHnjv16CvpV7aS5tvDSaFaWusXsMkcjX9mzARWoP7xVBJw3TrzgGv&#10;RLp0l1Sz13QQwkVmK2pBBJBx5mM5PGB6e1dBaeOhF4ni8N37pC7BFnBYnK8bjnoM81lfGX4g6bZ+&#10;IJvD+iaZcQQadAl7cqo3LdxFgAyHuTmuLs/EFn4p17TLsauiXd472kmnTQne7Ffl2+6g4OeORXo+&#10;qf2d4U8P6JY2aSJe6OGkUupYxqBulOOmPmzk5644rxjw3aXPiHTr+2mvIdQimkSdTcMczROQhIYd&#10;CCc9wCK4v4g/2v4WGl6LBaNrOkLfXEEilSzhQF+V3z8vJB4PbPbFY/iSwsPDWkzate2zfaPKj/tB&#10;lUMI4dx2LGf4yNvXrXY/Db4q2Gs6jE89zJqOnR+ZLuZPLe2eUEjzE/iQgjk0wwXsnxR06w0zUbcx&#10;3Bjn+1W8gYIuRhXXoDnAANWNX8I+KZPjppsXh8yX2hea0d5qFrMNqSMPnVgc7cBe2OtXF8UWHjXx&#10;hqVg9lO8lrBeaZc+XKqAwqBtGCDkZycjB96qeF7HStP8L2l1dpcRkXCmViqvvC/6uI8YHIAz1pfH&#10;Gu6X49jmnbSm0i9txtW408ZeFogdix+oYnknJrmtC8YXdrqa2UjyWV6uI5re9UlLneoI8snqep+p&#10;rXksn+2C8mguXmK/uSh2pEM/MMdznPXNZF742HgTUHhksUu9FhlWaeOE5aKSTlmiJ6554PANdhpO&#10;jweJobPVfDeqxa/octx5n9licm9tFwd25c8jPBA6Er711Da6lrp19cXN1PFDanyoVuF2mJcjCOPX&#10;PT61qeC7B7TU73xbqsSreXEeLPTplXbZQqPv47swGcnk5qfUbie78l4HKW0bZaOYlijehPpTr6FV&#10;sReQXG+zkZog2QzFgBwAOoySOa0I9k2l7FkdWMSq0bIAyrjGMeuR9MV8mftEeFtR0zUopbZ7yDUY&#10;y14v2VsqcsAGfJ4AB6Cu38GfGS60rS7fT7C5We2MESzXIOPOkwfMX2O3ceOOK7P/AISo6VJrM2nN&#10;dSubF5NNljmDO8bKuQM9wc8CszxB4mtLT4Opq8Fw7apLamCe+hhcyRMi8tj0yK6nwbqMV/8ABHTU&#10;vr1TPHaiRPEU+PM3ZB8sqf4fbtWronw2s79tJ1W18R211qFucS3Fsi+QVIBkCFeRJjaMnnnntVST&#10;xANO0P4leI9VleS5vImsNLsH+Zre3CBNpzwS2CSevNeSeBbrSbPVNAuo2bStVjtXtLHT7ckGVthB&#10;LZ745z2Ndp4x1LTLDS9Rt5JpDLoPkyz20jDddSSOGkGe4AXOO9eHX3iO78f+Ib3w1fW0lzp0jOdO&#10;jgYJJbs4BA54IwM4685qje6brLeLrWZPs9pFBYxws2nyDcqQjZlj/HkLnJzyaZ4R1G10bW7bxZq0&#10;siRahfbblZvld4wwCyKRxjcVOB0r0iZ9e0CHXbdpW0S8vLKSCO8lYxR3Ls4aGcHoWClgSPUV11l4&#10;SsPEvgXQNVsDC/iBbd7G7uEYHzZQMMzMOgbHY1heF9fuvDVnJpd1Cj28zNLJEqll+QHABPfI71ue&#10;FdKtvE0CRxXq6VNxLG7EDznDD5G9M5xxWJqkKS6kLLxHtv542kVfszENbS5GGB9hiq632p759F3p&#10;d2yp5kV/5xVRGANzvnocg9OM0y/0Z9W0eaACO2nZesq7gH6ZOM8rnOK841L4R69pl6t3oWoTaZqN&#10;tDmF4NyG4bcpZuO5wDjvivbvB2s+MvGnhm/1jxLpdldaxpkkcUWoSoY2vVAHEkeMHGcbhk+1ehS2&#10;x1a4m1Ged5S0RVY2zgcdVx1A9DijRtXV3SztisJkLEbgWQkDn8MetOs5LRBK5ZbK1UlRHGMhTn72&#10;OxyTXRjUba4M7IgjkSNDJdRsd7rgYUq2Oe/Ga8G/aF0KfVNPsjDO0UK5nmhAIaXg4Ut2Ht614L8L&#10;dNbVrW4u7SSGPUbGby7nT5pQrckhWjU/eGMgnrivTNG1R4X/ALIiRoZdPPmW00owwUnMyg9COmAK&#10;6nVPG+keGNb8GQRXV/qFzqMsxmRYf9GFu5K/OGwRgnOcdK9d+IV14Z+HPhCK51DWNLtLSRGWC1mY&#10;kyqR1RVBJPNcf8BPDQ0HStX1vU5ro+HoQ91ZWAbZ9okcff8ApwuB14PFeY+LvEGveLtLvbC2VtGt&#10;vPJuZywKvljtJXqeMdKsSf2J8K7Ky167t28Q+JLqXy1mgwkUcfQEJ6+9cXF44g8X+APE9lfW0kGs&#10;Nexva7mUOZA/IY5+6VJFWZYbvwtceFpp7a3fU1Mkt3JGyskSsMKp9VwOnrWbp/jrSPDs140+5NVa&#10;2mUqVUxCFs4J5465+lcbrOr6Tb2zz2Tw3V28eI/7VXKpHtJ2qg4A3Ac55rI8feNdR8WaLpkmt6rc&#10;3rwxh40VCqQMSAEx024XtzxXp/wW+KHifwzeeHLG3ghl0++nCSwlQSSCSWx6YI5617B4m1FdY8SP&#10;EuyCN5WRY41wpAzyDj2zVW4sYrDUt4iktmtysgU4KmQMMEY7fWtDUJoNS1PVrs2EUsscf2mcMSHi&#10;ZgBkkZGOPXpVDxJ4c0zxl4Zm0jUDJZ3PkqovdPIKYIBCHByQQc13EvhVNQlM0BVxbjzDIvyLIWXG&#10;SO2SRWraaZYWY80u1uzIkc0k3zBGB6L6ZBxkVvPaCSG+HlYaMqyxbuFUDkH3IweM9aqTLMtp5m6O&#10;0laZVEI5/df3R71hzXElleT2cT3NyZQZZGRFBUnoF9BWvNqw+yl2toIbuSL/AFci5O0YGTjvxVe2&#10;1aLTdRhkkEouZHXylMW9B8oyW9Bj61gfFbSI9W0nUTFezI6wLIPLAGFDDK8j15+lfFdrqB0fxxdz&#10;MBZ3jgLFcSEOrN0AIGMHBPrXplrs0qcTvdvdJGVLLuwYiRkgDvk1l+INf1W58VzeKr298vRI7Xyo&#10;921d+08xY7FiO3rXpvwz0DxL8VZnvrHMpY/6CL21WeOzix0jz1PbJr9BfD37O+l32n2EHiCSW8/0&#10;eNtzHyg52jnCjg5zxWj4i/ZY8I3VjshsUjlDB1kZOW9vfpVqL9l/wZLaOl3pVrOAipL8uWBPb2P0&#10;rhPir+wv8MvHOhXzWdkdD1FovLF9Ytw7qMg/XjBr89Piz8Odd+DolsPEQk1Ow8vy7PUI0IE7bjiP&#10;PqAR1rx59KGo3qCC2/fXEHm3CO25XRP4fY4HSsl411rUL6d7lZEkUqlukRLRIoPAHtjHqapa5qSa&#10;polhp1vEbYptZZJ22mXr2/Dv616H8O9bTSbzS9TlkkdLKQLIsSgkMcg4/CvbY1e70SC6025knijk&#10;YxySLjf1+U9wD61u6eIpLa5tpZzJc3EZka13AnaCMlTngUPYXWoLHLYGSezkCq8gdYzL22MO+Md6&#10;29B0xZFIi+W+jm8ptq/IIwx5b8B1FdPqzFPD+uMpKsbqAEjqeRV7Uo0k8Gxs6qzeeDlhk9BWhpDs&#10;2kxEsSfJk5J9xUSqJLJdwDY5GRnFZf8AqdQuBH8g+xE/LxTplG7UTjnyV/kKt2zEvCSckQ8H04Fc&#10;/wCJJGbT70Fid21Wyeox0PtXxJ46jS38Q2HlKsf74n5BjnDc13XgljdaffyzHzpQi4eT5m/M1k+P&#10;41azeNlUx+fb/KRx0XtX6R/sS2Nunw5sitvEpWAhcIBjjtX2DZgNpkBYbiAwBP0qNWLPCCc9Kaf+&#10;PiQdi/P51y3iriztAOAZHz+Rr4e/bVUN4V0BSMr/AGow2np90V8O+D/l1fxKV4IeNRjsCeRXNeE2&#10;P9v3Yycef/Ws/wAfov8AaZO0ZDSY46fdr0X4PRo2h/Mit0bkd/WvoSG3iXRHKxoD6hR6VlQwxx6b&#10;eyIiq4mdQygA49M1p+Af3g1Hf8+1QRu5xxXTaY7LDd4Yj9zng+5r/9lQSwECLQAUAAYACAAAACEA&#10;ihU/mAwBAAAVAgAAEwAAAAAAAAAAAAAAAAAAAAAAW0NvbnRlbnRfVHlwZXNdLnhtbFBLAQItABQA&#10;BgAIAAAAIQA4/SH/1gAAAJQBAAALAAAAAAAAAAAAAAAAAD0BAABfcmVscy8ucmVsc1BLAQItABQA&#10;BgAIAAAAIQD3a+93wAQAAAwNAAAOAAAAAAAAAAAAAAAAADwCAABkcnMvZTJvRG9jLnhtbFBLAQIt&#10;ABQABgAIAAAAIQBYYLMbugAAACIBAAAZAAAAAAAAAAAAAAAAACgHAABkcnMvX3JlbHMvZTJvRG9j&#10;LnhtbC5yZWxzUEsBAi0AFAAGAAgAAAAhAPaD0a3iAAAADAEAAA8AAAAAAAAAAAAAAAAAGQgAAGRy&#10;cy9kb3ducmV2LnhtbFBLAQItAAoAAAAAAAAAIQA4/lElUlQAAFJUAAAVAAAAAAAAAAAAAAAAACgJ&#10;AABkcnMvbWVkaWEvaW1hZ2UxLmpwZWdQSwUGAAAAAAYABgB9AQAArV0AAAAA&#10;">
                <v:shape id="Picture 3202" o:spid="_x0000_s1077" type="#_x0000_t75" alt="m vadrouille" style="position:absolute;left:9811;top:869;width:1556;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VwwAAAN0AAAAPAAAAZHJzL2Rvd25yZXYueG1sRI9Ba8JA&#10;FITvQv/D8gredGOKbYmuUioFPYWm9v7IPpNo9m3YXWP8964geBxm5htmuR5MK3pyvrGsYDZNQBCX&#10;VjdcKdj//Uw+QfiArLG1TAqu5GG9ehktMdP2wr/UF6ESEcI+QwV1CF0mpS9rMuintiOO3sE6gyFK&#10;V0nt8BLhppVpkrxLgw3HhRo7+q6pPBVno8DRMfzvZnlnuad0yNNrvtkXSo1fh68FiEBDeIYf7a1W&#10;8JbOP+D+Jj4BuboBAAD//wMAUEsBAi0AFAAGAAgAAAAhANvh9svuAAAAhQEAABMAAAAAAAAAAAAA&#10;AAAAAAAAAFtDb250ZW50X1R5cGVzXS54bWxQSwECLQAUAAYACAAAACEAWvQsW78AAAAVAQAACwAA&#10;AAAAAAAAAAAAAAAfAQAAX3JlbHMvLnJlbHNQSwECLQAUAAYACAAAACEA/l/V1cMAAADdAAAADwAA&#10;AAAAAAAAAAAAAAAHAgAAZHJzL2Rvd25yZXYueG1sUEsFBgAAAAADAAMAtwAAAPcCAAAAAA==&#10;">
                  <v:imagedata r:id="rId42" o:title="m vadrouille"/>
                </v:shape>
                <v:shape id="Text Box 3203" o:spid="_x0000_s1078" type="#_x0000_t202" style="position:absolute;left:9937;top:3149;width:1658;height: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ZAwgAAAN0AAAAPAAAAZHJzL2Rvd25yZXYueG1sRE89T8Mw&#10;EN2R+A/WVepGnbaCQohT0apA15YMsJ3iIwnE52Afbfj3eEBifHrfxXp0vTpRiJ1nA/NZBoq49rbj&#10;xkD18nh1CyoKssXeMxn4oQjr8vKiwNz6Mx/odJRGpRCOORpoRYZc61i35DDO/ECcuHcfHEqCodE2&#10;4DmFu14vsuxGO+w4NbQ40Lal+vP47Qzs3l6DXX1s5EnTl+7upMqeN5Ux08n4cA9KaJR/8Z97bw0s&#10;F9dpbnqTnoAufwEAAP//AwBQSwECLQAUAAYACAAAACEA2+H2y+4AAACFAQAAEwAAAAAAAAAAAAAA&#10;AAAAAAAAW0NvbnRlbnRfVHlwZXNdLnhtbFBLAQItABQABgAIAAAAIQBa9CxbvwAAABUBAAALAAAA&#10;AAAAAAAAAAAAAB8BAABfcmVscy8ucmVsc1BLAQItABQABgAIAAAAIQBkqQZAwgAAAN0AAAAPAAAA&#10;AAAAAAAAAAAAAAcCAABkcnMvZG93bnJldi54bWxQSwUGAAAAAAMAAwC3AAAA9gIAAAAA&#10;" filled="f" fillcolor="#9bc1ff" stroked="f" strokecolor="white">
                  <v:fill rotate="t" focus="100%" type="gradient">
                    <o:fill v:ext="view" type="gradientUnscaled"/>
                  </v:fill>
                  <v:textbox inset="0,0,0,0">
                    <w:txbxContent>
                      <w:p w:rsidR="00D71444" w:rsidRPr="00DE1068" w:rsidRDefault="00D71444" w:rsidP="00217718">
                        <w:pPr>
                          <w:jc w:val="both"/>
                          <w:rPr>
                            <w:rFonts w:ascii="Arial Narrow" w:hAnsi="Arial Narrow"/>
                            <w:sz w:val="16"/>
                          </w:rPr>
                        </w:pPr>
                        <w:r w:rsidRPr="00DE1068">
                          <w:rPr>
                            <w:rFonts w:ascii="Arial Narrow" w:hAnsi="Arial Narrow" w:cs="Helvetica"/>
                            <w:color w:val="1C1C1C"/>
                            <w:sz w:val="18"/>
                            <w:szCs w:val="28"/>
                            <w:lang w:val="fr-FR"/>
                          </w:rPr>
                          <w:t>Thomas. W. Stewart</w:t>
                        </w:r>
                      </w:p>
                    </w:txbxContent>
                  </v:textbox>
                </v:shape>
              </v:group>
            </w:pict>
          </mc:Fallback>
        </mc:AlternateContent>
      </w:r>
    </w:p>
    <w:p w:rsidR="00217718" w:rsidRPr="00CD1C33" w:rsidRDefault="00527E4F" w:rsidP="00217718">
      <w:pPr>
        <w:rPr>
          <w:rFonts w:ascii="Comic Sans MS" w:eastAsia="Times New Roman" w:hAnsi="Comic Sans MS"/>
          <w:szCs w:val="24"/>
          <w:lang w:eastAsia="fr-FR"/>
        </w:rPr>
      </w:pPr>
      <w:r>
        <w:rPr>
          <w:rFonts w:eastAsia="Times New Roman"/>
          <w:noProof/>
          <w:szCs w:val="24"/>
        </w:rPr>
        <mc:AlternateContent>
          <mc:Choice Requires="wps">
            <w:drawing>
              <wp:anchor distT="0" distB="0" distL="114300" distR="114300" simplePos="0" relativeHeight="251717120" behindDoc="0" locked="0" layoutInCell="1" allowOverlap="1" wp14:anchorId="11C3D2E5" wp14:editId="207E6227">
                <wp:simplePos x="0" y="0"/>
                <wp:positionH relativeFrom="page">
                  <wp:posOffset>651869</wp:posOffset>
                </wp:positionH>
                <wp:positionV relativeFrom="paragraph">
                  <wp:posOffset>100496</wp:posOffset>
                </wp:positionV>
                <wp:extent cx="1391478" cy="477079"/>
                <wp:effectExtent l="95250" t="95250" r="94615" b="94615"/>
                <wp:wrapNone/>
                <wp:docPr id="1617" name="Rectangle à coins arrondis 1617"/>
                <wp:cNvGraphicFramePr/>
                <a:graphic xmlns:a="http://schemas.openxmlformats.org/drawingml/2006/main">
                  <a:graphicData uri="http://schemas.microsoft.com/office/word/2010/wordprocessingShape">
                    <wps:wsp>
                      <wps:cNvSpPr/>
                      <wps:spPr>
                        <a:xfrm>
                          <a:off x="0" y="0"/>
                          <a:ext cx="1391478" cy="477079"/>
                        </a:xfrm>
                        <a:prstGeom prst="roundRect">
                          <a:avLst/>
                        </a:prstGeom>
                        <a:solidFill>
                          <a:srgbClr val="70AD47">
                            <a:lumMod val="20000"/>
                            <a:lumOff val="80000"/>
                          </a:srgbClr>
                        </a:solidFill>
                        <a:ln w="28575" cap="flat" cmpd="sng" algn="ctr">
                          <a:solidFill>
                            <a:srgbClr val="70AD47"/>
                          </a:solidFill>
                          <a:prstDash val="solid"/>
                          <a:miter lim="800000"/>
                        </a:ln>
                        <a:effectLst>
                          <a:glow rad="63500">
                            <a:srgbClr val="70AD47">
                              <a:satMod val="175000"/>
                              <a:alpha val="40000"/>
                            </a:srgbClr>
                          </a:glow>
                        </a:effectLst>
                      </wps:spPr>
                      <wps:txbx>
                        <w:txbxContent>
                          <w:p w:rsidR="00D71444" w:rsidRPr="00527E4F" w:rsidRDefault="00D71444" w:rsidP="00527E4F">
                            <w:pPr>
                              <w:jc w:val="center"/>
                              <w:rPr>
                                <w:b/>
                                <w:color w:val="595959" w:themeColor="text1" w:themeTint="A6"/>
                              </w:rPr>
                            </w:pPr>
                            <w:r>
                              <w:rPr>
                                <w:b/>
                                <w:color w:val="595959" w:themeColor="text1" w:themeTint="A6"/>
                              </w:rPr>
                              <w:t>J’ANALYSE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3D2E5" id="Rectangle à coins arrondis 1617" o:spid="_x0000_s1079" style="position:absolute;margin-left:51.35pt;margin-top:7.9pt;width:109.55pt;height:37.5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C21AIAANYFAAAOAAAAZHJzL2Uyb0RvYy54bWysVMlu2zAQvRfoPxC8N7Id20qMyIERI0WB&#10;NAmaFDmPKUoiwK0kbTn9mv5LfqxDSnbsdDkUvUizcZY3y8XlVkmy4c4Lows6PBlQwjUzpdB1Qb8+&#10;Xn84o8QH0CVIo3lBn7mnl/P37y5aO+Mj0xhZckfQifaz1ha0CcHOssyzhivwJ8ZyjcrKOAUBWVdn&#10;pYMWvSuZjQaDadYaV1pnGPcepctOSefJf1VxFu6qyvNAZEExt5C+Ln1X8ZvNL2BWO7CNYH0a8A9Z&#10;KBAag+5dLSEAWTvxiyslmDPeVOGEGZWZqhKMpxqwmuHgTTUPDVieakFwvN3D5P+fW3a7uXdElNi7&#10;6TCnRIPCLn1B3EDXkpOXH4QZoT0B54wuhSfJDmFrrZ/h6wd773rOIxkx2FZOxT9WR7YJ6uc91Hwb&#10;CEPh8PR8OM5xOBjqxnk+yM9jL7LX19b58JEbRSJRUGfWuox5JZhhc+NDZ7+zixG9kaK8FlImxtWr&#10;K+nIBrD3+WCxHOfprVyrz6bsxDhCg34IUIyj0onPdmLMx3duUm5H/qUmbUFHZ5N8gmUADm8lISCp&#10;LMLpdU0JyBq3ggWXAh+97t0eZdcVdGQWq1uCbzq7pOpmVomAiyOFKmjKNlWB6Uoda+dp9BGjyNTS&#10;tMQBJjU9nWC5fwPHQ9iDM8zRukcHpG2gS2L8B3BimITSQfAsTkk3F5EK29U2DdtoGquIopUpn3EC&#10;ncEe44J6y64F1nwDPtyDw11EId6XcIefCiMU1PQUJY1x338nj/a4IqilpMXdxm58W4PjlMhPGpcH&#10;R28cj0FixpN8hIw71KwONXqtrgyO0DBll8hoH+SOrJxRT3iGFjEqqkAzjN31vWeuQndz8JAxvlgk&#10;MzwAFsKNfrAsOo9did1+3D6Bs/3UB9yXW7O7AzB7M/edbXypzWIdTCXSUrziiv2IDB6P1Jn+0MXr&#10;dMgnq9dzPP8JAAD//wMAUEsDBBQABgAIAAAAIQD2fCq43QAAAAkBAAAPAAAAZHJzL2Rvd25yZXYu&#10;eG1sTI/BTsMwEETvSPyDtUjcqN0gaJvGqRBqbwiVgNSrkyxJqL0OsZumf89ygtuM9ml2JttMzooR&#10;h9B50jCfKRBIla87ajR8vO/uliBCNFQb6wk1XDDAJr++ykxa+zO94VjERnAIhdRoaGPsUylD1aIz&#10;YeZ7JL59+sGZyHZoZD2YM4c7KxOlHqUzHfGH1vT43GJ1LE5Ow6vaHff7cfn1vX1Z4LYs7Hi4WK1v&#10;b6anNYiIU/yD4bc+V4ecO5X+RHUQlr1KFoyyeOAJDNwncxalhpVagcwz+X9B/gMAAP//AwBQSwEC&#10;LQAUAAYACAAAACEAtoM4kv4AAADhAQAAEwAAAAAAAAAAAAAAAAAAAAAAW0NvbnRlbnRfVHlwZXNd&#10;LnhtbFBLAQItABQABgAIAAAAIQA4/SH/1gAAAJQBAAALAAAAAAAAAAAAAAAAAC8BAABfcmVscy8u&#10;cmVsc1BLAQItABQABgAIAAAAIQClVFC21AIAANYFAAAOAAAAAAAAAAAAAAAAAC4CAABkcnMvZTJv&#10;RG9jLnhtbFBLAQItABQABgAIAAAAIQD2fCq43QAAAAkBAAAPAAAAAAAAAAAAAAAAAC4FAABkcnMv&#10;ZG93bnJldi54bWxQSwUGAAAAAAQABADzAAAAOAYAAAAA&#10;" fillcolor="#e2f0d9" strokecolor="#70ad47" strokeweight="2.25pt">
                <v:stroke joinstyle="miter"/>
                <v:textbox>
                  <w:txbxContent>
                    <w:p w:rsidR="00D71444" w:rsidRPr="00527E4F" w:rsidRDefault="00D71444" w:rsidP="00527E4F">
                      <w:pPr>
                        <w:jc w:val="center"/>
                        <w:rPr>
                          <w:b/>
                          <w:color w:val="595959" w:themeColor="text1" w:themeTint="A6"/>
                        </w:rPr>
                      </w:pPr>
                      <w:r>
                        <w:rPr>
                          <w:b/>
                          <w:color w:val="595959" w:themeColor="text1" w:themeTint="A6"/>
                        </w:rPr>
                        <w:t>J’ANALYSE</w:t>
                      </w:r>
                    </w:p>
                  </w:txbxContent>
                </v:textbox>
                <w10:wrap anchorx="page"/>
              </v:roundrect>
            </w:pict>
          </mc:Fallback>
        </mc:AlternateContent>
      </w: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D73E37" w:rsidRDefault="00217718" w:rsidP="00217718">
      <w:pPr>
        <w:rPr>
          <w:rFonts w:ascii="Comic Sans MS" w:eastAsia="Times New Roman" w:hAnsi="Comic Sans MS"/>
          <w:sz w:val="16"/>
          <w:szCs w:val="24"/>
          <w:lang w:eastAsia="fr-FR"/>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217718" w:rsidRPr="00134C41" w:rsidTr="00552018">
        <w:trPr>
          <w:trHeight w:val="853"/>
        </w:trPr>
        <w:tc>
          <w:tcPr>
            <w:tcW w:w="10916" w:type="dxa"/>
            <w:shd w:val="clear" w:color="auto" w:fill="auto"/>
          </w:tcPr>
          <w:p w:rsidR="00217718" w:rsidRDefault="00D84934" w:rsidP="00AF1649">
            <w:pPr>
              <w:spacing w:after="60"/>
              <w:rPr>
                <w:rFonts w:ascii="Comic Sans MS" w:eastAsia="Times New Roman" w:hAnsi="Comic Sans MS"/>
                <w:b/>
                <w:szCs w:val="24"/>
                <w:lang w:eastAsia="fr-FR"/>
              </w:rPr>
            </w:pPr>
            <w:r w:rsidRPr="00D84934">
              <w:rPr>
                <w:rFonts w:ascii="Comic Sans MS" w:eastAsia="Times New Roman" w:hAnsi="Comic Sans MS"/>
                <w:b/>
                <w:szCs w:val="24"/>
                <w:lang w:eastAsia="fr-FR"/>
              </w:rPr>
              <w:t>ASPECTS ANALYSÉS</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672"/>
              <w:gridCol w:w="2672"/>
              <w:gridCol w:w="2673"/>
              <w:gridCol w:w="2673"/>
            </w:tblGrid>
            <w:tr w:rsidR="00AF1649" w:rsidTr="00AF1649">
              <w:tc>
                <w:tcPr>
                  <w:tcW w:w="2672" w:type="dxa"/>
                </w:tcPr>
                <w:p w:rsidR="00AF1649" w:rsidRDefault="00AF1649" w:rsidP="00B83A32">
                  <w:pPr>
                    <w:rPr>
                      <w:rFonts w:ascii="Comic Sans MS" w:eastAsia="Times New Roman" w:hAnsi="Comic Sans MS"/>
                      <w:b/>
                      <w:szCs w:val="24"/>
                      <w:lang w:eastAsia="fr-FR"/>
                    </w:rPr>
                  </w:pPr>
                </w:p>
              </w:tc>
              <w:tc>
                <w:tcPr>
                  <w:tcW w:w="2672" w:type="dxa"/>
                </w:tcPr>
                <w:p w:rsidR="00AF1649" w:rsidRDefault="00AF1649" w:rsidP="00B83A32">
                  <w:pPr>
                    <w:rPr>
                      <w:rFonts w:ascii="Comic Sans MS" w:eastAsia="Times New Roman" w:hAnsi="Comic Sans MS"/>
                      <w:b/>
                      <w:szCs w:val="24"/>
                      <w:lang w:eastAsia="fr-FR"/>
                    </w:rPr>
                  </w:pPr>
                </w:p>
              </w:tc>
              <w:tc>
                <w:tcPr>
                  <w:tcW w:w="2673" w:type="dxa"/>
                </w:tcPr>
                <w:p w:rsidR="00AF1649" w:rsidRDefault="00AF1649" w:rsidP="00B83A32">
                  <w:pPr>
                    <w:rPr>
                      <w:rFonts w:ascii="Comic Sans MS" w:eastAsia="Times New Roman" w:hAnsi="Comic Sans MS"/>
                      <w:b/>
                      <w:szCs w:val="24"/>
                      <w:lang w:eastAsia="fr-FR"/>
                    </w:rPr>
                  </w:pPr>
                </w:p>
              </w:tc>
              <w:tc>
                <w:tcPr>
                  <w:tcW w:w="2673" w:type="dxa"/>
                </w:tcPr>
                <w:p w:rsidR="00AF1649" w:rsidRDefault="00AF1649" w:rsidP="00B83A32">
                  <w:pPr>
                    <w:rPr>
                      <w:rFonts w:ascii="Comic Sans MS" w:eastAsia="Times New Roman" w:hAnsi="Comic Sans MS"/>
                      <w:b/>
                      <w:szCs w:val="24"/>
                      <w:lang w:eastAsia="fr-FR"/>
                    </w:rPr>
                  </w:pPr>
                </w:p>
              </w:tc>
            </w:tr>
          </w:tbl>
          <w:p w:rsidR="00AF1649" w:rsidRPr="00D84934" w:rsidRDefault="00AF1649" w:rsidP="00B83A32">
            <w:pPr>
              <w:rPr>
                <w:rFonts w:ascii="Comic Sans MS" w:eastAsia="Times New Roman" w:hAnsi="Comic Sans MS"/>
                <w:b/>
                <w:szCs w:val="24"/>
                <w:lang w:eastAsia="fr-FR"/>
              </w:rPr>
            </w:pPr>
          </w:p>
        </w:tc>
      </w:tr>
    </w:tbl>
    <w:p w:rsidR="00217718" w:rsidRDefault="00217718" w:rsidP="00217718">
      <w:pPr>
        <w:rPr>
          <w:sz w:val="12"/>
        </w:rPr>
      </w:pPr>
    </w:p>
    <w:tbl>
      <w:tblPr>
        <w:tblStyle w:val="Grilledutableau"/>
        <w:tblW w:w="10065" w:type="dxa"/>
        <w:tblInd w:w="-147"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ayout w:type="fixed"/>
        <w:tblLook w:val="04A0" w:firstRow="1" w:lastRow="0" w:firstColumn="1" w:lastColumn="0" w:noHBand="0" w:noVBand="1"/>
      </w:tblPr>
      <w:tblGrid>
        <w:gridCol w:w="2032"/>
        <w:gridCol w:w="294"/>
        <w:gridCol w:w="294"/>
        <w:gridCol w:w="294"/>
        <w:gridCol w:w="294"/>
        <w:gridCol w:w="294"/>
        <w:gridCol w:w="294"/>
        <w:gridCol w:w="294"/>
        <w:gridCol w:w="294"/>
        <w:gridCol w:w="294"/>
        <w:gridCol w:w="294"/>
        <w:gridCol w:w="1985"/>
        <w:gridCol w:w="310"/>
        <w:gridCol w:w="311"/>
        <w:gridCol w:w="311"/>
        <w:gridCol w:w="311"/>
        <w:gridCol w:w="311"/>
        <w:gridCol w:w="310"/>
        <w:gridCol w:w="311"/>
        <w:gridCol w:w="311"/>
        <w:gridCol w:w="311"/>
        <w:gridCol w:w="311"/>
      </w:tblGrid>
      <w:tr w:rsidR="00891350" w:rsidTr="00891350">
        <w:trPr>
          <w:trHeight w:val="448"/>
        </w:trPr>
        <w:tc>
          <w:tcPr>
            <w:tcW w:w="2032"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r w:rsidRPr="00134C41">
              <w:rPr>
                <w:rFonts w:ascii="Comic Sans MS" w:eastAsia="Times New Roman" w:hAnsi="Comic Sans MS"/>
                <w:noProof/>
                <w:szCs w:val="24"/>
              </w:rPr>
              <w:drawing>
                <wp:inline distT="0" distB="0" distL="0" distR="0" wp14:anchorId="0091CADC" wp14:editId="74200959">
                  <wp:extent cx="1152525" cy="2085975"/>
                  <wp:effectExtent l="0" t="0" r="0" b="0"/>
                  <wp:docPr id="3192" name="Imag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2525" cy="2085975"/>
                          </a:xfrm>
                          <a:prstGeom prst="rect">
                            <a:avLst/>
                          </a:prstGeom>
                          <a:noFill/>
                        </pic:spPr>
                      </pic:pic>
                    </a:graphicData>
                  </a:graphic>
                </wp:inline>
              </w:drawing>
            </w:r>
          </w:p>
        </w:tc>
        <w:tc>
          <w:tcPr>
            <w:tcW w:w="294" w:type="dxa"/>
            <w:tcBorders>
              <w:top w:val="single" w:sz="4" w:space="0" w:color="7F7F7F" w:themeColor="text1" w:themeTint="80"/>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r w:rsidRPr="00134C41">
              <w:rPr>
                <w:rFonts w:ascii="Comic Sans MS" w:eastAsia="Times New Roman" w:hAnsi="Comic Sans MS"/>
                <w:noProof/>
                <w:szCs w:val="24"/>
              </w:rPr>
              <w:drawing>
                <wp:inline distT="0" distB="0" distL="0" distR="0" wp14:anchorId="0C139AB7" wp14:editId="67231567">
                  <wp:extent cx="1295400" cy="2247900"/>
                  <wp:effectExtent l="0" t="0" r="0" b="0"/>
                  <wp:docPr id="3191" name="Imag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0" cy="2247900"/>
                          </a:xfrm>
                          <a:prstGeom prst="rect">
                            <a:avLst/>
                          </a:prstGeom>
                          <a:noFill/>
                        </pic:spPr>
                      </pic:pic>
                    </a:graphicData>
                  </a:graphic>
                </wp:inline>
              </w:drawing>
            </w:r>
          </w:p>
        </w:tc>
        <w:tc>
          <w:tcPr>
            <w:tcW w:w="310" w:type="dxa"/>
            <w:tcBorders>
              <w:top w:val="single" w:sz="4" w:space="0" w:color="7F7F7F" w:themeColor="text1" w:themeTint="80"/>
              <w:lef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top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top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top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top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0" w:type="dxa"/>
            <w:tcBorders>
              <w:top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top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top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top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top w:val="single" w:sz="4" w:space="0" w:color="7F7F7F" w:themeColor="text1" w:themeTint="80"/>
              <w:righ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r>
      <w:tr w:rsidR="00891350" w:rsidTr="00891350">
        <w:trPr>
          <w:trHeight w:val="449"/>
        </w:trPr>
        <w:tc>
          <w:tcPr>
            <w:tcW w:w="2032"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10" w:type="dxa"/>
            <w:tcBorders>
              <w:lef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0"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tcBorders>
              <w:righ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r>
      <w:tr w:rsidR="00891350" w:rsidTr="00891350">
        <w:trPr>
          <w:trHeight w:val="449"/>
        </w:trPr>
        <w:tc>
          <w:tcPr>
            <w:tcW w:w="2032"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10" w:type="dxa"/>
            <w:tcBorders>
              <w:lef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0"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tcBorders>
              <w:righ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r>
      <w:tr w:rsidR="00891350" w:rsidTr="00891350">
        <w:trPr>
          <w:trHeight w:val="449"/>
        </w:trPr>
        <w:tc>
          <w:tcPr>
            <w:tcW w:w="2032"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10" w:type="dxa"/>
            <w:tcBorders>
              <w:lef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0"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tcBorders>
              <w:righ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r>
      <w:tr w:rsidR="00891350" w:rsidTr="00891350">
        <w:trPr>
          <w:trHeight w:val="448"/>
        </w:trPr>
        <w:tc>
          <w:tcPr>
            <w:tcW w:w="2032"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10" w:type="dxa"/>
            <w:tcBorders>
              <w:lef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0"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tcBorders>
              <w:righ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r>
      <w:tr w:rsidR="00891350" w:rsidTr="00891350">
        <w:trPr>
          <w:trHeight w:val="449"/>
        </w:trPr>
        <w:tc>
          <w:tcPr>
            <w:tcW w:w="2032"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10" w:type="dxa"/>
            <w:tcBorders>
              <w:lef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0"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tcBorders>
              <w:righ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r>
      <w:tr w:rsidR="00891350" w:rsidTr="00891350">
        <w:trPr>
          <w:trHeight w:val="449"/>
        </w:trPr>
        <w:tc>
          <w:tcPr>
            <w:tcW w:w="2032"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10" w:type="dxa"/>
            <w:tcBorders>
              <w:lef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0"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vAlign w:val="center"/>
          </w:tcPr>
          <w:p w:rsidR="00891350" w:rsidRDefault="00891350" w:rsidP="00891350">
            <w:pPr>
              <w:tabs>
                <w:tab w:val="left" w:pos="2096"/>
              </w:tabs>
              <w:spacing w:after="120"/>
              <w:jc w:val="center"/>
              <w:rPr>
                <w:rFonts w:eastAsia="Times New Roman"/>
              </w:rPr>
            </w:pPr>
          </w:p>
        </w:tc>
        <w:tc>
          <w:tcPr>
            <w:tcW w:w="311" w:type="dxa"/>
            <w:tcBorders>
              <w:righ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r>
      <w:tr w:rsidR="00891350" w:rsidTr="00891350">
        <w:trPr>
          <w:trHeight w:val="449"/>
        </w:trPr>
        <w:tc>
          <w:tcPr>
            <w:tcW w:w="2032"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10" w:type="dxa"/>
            <w:tcBorders>
              <w:left w:val="single" w:sz="4" w:space="0" w:color="7F7F7F" w:themeColor="text1" w:themeTint="80"/>
              <w:bottom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bottom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bottom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bottom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bottom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0" w:type="dxa"/>
            <w:tcBorders>
              <w:bottom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bottom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bottom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bottom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c>
          <w:tcPr>
            <w:tcW w:w="311" w:type="dxa"/>
            <w:tcBorders>
              <w:bottom w:val="single" w:sz="4" w:space="0" w:color="7F7F7F" w:themeColor="text1" w:themeTint="80"/>
              <w:right w:val="single" w:sz="4" w:space="0" w:color="7F7F7F" w:themeColor="text1" w:themeTint="80"/>
            </w:tcBorders>
            <w:vAlign w:val="center"/>
          </w:tcPr>
          <w:p w:rsidR="00891350" w:rsidRDefault="00891350" w:rsidP="00891350">
            <w:pPr>
              <w:tabs>
                <w:tab w:val="left" w:pos="2096"/>
              </w:tabs>
              <w:spacing w:after="120"/>
              <w:jc w:val="center"/>
              <w:rPr>
                <w:rFonts w:eastAsia="Times New Roman"/>
              </w:rPr>
            </w:pPr>
          </w:p>
        </w:tc>
      </w:tr>
    </w:tbl>
    <w:p w:rsidR="00891350" w:rsidRPr="00891350" w:rsidRDefault="00891350">
      <w:pPr>
        <w:rPr>
          <w:sz w:val="8"/>
        </w:rPr>
      </w:pPr>
    </w:p>
    <w:tbl>
      <w:tblPr>
        <w:tblStyle w:val="Grilledutableau"/>
        <w:tblW w:w="10067" w:type="dxa"/>
        <w:tblInd w:w="-147"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ayout w:type="fixed"/>
        <w:tblLook w:val="04A0" w:firstRow="1" w:lastRow="0" w:firstColumn="1" w:lastColumn="0" w:noHBand="0" w:noVBand="1"/>
      </w:tblPr>
      <w:tblGrid>
        <w:gridCol w:w="2032"/>
        <w:gridCol w:w="294"/>
        <w:gridCol w:w="294"/>
        <w:gridCol w:w="294"/>
        <w:gridCol w:w="294"/>
        <w:gridCol w:w="294"/>
        <w:gridCol w:w="294"/>
        <w:gridCol w:w="294"/>
        <w:gridCol w:w="294"/>
        <w:gridCol w:w="294"/>
        <w:gridCol w:w="294"/>
        <w:gridCol w:w="1985"/>
        <w:gridCol w:w="345"/>
        <w:gridCol w:w="346"/>
        <w:gridCol w:w="345"/>
        <w:gridCol w:w="346"/>
        <w:gridCol w:w="345"/>
        <w:gridCol w:w="346"/>
        <w:gridCol w:w="345"/>
        <w:gridCol w:w="346"/>
        <w:gridCol w:w="346"/>
      </w:tblGrid>
      <w:tr w:rsidR="00891350" w:rsidTr="00891350">
        <w:trPr>
          <w:trHeight w:val="397"/>
        </w:trPr>
        <w:tc>
          <w:tcPr>
            <w:tcW w:w="2032"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r w:rsidRPr="00134C41">
              <w:rPr>
                <w:rFonts w:ascii="Comic Sans MS" w:eastAsia="Times New Roman" w:hAnsi="Comic Sans MS"/>
                <w:noProof/>
                <w:szCs w:val="24"/>
              </w:rPr>
              <w:drawing>
                <wp:inline distT="0" distB="0" distL="0" distR="0" wp14:anchorId="55C51B0B" wp14:editId="05AB4B18">
                  <wp:extent cx="1028700" cy="2133600"/>
                  <wp:effectExtent l="0" t="0" r="0" b="0"/>
                  <wp:docPr id="3189" name="Imag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8700" cy="2133600"/>
                          </a:xfrm>
                          <a:prstGeom prst="rect">
                            <a:avLst/>
                          </a:prstGeom>
                          <a:noFill/>
                        </pic:spPr>
                      </pic:pic>
                    </a:graphicData>
                  </a:graphic>
                </wp:inline>
              </w:drawing>
            </w:r>
          </w:p>
        </w:tc>
        <w:tc>
          <w:tcPr>
            <w:tcW w:w="294" w:type="dxa"/>
            <w:tcBorders>
              <w:top w:val="single" w:sz="4" w:space="0" w:color="7F7F7F" w:themeColor="text1" w:themeTint="80"/>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top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val="restart"/>
            <w:tcBorders>
              <w:top w:val="single" w:sz="4" w:space="0" w:color="7F7F7F" w:themeColor="text1" w:themeTint="80"/>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r w:rsidRPr="00134C41">
              <w:rPr>
                <w:rFonts w:ascii="Comic Sans MS" w:eastAsia="Times New Roman" w:hAnsi="Comic Sans MS"/>
                <w:noProof/>
                <w:szCs w:val="24"/>
              </w:rPr>
              <w:drawing>
                <wp:inline distT="0" distB="0" distL="0" distR="0" wp14:anchorId="176C7FE2" wp14:editId="3872C25D">
                  <wp:extent cx="1276350" cy="2247900"/>
                  <wp:effectExtent l="0" t="0" r="0" b="0"/>
                  <wp:docPr id="3190" name="Imag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0" cy="2247900"/>
                          </a:xfrm>
                          <a:prstGeom prst="rect">
                            <a:avLst/>
                          </a:prstGeom>
                          <a:noFill/>
                        </pic:spPr>
                      </pic:pic>
                    </a:graphicData>
                  </a:graphic>
                </wp:inline>
              </w:drawing>
            </w:r>
          </w:p>
        </w:tc>
        <w:tc>
          <w:tcPr>
            <w:tcW w:w="345" w:type="dxa"/>
            <w:tcBorders>
              <w:top w:val="single" w:sz="4" w:space="0" w:color="7F7F7F" w:themeColor="text1" w:themeTint="80"/>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5"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5"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5"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tcBorders>
              <w:top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tcBorders>
              <w:top w:val="single" w:sz="4" w:space="0" w:color="7F7F7F" w:themeColor="text1" w:themeTint="80"/>
              <w:right w:val="single" w:sz="4" w:space="0" w:color="7F7F7F" w:themeColor="text1" w:themeTint="80"/>
            </w:tcBorders>
          </w:tcPr>
          <w:p w:rsidR="00891350" w:rsidRDefault="00891350" w:rsidP="00795E2B">
            <w:pPr>
              <w:tabs>
                <w:tab w:val="left" w:pos="2096"/>
              </w:tabs>
              <w:spacing w:after="120"/>
              <w:jc w:val="center"/>
              <w:rPr>
                <w:rFonts w:eastAsia="Times New Roman"/>
              </w:rPr>
            </w:pPr>
          </w:p>
        </w:tc>
      </w:tr>
      <w:tr w:rsidR="00891350" w:rsidTr="00891350">
        <w:trPr>
          <w:trHeight w:val="398"/>
        </w:trPr>
        <w:tc>
          <w:tcPr>
            <w:tcW w:w="2032" w:type="dxa"/>
            <w:vMerge/>
            <w:tcBorders>
              <w:left w:val="single" w:sz="4" w:space="0" w:color="7F7F7F" w:themeColor="text1" w:themeTint="80"/>
              <w:right w:val="single" w:sz="4" w:space="0" w:color="7F7F7F" w:themeColor="text1" w:themeTint="80"/>
            </w:tcBorders>
            <w:vAlign w:val="center"/>
          </w:tcPr>
          <w:p w:rsidR="00891350" w:rsidRPr="00134C41" w:rsidRDefault="00891350" w:rsidP="00795E2B">
            <w:pPr>
              <w:tabs>
                <w:tab w:val="left" w:pos="2096"/>
              </w:tabs>
              <w:spacing w:after="120"/>
              <w:jc w:val="center"/>
              <w:rPr>
                <w:rFonts w:ascii="Comic Sans MS" w:eastAsia="Times New Roman" w:hAnsi="Comic Sans MS"/>
                <w:noProof/>
                <w:szCs w:val="24"/>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Pr="00134C41" w:rsidRDefault="00891350" w:rsidP="00795E2B">
            <w:pPr>
              <w:tabs>
                <w:tab w:val="left" w:pos="2096"/>
              </w:tabs>
              <w:spacing w:after="120"/>
              <w:jc w:val="center"/>
              <w:rPr>
                <w:rFonts w:ascii="Comic Sans MS" w:eastAsia="Times New Roman" w:hAnsi="Comic Sans MS"/>
                <w:noProof/>
                <w:szCs w:val="24"/>
              </w:rPr>
            </w:pPr>
          </w:p>
        </w:tc>
        <w:tc>
          <w:tcPr>
            <w:tcW w:w="345"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6" w:type="dxa"/>
            <w:tcBorders>
              <w:right w:val="single" w:sz="4" w:space="0" w:color="7F7F7F" w:themeColor="text1" w:themeTint="80"/>
            </w:tcBorders>
          </w:tcPr>
          <w:p w:rsidR="00891350" w:rsidRDefault="00891350" w:rsidP="00795E2B">
            <w:pPr>
              <w:tabs>
                <w:tab w:val="left" w:pos="2096"/>
              </w:tabs>
              <w:spacing w:after="120"/>
              <w:jc w:val="center"/>
              <w:rPr>
                <w:rFonts w:eastAsia="Times New Roman"/>
              </w:rPr>
            </w:pPr>
          </w:p>
        </w:tc>
      </w:tr>
      <w:tr w:rsidR="00891350" w:rsidTr="00891350">
        <w:trPr>
          <w:trHeight w:val="398"/>
        </w:trPr>
        <w:tc>
          <w:tcPr>
            <w:tcW w:w="2032" w:type="dxa"/>
            <w:vMerge/>
            <w:tcBorders>
              <w:left w:val="single" w:sz="4" w:space="0" w:color="7F7F7F" w:themeColor="text1" w:themeTint="80"/>
              <w:right w:val="single" w:sz="4" w:space="0" w:color="7F7F7F" w:themeColor="text1" w:themeTint="80"/>
            </w:tcBorders>
            <w:vAlign w:val="center"/>
          </w:tcPr>
          <w:p w:rsidR="00891350" w:rsidRPr="00134C41" w:rsidRDefault="00891350" w:rsidP="00795E2B">
            <w:pPr>
              <w:tabs>
                <w:tab w:val="left" w:pos="2096"/>
              </w:tabs>
              <w:spacing w:after="120"/>
              <w:jc w:val="center"/>
              <w:rPr>
                <w:rFonts w:ascii="Comic Sans MS" w:eastAsia="Times New Roman" w:hAnsi="Comic Sans MS"/>
                <w:noProof/>
                <w:szCs w:val="24"/>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Pr="00134C41" w:rsidRDefault="00891350" w:rsidP="00795E2B">
            <w:pPr>
              <w:tabs>
                <w:tab w:val="left" w:pos="2096"/>
              </w:tabs>
              <w:spacing w:after="120"/>
              <w:jc w:val="center"/>
              <w:rPr>
                <w:rFonts w:ascii="Comic Sans MS" w:eastAsia="Times New Roman" w:hAnsi="Comic Sans MS"/>
                <w:noProof/>
                <w:szCs w:val="24"/>
              </w:rPr>
            </w:pPr>
          </w:p>
        </w:tc>
        <w:tc>
          <w:tcPr>
            <w:tcW w:w="345"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6" w:type="dxa"/>
            <w:tcBorders>
              <w:right w:val="single" w:sz="4" w:space="0" w:color="7F7F7F" w:themeColor="text1" w:themeTint="80"/>
            </w:tcBorders>
          </w:tcPr>
          <w:p w:rsidR="00891350" w:rsidRDefault="00891350" w:rsidP="00795E2B">
            <w:pPr>
              <w:tabs>
                <w:tab w:val="left" w:pos="2096"/>
              </w:tabs>
              <w:spacing w:after="120"/>
              <w:jc w:val="center"/>
              <w:rPr>
                <w:rFonts w:eastAsia="Times New Roman"/>
              </w:rPr>
            </w:pPr>
          </w:p>
        </w:tc>
      </w:tr>
      <w:tr w:rsidR="00891350" w:rsidTr="00891350">
        <w:trPr>
          <w:trHeight w:val="398"/>
        </w:trPr>
        <w:tc>
          <w:tcPr>
            <w:tcW w:w="2032" w:type="dxa"/>
            <w:vMerge/>
            <w:tcBorders>
              <w:left w:val="single" w:sz="4" w:space="0" w:color="7F7F7F" w:themeColor="text1" w:themeTint="80"/>
              <w:right w:val="single" w:sz="4" w:space="0" w:color="7F7F7F" w:themeColor="text1" w:themeTint="80"/>
            </w:tcBorders>
            <w:vAlign w:val="center"/>
          </w:tcPr>
          <w:p w:rsidR="00891350" w:rsidRPr="00134C41" w:rsidRDefault="00891350" w:rsidP="00795E2B">
            <w:pPr>
              <w:tabs>
                <w:tab w:val="left" w:pos="2096"/>
              </w:tabs>
              <w:spacing w:after="120"/>
              <w:jc w:val="center"/>
              <w:rPr>
                <w:rFonts w:ascii="Comic Sans MS" w:eastAsia="Times New Roman" w:hAnsi="Comic Sans MS"/>
                <w:noProof/>
                <w:szCs w:val="24"/>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Pr="00134C41" w:rsidRDefault="00891350" w:rsidP="00795E2B">
            <w:pPr>
              <w:tabs>
                <w:tab w:val="left" w:pos="2096"/>
              </w:tabs>
              <w:spacing w:after="120"/>
              <w:jc w:val="center"/>
              <w:rPr>
                <w:rFonts w:ascii="Comic Sans MS" w:eastAsia="Times New Roman" w:hAnsi="Comic Sans MS"/>
                <w:noProof/>
                <w:szCs w:val="24"/>
              </w:rPr>
            </w:pPr>
          </w:p>
        </w:tc>
        <w:tc>
          <w:tcPr>
            <w:tcW w:w="345"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6" w:type="dxa"/>
            <w:tcBorders>
              <w:right w:val="single" w:sz="4" w:space="0" w:color="7F7F7F" w:themeColor="text1" w:themeTint="80"/>
            </w:tcBorders>
          </w:tcPr>
          <w:p w:rsidR="00891350" w:rsidRDefault="00891350" w:rsidP="00795E2B">
            <w:pPr>
              <w:tabs>
                <w:tab w:val="left" w:pos="2096"/>
              </w:tabs>
              <w:spacing w:after="120"/>
              <w:jc w:val="center"/>
              <w:rPr>
                <w:rFonts w:eastAsia="Times New Roman"/>
              </w:rPr>
            </w:pPr>
          </w:p>
        </w:tc>
      </w:tr>
      <w:tr w:rsidR="00891350" w:rsidTr="00891350">
        <w:trPr>
          <w:trHeight w:val="397"/>
        </w:trPr>
        <w:tc>
          <w:tcPr>
            <w:tcW w:w="2032" w:type="dxa"/>
            <w:vMerge/>
            <w:tcBorders>
              <w:left w:val="single" w:sz="4" w:space="0" w:color="7F7F7F" w:themeColor="text1" w:themeTint="80"/>
              <w:right w:val="single" w:sz="4" w:space="0" w:color="7F7F7F" w:themeColor="text1" w:themeTint="80"/>
            </w:tcBorders>
            <w:vAlign w:val="center"/>
          </w:tcPr>
          <w:p w:rsidR="00891350" w:rsidRPr="00134C41" w:rsidRDefault="00891350" w:rsidP="00795E2B">
            <w:pPr>
              <w:tabs>
                <w:tab w:val="left" w:pos="2096"/>
              </w:tabs>
              <w:spacing w:after="120"/>
              <w:jc w:val="center"/>
              <w:rPr>
                <w:rFonts w:ascii="Comic Sans MS" w:eastAsia="Times New Roman" w:hAnsi="Comic Sans MS"/>
                <w:noProof/>
                <w:szCs w:val="24"/>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Pr="00134C41" w:rsidRDefault="00891350" w:rsidP="00795E2B">
            <w:pPr>
              <w:tabs>
                <w:tab w:val="left" w:pos="2096"/>
              </w:tabs>
              <w:spacing w:after="120"/>
              <w:jc w:val="center"/>
              <w:rPr>
                <w:rFonts w:ascii="Comic Sans MS" w:eastAsia="Times New Roman" w:hAnsi="Comic Sans MS"/>
                <w:noProof/>
                <w:szCs w:val="24"/>
              </w:rPr>
            </w:pPr>
          </w:p>
        </w:tc>
        <w:tc>
          <w:tcPr>
            <w:tcW w:w="345"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6" w:type="dxa"/>
            <w:tcBorders>
              <w:right w:val="single" w:sz="4" w:space="0" w:color="7F7F7F" w:themeColor="text1" w:themeTint="80"/>
            </w:tcBorders>
          </w:tcPr>
          <w:p w:rsidR="00891350" w:rsidRDefault="00891350" w:rsidP="00795E2B">
            <w:pPr>
              <w:tabs>
                <w:tab w:val="left" w:pos="2096"/>
              </w:tabs>
              <w:spacing w:after="120"/>
              <w:jc w:val="center"/>
              <w:rPr>
                <w:rFonts w:eastAsia="Times New Roman"/>
              </w:rPr>
            </w:pPr>
          </w:p>
        </w:tc>
      </w:tr>
      <w:tr w:rsidR="00891350" w:rsidTr="00891350">
        <w:trPr>
          <w:trHeight w:val="398"/>
        </w:trPr>
        <w:tc>
          <w:tcPr>
            <w:tcW w:w="2032"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5"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6" w:type="dxa"/>
            <w:tcBorders>
              <w:right w:val="single" w:sz="4" w:space="0" w:color="7F7F7F" w:themeColor="text1" w:themeTint="80"/>
            </w:tcBorders>
          </w:tcPr>
          <w:p w:rsidR="00891350" w:rsidRDefault="00891350" w:rsidP="00795E2B">
            <w:pPr>
              <w:tabs>
                <w:tab w:val="left" w:pos="2096"/>
              </w:tabs>
              <w:spacing w:after="120"/>
              <w:jc w:val="center"/>
              <w:rPr>
                <w:rFonts w:eastAsia="Times New Roman"/>
              </w:rPr>
            </w:pPr>
          </w:p>
        </w:tc>
      </w:tr>
      <w:tr w:rsidR="00891350" w:rsidTr="00891350">
        <w:trPr>
          <w:trHeight w:val="398"/>
        </w:trPr>
        <w:tc>
          <w:tcPr>
            <w:tcW w:w="2032"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5"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6" w:type="dxa"/>
            <w:tcBorders>
              <w:right w:val="single" w:sz="4" w:space="0" w:color="7F7F7F" w:themeColor="text1" w:themeTint="80"/>
            </w:tcBorders>
          </w:tcPr>
          <w:p w:rsidR="00891350" w:rsidRDefault="00891350" w:rsidP="00795E2B">
            <w:pPr>
              <w:tabs>
                <w:tab w:val="left" w:pos="2096"/>
              </w:tabs>
              <w:spacing w:after="120"/>
              <w:jc w:val="center"/>
              <w:rPr>
                <w:rFonts w:eastAsia="Times New Roman"/>
              </w:rPr>
            </w:pPr>
          </w:p>
        </w:tc>
      </w:tr>
      <w:tr w:rsidR="00891350" w:rsidTr="00891350">
        <w:trPr>
          <w:trHeight w:val="398"/>
        </w:trPr>
        <w:tc>
          <w:tcPr>
            <w:tcW w:w="2032"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Pr>
          <w:p w:rsidR="00891350" w:rsidRDefault="00891350" w:rsidP="00795E2B">
            <w:pPr>
              <w:tabs>
                <w:tab w:val="left" w:pos="2096"/>
              </w:tabs>
              <w:spacing w:after="120"/>
              <w:jc w:val="center"/>
              <w:rPr>
                <w:rFonts w:eastAsia="Times New Roman"/>
              </w:rPr>
            </w:pPr>
          </w:p>
        </w:tc>
        <w:tc>
          <w:tcPr>
            <w:tcW w:w="294" w:type="dxa"/>
            <w:vAlign w:val="center"/>
          </w:tcPr>
          <w:p w:rsidR="00891350" w:rsidRDefault="00891350" w:rsidP="00795E2B">
            <w:pPr>
              <w:tabs>
                <w:tab w:val="left" w:pos="2096"/>
              </w:tabs>
              <w:spacing w:after="120"/>
              <w:jc w:val="center"/>
              <w:rPr>
                <w:rFonts w:eastAsia="Times New Roman"/>
              </w:rPr>
            </w:pPr>
          </w:p>
        </w:tc>
        <w:tc>
          <w:tcPr>
            <w:tcW w:w="294" w:type="dxa"/>
            <w:tcBorders>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5" w:type="dxa"/>
            <w:tcBorders>
              <w:lef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5" w:type="dxa"/>
            <w:vAlign w:val="center"/>
          </w:tcPr>
          <w:p w:rsidR="00891350" w:rsidRDefault="00891350" w:rsidP="00795E2B">
            <w:pPr>
              <w:tabs>
                <w:tab w:val="left" w:pos="2096"/>
              </w:tabs>
              <w:spacing w:after="120"/>
              <w:jc w:val="center"/>
              <w:rPr>
                <w:rFonts w:eastAsia="Times New Roman"/>
              </w:rPr>
            </w:pPr>
          </w:p>
        </w:tc>
        <w:tc>
          <w:tcPr>
            <w:tcW w:w="346" w:type="dxa"/>
            <w:vAlign w:val="center"/>
          </w:tcPr>
          <w:p w:rsidR="00891350" w:rsidRDefault="00891350" w:rsidP="00795E2B">
            <w:pPr>
              <w:tabs>
                <w:tab w:val="left" w:pos="2096"/>
              </w:tabs>
              <w:spacing w:after="120"/>
              <w:jc w:val="center"/>
              <w:rPr>
                <w:rFonts w:eastAsia="Times New Roman"/>
              </w:rPr>
            </w:pPr>
          </w:p>
        </w:tc>
        <w:tc>
          <w:tcPr>
            <w:tcW w:w="346" w:type="dxa"/>
            <w:tcBorders>
              <w:right w:val="single" w:sz="4" w:space="0" w:color="7F7F7F" w:themeColor="text1" w:themeTint="80"/>
            </w:tcBorders>
          </w:tcPr>
          <w:p w:rsidR="00891350" w:rsidRDefault="00891350" w:rsidP="00795E2B">
            <w:pPr>
              <w:tabs>
                <w:tab w:val="left" w:pos="2096"/>
              </w:tabs>
              <w:spacing w:after="120"/>
              <w:jc w:val="center"/>
              <w:rPr>
                <w:rFonts w:eastAsia="Times New Roman"/>
              </w:rPr>
            </w:pPr>
          </w:p>
        </w:tc>
      </w:tr>
      <w:tr w:rsidR="00891350" w:rsidTr="00891350">
        <w:trPr>
          <w:trHeight w:val="398"/>
        </w:trPr>
        <w:tc>
          <w:tcPr>
            <w:tcW w:w="2032"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left w:val="single" w:sz="4" w:space="0" w:color="7F7F7F" w:themeColor="text1" w:themeTint="80"/>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294" w:type="dxa"/>
            <w:tcBorders>
              <w:bottom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1985" w:type="dxa"/>
            <w:vMerge/>
            <w:tcBorders>
              <w:left w:val="single" w:sz="4" w:space="0" w:color="7F7F7F" w:themeColor="text1" w:themeTint="80"/>
              <w:bottom w:val="single" w:sz="4" w:space="0" w:color="7F7F7F" w:themeColor="text1" w:themeTint="80"/>
              <w:right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5" w:type="dxa"/>
            <w:tcBorders>
              <w:left w:val="single" w:sz="4" w:space="0" w:color="7F7F7F" w:themeColor="text1" w:themeTint="80"/>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5"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5"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5"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tcBorders>
              <w:bottom w:val="single" w:sz="4" w:space="0" w:color="7F7F7F" w:themeColor="text1" w:themeTint="80"/>
            </w:tcBorders>
            <w:vAlign w:val="center"/>
          </w:tcPr>
          <w:p w:rsidR="00891350" w:rsidRDefault="00891350" w:rsidP="00795E2B">
            <w:pPr>
              <w:tabs>
                <w:tab w:val="left" w:pos="2096"/>
              </w:tabs>
              <w:spacing w:after="120"/>
              <w:jc w:val="center"/>
              <w:rPr>
                <w:rFonts w:eastAsia="Times New Roman"/>
              </w:rPr>
            </w:pPr>
          </w:p>
        </w:tc>
        <w:tc>
          <w:tcPr>
            <w:tcW w:w="346" w:type="dxa"/>
            <w:tcBorders>
              <w:bottom w:val="single" w:sz="4" w:space="0" w:color="7F7F7F" w:themeColor="text1" w:themeTint="80"/>
              <w:right w:val="single" w:sz="4" w:space="0" w:color="7F7F7F" w:themeColor="text1" w:themeTint="80"/>
            </w:tcBorders>
          </w:tcPr>
          <w:p w:rsidR="00891350" w:rsidRDefault="00891350" w:rsidP="00795E2B">
            <w:pPr>
              <w:tabs>
                <w:tab w:val="left" w:pos="2096"/>
              </w:tabs>
              <w:spacing w:after="120"/>
              <w:jc w:val="center"/>
              <w:rPr>
                <w:rFonts w:eastAsia="Times New Roman"/>
              </w:rPr>
            </w:pPr>
          </w:p>
        </w:tc>
      </w:tr>
    </w:tbl>
    <w:p w:rsidR="00891350" w:rsidRPr="00320CF7" w:rsidRDefault="00891350" w:rsidP="00217718">
      <w:pPr>
        <w:rPr>
          <w:sz w:val="12"/>
        </w:rPr>
      </w:pPr>
    </w:p>
    <w:tbl>
      <w:tblPr>
        <w:tblW w:w="1094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298"/>
        <w:gridCol w:w="3544"/>
        <w:gridCol w:w="4252"/>
        <w:gridCol w:w="851"/>
      </w:tblGrid>
      <w:tr w:rsidR="00D73E37" w:rsidRPr="00B03480" w:rsidTr="00552018">
        <w:trPr>
          <w:trHeight w:val="156"/>
        </w:trPr>
        <w:tc>
          <w:tcPr>
            <w:tcW w:w="2298" w:type="dxa"/>
            <w:vMerge w:val="restart"/>
            <w:shd w:val="clear" w:color="auto" w:fill="F2F2F2"/>
            <w:vAlign w:val="center"/>
          </w:tcPr>
          <w:p w:rsidR="00D73E37" w:rsidRPr="00B03480" w:rsidRDefault="00D73E37" w:rsidP="00891350">
            <w:pPr>
              <w:rPr>
                <w:b/>
                <w:color w:val="231F20"/>
                <w:sz w:val="22"/>
                <w:szCs w:val="22"/>
                <w:lang w:eastAsia="en-US"/>
              </w:rPr>
            </w:pPr>
            <w:r w:rsidRPr="00B03480">
              <w:rPr>
                <w:b/>
                <w:color w:val="231F20"/>
                <w:sz w:val="22"/>
                <w:szCs w:val="22"/>
                <w:lang w:eastAsia="en-US"/>
              </w:rPr>
              <w:t>Mise en œuvre d’une démarche appropriée</w:t>
            </w:r>
          </w:p>
        </w:tc>
        <w:tc>
          <w:tcPr>
            <w:tcW w:w="3544" w:type="dxa"/>
            <w:shd w:val="clear" w:color="auto" w:fill="F2F2F2"/>
            <w:vAlign w:val="center"/>
          </w:tcPr>
          <w:p w:rsidR="00D73E37" w:rsidRPr="00B03480" w:rsidRDefault="00D73E37" w:rsidP="00B83A32">
            <w:pPr>
              <w:ind w:left="-72"/>
              <w:rPr>
                <w:b/>
                <w:i/>
                <w:color w:val="231F20"/>
                <w:sz w:val="20"/>
                <w:szCs w:val="16"/>
                <w:lang w:eastAsia="en-US"/>
              </w:rPr>
            </w:pPr>
            <w:r w:rsidRPr="00B03480">
              <w:rPr>
                <w:b/>
                <w:i/>
                <w:color w:val="231F20"/>
                <w:sz w:val="20"/>
                <w:szCs w:val="16"/>
                <w:lang w:eastAsia="en-US"/>
              </w:rPr>
              <w:t>Planification du travail</w:t>
            </w:r>
          </w:p>
          <w:p w:rsidR="00D73E37" w:rsidRPr="007B18FA" w:rsidRDefault="00D73E37" w:rsidP="00B83A32">
            <w:pPr>
              <w:ind w:left="-72"/>
              <w:rPr>
                <w:i/>
                <w:color w:val="231F20"/>
                <w:sz w:val="20"/>
                <w:szCs w:val="16"/>
                <w:lang w:eastAsia="en-US"/>
              </w:rPr>
            </w:pPr>
            <w:r w:rsidRPr="007B18FA">
              <w:rPr>
                <w:i/>
                <w:color w:val="231F20"/>
                <w:sz w:val="16"/>
                <w:szCs w:val="16"/>
                <w:lang w:eastAsia="en-US"/>
              </w:rPr>
              <w:t>(choix du matériel, des ressources, des étapes, etc.)</w:t>
            </w:r>
          </w:p>
        </w:tc>
        <w:tc>
          <w:tcPr>
            <w:tcW w:w="4252" w:type="dxa"/>
            <w:shd w:val="clear" w:color="auto" w:fill="F2F2F2"/>
            <w:vAlign w:val="center"/>
          </w:tcPr>
          <w:p w:rsidR="00D73E37" w:rsidRPr="007B18FA" w:rsidRDefault="00E34B34" w:rsidP="00986466">
            <w:pPr>
              <w:numPr>
                <w:ilvl w:val="0"/>
                <w:numId w:val="70"/>
              </w:numPr>
              <w:ind w:left="288"/>
              <w:rPr>
                <w:color w:val="231F20"/>
                <w:sz w:val="18"/>
                <w:szCs w:val="18"/>
                <w:lang w:eastAsia="en-US"/>
              </w:rPr>
            </w:pPr>
            <w:r>
              <w:rPr>
                <w:color w:val="231F20"/>
                <w:sz w:val="18"/>
                <w:szCs w:val="18"/>
                <w:lang w:eastAsia="en-US"/>
              </w:rPr>
              <w:t>Choisir les aspects qui seront retenus pour l’analyse</w:t>
            </w:r>
          </w:p>
        </w:tc>
        <w:tc>
          <w:tcPr>
            <w:tcW w:w="851" w:type="dxa"/>
            <w:shd w:val="clear" w:color="auto" w:fill="auto"/>
            <w:vAlign w:val="center"/>
          </w:tcPr>
          <w:p w:rsidR="00D73E37" w:rsidRPr="00B03480" w:rsidRDefault="00D73E37" w:rsidP="00087B3B">
            <w:pPr>
              <w:ind w:left="-72"/>
              <w:jc w:val="right"/>
              <w:rPr>
                <w:sz w:val="18"/>
                <w:szCs w:val="18"/>
                <w:lang w:eastAsia="en-US"/>
              </w:rPr>
            </w:pPr>
            <w:r>
              <w:rPr>
                <w:sz w:val="18"/>
                <w:szCs w:val="18"/>
                <w:lang w:eastAsia="en-US"/>
              </w:rPr>
              <w:t>/3</w:t>
            </w:r>
          </w:p>
        </w:tc>
      </w:tr>
      <w:tr w:rsidR="00D73E37" w:rsidRPr="00B03480" w:rsidTr="00552018">
        <w:trPr>
          <w:trHeight w:val="525"/>
        </w:trPr>
        <w:tc>
          <w:tcPr>
            <w:tcW w:w="2298" w:type="dxa"/>
            <w:vMerge/>
            <w:shd w:val="clear" w:color="auto" w:fill="F2F2F2"/>
            <w:vAlign w:val="center"/>
          </w:tcPr>
          <w:p w:rsidR="00D73E37" w:rsidRPr="00B03480" w:rsidRDefault="00D73E37" w:rsidP="00B83A32">
            <w:pPr>
              <w:ind w:left="-98"/>
              <w:rPr>
                <w:b/>
                <w:color w:val="231F20"/>
                <w:sz w:val="22"/>
                <w:szCs w:val="22"/>
                <w:lang w:eastAsia="en-US"/>
              </w:rPr>
            </w:pPr>
          </w:p>
        </w:tc>
        <w:tc>
          <w:tcPr>
            <w:tcW w:w="3544" w:type="dxa"/>
            <w:shd w:val="clear" w:color="auto" w:fill="F2F2F2"/>
            <w:vAlign w:val="center"/>
          </w:tcPr>
          <w:p w:rsidR="00D73E37" w:rsidRPr="00B03480" w:rsidRDefault="00D73E37" w:rsidP="00B83A32">
            <w:pPr>
              <w:ind w:left="-72"/>
              <w:rPr>
                <w:b/>
                <w:i/>
                <w:color w:val="231F20"/>
                <w:sz w:val="20"/>
                <w:szCs w:val="16"/>
                <w:lang w:eastAsia="en-US"/>
              </w:rPr>
            </w:pPr>
            <w:r>
              <w:rPr>
                <w:b/>
                <w:i/>
                <w:color w:val="231F20"/>
                <w:sz w:val="20"/>
                <w:szCs w:val="16"/>
                <w:lang w:eastAsia="en-US"/>
              </w:rPr>
              <w:t>Réalisation de la démarche et réajustement au besoin</w:t>
            </w:r>
          </w:p>
        </w:tc>
        <w:tc>
          <w:tcPr>
            <w:tcW w:w="4252" w:type="dxa"/>
            <w:shd w:val="clear" w:color="auto" w:fill="F2F2F2"/>
            <w:vAlign w:val="center"/>
          </w:tcPr>
          <w:p w:rsidR="00CC490D" w:rsidRDefault="00CC490D" w:rsidP="00986466">
            <w:pPr>
              <w:numPr>
                <w:ilvl w:val="0"/>
                <w:numId w:val="70"/>
              </w:numPr>
              <w:ind w:left="288"/>
              <w:rPr>
                <w:color w:val="231F20"/>
                <w:sz w:val="18"/>
                <w:szCs w:val="18"/>
                <w:lang w:eastAsia="en-US"/>
              </w:rPr>
            </w:pPr>
            <w:r>
              <w:rPr>
                <w:color w:val="231F20"/>
                <w:sz w:val="18"/>
                <w:szCs w:val="18"/>
                <w:lang w:eastAsia="en-US"/>
              </w:rPr>
              <w:t>Analyser l’objet</w:t>
            </w:r>
          </w:p>
          <w:p w:rsidR="00087B3B" w:rsidRDefault="00087B3B" w:rsidP="00986466">
            <w:pPr>
              <w:numPr>
                <w:ilvl w:val="0"/>
                <w:numId w:val="70"/>
              </w:numPr>
              <w:ind w:left="288"/>
              <w:rPr>
                <w:color w:val="231F20"/>
                <w:sz w:val="18"/>
                <w:szCs w:val="18"/>
                <w:lang w:eastAsia="en-US"/>
              </w:rPr>
            </w:pPr>
            <w:r>
              <w:rPr>
                <w:color w:val="231F20"/>
                <w:sz w:val="18"/>
                <w:szCs w:val="18"/>
                <w:lang w:eastAsia="en-US"/>
              </w:rPr>
              <w:t>Réaliser des essaies</w:t>
            </w:r>
          </w:p>
          <w:p w:rsidR="00D73E37" w:rsidRDefault="00D73E37" w:rsidP="00986466">
            <w:pPr>
              <w:numPr>
                <w:ilvl w:val="0"/>
                <w:numId w:val="70"/>
              </w:numPr>
              <w:ind w:left="288"/>
              <w:rPr>
                <w:color w:val="231F20"/>
                <w:sz w:val="18"/>
                <w:szCs w:val="18"/>
                <w:lang w:eastAsia="en-US"/>
              </w:rPr>
            </w:pPr>
            <w:r>
              <w:rPr>
                <w:color w:val="231F20"/>
                <w:sz w:val="18"/>
                <w:szCs w:val="18"/>
                <w:lang w:eastAsia="en-US"/>
              </w:rPr>
              <w:t>Démonter</w:t>
            </w:r>
            <w:r w:rsidR="00087B3B">
              <w:rPr>
                <w:color w:val="231F20"/>
                <w:sz w:val="18"/>
                <w:szCs w:val="18"/>
                <w:lang w:eastAsia="en-US"/>
              </w:rPr>
              <w:t xml:space="preserve"> </w:t>
            </w:r>
            <w:r>
              <w:rPr>
                <w:color w:val="231F20"/>
                <w:sz w:val="18"/>
                <w:szCs w:val="18"/>
                <w:lang w:eastAsia="en-US"/>
              </w:rPr>
              <w:t>un objet technique pour identifier ses constituants</w:t>
            </w:r>
          </w:p>
        </w:tc>
        <w:tc>
          <w:tcPr>
            <w:tcW w:w="851" w:type="dxa"/>
            <w:shd w:val="clear" w:color="auto" w:fill="F2F2F2" w:themeFill="background1" w:themeFillShade="F2"/>
            <w:vAlign w:val="center"/>
          </w:tcPr>
          <w:p w:rsidR="00D73E37" w:rsidRDefault="00D73E37" w:rsidP="00087B3B">
            <w:pPr>
              <w:ind w:left="-72"/>
              <w:jc w:val="right"/>
              <w:rPr>
                <w:sz w:val="18"/>
                <w:szCs w:val="18"/>
                <w:lang w:eastAsia="en-US"/>
              </w:rPr>
            </w:pPr>
          </w:p>
        </w:tc>
      </w:tr>
      <w:tr w:rsidR="00D84934" w:rsidTr="00552018">
        <w:trPr>
          <w:trHeight w:val="636"/>
        </w:trPr>
        <w:tc>
          <w:tcPr>
            <w:tcW w:w="2298" w:type="dxa"/>
            <w:vMerge w:val="restart"/>
            <w:shd w:val="clear" w:color="auto" w:fill="F2F2F2"/>
            <w:vAlign w:val="center"/>
          </w:tcPr>
          <w:p w:rsidR="00D84934" w:rsidRPr="00B03480" w:rsidRDefault="00D84934" w:rsidP="00D84934">
            <w:pPr>
              <w:ind w:left="-84"/>
              <w:rPr>
                <w:b/>
                <w:color w:val="231F20"/>
                <w:sz w:val="22"/>
                <w:szCs w:val="22"/>
                <w:lang w:eastAsia="en-US"/>
              </w:rPr>
            </w:pPr>
            <w:r w:rsidRPr="00B03480">
              <w:rPr>
                <w:b/>
                <w:color w:val="231F20"/>
                <w:sz w:val="22"/>
                <w:szCs w:val="22"/>
                <w:lang w:eastAsia="en-US"/>
              </w:rPr>
              <w:t>Utilisation appr</w:t>
            </w:r>
            <w:r>
              <w:rPr>
                <w:b/>
                <w:color w:val="231F20"/>
                <w:sz w:val="22"/>
                <w:szCs w:val="22"/>
                <w:lang w:eastAsia="en-US"/>
              </w:rPr>
              <w:t>opriée d’instruments, d’outils ou de techniques</w:t>
            </w:r>
          </w:p>
        </w:tc>
        <w:tc>
          <w:tcPr>
            <w:tcW w:w="3544" w:type="dxa"/>
            <w:shd w:val="clear" w:color="auto" w:fill="F2F2F2"/>
            <w:vAlign w:val="center"/>
          </w:tcPr>
          <w:p w:rsidR="00D84934" w:rsidRPr="007B18FA" w:rsidRDefault="00D84934" w:rsidP="00D84934">
            <w:pPr>
              <w:ind w:left="-72"/>
              <w:rPr>
                <w:b/>
                <w:i/>
                <w:color w:val="231F20"/>
                <w:sz w:val="20"/>
                <w:szCs w:val="16"/>
                <w:lang w:eastAsia="en-US"/>
              </w:rPr>
            </w:pPr>
            <w:r w:rsidRPr="007B18FA">
              <w:rPr>
                <w:b/>
                <w:i/>
                <w:color w:val="231F20"/>
                <w:sz w:val="20"/>
                <w:szCs w:val="16"/>
                <w:lang w:eastAsia="en-US"/>
              </w:rPr>
              <w:t xml:space="preserve">Consignation des données </w:t>
            </w:r>
          </w:p>
          <w:p w:rsidR="00D84934" w:rsidRPr="007B18FA" w:rsidRDefault="00D84934" w:rsidP="00D84934">
            <w:pPr>
              <w:ind w:left="-84"/>
              <w:rPr>
                <w:i/>
                <w:sz w:val="18"/>
                <w:szCs w:val="22"/>
                <w:lang w:eastAsia="en-US"/>
              </w:rPr>
            </w:pPr>
            <w:r w:rsidRPr="007B18FA">
              <w:rPr>
                <w:i/>
                <w:sz w:val="16"/>
                <w:szCs w:val="22"/>
                <w:lang w:eastAsia="en-US"/>
              </w:rPr>
              <w:t xml:space="preserve">(tableaux, schémas, dessins, </w:t>
            </w:r>
            <w:r>
              <w:rPr>
                <w:i/>
                <w:sz w:val="16"/>
                <w:szCs w:val="22"/>
                <w:lang w:eastAsia="en-US"/>
              </w:rPr>
              <w:t xml:space="preserve">graphique, </w:t>
            </w:r>
            <w:r w:rsidRPr="007B18FA">
              <w:rPr>
                <w:i/>
                <w:sz w:val="16"/>
                <w:szCs w:val="22"/>
                <w:lang w:eastAsia="en-US"/>
              </w:rPr>
              <w:t>etc.)</w:t>
            </w:r>
          </w:p>
        </w:tc>
        <w:tc>
          <w:tcPr>
            <w:tcW w:w="4252" w:type="dxa"/>
            <w:shd w:val="clear" w:color="auto" w:fill="F2F2F2"/>
            <w:vAlign w:val="center"/>
          </w:tcPr>
          <w:p w:rsidR="00D84934" w:rsidRPr="007B18FA" w:rsidRDefault="00D84934" w:rsidP="00986466">
            <w:pPr>
              <w:numPr>
                <w:ilvl w:val="0"/>
                <w:numId w:val="70"/>
              </w:numPr>
              <w:ind w:left="288"/>
              <w:rPr>
                <w:color w:val="231F20"/>
                <w:sz w:val="18"/>
                <w:szCs w:val="18"/>
                <w:lang w:eastAsia="en-US"/>
              </w:rPr>
            </w:pPr>
            <w:r>
              <w:rPr>
                <w:sz w:val="18"/>
                <w:szCs w:val="18"/>
                <w:lang w:eastAsia="en-US"/>
              </w:rPr>
              <w:t xml:space="preserve">Décrire les observations à l’aide d’un vocabulaire juste en les consignant par un </w:t>
            </w:r>
            <w:r w:rsidRPr="007B18FA">
              <w:rPr>
                <w:color w:val="231F20"/>
                <w:sz w:val="18"/>
                <w:szCs w:val="18"/>
                <w:lang w:eastAsia="en-US"/>
              </w:rPr>
              <w:t>mode de représentation approprié</w:t>
            </w:r>
          </w:p>
        </w:tc>
        <w:tc>
          <w:tcPr>
            <w:tcW w:w="851" w:type="dxa"/>
            <w:shd w:val="clear" w:color="auto" w:fill="auto"/>
            <w:vAlign w:val="center"/>
          </w:tcPr>
          <w:p w:rsidR="00D84934" w:rsidRDefault="00D84934" w:rsidP="00087B3B">
            <w:pPr>
              <w:ind w:left="-72"/>
              <w:jc w:val="right"/>
              <w:rPr>
                <w:sz w:val="18"/>
                <w:szCs w:val="18"/>
                <w:lang w:eastAsia="en-US"/>
              </w:rPr>
            </w:pPr>
            <w:r>
              <w:rPr>
                <w:sz w:val="18"/>
                <w:szCs w:val="18"/>
                <w:lang w:eastAsia="en-US"/>
              </w:rPr>
              <w:t>/15</w:t>
            </w:r>
          </w:p>
        </w:tc>
      </w:tr>
      <w:tr w:rsidR="00D84934" w:rsidTr="00552018">
        <w:trPr>
          <w:trHeight w:val="736"/>
        </w:trPr>
        <w:tc>
          <w:tcPr>
            <w:tcW w:w="2298" w:type="dxa"/>
            <w:vMerge/>
            <w:shd w:val="clear" w:color="auto" w:fill="F2F2F2"/>
            <w:vAlign w:val="center"/>
          </w:tcPr>
          <w:p w:rsidR="00D84934" w:rsidRPr="00B03480" w:rsidRDefault="00D84934" w:rsidP="00D84934">
            <w:pPr>
              <w:ind w:left="-84"/>
              <w:rPr>
                <w:b/>
                <w:color w:val="231F20"/>
                <w:sz w:val="22"/>
                <w:szCs w:val="22"/>
                <w:lang w:eastAsia="en-US"/>
              </w:rPr>
            </w:pPr>
          </w:p>
        </w:tc>
        <w:tc>
          <w:tcPr>
            <w:tcW w:w="3544" w:type="dxa"/>
            <w:shd w:val="clear" w:color="auto" w:fill="F2F2F2"/>
            <w:vAlign w:val="center"/>
          </w:tcPr>
          <w:p w:rsidR="00D84934" w:rsidRPr="00B03480" w:rsidRDefault="00D84934" w:rsidP="00D84934">
            <w:pPr>
              <w:ind w:left="-72"/>
              <w:rPr>
                <w:b/>
                <w:i/>
                <w:color w:val="231F20"/>
                <w:sz w:val="20"/>
                <w:szCs w:val="16"/>
                <w:lang w:eastAsia="en-US"/>
              </w:rPr>
            </w:pPr>
            <w:r w:rsidRPr="00B03480">
              <w:rPr>
                <w:b/>
                <w:i/>
                <w:color w:val="231F20"/>
                <w:sz w:val="20"/>
                <w:szCs w:val="16"/>
                <w:lang w:eastAsia="en-US"/>
              </w:rPr>
              <w:t xml:space="preserve">Manipulation appropriée d’objets, d’outils, d’instruments </w:t>
            </w:r>
            <w:r>
              <w:rPr>
                <w:b/>
                <w:i/>
                <w:color w:val="231F20"/>
                <w:sz w:val="20"/>
                <w:szCs w:val="16"/>
                <w:lang w:eastAsia="en-US"/>
              </w:rPr>
              <w:t>et r</w:t>
            </w:r>
            <w:r w:rsidRPr="00B03480">
              <w:rPr>
                <w:b/>
                <w:i/>
                <w:color w:val="231F20"/>
                <w:sz w:val="20"/>
                <w:szCs w:val="16"/>
                <w:lang w:eastAsia="en-US"/>
              </w:rPr>
              <w:t>espect de la sécurité</w:t>
            </w:r>
          </w:p>
        </w:tc>
        <w:tc>
          <w:tcPr>
            <w:tcW w:w="4252" w:type="dxa"/>
            <w:shd w:val="clear" w:color="auto" w:fill="F2F2F2"/>
            <w:vAlign w:val="center"/>
          </w:tcPr>
          <w:p w:rsidR="00D84934" w:rsidRPr="007B18FA" w:rsidRDefault="00D84934" w:rsidP="00986466">
            <w:pPr>
              <w:numPr>
                <w:ilvl w:val="0"/>
                <w:numId w:val="70"/>
              </w:numPr>
              <w:ind w:left="288"/>
              <w:rPr>
                <w:color w:val="231F20"/>
                <w:sz w:val="18"/>
                <w:szCs w:val="18"/>
                <w:lang w:eastAsia="en-US"/>
              </w:rPr>
            </w:pPr>
            <w:r>
              <w:rPr>
                <w:color w:val="231F20"/>
                <w:sz w:val="18"/>
                <w:szCs w:val="18"/>
                <w:lang w:eastAsia="en-US"/>
              </w:rPr>
              <w:t>Utiliser les outils, les instruments et les techniques en respectant les règles de sécurité</w:t>
            </w:r>
          </w:p>
        </w:tc>
        <w:tc>
          <w:tcPr>
            <w:tcW w:w="851" w:type="dxa"/>
            <w:shd w:val="clear" w:color="auto" w:fill="auto"/>
            <w:vAlign w:val="center"/>
          </w:tcPr>
          <w:p w:rsidR="00D84934" w:rsidRDefault="00D84934" w:rsidP="00087B3B">
            <w:pPr>
              <w:ind w:left="-72"/>
              <w:jc w:val="right"/>
              <w:rPr>
                <w:color w:val="231F20"/>
                <w:sz w:val="18"/>
                <w:szCs w:val="18"/>
                <w:lang w:eastAsia="en-US"/>
              </w:rPr>
            </w:pPr>
            <w:r>
              <w:rPr>
                <w:sz w:val="18"/>
                <w:szCs w:val="18"/>
                <w:lang w:eastAsia="en-US"/>
              </w:rPr>
              <w:t>/2</w:t>
            </w:r>
          </w:p>
        </w:tc>
      </w:tr>
    </w:tbl>
    <w:p w:rsidR="00217718" w:rsidRPr="007F1D40" w:rsidRDefault="00217718" w:rsidP="00527E4F">
      <w:pPr>
        <w:tabs>
          <w:tab w:val="left" w:pos="2096"/>
        </w:tabs>
        <w:spacing w:after="120"/>
        <w:ind w:left="-284" w:right="-93"/>
        <w:rPr>
          <w:rFonts w:ascii="Comic Sans MS" w:eastAsia="Times New Roman" w:hAnsi="Comic Sans MS"/>
          <w:szCs w:val="24"/>
          <w:lang w:eastAsia="fr-FR"/>
        </w:rPr>
      </w:pPr>
      <w:r w:rsidRPr="00CD1C33">
        <w:rPr>
          <w:rFonts w:ascii="Comic Sans MS" w:eastAsia="Times New Roman" w:hAnsi="Comic Sans MS"/>
          <w:szCs w:val="24"/>
          <w:lang w:eastAsia="fr-FR"/>
        </w:rPr>
        <w:br w:type="page"/>
      </w:r>
      <w:r w:rsidR="00527E4F">
        <w:rPr>
          <w:rFonts w:eastAsia="Times New Roman"/>
          <w:noProof/>
          <w:szCs w:val="24"/>
        </w:rPr>
        <w:lastRenderedPageBreak/>
        <mc:AlternateContent>
          <mc:Choice Requires="wps">
            <w:drawing>
              <wp:anchor distT="0" distB="0" distL="114300" distR="114300" simplePos="0" relativeHeight="251709952" behindDoc="0" locked="0" layoutInCell="1" allowOverlap="1">
                <wp:simplePos x="0" y="0"/>
                <wp:positionH relativeFrom="page">
                  <wp:align>center</wp:align>
                </wp:positionH>
                <wp:positionV relativeFrom="paragraph">
                  <wp:posOffset>-452038</wp:posOffset>
                </wp:positionV>
                <wp:extent cx="2321781" cy="397566"/>
                <wp:effectExtent l="95250" t="95250" r="97790" b="97790"/>
                <wp:wrapNone/>
                <wp:docPr id="2957" name="Rectangle à coins arrondis 2957"/>
                <wp:cNvGraphicFramePr/>
                <a:graphic xmlns:a="http://schemas.openxmlformats.org/drawingml/2006/main">
                  <a:graphicData uri="http://schemas.microsoft.com/office/word/2010/wordprocessingShape">
                    <wps:wsp>
                      <wps:cNvSpPr/>
                      <wps:spPr>
                        <a:xfrm>
                          <a:off x="0" y="0"/>
                          <a:ext cx="2321781" cy="397566"/>
                        </a:xfrm>
                        <a:prstGeom prst="roundRect">
                          <a:avLst/>
                        </a:prstGeom>
                        <a:solidFill>
                          <a:schemeClr val="accent6">
                            <a:lumMod val="20000"/>
                            <a:lumOff val="80000"/>
                          </a:schemeClr>
                        </a:solidFill>
                        <a:ln w="28575">
                          <a:solidFill>
                            <a:schemeClr val="accent6"/>
                          </a:solidFill>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444" w:rsidRPr="00527E4F" w:rsidRDefault="00D71444" w:rsidP="00527E4F">
                            <w:pPr>
                              <w:jc w:val="center"/>
                              <w:rPr>
                                <w:b/>
                                <w:color w:val="595959" w:themeColor="text1" w:themeTint="A6"/>
                              </w:rPr>
                            </w:pPr>
                            <w:r w:rsidRPr="00527E4F">
                              <w:rPr>
                                <w:b/>
                                <w:color w:val="595959" w:themeColor="text1" w:themeTint="A6"/>
                              </w:rPr>
                              <w:t xml:space="preserve">COMMENT ÇA </w:t>
                            </w:r>
                            <w:proofErr w:type="gramStart"/>
                            <w:r w:rsidRPr="00527E4F">
                              <w:rPr>
                                <w:b/>
                                <w:color w:val="595959" w:themeColor="text1" w:themeTint="A6"/>
                              </w:rPr>
                              <w:t>MARCHE?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57" o:spid="_x0000_s1080" style="position:absolute;left:0;text-align:left;margin-left:0;margin-top:-35.6pt;width:182.8pt;height:31.3pt;z-index:251709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qu/gIAALgGAAAOAAAAZHJzL2Uyb0RvYy54bWysVUlu2zAU3RfoHQjuG1mOpxiRAyNBigJp&#10;EiQpsqYpyhJA8bMkbdk9Te/Si/WTlBRnaoGiG5nkn96fnk/PdrUkW2FsBSqj6dGAEqE45JVaZ/Tb&#10;w+WnGSXWMZUzCUpkdC8sPVt8/HDa6LkYQgkyF4agE2Xnjc5o6ZyeJ4nlpaiZPQItFAoLMDVzeDXr&#10;JDesQe+1TIaDwSRpwOTaABfW4utFFNJF8F8UgruborDCEZlRxObC14Tvyn+TxSmbrw3TZcVbGOwf&#10;UNSsUhi0d3XBHCMbU71yVVfcgIXCHXGoEyiKiouQA2aTDl5kc18yLUIuWByr+zLZ/+eWX29vDany&#10;jA5PxlNKFKuxS3dYN6bWUpBfPwmHSlnCjAGVV5YEPSxbo+0cre/1rWlvFo++BrvC1P4XsyO7UOp9&#10;X2qxc4Tj4/B4mE5nKSUcZccn0/Fk4nuRPFlrY91nATXxh4wa2Kjc4wplZtsr66J+p+cjWpBVfllJ&#10;GS5+hsS5NGTLsPuMc6HcJJjLTf0V8viOUzRo5wCfcVri86x7RkhhGr2nAPBZEKlIg9nMxtNx8PxM&#10;2Ns9RxBxH2hiCKk8ZBEmFlPzl7WEhhiGrZkcjxHiX3KyzPU5pVM0aJNiUpcsAhi9m5OPFZI7QJD4&#10;DseehpPbS+ExSHUnChwZ38X3QaVRVLJcxOAeUYD0qqDBofdcYOd6362Dt5qYtqPS6nvTiLs3/kO1&#10;OuPeIkQG5XrjulJg3spMus64iPpYsoPS+KPbrXZxnaYepH9aQb7HHTMQycdqflnhSF8x626ZQbZB&#10;XkIGdTf4KbAPGYX2REkJ5sdb714fSQCllDTIXhm13zfMCErkF4X0cJKORp7uwmU0ng7xYg4lq0OJ&#10;2tTngCuC64jowtHrO9kdCwP1IxLt0kdFEVMcY2eUO9Ndzl1kVaRqLpbLoIYUp5m7Uveae+e+0H5b&#10;H3aPzOh2rx0ywjV0TMfmLzY76npLBcuNg6IKa/9U17YFSI9hflsq9/x7eA9aT384i98AAAD//wMA&#10;UEsDBBQABgAIAAAAIQCIXPNx3gAAAAcBAAAPAAAAZHJzL2Rvd25yZXYueG1sTI/NTsMwEITvSLyD&#10;tUjcWicF3CrEqfirhMoF2h44OvGSRMTrELtNeHuWExx3ZjTzbb6eXCdOOITWk4Z0noBAqrxtqdZw&#10;2G9mKxAhGrKm84QavjHAujg/y01m/UhveNrFWnAJhcxoaGLsMylD1aAzYe57JPY+/OBM5HOopR3M&#10;yOWuk4skUdKZlnihMT0+NFh97o5Ow/Zd3T89f+0rtaHXx5eyux7T4LW+vJjubkFEnOJfGH7xGR0K&#10;Zir9kWwQnQZ+JGqYLdMFCLav1I0CUbKyUiCLXP7nL34AAAD//wMAUEsBAi0AFAAGAAgAAAAhALaD&#10;OJL+AAAA4QEAABMAAAAAAAAAAAAAAAAAAAAAAFtDb250ZW50X1R5cGVzXS54bWxQSwECLQAUAAYA&#10;CAAAACEAOP0h/9YAAACUAQAACwAAAAAAAAAAAAAAAAAvAQAAX3JlbHMvLnJlbHNQSwECLQAUAAYA&#10;CAAAACEAW126rv4CAAC4BgAADgAAAAAAAAAAAAAAAAAuAgAAZHJzL2Uyb0RvYy54bWxQSwECLQAU&#10;AAYACAAAACEAiFzzcd4AAAAHAQAADwAAAAAAAAAAAAAAAABYBQAAZHJzL2Rvd25yZXYueG1sUEsF&#10;BgAAAAAEAAQA8wAAAGMGAAAAAA==&#10;" fillcolor="#e2efd9 [665]" strokecolor="#70ad47 [3209]" strokeweight="2.25pt">
                <v:stroke joinstyle="miter"/>
                <v:textbox>
                  <w:txbxContent>
                    <w:p w:rsidR="00D71444" w:rsidRPr="00527E4F" w:rsidRDefault="00D71444" w:rsidP="00527E4F">
                      <w:pPr>
                        <w:jc w:val="center"/>
                        <w:rPr>
                          <w:b/>
                          <w:color w:val="595959" w:themeColor="text1" w:themeTint="A6"/>
                        </w:rPr>
                      </w:pPr>
                      <w:r w:rsidRPr="00527E4F">
                        <w:rPr>
                          <w:b/>
                          <w:color w:val="595959" w:themeColor="text1" w:themeTint="A6"/>
                        </w:rPr>
                        <w:t xml:space="preserve">COMMENT ÇA </w:t>
                      </w:r>
                      <w:proofErr w:type="gramStart"/>
                      <w:r w:rsidRPr="00527E4F">
                        <w:rPr>
                          <w:b/>
                          <w:color w:val="595959" w:themeColor="text1" w:themeTint="A6"/>
                        </w:rPr>
                        <w:t>MARCHE?</w:t>
                      </w:r>
                      <w:proofErr w:type="gramEnd"/>
                    </w:p>
                  </w:txbxContent>
                </v:textbox>
                <w10:wrap anchorx="page"/>
              </v:roundrect>
            </w:pict>
          </mc:Fallback>
        </mc:AlternateContent>
      </w:r>
      <w:r w:rsidRPr="007F1D40">
        <w:rPr>
          <w:rFonts w:eastAsia="Times New Roman"/>
          <w:szCs w:val="24"/>
          <w:lang w:eastAsia="fr-FR"/>
        </w:rPr>
        <w:t>Identifie au moins un concept scientifique dif</w:t>
      </w:r>
      <w:r>
        <w:rPr>
          <w:rFonts w:eastAsia="Times New Roman"/>
          <w:szCs w:val="24"/>
          <w:lang w:eastAsia="fr-FR"/>
        </w:rPr>
        <w:t>férent pour chacun d</w:t>
      </w:r>
      <w:r w:rsidRPr="007F1D40">
        <w:rPr>
          <w:rFonts w:eastAsia="Times New Roman"/>
          <w:szCs w:val="24"/>
          <w:lang w:eastAsia="fr-FR"/>
        </w:rPr>
        <w:t xml:space="preserve">es objets ainsi </w:t>
      </w:r>
      <w:r>
        <w:rPr>
          <w:rFonts w:eastAsia="Times New Roman"/>
          <w:szCs w:val="24"/>
          <w:lang w:eastAsia="fr-FR"/>
        </w:rPr>
        <w:t xml:space="preserve">que les utilités qui en </w:t>
      </w:r>
      <w:r w:rsidR="00527E4F" w:rsidRPr="00CD1C33">
        <w:rPr>
          <w:rFonts w:ascii="Comic Sans MS" w:eastAsia="Times New Roman" w:hAnsi="Comic Sans MS"/>
          <w:noProof/>
        </w:rPr>
        <mc:AlternateContent>
          <mc:Choice Requires="wps">
            <w:drawing>
              <wp:anchor distT="0" distB="0" distL="114300" distR="114300" simplePos="0" relativeHeight="251710976" behindDoc="0" locked="0" layoutInCell="1" allowOverlap="1" wp14:anchorId="097814A5" wp14:editId="5EBCAABF">
                <wp:simplePos x="0" y="0"/>
                <wp:positionH relativeFrom="column">
                  <wp:posOffset>4349364</wp:posOffset>
                </wp:positionH>
                <wp:positionV relativeFrom="paragraph">
                  <wp:posOffset>374953</wp:posOffset>
                </wp:positionV>
                <wp:extent cx="1961846" cy="580390"/>
                <wp:effectExtent l="57150" t="19050" r="76835" b="86360"/>
                <wp:wrapNone/>
                <wp:docPr id="2958" name="Text 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846" cy="580390"/>
                        </a:xfrm>
                        <a:prstGeom prst="rect">
                          <a:avLst/>
                        </a:prstGeom>
                        <a:noFill/>
                        <a:ln w="9525">
                          <a:solidFill>
                            <a:srgbClr val="000000"/>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txbx>
                        <w:txbxContent>
                          <w:p w:rsidR="00D71444" w:rsidRDefault="00D71444" w:rsidP="00217718">
                            <w:pPr>
                              <w:jc w:val="center"/>
                            </w:pPr>
                            <w:r>
                              <w:t>Concept</w:t>
                            </w:r>
                          </w:p>
                          <w:p w:rsidR="00D71444" w:rsidRDefault="00D71444" w:rsidP="00217718"/>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814A5" id="Text Box 3210" o:spid="_x0000_s1081" type="#_x0000_t202" style="position:absolute;left:0;text-align:left;margin-left:342.45pt;margin-top:29.5pt;width:154.5pt;height:45.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7CCAMAAEkGAAAOAAAAZHJzL2Uyb0RvYy54bWysVd9vmzAQfp+0/8HyewokJANUUrWQTJO6&#10;H1o77dkBA9aMzWwnpJv2v+9sSErbPUzTEgn5csfdfd9351xeHVuODlRpJkWKgwsfIyoKWTJRp/jL&#10;/XYWYaQNESXhUtAUP1CNr9avX132XULnspG8pApBEqGTvktxY0yXeJ4uGtoSfSE7KsBZSdUSA6aq&#10;vVKRHrK33Jv7/srrpSo7JQuqNfyaD068dvmrihbmY1VpahBPMfRm3FO5584+vfUlSWpFuoYVYxvk&#10;H7poCRNQ9JwqJ4agvWIvUrWsUFLLylwUsvVkVbGCOgyAJvCfoblrSEcdFiBHd2ea9P9LW3w4fFKI&#10;lSmex0vQSpAWVLqnR4Nu5BEt5oHjqO90AqF3HQSbI3hAa4dXd7ey+KaRkFlDRE2vlZJ9Q0kJPQaW&#10;XW/yqlVFJ9om2fXvZQmVyN5Il+hYqdYSCJQgyA5aPZz1sd0UtmS8CqJwhVEBvmXkL2LXnEeS09ud&#10;0uYtlS2yhxQr0N9lJ4dbbWw3JDmF2GJCbhnnbga4QH2K4+V8OeCSnJXWacO0qncZV+hA7BS5j4MG&#10;nmlYywzMMmdtiqNzEEksGxtRuiqGMD6coRMubHLqphTac+j3kOKuKXu043v1mYAuoU2FUcksoPli&#10;NGCEl84DLiXNV2YaNy2WsxctR779DkTwriEDkEUYx/EJx4DQESRPPTjrSXsgxNiolcTN98/YjzfR&#10;Jgpn4Xy1mYV+ns+ut1k4W22DN8t8kWdZHvyytYMwaVhZUmFpPe1aEP7dLI9bP2zJdNucSM8oGEaz&#10;1mOvtUadhHn8AzPxTRZstyMJtbbMnaKDQcIXZC62kZ/lk1dAyXMpzgSCNXgUZ5g5uGDGYfKe0jBQ&#10;fATtIcuJXbcydkuGfTHH3XHY0MhWtSu0k+UDLBEIb1HZ+xcOjVQ/MOrhLkux/r4nimLE3wkAvli5&#10;qTFTQ02N3dQgooBUKTYYoNhjZoYLc98pVjdQaeBXyGtY3oq5vXrsCqBYA+4rB2q8W+2FOLVd1OM/&#10;wPo3AAAA//8DAFBLAwQUAAYACAAAACEAKqN9fd8AAAAKAQAADwAAAGRycy9kb3ducmV2LnhtbEyP&#10;wU7DMAyG70i8Q2QkbiwZbFNbmk6o0i5o0tjYA7hNaAuNUzVZV94ec4Kj7U+/vz/fzq4Xkx1D50nD&#10;cqFAWKq96ajRcH7fPSQgQkQy2HuyGr5tgG1xe5NjZvyVjnY6xUZwCIUMNbQxDpmUoW6tw7DwgyW+&#10;ffjRYeRxbKQZ8crhrpePSm2kw474Q4uDLVtbf50uTsO+kofyOL0ud2cl8fBW1p9Dstf6/m5+eQYR&#10;7Rz/YPjVZ3Uo2KnyFzJB9Bo2ySplVMM65U4MpOkTLyom12oFssjl/wrFDwAAAP//AwBQSwECLQAU&#10;AAYACAAAACEAtoM4kv4AAADhAQAAEwAAAAAAAAAAAAAAAAAAAAAAW0NvbnRlbnRfVHlwZXNdLnht&#10;bFBLAQItABQABgAIAAAAIQA4/SH/1gAAAJQBAAALAAAAAAAAAAAAAAAAAC8BAABfcmVscy8ucmVs&#10;c1BLAQItABQABgAIAAAAIQBfn17CCAMAAEkGAAAOAAAAAAAAAAAAAAAAAC4CAABkcnMvZTJvRG9j&#10;LnhtbFBLAQItABQABgAIAAAAIQAqo3193wAAAAoBAAAPAAAAAAAAAAAAAAAAAGIFAABkcnMvZG93&#10;bnJldi54bWxQSwUGAAAAAAQABADzAAAAbgYAAAAA&#10;" filled="f" fillcolor="#9bc1ff">
                <v:fill color2="#3f80cd" rotate="t" focus="100%" type="gradient">
                  <o:fill v:ext="view" type="gradientUnscaled"/>
                </v:fill>
                <v:shadow on="t" opacity="22936f" origin=",.5" offset="0,.63889mm"/>
                <v:textbox inset="1mm,1mm,1mm,1mm">
                  <w:txbxContent>
                    <w:p w:rsidR="00D71444" w:rsidRDefault="00D71444" w:rsidP="00217718">
                      <w:pPr>
                        <w:jc w:val="center"/>
                      </w:pPr>
                      <w:r>
                        <w:t>Concept</w:t>
                      </w:r>
                    </w:p>
                    <w:p w:rsidR="00D71444" w:rsidRDefault="00D71444" w:rsidP="00217718"/>
                  </w:txbxContent>
                </v:textbox>
              </v:shape>
            </w:pict>
          </mc:Fallback>
        </mc:AlternateContent>
      </w:r>
      <w:r w:rsidR="00527E4F" w:rsidRPr="00CD1C33">
        <w:rPr>
          <w:rFonts w:ascii="Comic Sans MS" w:eastAsia="Times New Roman" w:hAnsi="Comic Sans MS"/>
          <w:noProof/>
        </w:rPr>
        <mc:AlternateContent>
          <mc:Choice Requires="wps">
            <w:drawing>
              <wp:anchor distT="0" distB="0" distL="114300" distR="114300" simplePos="0" relativeHeight="251611648" behindDoc="0" locked="0" layoutInCell="1" allowOverlap="1">
                <wp:simplePos x="0" y="0"/>
                <wp:positionH relativeFrom="column">
                  <wp:posOffset>891320</wp:posOffset>
                </wp:positionH>
                <wp:positionV relativeFrom="paragraph">
                  <wp:posOffset>382905</wp:posOffset>
                </wp:positionV>
                <wp:extent cx="1961846" cy="580390"/>
                <wp:effectExtent l="57150" t="19050" r="76835" b="86360"/>
                <wp:wrapNone/>
                <wp:docPr id="3253" name="Text 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846" cy="580390"/>
                        </a:xfrm>
                        <a:prstGeom prst="rect">
                          <a:avLst/>
                        </a:prstGeom>
                        <a:noFill/>
                        <a:ln w="9525">
                          <a:solidFill>
                            <a:srgbClr val="000000"/>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txbx>
                        <w:txbxContent>
                          <w:p w:rsidR="00D71444" w:rsidRDefault="00D71444" w:rsidP="00217718">
                            <w:pPr>
                              <w:jc w:val="center"/>
                            </w:pPr>
                            <w:r>
                              <w:t>Concept</w:t>
                            </w:r>
                          </w:p>
                          <w:p w:rsidR="00D71444" w:rsidRDefault="00D71444" w:rsidP="00217718"/>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70.2pt;margin-top:30.15pt;width:154.5pt;height:45.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r9CAMAAEkGAAAOAAAAZHJzL2Uyb0RvYy54bWysVd9vmzAQfp+0/8HyewoEkgEqqVqSTJO6&#10;H1o77dkBA9aMzWwnpJv2v+9sSErbPUzTEgn5csfdfd9351xeHVuODlRpJkWGgwsfIyoKWTJRZ/jL&#10;/XYWY6QNESXhUtAMP1CNr1avX132XUrnspG8pApBEqHTvstwY0yXep4uGtoSfSE7KsBZSdUSA6aq&#10;vVKRHrK33Jv7/tLrpSo7JQuqNfy6Hpx45fJXFS3Mx6rS1CCeYejNuKdyz519eqtLktaKdA0rxjbI&#10;P3TREiag6DnVmhiC9oq9SNWyQkktK3NRyNaTVcUK6jAAmsB/huauIR11WIAc3Z1p0v8vbfHh8Ekh&#10;VmY4nC9CjARpQaV7ejToRh5ROA8cR32nUwi96yDYHMEDWju8uruVxTeNhMwbImp6rZTsG0pK6DGw&#10;7HqTV60qOtU2ya5/L0uoRPZGukTHSrWWQKAEQXbQ6uGsj+2msCWTZRBHS4wK8C1iP0xccx5JT293&#10;Spu3VLbIHjKsQH+XnRxutbHdkPQUYosJuWWcuxngAvUZThbzxYBLclZapw3Tqt7lXKEDsVPkPg4a&#10;eKZhLTMwy5y1GY7PQSS1bGxE6aoYwvhwhk64sMmpm1Joz6HfQ4q7puzRju/VZwK6RDYVRiWzgObh&#10;aMAIL5wHXEqar8w0blosZy9ajn37HYjgXUMGIGGUJMkJx4DQESRPPTjrSXsgxNiolcTN98/ETzbx&#10;Jo5m0Xy5mUX+ej273ubRbLkN3izW4TrP18EvWzuI0oaVJRWW1tOuBdHfzfK49cOWTLfNifSMgmE0&#10;az32WmvUSZjHPzCT3OTBdjuSUGvL3Ck6GCR8QWa4jf18PXkFlDyX4kwgWINHcYaZgwtmHCbvKQ0D&#10;xUfQHrKc2HUrY7dk2Bdz3B3dhs6dWnaFdrJ8gCUC4S0qe//CoZHqB0Y93GUZ1t/3RFGM+DsBwMOl&#10;mxozNdTU2E0NIgpIlWGDAYo95ma4MPedYnUDlQZ+hbyG5a2Y26vHrgCKNeC+cqDGu9VeiFPbRT3+&#10;A6x+AwAA//8DAFBLAwQUAAYACAAAACEAC5DVlt4AAAAKAQAADwAAAGRycy9kb3ducmV2LnhtbEyP&#10;wU7DMBBE70j8g7VI3KgdCKWEOBWK1AuqVFr6AU68JIF4HcVuGv6e5USPs/M0O5OvZ9eLCcfQedKQ&#10;LBQIpNrbjhoNx4/N3QpEiIas6T2hhh8MsC6ur3KTWX+mPU6H2AgOoZAZDW2MQyZlqFt0Jiz8gMTe&#10;px+diSzHRtrRnDnc9fJeqaV0piP+0JoByxbr78PJadhWclfup7dkc1TS7N7L+mtYbbW+vZlfX0BE&#10;nOM/DH/1uToU3KnyJ7JB9KxTlTKqYakeQDCQps98qNh5TJ5AFrm8nFD8AgAA//8DAFBLAQItABQA&#10;BgAIAAAAIQC2gziS/gAAAOEBAAATAAAAAAAAAAAAAAAAAAAAAABbQ29udGVudF9UeXBlc10ueG1s&#10;UEsBAi0AFAAGAAgAAAAhADj9If/WAAAAlAEAAAsAAAAAAAAAAAAAAAAALwEAAF9yZWxzLy5yZWxz&#10;UEsBAi0AFAAGAAgAAAAhAPdeev0IAwAASQYAAA4AAAAAAAAAAAAAAAAALgIAAGRycy9lMm9Eb2Mu&#10;eG1sUEsBAi0AFAAGAAgAAAAhAAuQ1ZbeAAAACgEAAA8AAAAAAAAAAAAAAAAAYgUAAGRycy9kb3du&#10;cmV2LnhtbFBLBQYAAAAABAAEAPMAAABtBgAAAAA=&#10;" filled="f" fillcolor="#9bc1ff">
                <v:fill color2="#3f80cd" rotate="t" focus="100%" type="gradient">
                  <o:fill v:ext="view" type="gradientUnscaled"/>
                </v:fill>
                <v:shadow on="t" opacity="22936f" origin=",.5" offset="0,.63889mm"/>
                <v:textbox inset="1mm,1mm,1mm,1mm">
                  <w:txbxContent>
                    <w:p w:rsidR="00D71444" w:rsidRDefault="00D71444" w:rsidP="00217718">
                      <w:pPr>
                        <w:jc w:val="center"/>
                      </w:pPr>
                      <w:r>
                        <w:t>Concept</w:t>
                      </w:r>
                    </w:p>
                    <w:p w:rsidR="00D71444" w:rsidRDefault="00D71444" w:rsidP="00217718"/>
                  </w:txbxContent>
                </v:textbox>
              </v:shape>
            </w:pict>
          </mc:Fallback>
        </mc:AlternateContent>
      </w:r>
      <w:r w:rsidR="00527E4F" w:rsidRPr="00CD1C33">
        <w:rPr>
          <w:rFonts w:ascii="Comic Sans MS" w:eastAsia="Times New Roman" w:hAnsi="Comic Sans MS"/>
          <w:noProof/>
        </w:rPr>
        <w:drawing>
          <wp:anchor distT="0" distB="0" distL="114300" distR="114300" simplePos="0" relativeHeight="251609600" behindDoc="0" locked="0" layoutInCell="1" allowOverlap="1">
            <wp:simplePos x="0" y="0"/>
            <wp:positionH relativeFrom="column">
              <wp:posOffset>3284662</wp:posOffset>
            </wp:positionH>
            <wp:positionV relativeFrom="paragraph">
              <wp:posOffset>382905</wp:posOffset>
            </wp:positionV>
            <wp:extent cx="984015" cy="1844703"/>
            <wp:effectExtent l="0" t="0" r="6985" b="3175"/>
            <wp:wrapNone/>
            <wp:docPr id="3209" name="Image 3209" descr="Moppe 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Moppe statiq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6697" cy="1849731"/>
                    </a:xfrm>
                    <a:prstGeom prst="rect">
                      <a:avLst/>
                    </a:prstGeom>
                    <a:noFill/>
                    <a:ln>
                      <a:noFill/>
                    </a:ln>
                  </pic:spPr>
                </pic:pic>
              </a:graphicData>
            </a:graphic>
            <wp14:sizeRelH relativeFrom="page">
              <wp14:pctWidth>0</wp14:pctWidth>
            </wp14:sizeRelH>
            <wp14:sizeRelV relativeFrom="page">
              <wp14:pctHeight>0</wp14:pctHeight>
            </wp14:sizeRelV>
          </wp:anchor>
        </w:drawing>
      </w:r>
      <w:r w:rsidR="00527E4F" w:rsidRPr="00CD1C33">
        <w:rPr>
          <w:rFonts w:ascii="Comic Sans MS" w:eastAsia="Times New Roman" w:hAnsi="Comic Sans MS"/>
          <w:noProof/>
        </w:rPr>
        <w:drawing>
          <wp:anchor distT="0" distB="0" distL="114300" distR="114300" simplePos="0" relativeHeight="251605504" behindDoc="0" locked="0" layoutInCell="1" allowOverlap="1">
            <wp:simplePos x="0" y="0"/>
            <wp:positionH relativeFrom="column">
              <wp:posOffset>-174156</wp:posOffset>
            </wp:positionH>
            <wp:positionV relativeFrom="paragraph">
              <wp:posOffset>398809</wp:posOffset>
            </wp:positionV>
            <wp:extent cx="990820" cy="1796994"/>
            <wp:effectExtent l="0" t="0" r="0" b="0"/>
            <wp:wrapNone/>
            <wp:docPr id="3206" name="Image 3206" descr="moppe traditi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descr="moppe traditionnel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3245" cy="1801392"/>
                    </a:xfrm>
                    <a:prstGeom prst="rect">
                      <a:avLst/>
                    </a:prstGeom>
                    <a:noFill/>
                    <a:ln>
                      <a:noFill/>
                    </a:ln>
                  </pic:spPr>
                </pic:pic>
              </a:graphicData>
            </a:graphic>
            <wp14:sizeRelH relativeFrom="page">
              <wp14:pctWidth>0</wp14:pctWidth>
            </wp14:sizeRelH>
            <wp14:sizeRelV relativeFrom="page">
              <wp14:pctHeight>0</wp14:pctHeight>
            </wp14:sizeRelV>
          </wp:anchor>
        </w:drawing>
      </w:r>
      <w:r w:rsidR="00636DE6">
        <w:rPr>
          <w:rFonts w:ascii="Comic Sans MS" w:eastAsia="Times New Roman" w:hAnsi="Comic Sans MS"/>
          <w:noProof/>
        </w:rPr>
        <mc:AlternateContent>
          <mc:Choice Requires="wps">
            <w:drawing>
              <wp:anchor distT="0" distB="0" distL="114300" distR="114300" simplePos="0" relativeHeight="251706880" behindDoc="0" locked="0" layoutInCell="1" allowOverlap="1" wp14:anchorId="7F533547" wp14:editId="362FE645">
                <wp:simplePos x="0" y="0"/>
                <wp:positionH relativeFrom="column">
                  <wp:posOffset>3286760</wp:posOffset>
                </wp:positionH>
                <wp:positionV relativeFrom="paragraph">
                  <wp:posOffset>391668</wp:posOffset>
                </wp:positionV>
                <wp:extent cx="292100" cy="304800"/>
                <wp:effectExtent l="0" t="0" r="12700" b="19050"/>
                <wp:wrapNone/>
                <wp:docPr id="2869" name="Zone de texte 2869"/>
                <wp:cNvGraphicFramePr/>
                <a:graphic xmlns:a="http://schemas.openxmlformats.org/drawingml/2006/main">
                  <a:graphicData uri="http://schemas.microsoft.com/office/word/2010/wordprocessingShape">
                    <wps:wsp>
                      <wps:cNvSpPr txBox="1"/>
                      <wps:spPr>
                        <a:xfrm>
                          <a:off x="0" y="0"/>
                          <a:ext cx="2921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444" w:rsidRDefault="00D7144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33547" id="Zone de texte 2869" o:spid="_x0000_s1083" type="#_x0000_t202" style="position:absolute;left:0;text-align:left;margin-left:258.8pt;margin-top:30.85pt;width:23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sAnQIAAMQFAAAOAAAAZHJzL2Uyb0RvYy54bWysVEtPGzEQvlfqf7B8L7t5QCFig1IQVSUE&#10;qFAh9eZ47cTC9ri2k93013fs3TygXKh62R17vhnPfPM4v2iNJmvhgwJb0cFRSYmwHGplFxX98Xj9&#10;6ZSSEJmtmQYrKroRgV5MP344b9xEDGEJuhaeoBMbJo2r6DJGNymKwJfCsHAETlhUSvCGRTz6RVF7&#10;1qB3o4thWZ4UDfjaeeAiBLy96pR0mv1LKXi8kzKISHRFMbaYvz5/5+lbTM/ZZOGZWyreh8H+IQrD&#10;lMVHd66uWGRk5dVfroziHgLIeMTBFCCl4iLngNkMylfZPCyZEzkXJCe4HU3h/7nlt+t7T1Rd0eHp&#10;yRkllhms0k+sFakFiaKNgmQNEtW4MEH8g0OL2H6BFgueCEz3AS9T/q30Jv0xM4J6pHyzoxmdEY6X&#10;w7PhoEQNR9WoHJ+ijF6KvbHzIX4VYEgSKuqxiplctr4JsYNuIemtAFrV10rrfEidIy61J2uGNdcx&#10;h4jOX6C0JU1FT0bHZXb8Qpdc7+znmvHnPrwDFPrTNj0nco/1Ye2JyFLcaJEw2n4XEjnOfLwRI+Nc&#10;2F2cGZ1QEjN6j2GP30f1HuMuD7TIL4ONO2OjLPiOpZfU1s9bamWHxxoe5J3E2M7b3FyjXOJ0NYd6&#10;g/3joRvF4Pi1QsJvWIj3zOPsYWPgPol3+JEasErQS5Qswf9+6z7hcSRQS0mDs1zR8GvFvKBEf7M4&#10;LGeD8TgNfz6Mjz8P8eAPNfNDjV2ZS8DWGeDmcjyLCR/1VpQezBOunVl6FVXMcny7onErXsZuw+Da&#10;4mI2yyAcd8fijX1wPLlONKdGe2yfmHd9o6dxu4Xt1LPJq37vsMnSwmwVQao8DHtW+wLgqsjj1K+1&#10;tIsOzxm1X77TPwAAAP//AwBQSwMEFAAGAAgAAAAhAG1thK/dAAAACgEAAA8AAABkcnMvZG93bnJl&#10;di54bWxMj8FOwzAMhu9IvENkJG4sLWhtV5pOgAYXTgzEOWu8JKJJqiTryttjTnC0/en393fbxY1s&#10;xphs8ALKVQEM/RCU9VrAx/vzTQMsZemVHINHAd+YYNtfXnSyVeHs33DeZ80oxKdWCjA5Ty3naTDo&#10;ZFqFCT3djiE6mWmMmqsozxTuRn5bFBV30nr6YOSETwaHr/3JCdg96o0eGhnNrlHWzsvn8VW/CHF9&#10;tTzcA8u45D8YfvVJHXpyOoSTV4mNAtZlXREqoCprYASsqztaHIgsNjXwvuP/K/Q/AAAA//8DAFBL&#10;AQItABQABgAIAAAAIQC2gziS/gAAAOEBAAATAAAAAAAAAAAAAAAAAAAAAABbQ29udGVudF9UeXBl&#10;c10ueG1sUEsBAi0AFAAGAAgAAAAhADj9If/WAAAAlAEAAAsAAAAAAAAAAAAAAAAALwEAAF9yZWxz&#10;Ly5yZWxzUEsBAi0AFAAGAAgAAAAhAIxWiwCdAgAAxAUAAA4AAAAAAAAAAAAAAAAALgIAAGRycy9l&#10;Mm9Eb2MueG1sUEsBAi0AFAAGAAgAAAAhAG1thK/dAAAACgEAAA8AAAAAAAAAAAAAAAAA9wQAAGRy&#10;cy9kb3ducmV2LnhtbFBLBQYAAAAABAAEAPMAAAABBgAAAAA=&#10;" fillcolor="white [3201]" strokeweight=".5pt">
                <v:textbox>
                  <w:txbxContent>
                    <w:p w:rsidR="00D71444" w:rsidRDefault="00D71444">
                      <w:r>
                        <w:t>3</w:t>
                      </w:r>
                    </w:p>
                  </w:txbxContent>
                </v:textbox>
              </v:shape>
            </w:pict>
          </mc:Fallback>
        </mc:AlternateContent>
      </w:r>
      <w:r w:rsidR="00636DE6">
        <w:rPr>
          <w:rFonts w:ascii="Comic Sans MS" w:eastAsia="Times New Roman" w:hAnsi="Comic Sans MS"/>
          <w:noProof/>
        </w:rPr>
        <mc:AlternateContent>
          <mc:Choice Requires="wps">
            <w:drawing>
              <wp:anchor distT="0" distB="0" distL="114300" distR="114300" simplePos="0" relativeHeight="251705856" behindDoc="0" locked="0" layoutInCell="1" allowOverlap="1">
                <wp:simplePos x="0" y="0"/>
                <wp:positionH relativeFrom="column">
                  <wp:posOffset>-176149</wp:posOffset>
                </wp:positionH>
                <wp:positionV relativeFrom="paragraph">
                  <wp:posOffset>406781</wp:posOffset>
                </wp:positionV>
                <wp:extent cx="292608" cy="304800"/>
                <wp:effectExtent l="0" t="0" r="12700" b="19050"/>
                <wp:wrapNone/>
                <wp:docPr id="2783" name="Zone de texte 2783"/>
                <wp:cNvGraphicFramePr/>
                <a:graphic xmlns:a="http://schemas.openxmlformats.org/drawingml/2006/main">
                  <a:graphicData uri="http://schemas.microsoft.com/office/word/2010/wordprocessingShape">
                    <wps:wsp>
                      <wps:cNvSpPr txBox="1"/>
                      <wps:spPr>
                        <a:xfrm>
                          <a:off x="0" y="0"/>
                          <a:ext cx="292608"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444" w:rsidRDefault="00D7144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83" o:spid="_x0000_s1084" type="#_x0000_t202" style="position:absolute;left:0;text-align:left;margin-left:-13.85pt;margin-top:32.05pt;width:23.05pt;height: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NCngIAAMQFAAAOAAAAZHJzL2Uyb0RvYy54bWysVFtP2zAUfp+0/2D5fSS9AKUiRR2IaRIC&#10;NJiQ9uY6NrVwfDzbbVJ+/Y6dNG0ZL0x7SWyf79y+czm/aCpN1sJ5Baagg6OcEmE4lMo8F/Tn4/WX&#10;CSU+MFMyDUYUdCM8vZh9/nRe26kYwhJ0KRxBI8ZPa1vQZQh2mmWeL0XF/BFYYVAowVUs4NU9Z6Vj&#10;NVqvdDbM85OsBldaB1x4j69XrZDOkn0pBQ93UnoRiC4oxhbS16XvIn6z2TmbPjtml4p3YbB/iKJi&#10;yqDT3tQVC4ysnPrLVKW4Aw8yHHGoMpBScZFywGwG+ZtsHpbMipQLkuNtT5P/f2b57freEVUWdHg6&#10;GVFiWIVV+oW1IqUgQTRBkCRBomrrp4h/sKgRmq/QYMEjgfHd42PMv5Guin/MjKAcKd/0NKMxwvFx&#10;eDY8ybEvOIpG+XiSpzJkO2XrfPgmoCLxUFCHVUzksvWND+gQoVtI9OVBq/JaaZ0usXPEpXZkzbDm&#10;OqQQUeMApQ2pC3oyOs6T4QNZNN3rLzTjLzHJQwt40ya6E6nHurB2RKRT2GgRMdr8EBI5Tny8EyPj&#10;XJg+zoSOKIkZfUSxw++i+ohymwdqJM9gQq9cKQOuZemQ2vJlS61s8UjSXt7xGJpFk5pr1DfKAsoN&#10;9o+DdhS95dcKCb9hPtwzh7OHLYP7JNzhR2rAKkF3omQJ7vW994jHkUApJTXOckH97xVzghL93eCw&#10;nA3G4zj86TI+Ph3ixe1LFvsSs6ouAVtngJvL8nSM+KC3R+mgesK1M49eUcQMR98FDdvjZWg3DK4t&#10;LubzBMJxtyzcmAfLo+lIc2y0x+aJOds1ehy3W9hOPZu+6fcWGzUNzFcBpErDEIluWe0KgKsi9Wu3&#10;1uIu2r8n1G75zv4AAAD//wMAUEsDBBQABgAIAAAAIQAwAcCD3QAAAAkBAAAPAAAAZHJzL2Rvd25y&#10;ZXYueG1sTI/BTsMwDIbvSLxDZCRuW9pq2kppOgEaXDixIc5ekyURjVMlWVfenuwEJ8vyp9/f325n&#10;N7BJhWg9CSiXBTBFvZeWtIDPw+uiBhYTksTBkxLwoyJsu9ubFhvpL/Shpn3SLIdQbFCASWlsOI+9&#10;UQ7j0o+K8u3kg8OU16C5DHjJ4W7gVVGsuUNL+YPBUb0Y1X/vz07A7lk/6L7GYHa1tHaav07v+k2I&#10;+7v56RFYUnP6g+Gqn9Why05HfyYZ2SBgUW02GRWwXpXArkC9AnbMs6xK4F3L/zfofgEAAP//AwBQ&#10;SwECLQAUAAYACAAAACEAtoM4kv4AAADhAQAAEwAAAAAAAAAAAAAAAAAAAAAAW0NvbnRlbnRfVHlw&#10;ZXNdLnhtbFBLAQItABQABgAIAAAAIQA4/SH/1gAAAJQBAAALAAAAAAAAAAAAAAAAAC8BAABfcmVs&#10;cy8ucmVsc1BLAQItABQABgAIAAAAIQC8yaNCngIAAMQFAAAOAAAAAAAAAAAAAAAAAC4CAABkcnMv&#10;ZTJvRG9jLnhtbFBLAQItABQABgAIAAAAIQAwAcCD3QAAAAkBAAAPAAAAAAAAAAAAAAAAAPgEAABk&#10;cnMvZG93bnJldi54bWxQSwUGAAAAAAQABADzAAAAAgYAAAAA&#10;" fillcolor="white [3201]" strokeweight=".5pt">
                <v:textbox>
                  <w:txbxContent>
                    <w:p w:rsidR="00D71444" w:rsidRDefault="00D71444">
                      <w:r>
                        <w:t>1</w:t>
                      </w:r>
                    </w:p>
                  </w:txbxContent>
                </v:textbox>
              </v:shape>
            </w:pict>
          </mc:Fallback>
        </mc:AlternateContent>
      </w:r>
      <w:r>
        <w:rPr>
          <w:rFonts w:eastAsia="Times New Roman"/>
          <w:szCs w:val="24"/>
          <w:lang w:eastAsia="fr-FR"/>
        </w:rPr>
        <w:t>découlent</w:t>
      </w:r>
      <w:r w:rsidRPr="007F1D40">
        <w:rPr>
          <w:rFonts w:eastAsia="Times New Roman"/>
          <w:szCs w:val="24"/>
          <w:lang w:eastAsia="fr-FR"/>
        </w:rPr>
        <w:t>.</w:t>
      </w: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891350" w:rsidP="00217718">
      <w:pPr>
        <w:rPr>
          <w:rFonts w:ascii="Comic Sans MS" w:eastAsia="Times New Roman" w:hAnsi="Comic Sans MS"/>
          <w:szCs w:val="24"/>
          <w:lang w:eastAsia="fr-FR"/>
        </w:rPr>
      </w:pPr>
      <w:r>
        <w:rPr>
          <w:rFonts w:ascii="Comic Sans MS" w:eastAsia="Times New Roman" w:hAnsi="Comic Sans MS"/>
          <w:noProof/>
        </w:rPr>
        <mc:AlternateContent>
          <mc:Choice Requires="wps">
            <w:drawing>
              <wp:anchor distT="0" distB="0" distL="114300" distR="114300" simplePos="0" relativeHeight="251615744" behindDoc="0" locked="0" layoutInCell="1" allowOverlap="1">
                <wp:simplePos x="0" y="0"/>
                <wp:positionH relativeFrom="column">
                  <wp:posOffset>894715</wp:posOffset>
                </wp:positionH>
                <wp:positionV relativeFrom="paragraph">
                  <wp:posOffset>116205</wp:posOffset>
                </wp:positionV>
                <wp:extent cx="1962150" cy="1276350"/>
                <wp:effectExtent l="57150" t="19050" r="76200" b="95250"/>
                <wp:wrapNone/>
                <wp:docPr id="3247"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76350"/>
                        </a:xfrm>
                        <a:prstGeom prst="rect">
                          <a:avLst/>
                        </a:prstGeom>
                        <a:noFill/>
                        <a:ln w="9525">
                          <a:solidFill>
                            <a:srgbClr val="000000"/>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txbx>
                        <w:txbxContent>
                          <w:p w:rsidR="00D71444" w:rsidRDefault="00D71444" w:rsidP="00217718">
                            <w:pPr>
                              <w:jc w:val="center"/>
                            </w:pPr>
                            <w:r>
                              <w:t>Utilité (s)</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778"/>
                            </w:tblGrid>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bl>
                          <w:p w:rsidR="00D71444" w:rsidRDefault="00D71444" w:rsidP="00BC1640"/>
                          <w:p w:rsidR="00D71444" w:rsidRDefault="00D71444" w:rsidP="0021771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4" o:spid="_x0000_s1085" type="#_x0000_t202" style="position:absolute;margin-left:70.45pt;margin-top:9.15pt;width:154.5pt;height:10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OMBgMAAEoGAAAOAAAAZHJzL2Uyb0RvYy54bWysVdtu2zAMfR+wfxD0nvoSJ42NOkVrJ8OA&#10;3bB22LNiy7YwWfIkJU437N9HyU7qtnsYhiWAIYb0Ic8hqVxdH1uODlRpJkWKgwsfIyoKWTJRp/jL&#10;/Xa2wkgbIkrCpaApfqAaX69fv7rqu4SGspG8pAoBiNBJ36W4MaZLPE8XDW2JvpAdFeCspGqJAVPV&#10;XqlID+gt90LfX3q9VGWnZEG1hl/zwYnXDr+qaGE+VpWmBvEUQ23GPZV77uzTW1+RpFaka1gxlkH+&#10;oYqWMAFJz1A5MQTtFXsB1bJCSS0rc1HI1pNVxQrqOACbwH/G5q4hHXVcQBzdnWXS/w+2+HD4pBAr&#10;UzwPo0uMBGmhS/f0aNCtPKJ5GERWo77TCYTedRBsjuCBXju+unsni28aCZk1RNT0RinZN5SUUGNg&#10;3/Qmrw442oLs+veyhExkb6QDOlaqtQKCJAjQoVcP5/7YagqbMl6GwQJcBfiC8HI5B8PmIMnp9U5p&#10;84bKFtlDihUMgIMnh3faDKGnEJtNyC3jHH4nCReoT3G8CBcDMclZaZ3Wp1W9y7hCB2LHyH3GvHoa&#10;1jIDw8xZm+LVOYgkVo6NKF0WQxgfzlA0FxacujGF8qwh9wBx15Q92vG9+kygMZGFwqhkllA4Hw2Y&#10;4YXzgEtJ85WZxo2LFe1FySvffgcheNeQgcg8iuP4xGNg6LQ81+CsJ+VBJ8ZCbU/cgP+M/Xiz2qyi&#10;WRQuN7PIz/PZzTaLZsttcLnI53mW5cEvmzuIkoaVJRVW1tOyBdHfDfO49sOaTNfNNemZBMNs1nqs&#10;tdaokzCQf1Amvs2C7XYUodZWuVN0MLTwhZjz7crP8skr0MlzKs4Egj14bM4wc3DDjMPkPZVhkPgI&#10;vQeUk7puZ+yaDAtjjrvjuKI2q12onSwfYIug8ZaVvYDh0Ej1A6MeLrMU6+97oihG/K0A4nEQRRBm&#10;poaaGrupQUQBUCk2GKjYY2aGG3PfKVY3kGnQV8gb2N6Kub16rAqoWAMuLEdqvFztjTi1XdTjX8D6&#10;NwAAAP//AwBQSwMEFAAGAAgAAAAhANQxKoreAAAACgEAAA8AAABkcnMvZG93bnJldi54bWxMj0FP&#10;wzAMhe9I+w+RkXZjybYKraXpBExwggNjgmvWmLascUqTteXfY05w87Ofnr+XbyfXigH70HjSsFwo&#10;EEiltw1VGg6vD1cbECEasqb1hBq+McC2mF3kJrN+pBcc9rESHEIhMxrqGLtMylDW6ExY+A6Jbx++&#10;dyay7CtpezNyuGvlSqlr6UxD/KE2Hd7XWJ72Z6cB0537HFVy9zYOX++HR//0PGCp9fxyur0BEXGK&#10;f2b4xWd0KJjp6M9kg2hZJyplKw+bNQg2JEnKi6OG1TJdgyxy+b9C8QMAAP//AwBQSwECLQAUAAYA&#10;CAAAACEAtoM4kv4AAADhAQAAEwAAAAAAAAAAAAAAAAAAAAAAW0NvbnRlbnRfVHlwZXNdLnhtbFBL&#10;AQItABQABgAIAAAAIQA4/SH/1gAAAJQBAAALAAAAAAAAAAAAAAAAAC8BAABfcmVscy8ucmVsc1BL&#10;AQItABQABgAIAAAAIQDs4gOMBgMAAEoGAAAOAAAAAAAAAAAAAAAAAC4CAABkcnMvZTJvRG9jLnht&#10;bFBLAQItABQABgAIAAAAIQDUMSqK3gAAAAoBAAAPAAAAAAAAAAAAAAAAAGAFAABkcnMvZG93bnJl&#10;di54bWxQSwUGAAAAAAQABADzAAAAawYAAAAA&#10;" filled="f" fillcolor="#9bc1ff">
                <v:fill color2="#3f80cd" rotate="t" focus="100%" type="gradient">
                  <o:fill v:ext="view" type="gradientUnscaled"/>
                </v:fill>
                <v:shadow on="t" opacity="22936f" origin=",.5" offset="0,.63889mm"/>
                <v:textbox inset=",7.2pt,,7.2pt">
                  <w:txbxContent>
                    <w:p w:rsidR="00D71444" w:rsidRDefault="00D71444" w:rsidP="00217718">
                      <w:pPr>
                        <w:jc w:val="center"/>
                      </w:pPr>
                      <w:r>
                        <w:t>Utilité (s)</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778"/>
                      </w:tblGrid>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bl>
                    <w:p w:rsidR="00D71444" w:rsidRDefault="00D71444" w:rsidP="00BC1640"/>
                    <w:p w:rsidR="00D71444" w:rsidRDefault="00D71444" w:rsidP="00217718"/>
                  </w:txbxContent>
                </v:textbox>
              </v:shape>
            </w:pict>
          </mc:Fallback>
        </mc:AlternateContent>
      </w:r>
      <w:r w:rsidR="00BC1640">
        <w:rPr>
          <w:rFonts w:ascii="Comic Sans MS" w:eastAsia="Times New Roman" w:hAnsi="Comic Sans MS"/>
          <w:noProof/>
        </w:rPr>
        <mc:AlternateContent>
          <mc:Choice Requires="wps">
            <w:drawing>
              <wp:anchor distT="0" distB="0" distL="114300" distR="114300" simplePos="0" relativeHeight="251712000" behindDoc="0" locked="0" layoutInCell="1" allowOverlap="1" wp14:anchorId="2652089E" wp14:editId="342168A5">
                <wp:simplePos x="0" y="0"/>
                <wp:positionH relativeFrom="column">
                  <wp:posOffset>4352290</wp:posOffset>
                </wp:positionH>
                <wp:positionV relativeFrom="paragraph">
                  <wp:posOffset>106680</wp:posOffset>
                </wp:positionV>
                <wp:extent cx="1962150" cy="1285875"/>
                <wp:effectExtent l="57150" t="19050" r="76200" b="104775"/>
                <wp:wrapNone/>
                <wp:docPr id="2959"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85875"/>
                        </a:xfrm>
                        <a:prstGeom prst="rect">
                          <a:avLst/>
                        </a:prstGeom>
                        <a:noFill/>
                        <a:ln w="9525">
                          <a:solidFill>
                            <a:srgbClr val="000000"/>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txbx>
                        <w:txbxContent>
                          <w:p w:rsidR="00D71444" w:rsidRDefault="00D71444" w:rsidP="00217718">
                            <w:pPr>
                              <w:jc w:val="center"/>
                            </w:pPr>
                            <w:r>
                              <w:t>Utilité (s)</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778"/>
                            </w:tblGrid>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bl>
                          <w:p w:rsidR="00D71444" w:rsidRDefault="00D71444" w:rsidP="0021771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2089E" id="_x0000_s1086" type="#_x0000_t202" style="position:absolute;margin-left:342.7pt;margin-top:8.4pt;width:154.5pt;height:10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TLCAMAAEoGAAAOAAAAZHJzL2Uyb0RvYy54bWysVdtu2zAMfR+wfxD0nvoSJ7WNOkXrJMOA&#10;3bB22LNiy7YwWfIkJU437N9HyU7qtnsYhiWAIYb0Ic8hqVxdH1uODlRpJkWGgwsfIyoKWTJRZ/jL&#10;/XYWY6QNESXhUtAMP1CNr1evX131XUpD2UheUoUAROi07zLcGNOlnqeLhrZEX8iOCnBWUrXEgKlq&#10;r1SkB/SWe6HvL71eqrJTsqBaw6/rwYlXDr+qaGE+VpWmBvEMQ23GPZV77uzTW12RtFaka1gxlkH+&#10;oYqWMAFJz1BrYgjaK/YCqmWFklpW5qKQrSerihXUcQA2gf+MzV1DOuq4gDi6O8uk/x9s8eHwSSFW&#10;ZjhMFglGgrTQpXt6NOhWHtE8DCKrUd/pFELvOgg2R/BArx1f3b2TxTeNhMwbImp6o5TsG0pKqDGw&#10;b3qTVwccbUF2/XtZQiayN9IBHSvVWgFBEgTo0KuHc39sNYVNmSzDYAGuAnxBGC/iy4XLQdLT653S&#10;5g2VLbKHDCsYAAdPDu+0seWQ9BRiswm5ZZy7IeAC9RlOFuFiICY5K63ThmlV73Ku0IHYMXKfMa+e&#10;hrXMwDBz1mY4PgeR1MqxEaXLYgjjwxkq4cKCUzemUJ6jvweIu6bs0Y7v1WcCjYksFEYls4TC+WjA&#10;DC+cB1xKmq/MNG5crGgvSo59+x2E4F1DBiLzKEmSE4+BoRNInmpw1pPyoBNjobYnbsB/Jn6yiTdx&#10;NIvC5WYW+ev17GabR7PlNrhcrOfrPF8Hv2zuIEobVpZUWFlPyxZEfzfM49oPazJdN9ekZxIMs1nr&#10;sdZao07CQP5BmeQ2D7bbUYRaW+VO0cHQwhdizrexn68nr0Anz6k4Ewj24LE5w8zBDTMOk/dUhkHi&#10;I/QeUE7qup2xazIsjDnujm5F53Ob1S7UTpYPsEXQeMvKXsBwaKT6gVEPl1mG9fc9URQj/lYA8SSI&#10;IggzU0NNjd3UIKIAqAwbDFTsMTfDjbnvFKsbyDToK+QNbG/F3F49VgVUrAEXliM1Xq72RpzaLurx&#10;L2D1GwAA//8DAFBLAwQUAAYACAAAACEAnWF5M98AAAAKAQAADwAAAGRycy9kb3ducmV2LnhtbEyP&#10;zU7DMBCE70i8g7VI3KjTEqImxKn4EZzooaWCqxsvSdp4HWI3CW/PcirHnfk0O5OvJtuKAXvfOFIw&#10;n0UgkEpnGqoU7N5fbpYgfNBkdOsIFfygh1VxeZHrzLiRNjhsQyU4hHymFdQhdJmUvqzRaj9zHRJ7&#10;X663OvDZV9L0euRw28pFFCXS6ob4Q607fKqxPG5PVgGmz/YwRvHjxzh8f+5e3dt6wFKp66vp4R5E&#10;wCmcYfirz9Wh4E57dyLjRasgWd7FjLKR8AQG0jRmYa9gMU9vQRa5/D+h+AUAAP//AwBQSwECLQAU&#10;AAYACAAAACEAtoM4kv4AAADhAQAAEwAAAAAAAAAAAAAAAAAAAAAAW0NvbnRlbnRfVHlwZXNdLnht&#10;bFBLAQItABQABgAIAAAAIQA4/SH/1gAAAJQBAAALAAAAAAAAAAAAAAAAAC8BAABfcmVscy8ucmVs&#10;c1BLAQItABQABgAIAAAAIQDYdFTLCAMAAEoGAAAOAAAAAAAAAAAAAAAAAC4CAABkcnMvZTJvRG9j&#10;LnhtbFBLAQItABQABgAIAAAAIQCdYXkz3wAAAAoBAAAPAAAAAAAAAAAAAAAAAGIFAABkcnMvZG93&#10;bnJldi54bWxQSwUGAAAAAAQABADzAAAAbgYAAAAA&#10;" filled="f" fillcolor="#9bc1ff">
                <v:fill color2="#3f80cd" rotate="t" focus="100%" type="gradient">
                  <o:fill v:ext="view" type="gradientUnscaled"/>
                </v:fill>
                <v:shadow on="t" opacity="22936f" origin=",.5" offset="0,.63889mm"/>
                <v:textbox inset=",7.2pt,,7.2pt">
                  <w:txbxContent>
                    <w:p w:rsidR="00D71444" w:rsidRDefault="00D71444" w:rsidP="00217718">
                      <w:pPr>
                        <w:jc w:val="center"/>
                      </w:pPr>
                      <w:r>
                        <w:t>Utilité (s)</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778"/>
                      </w:tblGrid>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bl>
                    <w:p w:rsidR="00D71444" w:rsidRDefault="00D71444" w:rsidP="00217718"/>
                  </w:txbxContent>
                </v:textbox>
              </v:shape>
            </w:pict>
          </mc:Fallback>
        </mc:AlternateContent>
      </w: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320CF7" w:rsidRDefault="00527E4F" w:rsidP="00217718">
      <w:pPr>
        <w:rPr>
          <w:rFonts w:ascii="Comic Sans MS" w:eastAsia="Times New Roman" w:hAnsi="Comic Sans MS"/>
          <w:sz w:val="12"/>
        </w:rPr>
      </w:pPr>
      <w:r w:rsidRPr="00CD1C33">
        <w:rPr>
          <w:rFonts w:ascii="Comic Sans MS" w:eastAsia="Times New Roman" w:hAnsi="Comic Sans MS"/>
          <w:noProof/>
        </w:rPr>
        <mc:AlternateContent>
          <mc:Choice Requires="wps">
            <w:drawing>
              <wp:anchor distT="0" distB="0" distL="114300" distR="114300" simplePos="0" relativeHeight="251715072" behindDoc="0" locked="0" layoutInCell="1" allowOverlap="1" wp14:anchorId="7696800B" wp14:editId="06BB28C0">
                <wp:simplePos x="0" y="0"/>
                <wp:positionH relativeFrom="column">
                  <wp:posOffset>4364990</wp:posOffset>
                </wp:positionH>
                <wp:positionV relativeFrom="paragraph">
                  <wp:posOffset>58420</wp:posOffset>
                </wp:positionV>
                <wp:extent cx="1961515" cy="580390"/>
                <wp:effectExtent l="57150" t="19050" r="76835" b="86360"/>
                <wp:wrapNone/>
                <wp:docPr id="2974" name="Text 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580390"/>
                        </a:xfrm>
                        <a:prstGeom prst="rect">
                          <a:avLst/>
                        </a:prstGeom>
                        <a:noFill/>
                        <a:ln w="9525">
                          <a:solidFill>
                            <a:srgbClr val="000000"/>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txbx>
                        <w:txbxContent>
                          <w:p w:rsidR="00D71444" w:rsidRDefault="00D71444" w:rsidP="00217718">
                            <w:pPr>
                              <w:jc w:val="center"/>
                            </w:pPr>
                            <w:r>
                              <w:t>Concept</w:t>
                            </w:r>
                          </w:p>
                          <w:p w:rsidR="00D71444" w:rsidRDefault="00D71444" w:rsidP="00217718"/>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6800B" id="_x0000_s1087" type="#_x0000_t202" style="position:absolute;margin-left:343.7pt;margin-top:4.6pt;width:154.45pt;height:45.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OmCAMAAEkGAAAOAAAAZHJzL2Uyb0RvYy54bWysVd9vmzAQfp+0/8HyewoEkgZUUrWQTJP2&#10;S2unPTtgwJqxme2EdNP+950NSWm7h2laIiFf7vjuvu/unKvrY8vRgSrNpEhxcOFjREUhSybqFH+5&#10;385WGGlDREm4FDTFD1Tj6/XrV1d9l9C5bCQvqUIAInTSdylujOkSz9NFQ1uiL2RHBTgrqVpiwFS1&#10;VyrSA3rLvbnvL71eqrJTsqBaw6/54MRrh19VtDAfq0pTg3iKoTbjnso9d/bpra9IUivSNawYyyD/&#10;UEVLmICkZ6icGIL2ir2AalmhpJaVuShk68mqYgV1HIBN4D9jc9eQjjouII7uzjLp/wdbfDh8UoiV&#10;KZ7HlxFGgrTQpXt6NOhWHlE4D5xGfacTCL3rINgcwQO9dnx1904W3zQSMmuIqOmNUrJvKCmhxsCq&#10;601etV3RibYgu/69LCET2RvpgI6Vaq2AIAkCdOjVw7k/tprCpoyXwSJYYFSAb7Hyw9gV55Hk9Han&#10;tHlDZYvsIcUK+u/QyeGdNrYakpxCbDIht4xzNwNcoD7F8WK+GHhJzkrrtGFa1buMK3Qgdorcx1ED&#10;zzSsZQZmmbM2xatzEEmsGhtRuiyGMD6coRIuLDh1UwrlOfZ7gLhryh7t+F59JtCXyEJhVDJLaB6O&#10;BozwwnnApaT5ykzjpsVq9qLklW+/gxC8a8hAJIziOD7xGBg6geSpBmc9KQ8aMRZqW+Lm+2fsx5vV&#10;ZhXNovlyM4v8PJ/dbLNottwGl4s8zLMsD37Z3EGUNKwsqbCynnYtiP5ulsetH7Zkum2uSc8kGEaz&#10;1mOttUadhHn8gzLxbRZst6MItbbKnaKDoYUvxAy3Kz/LJ69AJ8+pOBMI1uCxOcPMwQUzDpP3VIZB&#10;4iP0HlBO6rqVsVsy7Is57o5uQ8PIZrUrtJPlAywRNN6ysvcvHBqpfmDUw12WYv19TxTFiL8VQDxc&#10;uqkxU0NNjd3UIKIAqBQbDFTsMTPDhbnvFKsbyDToK+QNLG/F3F49VgVUrAH3lSM13q32QpzaLurx&#10;H2D9GwAA//8DAFBLAwQUAAYACAAAACEAQbr+ot4AAAAJAQAADwAAAGRycy9kb3ducmV2LnhtbEyP&#10;0U6DQBBF3038h82Y+GaXVoNAWRpD0hfTpLb2AwZ2Cii7S9gtxb93fLKPk3ty75l8M5teTDT6zlkF&#10;y0UEgmztdGcbBafP7VMCwge0GntnScEPedgU93c5Ztpd7YGmY2gEl1ifoYI2hCGT0tctGfQLN5Dl&#10;7OxGg4HPsZF6xCuXm16uoiiWBjvLCy0OVLZUfx8vRsGukvvyML0vt6dI4v6jrL+GZKfU48P8tgYR&#10;aA7/MPzpszoU7FS5i9Ve9Ari5PWFUQXpCgTnaRo/g6gY5FmQRS5vPyh+AQAA//8DAFBLAQItABQA&#10;BgAIAAAAIQC2gziS/gAAAOEBAAATAAAAAAAAAAAAAAAAAAAAAABbQ29udGVudF9UeXBlc10ueG1s&#10;UEsBAi0AFAAGAAgAAAAhADj9If/WAAAAlAEAAAsAAAAAAAAAAAAAAAAALwEAAF9yZWxzLy5yZWxz&#10;UEsBAi0AFAAGAAgAAAAhAErCo6YIAwAASQYAAA4AAAAAAAAAAAAAAAAALgIAAGRycy9lMm9Eb2Mu&#10;eG1sUEsBAi0AFAAGAAgAAAAhAEG6/qLeAAAACQEAAA8AAAAAAAAAAAAAAAAAYgUAAGRycy9kb3du&#10;cmV2LnhtbFBLBQYAAAAABAAEAPMAAABtBgAAAAA=&#10;" filled="f" fillcolor="#9bc1ff">
                <v:fill color2="#3f80cd" rotate="t" focus="100%" type="gradient">
                  <o:fill v:ext="view" type="gradientUnscaled"/>
                </v:fill>
                <v:shadow on="t" opacity="22936f" origin=",.5" offset="0,.63889mm"/>
                <v:textbox inset="1mm,1mm,1mm,1mm">
                  <w:txbxContent>
                    <w:p w:rsidR="00D71444" w:rsidRDefault="00D71444" w:rsidP="00217718">
                      <w:pPr>
                        <w:jc w:val="center"/>
                      </w:pPr>
                      <w:r>
                        <w:t>Concept</w:t>
                      </w:r>
                    </w:p>
                    <w:p w:rsidR="00D71444" w:rsidRDefault="00D71444" w:rsidP="00217718"/>
                  </w:txbxContent>
                </v:textbox>
              </v:shape>
            </w:pict>
          </mc:Fallback>
        </mc:AlternateContent>
      </w:r>
      <w:r w:rsidRPr="00CD1C33">
        <w:rPr>
          <w:rFonts w:ascii="Comic Sans MS" w:eastAsia="Times New Roman" w:hAnsi="Comic Sans MS"/>
          <w:noProof/>
        </w:rPr>
        <w:drawing>
          <wp:anchor distT="0" distB="0" distL="114300" distR="114300" simplePos="0" relativeHeight="251606528" behindDoc="0" locked="0" layoutInCell="1" allowOverlap="1">
            <wp:simplePos x="0" y="0"/>
            <wp:positionH relativeFrom="column">
              <wp:posOffset>-118110</wp:posOffset>
            </wp:positionH>
            <wp:positionV relativeFrom="paragraph">
              <wp:posOffset>50165</wp:posOffset>
            </wp:positionV>
            <wp:extent cx="927735" cy="1931670"/>
            <wp:effectExtent l="0" t="0" r="5715" b="0"/>
            <wp:wrapNone/>
            <wp:docPr id="3207" name="Image 3207" descr="moppe ab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moppe abeil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7735"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noProof/>
        </w:rPr>
        <mc:AlternateContent>
          <mc:Choice Requires="wps">
            <w:drawing>
              <wp:anchor distT="0" distB="0" distL="114300" distR="114300" simplePos="0" relativeHeight="251707904" behindDoc="0" locked="0" layoutInCell="1" allowOverlap="1" wp14:anchorId="3003CE94" wp14:editId="1D18D01F">
                <wp:simplePos x="0" y="0"/>
                <wp:positionH relativeFrom="column">
                  <wp:posOffset>-126365</wp:posOffset>
                </wp:positionH>
                <wp:positionV relativeFrom="paragraph">
                  <wp:posOffset>39370</wp:posOffset>
                </wp:positionV>
                <wp:extent cx="292100" cy="304800"/>
                <wp:effectExtent l="0" t="0" r="12700" b="19050"/>
                <wp:wrapNone/>
                <wp:docPr id="2870" name="Zone de texte 2870"/>
                <wp:cNvGraphicFramePr/>
                <a:graphic xmlns:a="http://schemas.openxmlformats.org/drawingml/2006/main">
                  <a:graphicData uri="http://schemas.microsoft.com/office/word/2010/wordprocessingShape">
                    <wps:wsp>
                      <wps:cNvSpPr txBox="1"/>
                      <wps:spPr>
                        <a:xfrm>
                          <a:off x="0" y="0"/>
                          <a:ext cx="2921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444" w:rsidRDefault="00D7144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CE94" id="Zone de texte 2870" o:spid="_x0000_s1088" type="#_x0000_t202" style="position:absolute;margin-left:-9.95pt;margin-top:3.1pt;width:23pt;height:2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AfngIAAMQFAAAOAAAAZHJzL2Uyb0RvYy54bWysVE1PGzEQvVfqf7B8L7sJAULEBqUgqkoI&#10;UKFC6s3x2mSF13ZtJ7vh1/fZu/mAcqHqZXfsmXmeefNxdt7WiqyE85XRBR0c5JQIzU1Z6aeC/ny4&#10;+jKmxAemS6aMFgVdC0/Pp58/nTV2IoZmYVQpHAGI9pPGFnQRgp1kmecLUTN/YKzQUErjahZwdE9Z&#10;6VgD9Fplwzw/zhrjSusMF97j9rJT0mnCl1LwcCulF4GogiK2kL4ufefxm03P2OTJMbuoeB8G+4co&#10;alZpPLqFumSBkaWr/oKqK+6MNzIccFNnRsqKi5QDshnkb7K5XzArUi4gx9stTf7/wfKb1Z0jVVnQ&#10;4fgEBGlWo0q/UCtSChJEGwRJGhDVWD+B/b2FR2i/mhYFjwTGe4/LmH8rXR3/yIxAD8T1lmaAEY7L&#10;4elwkEPDoTrMR2PIQMl2ztb58E2YmkShoA5VTOSy1bUPnenGJL7ljarKq0qpdIidIy6UIyuGmquQ&#10;QgT4KyulSVPQ48OjPAG/0kXorf9cMf7ch7dnBTyl43Mi9Vgf1o6IJIW1EtFG6R9CguPExzsxMs6F&#10;3saZrKOVREYfceztd1F9xLnLAx7pZaPD1rmutHEdS6+pLZ831MrOHjXcyzuKoZ23qbkOjzaNMjfl&#10;Gv3jTDeK3vKrCoRfMx/umMPsoTGwT8ItPlIZVMn0EiUL417eu4/2GAloKWkwywX1v5fMCUrUd41h&#10;OR2MRoAN6TA6Ohni4PY1832NXtYXBq0zwOayPInRPqiNKJ2pH7F2ZvFVqJjmeLugYSNehG7DYG1x&#10;MZslI4y7ZeFa31seoSPNsdEe2kfmbN/ocdxuzGbq2eRNv3e20VOb2TIYWaVhiER3rPYFwKpI49Sv&#10;tbiL9s/Jard8p38AAAD//wMAUEsDBBQABgAIAAAAIQDJ4BP52wAAAAcBAAAPAAAAZHJzL2Rvd25y&#10;ZXYueG1sTI7BTsMwEETvSP0Haytxa51EECUhmwpQ4cKJFnF2Y9e2iNdR7Kbh7zEnOI5m9Oa1u8UN&#10;bFZTsJ4Q8m0GTFHvpSWN8HF82VTAQhQkxeBJIXyrALtuddOKRvorvav5EDVLEAqNQDAxjg3noTfK&#10;ibD1o6LUnf3kRExx0lxO4prgbuBFlpXcCUvpwYhRPRvVfx0uDmH/pGvdV2Iy+0paOy+f5zf9ini7&#10;Xh4fgEW1xL8x/OondeiS08lfSAY2IGzyuk5ThLIAlvqizIGdEO7vCuBdy//7dz8AAAD//wMAUEsB&#10;Ai0AFAAGAAgAAAAhALaDOJL+AAAA4QEAABMAAAAAAAAAAAAAAAAAAAAAAFtDb250ZW50X1R5cGVz&#10;XS54bWxQSwECLQAUAAYACAAAACEAOP0h/9YAAACUAQAACwAAAAAAAAAAAAAAAAAvAQAAX3JlbHMv&#10;LnJlbHNQSwECLQAUAAYACAAAACEAUziAH54CAADEBQAADgAAAAAAAAAAAAAAAAAuAgAAZHJzL2Uy&#10;b0RvYy54bWxQSwECLQAUAAYACAAAACEAyeAT+dsAAAAHAQAADwAAAAAAAAAAAAAAAAD4BAAAZHJz&#10;L2Rvd25yZXYueG1sUEsFBgAAAAAEAAQA8wAAAAAGAAAAAA==&#10;" fillcolor="white [3201]" strokeweight=".5pt">
                <v:textbox>
                  <w:txbxContent>
                    <w:p w:rsidR="00D71444" w:rsidRDefault="00D71444">
                      <w:r>
                        <w:t>2</w:t>
                      </w:r>
                    </w:p>
                  </w:txbxContent>
                </v:textbox>
              </v:shape>
            </w:pict>
          </mc:Fallback>
        </mc:AlternateContent>
      </w:r>
      <w:r w:rsidRPr="00CD1C33">
        <w:rPr>
          <w:rFonts w:ascii="Comic Sans MS" w:eastAsia="Times New Roman" w:hAnsi="Comic Sans MS"/>
          <w:noProof/>
        </w:rPr>
        <w:drawing>
          <wp:anchor distT="0" distB="0" distL="114300" distR="114300" simplePos="0" relativeHeight="251607552" behindDoc="0" locked="0" layoutInCell="1" allowOverlap="1">
            <wp:simplePos x="0" y="0"/>
            <wp:positionH relativeFrom="column">
              <wp:posOffset>3284220</wp:posOffset>
            </wp:positionH>
            <wp:positionV relativeFrom="paragraph">
              <wp:posOffset>37465</wp:posOffset>
            </wp:positionV>
            <wp:extent cx="971550" cy="1852295"/>
            <wp:effectExtent l="0" t="0" r="0" b="0"/>
            <wp:wrapNone/>
            <wp:docPr id="3208" name="Image 32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descr="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155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noProof/>
        </w:rPr>
        <mc:AlternateContent>
          <mc:Choice Requires="wps">
            <w:drawing>
              <wp:anchor distT="0" distB="0" distL="114300" distR="114300" simplePos="0" relativeHeight="251708928" behindDoc="0" locked="0" layoutInCell="1" allowOverlap="1" wp14:anchorId="5E188641" wp14:editId="6DE34321">
                <wp:simplePos x="0" y="0"/>
                <wp:positionH relativeFrom="column">
                  <wp:posOffset>3284220</wp:posOffset>
                </wp:positionH>
                <wp:positionV relativeFrom="paragraph">
                  <wp:posOffset>27940</wp:posOffset>
                </wp:positionV>
                <wp:extent cx="292100" cy="304800"/>
                <wp:effectExtent l="0" t="0" r="12700" b="19050"/>
                <wp:wrapNone/>
                <wp:docPr id="2956" name="Zone de texte 2956"/>
                <wp:cNvGraphicFramePr/>
                <a:graphic xmlns:a="http://schemas.openxmlformats.org/drawingml/2006/main">
                  <a:graphicData uri="http://schemas.microsoft.com/office/word/2010/wordprocessingShape">
                    <wps:wsp>
                      <wps:cNvSpPr txBox="1"/>
                      <wps:spPr>
                        <a:xfrm>
                          <a:off x="0" y="0"/>
                          <a:ext cx="2921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444" w:rsidRDefault="00D7144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8641" id="Zone de texte 2956" o:spid="_x0000_s1089" type="#_x0000_t202" style="position:absolute;margin-left:258.6pt;margin-top:2.2pt;width:23pt;height:2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4ngIAAMQFAAAOAAAAZHJzL2Uyb0RvYy54bWysVEtPGzEQvlfqf7B8L7sJISURG5SCqCoh&#10;QIUKqTfHaxML2+PaTnbTX9+xd/OAcqHqZXfs+WY8883j7Lw1mqyFDwpsRQdHJSXCcqiVfaroj4er&#10;T6eUhMhszTRYUdGNCPR89vHDWeOmYghL0LXwBJ3YMG1cRZcxumlRBL4UhoUjcMKiUoI3LOLRPxW1&#10;Zw16N7oYluW4aMDXzgMXIeDtZaeks+xfSsHjrZRBRKIrirHF/PX5u0jfYnbGpk+euaXifRjsH6Iw&#10;TFl8dOfqkkVGVl795coo7iGAjEccTAFSKi5yDpjNoHyVzf2SOZFzQXKC29EU/p9bfrO+80TVFR1O&#10;TsaUWGawSj+xVqQWJIo2CpI1SFTjwhTx9w4tYvsFWix4IjDdB7xM+bfSm/THzAjqkfLNjmZ0Rjhe&#10;DifDQYkajqrjcnSKMnop9sbOh/hVgCFJqKjHKmZy2fo6xA66haS3AmhVXymt8yF1jrjQnqwZ1lzH&#10;HCI6f4HSljQVHR+flNnxC11yvbNfaMaf+/AOUOhP2/ScyD3Wh7UnIktxo0XCaPtdSOQ48/FGjIxz&#10;YXdxZnRCSczoPYY9fh/Ve4y7PNAivww27oyNsuA7ll5SWz9vqZUdHmt4kHcSY7toc3Mdj7eNsoB6&#10;g/3joRvF4PiVQsKvWYh3zOPsYWPgPom3+JEasErQS5Qswf9+6z7hcSRQS0mDs1zR8GvFvKBEf7M4&#10;LJPBaJSGPx9GJ5+HePCHmsWhxq7MBWDrDHBzOZ7FhI96K0oP5hHXzjy9iipmOb5d0bgVL2K3YXBt&#10;cTGfZxCOu2Px2t47nlwnmlOjPbSPzLu+0dO43cB26tn0Vb932GRpYb6KIFUehkR0x2pfAFwVeZz6&#10;tZZ20eE5o/bLd/YHAAD//wMAUEsDBBQABgAIAAAAIQC04TR73AAAAAgBAAAPAAAAZHJzL2Rvd25y&#10;ZXYueG1sTI/BTsMwEETvSPyDtUjcqNOQlhDiVIAKl54oiLMbb22L2I5sNw1/z3KC245mNPum3cxu&#10;YBPGZIMXsFwUwND3QVmvBXy8v9zUwFKWXskheBTwjQk23eVFKxsVzv4Np33WjEp8aqQAk/PYcJ56&#10;g06mRRjRk3cM0clMMmquojxTuRt4WRRr7qT19MHIEZ8N9l/7kxOwfdL3uq9lNNtaWTvNn8edfhXi&#10;+mp+fACWcc5/YfjFJ3ToiOkQTl4lNghYLe9KigqoKmDkr9a3pA90lBXwruX/B3Q/AAAA//8DAFBL&#10;AQItABQABgAIAAAAIQC2gziS/gAAAOEBAAATAAAAAAAAAAAAAAAAAAAAAABbQ29udGVudF9UeXBl&#10;c10ueG1sUEsBAi0AFAAGAAgAAAAhADj9If/WAAAAlAEAAAsAAAAAAAAAAAAAAAAALwEAAF9yZWxz&#10;Ly5yZWxzUEsBAi0AFAAGAAgAAAAhAF27+/ieAgAAxAUAAA4AAAAAAAAAAAAAAAAALgIAAGRycy9l&#10;Mm9Eb2MueG1sUEsBAi0AFAAGAAgAAAAhALThNHvcAAAACAEAAA8AAAAAAAAAAAAAAAAA+AQAAGRy&#10;cy9kb3ducmV2LnhtbFBLBQYAAAAABAAEAPMAAAABBgAAAAA=&#10;" fillcolor="white [3201]" strokeweight=".5pt">
                <v:textbox>
                  <w:txbxContent>
                    <w:p w:rsidR="00D71444" w:rsidRDefault="00D71444">
                      <w:r>
                        <w:t>4</w:t>
                      </w:r>
                    </w:p>
                  </w:txbxContent>
                </v:textbox>
              </v:shape>
            </w:pict>
          </mc:Fallback>
        </mc:AlternateContent>
      </w:r>
      <w:r w:rsidRPr="00CD1C33">
        <w:rPr>
          <w:rFonts w:ascii="Comic Sans MS" w:eastAsia="Times New Roman" w:hAnsi="Comic Sans MS"/>
          <w:noProof/>
        </w:rPr>
        <mc:AlternateContent>
          <mc:Choice Requires="wps">
            <w:drawing>
              <wp:anchor distT="0" distB="0" distL="114300" distR="114300" simplePos="0" relativeHeight="251713024" behindDoc="0" locked="0" layoutInCell="1" allowOverlap="1" wp14:anchorId="19366A94" wp14:editId="57A36ABC">
                <wp:simplePos x="0" y="0"/>
                <wp:positionH relativeFrom="column">
                  <wp:posOffset>906780</wp:posOffset>
                </wp:positionH>
                <wp:positionV relativeFrom="paragraph">
                  <wp:posOffset>66979</wp:posOffset>
                </wp:positionV>
                <wp:extent cx="1961515" cy="580390"/>
                <wp:effectExtent l="57150" t="19050" r="76835" b="86360"/>
                <wp:wrapNone/>
                <wp:docPr id="2960" name="Text Box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580390"/>
                        </a:xfrm>
                        <a:prstGeom prst="rect">
                          <a:avLst/>
                        </a:prstGeom>
                        <a:noFill/>
                        <a:ln w="9525">
                          <a:solidFill>
                            <a:srgbClr val="000000"/>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txbx>
                        <w:txbxContent>
                          <w:p w:rsidR="00D71444" w:rsidRDefault="00D71444" w:rsidP="00217718">
                            <w:pPr>
                              <w:jc w:val="center"/>
                            </w:pPr>
                            <w:r>
                              <w:t>Concept</w:t>
                            </w:r>
                          </w:p>
                          <w:p w:rsidR="00D71444" w:rsidRDefault="00D71444" w:rsidP="00217718"/>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6A94" id="_x0000_s1090" type="#_x0000_t202" style="position:absolute;margin-left:71.4pt;margin-top:5.25pt;width:154.45pt;height:45.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rYCAMAAEkGAAAOAAAAZHJzL2Uyb0RvYy54bWysVd9vmzAQfp+0/8HyewoEkgZUUrWQTJP2&#10;S2unPTtgwJqxme2EdNP+950NSWm7h2laIiFf7rj7vu/unKvrY8vRgSrNpEhxcOFjREUhSybqFH+5&#10;385WGGlDREm4FDTFD1Tj6/XrV1d9l9C5bCQvqUKQROik71LcGNMlnqeLhrZEX8iOCnBWUrXEgKlq&#10;r1Skh+wt9+a+v/R6qcpOyYJqDb/mgxOvXf6qooX5WFWaGsRTDNiMeyr33Nmnt74iSa1I17BihEH+&#10;AUVLmICi51Q5MQTtFXuRqmWFklpW5qKQrSerihXUcQA2gf+MzV1DOuq4gDi6O8uk/1/a4sPhk0Ks&#10;TPE8XoJAgrTQpXt6NOhWHlE4D5xGfacTCL3rINgcwQO9dnx1904W3zQSMmuIqOmNUrJvKCkBY2DV&#10;9Sav2q7oRNsku/69LKES2RvpEh0r1VoBQRIE2QHKw7k/Fk1hS8bLYBEsMCrAt1j5YezAeSQ5vd0p&#10;bd5Q2SJ7SLGC/rvs5PBOG4uGJKcQW0zILePczQAXqE9xvJgvBl6Ss9I6bZhW9S7jCh2InSL3cdTA&#10;Mw1rmYFZ5qxN8eocRBKrxkaUroohjA9nQMKFTU7dlAI8x34PKe6askc7vlefCfQlsqkwKpklNA9H&#10;A0Z44TzgUtJ8ZaZx02I1ewF55dvvIATvGjIQCaM4jk88BoZOIHnC4Kwn8KARI1DbEjffP2M/3qw2&#10;q2gWzZebWeTn+exmm0Wz5Ta4XORhnmV58MvWDqKkYWVJhZX1tGtB9HezPG79sCXTbXNNeibBMJq1&#10;HrHWGnUS5vEPysS3WbDdjiLU2ip3ig6GFr4QM9yu/CyfvAKdPJfiTCBYg8fmDDMHF8w4TN5TGQaJ&#10;j9B7yHJS162M3ZJhX8xxd3QbGl7aqnaFdrJ8gCWCxltW9v6FQyPVD4x6uMtSrL/viaIY8bcCiIdL&#10;NzVmaqipsZsaRBSQKsUGAxV7zMxwYe47xeoGKg36CnkDy1sxt1ePqICKNeC+cqTGu9VeiFPbRT3+&#10;A6x/AwAA//8DAFBLAwQUAAYACAAAACEAmadbmd8AAAAKAQAADwAAAGRycy9kb3ducmV2LnhtbEyP&#10;zU7DMBCE70i8g7VI3Kidqi0lxKlQpF5Qpf7QB3DiJQnE6yh20/D2bE9w29kdzX6TbSbXiRGH0HrS&#10;kMwUCKTK25ZqDeeP7dMaRIiGrOk8oYYfDLDJ7+8yk1p/pSOOp1gLDqGQGg1NjH0qZagadCbMfI/E&#10;t08/OBNZDrW0g7lyuOvkXKmVdKYl/tCYHosGq+/TxWnYlXJfHMf3ZHtW0uwPRfXVr3daPz5Mb68g&#10;Ik7xzww3fEaHnJlKfyEbRMd6MWf0yINagmDDYpk8gyhvi+QFZJ7J/xXyXwAAAP//AwBQSwECLQAU&#10;AAYACAAAACEAtoM4kv4AAADhAQAAEwAAAAAAAAAAAAAAAAAAAAAAW0NvbnRlbnRfVHlwZXNdLnht&#10;bFBLAQItABQABgAIAAAAIQA4/SH/1gAAAJQBAAALAAAAAAAAAAAAAAAAAC8BAABfcmVscy8ucmVs&#10;c1BLAQItABQABgAIAAAAIQABLLrYCAMAAEkGAAAOAAAAAAAAAAAAAAAAAC4CAABkcnMvZTJvRG9j&#10;LnhtbFBLAQItABQABgAIAAAAIQCZp1uZ3wAAAAoBAAAPAAAAAAAAAAAAAAAAAGIFAABkcnMvZG93&#10;bnJldi54bWxQSwUGAAAAAAQABADzAAAAbgYAAAAA&#10;" filled="f" fillcolor="#9bc1ff">
                <v:fill color2="#3f80cd" rotate="t" focus="100%" type="gradient">
                  <o:fill v:ext="view" type="gradientUnscaled"/>
                </v:fill>
                <v:shadow on="t" opacity="22936f" origin=",.5" offset="0,.63889mm"/>
                <v:textbox inset="1mm,1mm,1mm,1mm">
                  <w:txbxContent>
                    <w:p w:rsidR="00D71444" w:rsidRDefault="00D71444" w:rsidP="00217718">
                      <w:pPr>
                        <w:jc w:val="center"/>
                      </w:pPr>
                      <w:r>
                        <w:t>Concept</w:t>
                      </w:r>
                    </w:p>
                    <w:p w:rsidR="00D71444" w:rsidRDefault="00D71444" w:rsidP="00217718"/>
                  </w:txbxContent>
                </v:textbox>
              </v:shape>
            </w:pict>
          </mc:Fallback>
        </mc:AlternateContent>
      </w: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rPr>
      </w:pPr>
    </w:p>
    <w:p w:rsidR="00217718" w:rsidRPr="00CD1C33" w:rsidRDefault="00BC1640" w:rsidP="00217718">
      <w:pPr>
        <w:rPr>
          <w:rFonts w:ascii="Comic Sans MS" w:eastAsia="Times New Roman" w:hAnsi="Comic Sans MS"/>
        </w:rPr>
      </w:pPr>
      <w:r>
        <w:rPr>
          <w:rFonts w:ascii="Comic Sans MS" w:eastAsia="Times New Roman" w:hAnsi="Comic Sans MS"/>
          <w:noProof/>
        </w:rPr>
        <mc:AlternateContent>
          <mc:Choice Requires="wps">
            <w:drawing>
              <wp:anchor distT="0" distB="0" distL="114300" distR="114300" simplePos="0" relativeHeight="251716096" behindDoc="0" locked="0" layoutInCell="1" allowOverlap="1" wp14:anchorId="6E632211" wp14:editId="6C1EE361">
                <wp:simplePos x="0" y="0"/>
                <wp:positionH relativeFrom="column">
                  <wp:posOffset>4361815</wp:posOffset>
                </wp:positionH>
                <wp:positionV relativeFrom="paragraph">
                  <wp:posOffset>108585</wp:posOffset>
                </wp:positionV>
                <wp:extent cx="1962150" cy="1352550"/>
                <wp:effectExtent l="57150" t="19050" r="76200" b="95250"/>
                <wp:wrapNone/>
                <wp:docPr id="1570"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52550"/>
                        </a:xfrm>
                        <a:prstGeom prst="rect">
                          <a:avLst/>
                        </a:prstGeom>
                        <a:noFill/>
                        <a:ln w="9525">
                          <a:solidFill>
                            <a:srgbClr val="000000"/>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txbx>
                        <w:txbxContent>
                          <w:p w:rsidR="00D71444" w:rsidRDefault="00D71444" w:rsidP="00217718">
                            <w:pPr>
                              <w:jc w:val="center"/>
                            </w:pPr>
                            <w:r>
                              <w:t>Utilité (s)</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778"/>
                            </w:tblGrid>
                            <w:tr w:rsidR="00D71444" w:rsidRPr="00BC1640" w:rsidTr="00AF1649">
                              <w:tc>
                                <w:tcPr>
                                  <w:tcW w:w="2793" w:type="dxa"/>
                                </w:tcPr>
                                <w:p w:rsidR="00D71444" w:rsidRPr="00BC1640" w:rsidRDefault="00D71444" w:rsidP="00BC1640"/>
                              </w:tc>
                            </w:tr>
                            <w:tr w:rsidR="00D71444" w:rsidRPr="00BC1640" w:rsidTr="00AF1649">
                              <w:tc>
                                <w:tcPr>
                                  <w:tcW w:w="2793" w:type="dxa"/>
                                </w:tcPr>
                                <w:p w:rsidR="00D71444" w:rsidRPr="00BC1640" w:rsidRDefault="00D71444" w:rsidP="00BC1640"/>
                              </w:tc>
                            </w:tr>
                            <w:tr w:rsidR="00D71444" w:rsidRPr="00BC1640" w:rsidTr="00AF1649">
                              <w:tc>
                                <w:tcPr>
                                  <w:tcW w:w="2793" w:type="dxa"/>
                                </w:tcPr>
                                <w:p w:rsidR="00D71444" w:rsidRPr="00BC1640" w:rsidRDefault="00D71444" w:rsidP="00BC1640"/>
                              </w:tc>
                            </w:tr>
                            <w:tr w:rsidR="00D71444" w:rsidRPr="00BC1640" w:rsidTr="00AF1649">
                              <w:tc>
                                <w:tcPr>
                                  <w:tcW w:w="2793" w:type="dxa"/>
                                </w:tcPr>
                                <w:p w:rsidR="00D71444" w:rsidRPr="00BC1640" w:rsidRDefault="00D71444" w:rsidP="00BC1640"/>
                              </w:tc>
                            </w:tr>
                            <w:tr w:rsidR="00D71444" w:rsidRPr="00BC1640" w:rsidTr="00AF1649">
                              <w:tc>
                                <w:tcPr>
                                  <w:tcW w:w="2793" w:type="dxa"/>
                                </w:tcPr>
                                <w:p w:rsidR="00D71444" w:rsidRPr="00BC1640" w:rsidRDefault="00D71444" w:rsidP="00BC1640"/>
                              </w:tc>
                            </w:tr>
                          </w:tbl>
                          <w:p w:rsidR="00D71444" w:rsidRDefault="00D71444" w:rsidP="0021771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32211" id="_x0000_s1091" type="#_x0000_t202" style="position:absolute;margin-left:343.45pt;margin-top:8.55pt;width:154.5pt;height:10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HoBQMAAEoGAAAOAAAAZHJzL2Uyb0RvYy54bWysVd9vmzAQfp+0/8HyewokJA2opGohmSbt&#10;l9ZOe3bAgDVjM9sJdNP+950NSWm7h2laIiFf7vjuvu/unKvrvuHoSJVmUiQ4uPAxoiKXBRNVgr/c&#10;72ZrjLQhoiBcCprgB6rx9eb1q6uujelc1pIXVCEAETru2gTXxrSx5+m8pg3RF7KlApylVA0xYKrK&#10;KxTpAL3h3tz3V14nVdEqmVOt4ddscOKNwy9LmpuPZampQTzBUJtxT+Wee/v0NlckrhRpa5aPZZB/&#10;qKIhTEDSM1RGDEEHxV5ANSxXUsvSXOSy8WRZspw6DsAm8J+xuatJSx0XEEe3Z5n0/4PNPxw/KcQK&#10;6N3yEgQSpIEu3dPeoFvZo8U8CK1GXatjCL1rIdj04IF4x1e372T+TSMh05qIit4oJbuakgJqDOyb&#10;3uTVAUdbkH33XhaQiRyMdEB9qRorIEiCAB1KeTj3x1aT25TRah4swZWDL1gs50swbA4Sn15vlTZv&#10;qGyQPSRYwQA4eHJ8p80Qegqx2YTcMc7hdxJzgboERwA6EJOcFdZpfVpV+5QrdCR2jNxnzKunYQ0z&#10;MMycNQlen4NIbOXYisJlMYTx4QxFc2HBqRtTKM8a8gAQd3XRoT0/qM8EGhNaKIwKZgnNF6MBM7x0&#10;HnApab4yU7txsaK9KHnt2+8gBG9rMhBZhFEUnXgMDJ2W5xqc9aQ86MRYqO2JG/CfkR9t19t1OAvn&#10;q+0s9LNsdrNLw9lqF1wus0WWplnwy+YOwrhmRUGFlfW0bEH4d8M8rv2wJtN1c016JsEwm5Uea600&#10;aiUM5B+UiW7TYLcbRai0Ve4UHQwtfCHmYrf202zyCnTynIozgWAPHpszzBzcMOMweU9lGCTuofeA&#10;clLX7Yxdk2FhTL/v3You1jarXai9LB5gi6DxlpW9gOFQS/UDow4uswTr7weiKEb8rQDiURCGEGam&#10;hpoa+6lBRA5QCTYYqNhjaoYb89AqVtWQadBXyBvY3pK5vXqsCqhYAy4sR2q8XO2NOLVd1ONfwOY3&#10;AAAA//8DAFBLAwQUAAYACAAAACEAbopAP98AAAAKAQAADwAAAGRycy9kb3ducmV2LnhtbEyPTU/D&#10;MAyG70j8h8hI3FjSAWUtTSc+BKdxYExwzRrTFhqnNFlb/j3mBEf7ffT6cbGeXSdGHELrSUOyUCCQ&#10;Km9bqjXsXh7OViBCNGRN5wk1fGOAdXl8VJjc+omecdzGWnAJhdxoaGLscylD1aAzYeF7JM7e/eBM&#10;5HGopR3MxOWuk0ulUulMS3yhMT3eNVh9bg9OA2b37mNSF7ev0/j1tnv0m6cRK61PT+abaxAR5/gH&#10;w68+q0PJTnt/IBtEpyFdpRmjHFwlIBjIskte7DUsz1UCsizk/xfKHwAAAP//AwBQSwECLQAUAAYA&#10;CAAAACEAtoM4kv4AAADhAQAAEwAAAAAAAAAAAAAAAAAAAAAAW0NvbnRlbnRfVHlwZXNdLnhtbFBL&#10;AQItABQABgAIAAAAIQA4/SH/1gAAAJQBAAALAAAAAAAAAAAAAAAAAC8BAABfcmVscy8ucmVsc1BL&#10;AQItABQABgAIAAAAIQDkBgHoBQMAAEoGAAAOAAAAAAAAAAAAAAAAAC4CAABkcnMvZTJvRG9jLnht&#10;bFBLAQItABQABgAIAAAAIQBuikA/3wAAAAoBAAAPAAAAAAAAAAAAAAAAAF8FAABkcnMvZG93bnJl&#10;di54bWxQSwUGAAAAAAQABADzAAAAawYAAAAA&#10;" filled="f" fillcolor="#9bc1ff">
                <v:fill color2="#3f80cd" rotate="t" focus="100%" type="gradient">
                  <o:fill v:ext="view" type="gradientUnscaled"/>
                </v:fill>
                <v:shadow on="t" opacity="22936f" origin=",.5" offset="0,.63889mm"/>
                <v:textbox inset=",7.2pt,,7.2pt">
                  <w:txbxContent>
                    <w:p w:rsidR="00D71444" w:rsidRDefault="00D71444" w:rsidP="00217718">
                      <w:pPr>
                        <w:jc w:val="center"/>
                      </w:pPr>
                      <w:r>
                        <w:t>Utilité (s)</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778"/>
                      </w:tblGrid>
                      <w:tr w:rsidR="00D71444" w:rsidRPr="00BC1640" w:rsidTr="00AF1649">
                        <w:tc>
                          <w:tcPr>
                            <w:tcW w:w="2793" w:type="dxa"/>
                          </w:tcPr>
                          <w:p w:rsidR="00D71444" w:rsidRPr="00BC1640" w:rsidRDefault="00D71444" w:rsidP="00BC1640"/>
                        </w:tc>
                      </w:tr>
                      <w:tr w:rsidR="00D71444" w:rsidRPr="00BC1640" w:rsidTr="00AF1649">
                        <w:tc>
                          <w:tcPr>
                            <w:tcW w:w="2793" w:type="dxa"/>
                          </w:tcPr>
                          <w:p w:rsidR="00D71444" w:rsidRPr="00BC1640" w:rsidRDefault="00D71444" w:rsidP="00BC1640"/>
                        </w:tc>
                      </w:tr>
                      <w:tr w:rsidR="00D71444" w:rsidRPr="00BC1640" w:rsidTr="00AF1649">
                        <w:tc>
                          <w:tcPr>
                            <w:tcW w:w="2793" w:type="dxa"/>
                          </w:tcPr>
                          <w:p w:rsidR="00D71444" w:rsidRPr="00BC1640" w:rsidRDefault="00D71444" w:rsidP="00BC1640"/>
                        </w:tc>
                      </w:tr>
                      <w:tr w:rsidR="00D71444" w:rsidRPr="00BC1640" w:rsidTr="00AF1649">
                        <w:tc>
                          <w:tcPr>
                            <w:tcW w:w="2793" w:type="dxa"/>
                          </w:tcPr>
                          <w:p w:rsidR="00D71444" w:rsidRPr="00BC1640" w:rsidRDefault="00D71444" w:rsidP="00BC1640"/>
                        </w:tc>
                      </w:tr>
                      <w:tr w:rsidR="00D71444" w:rsidRPr="00BC1640" w:rsidTr="00AF1649">
                        <w:tc>
                          <w:tcPr>
                            <w:tcW w:w="2793" w:type="dxa"/>
                          </w:tcPr>
                          <w:p w:rsidR="00D71444" w:rsidRPr="00BC1640" w:rsidRDefault="00D71444" w:rsidP="00BC1640"/>
                        </w:tc>
                      </w:tr>
                    </w:tbl>
                    <w:p w:rsidR="00D71444" w:rsidRDefault="00D71444" w:rsidP="00217718"/>
                  </w:txbxContent>
                </v:textbox>
              </v:shape>
            </w:pict>
          </mc:Fallback>
        </mc:AlternateContent>
      </w:r>
      <w:r>
        <w:rPr>
          <w:rFonts w:ascii="Comic Sans MS" w:eastAsia="Times New Roman" w:hAnsi="Comic Sans MS"/>
          <w:noProof/>
        </w:rPr>
        <mc:AlternateContent>
          <mc:Choice Requires="wps">
            <w:drawing>
              <wp:anchor distT="0" distB="0" distL="114300" distR="114300" simplePos="0" relativeHeight="251714048" behindDoc="0" locked="0" layoutInCell="1" allowOverlap="1" wp14:anchorId="1A259B9F" wp14:editId="2FCFF017">
                <wp:simplePos x="0" y="0"/>
                <wp:positionH relativeFrom="column">
                  <wp:posOffset>904240</wp:posOffset>
                </wp:positionH>
                <wp:positionV relativeFrom="paragraph">
                  <wp:posOffset>118110</wp:posOffset>
                </wp:positionV>
                <wp:extent cx="1962150" cy="1331595"/>
                <wp:effectExtent l="57150" t="19050" r="76200" b="97155"/>
                <wp:wrapNone/>
                <wp:docPr id="2973"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31595"/>
                        </a:xfrm>
                        <a:prstGeom prst="rect">
                          <a:avLst/>
                        </a:prstGeom>
                        <a:noFill/>
                        <a:ln w="9525">
                          <a:solidFill>
                            <a:srgbClr val="000000"/>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txbx>
                        <w:txbxContent>
                          <w:p w:rsidR="00D71444" w:rsidRDefault="00D71444" w:rsidP="00217718">
                            <w:pPr>
                              <w:jc w:val="center"/>
                            </w:pPr>
                            <w:r>
                              <w:t>Utilité (s)</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778"/>
                            </w:tblGrid>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bl>
                          <w:p w:rsidR="00D71444" w:rsidRDefault="00D71444" w:rsidP="0021771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59B9F" id="_x0000_s1092" type="#_x0000_t202" style="position:absolute;margin-left:71.2pt;margin-top:9.3pt;width:154.5pt;height:104.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WBwMAAEoGAAAOAAAAZHJzL2Uyb0RvYy54bWysVd9vmzAQfp+0/8HyewoEkgZUUrWQTJP2&#10;S2unPTtgwJqxme2EdNP+950NSWm7h2laIiFf7vjuvu/unKvrY8vRgSrNpEhxcOFjREUhSybqFH+5&#10;385WGGlDREm4FDTFD1Tj6/XrV1d9l9C5bCQvqUIAInTSdylujOkSz9NFQ1uiL2RHBTgrqVpiwFS1&#10;VyrSA3rLvbnvL71eqrJTsqBaw6/54MRrh19VtDAfq0pTg3iKoTbjnso9d/bpra9IUivSNawYyyD/&#10;UEVLmICkZ6icGIL2ir2AalmhpJaVuShk68mqYgV1HIBN4D9jc9eQjjouII7uzjLp/wdbfDh8UoiV&#10;KZ7HlyFGgrTQpXt6NOhWHlE4DyKrUd/pBELvOgg2R/BArx1f3b2TxTeNhMwaImp6o5TsG0pKqDGw&#10;b3qTVwccbUF2/XtZQiayN9IBHSvVWgFBEgTo0KuHc39sNYVNGS/nwQJcBfiCMAwW8cLlIMnp9U5p&#10;84bKFtlDihUMgIMnh3fa2HJIcgqx2YTcMs7dEHCB+hTHi/liICY5K63ThmlV7zKu0IHYMXKfMa+e&#10;hrXMwDBz1qZ4dQ4iiZVjI0qXxRDGhzNUwoUFp25MoTxHfw8Qd03Zox3fq88EGhNZKIxKZgnNw9GA&#10;GV44D7iUNF+Zady4WNFelLzy7XcQgncNGYiEURzHJx4DQyeQPNXgrCflQSfGQm1P3ID/jP14s9qs&#10;olk0X25mkZ/ns5ttFs2W2+BykYd5luXBL5s7iJKGlSUVVtbTsgXR3w3zuPbDmkzXzTXpmQTDbNZ6&#10;rLXWqJMwkH9QJr7Ngu12FKHWVrlTdDC08IWY4XblZ/nkFejkORVnAsEePDZnmDm4YcZh8p7KMEh8&#10;hN4DykldtzN2TYaFMcfd0a1o6LplF2onywfYImi8ZWUvYDg0Uv3AqIfLLMX6+54oihF/K4B4HEQR&#10;hJmpoabGbmoQUQBUig0GKvaYmeHG3HeK1Q1kGvQV8ga2t2Jurx6rAirWgAvLkRovV3sjTm0X9fgX&#10;sP4NAAD//wMAUEsDBBQABgAIAAAAIQDE66lB3wAAAAoBAAAPAAAAZHJzL2Rvd25yZXYueG1sTI/N&#10;TsMwEITvSH0Haytxo05DqNIQp+JHcIIDpaJXN16StPE6xG4S3p7lBLed3dHsN/lmsq0YsPeNIwXL&#10;RQQCqXSmoUrB7v3pKgXhgyajW0eo4Bs9bIrZRa4z40Z6w2EbKsEh5DOtoA6hy6T0ZY1W+4XrkPj2&#10;6XqrA8u+kqbXI4fbVsZRtJJWN8Qfat3hQ43laXu2CnD9aI9jlNx/jMPXfvfsXl4HLJW6nE93tyAC&#10;TuHPDL/4jA4FMx3cmYwXLeskTtjKQ7oCwYbkZsmLg4I4Tq9BFrn8X6H4AQAA//8DAFBLAQItABQA&#10;BgAIAAAAIQC2gziS/gAAAOEBAAATAAAAAAAAAAAAAAAAAAAAAABbQ29udGVudF9UeXBlc10ueG1s&#10;UEsBAi0AFAAGAAgAAAAhADj9If/WAAAAlAEAAAsAAAAAAAAAAAAAAAAALwEAAF9yZWxzLy5yZWxz&#10;UEsBAi0AFAAGAAgAAAAhAE39GtYHAwAASgYAAA4AAAAAAAAAAAAAAAAALgIAAGRycy9lMm9Eb2Mu&#10;eG1sUEsBAi0AFAAGAAgAAAAhAMTrqUHfAAAACgEAAA8AAAAAAAAAAAAAAAAAYQUAAGRycy9kb3du&#10;cmV2LnhtbFBLBQYAAAAABAAEAPMAAABtBgAAAAA=&#10;" filled="f" fillcolor="#9bc1ff">
                <v:fill color2="#3f80cd" rotate="t" focus="100%" type="gradient">
                  <o:fill v:ext="view" type="gradientUnscaled"/>
                </v:fill>
                <v:shadow on="t" opacity="22936f" origin=",.5" offset="0,.63889mm"/>
                <v:textbox inset=",7.2pt,,7.2pt">
                  <w:txbxContent>
                    <w:p w:rsidR="00D71444" w:rsidRDefault="00D71444" w:rsidP="00217718">
                      <w:pPr>
                        <w:jc w:val="center"/>
                      </w:pPr>
                      <w:r>
                        <w:t>Utilité (s)</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2778"/>
                      </w:tblGrid>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r w:rsidR="00D71444" w:rsidTr="00AF1649">
                        <w:tc>
                          <w:tcPr>
                            <w:tcW w:w="2793" w:type="dxa"/>
                          </w:tcPr>
                          <w:p w:rsidR="00D71444" w:rsidRDefault="00D71444" w:rsidP="00BC1640"/>
                        </w:tc>
                      </w:tr>
                    </w:tbl>
                    <w:p w:rsidR="00D71444" w:rsidRDefault="00D71444" w:rsidP="00217718"/>
                  </w:txbxContent>
                </v:textbox>
              </v:shape>
            </w:pict>
          </mc:Fallback>
        </mc:AlternateContent>
      </w: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rPr>
      </w:pPr>
    </w:p>
    <w:p w:rsidR="00217718" w:rsidRPr="00F8604C" w:rsidRDefault="00320CF7" w:rsidP="00217718">
      <w:pPr>
        <w:rPr>
          <w:rFonts w:ascii="Comic Sans MS" w:eastAsia="Times New Roman" w:hAnsi="Comic Sans MS"/>
          <w:sz w:val="16"/>
        </w:rPr>
      </w:pPr>
      <w:r w:rsidRPr="00CD1C33">
        <w:rPr>
          <w:rFonts w:ascii="Comic Sans MS" w:eastAsia="Times New Roman" w:hAnsi="Comic Sans MS"/>
          <w:noProof/>
          <w:szCs w:val="24"/>
        </w:rPr>
        <mc:AlternateContent>
          <mc:Choice Requires="wps">
            <w:drawing>
              <wp:anchor distT="0" distB="0" distL="114300" distR="114300" simplePos="0" relativeHeight="251594240" behindDoc="0" locked="0" layoutInCell="1" allowOverlap="1">
                <wp:simplePos x="0" y="0"/>
                <wp:positionH relativeFrom="column">
                  <wp:posOffset>-171450</wp:posOffset>
                </wp:positionH>
                <wp:positionV relativeFrom="paragraph">
                  <wp:posOffset>115570</wp:posOffset>
                </wp:positionV>
                <wp:extent cx="6633845" cy="2195195"/>
                <wp:effectExtent l="0" t="0" r="14605" b="14605"/>
                <wp:wrapNone/>
                <wp:docPr id="3246" name="Rectangle 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3845" cy="2195195"/>
                        </a:xfrm>
                        <a:prstGeom prst="rect">
                          <a:avLst/>
                        </a:prstGeom>
                        <a:solidFill>
                          <a:srgbClr val="FFFFFF"/>
                        </a:solidFill>
                        <a:ln w="9525">
                          <a:solidFill>
                            <a:srgbClr val="000000"/>
                          </a:solidFill>
                          <a:miter lim="800000"/>
                          <a:headEnd/>
                          <a:tailEnd/>
                        </a:ln>
                      </wps:spPr>
                      <wps:txbx>
                        <w:txbxContent>
                          <w:p w:rsidR="00D71444" w:rsidRDefault="00D71444" w:rsidP="00217718">
                            <w:pPr>
                              <w:rPr>
                                <w:b/>
                                <w:sz w:val="28"/>
                              </w:rPr>
                            </w:pPr>
                            <w:r>
                              <w:rPr>
                                <w:b/>
                                <w:sz w:val="28"/>
                              </w:rPr>
                              <w:t>Quelle est ta vadrouille</w:t>
                            </w:r>
                            <w:r w:rsidRPr="002E3FE3">
                              <w:rPr>
                                <w:b/>
                                <w:sz w:val="28"/>
                              </w:rPr>
                              <w:t xml:space="preserve"> </w:t>
                            </w:r>
                            <w:proofErr w:type="gramStart"/>
                            <w:r>
                              <w:rPr>
                                <w:b/>
                                <w:sz w:val="28"/>
                              </w:rPr>
                              <w:t>préférée?</w:t>
                            </w:r>
                            <w:proofErr w:type="gramEnd"/>
                            <w:r>
                              <w:rPr>
                                <w:b/>
                                <w:sz w:val="28"/>
                              </w:rPr>
                              <w:t xml:space="preserve"> _________________</w:t>
                            </w:r>
                          </w:p>
                          <w:p w:rsidR="00D71444" w:rsidRDefault="00D71444" w:rsidP="00217718">
                            <w:pPr>
                              <w:rPr>
                                <w:b/>
                                <w:sz w:val="28"/>
                              </w:rPr>
                            </w:pPr>
                          </w:p>
                          <w:p w:rsidR="00D71444" w:rsidRDefault="00D71444" w:rsidP="00217718">
                            <w:pPr>
                              <w:spacing w:after="360"/>
                            </w:pPr>
                            <w:r>
                              <w:rPr>
                                <w:b/>
                                <w:sz w:val="28"/>
                              </w:rPr>
                              <w:t>Justifie ta réponse à l’aide de 2 arguments scientifiques ou technologiques.</w:t>
                            </w:r>
                          </w:p>
                          <w:tbl>
                            <w:tblPr>
                              <w:tblW w:w="9781"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81"/>
                            </w:tblGrid>
                            <w:tr w:rsidR="00D71444" w:rsidTr="00F62325">
                              <w:trPr>
                                <w:trHeight w:val="452"/>
                              </w:trPr>
                              <w:tc>
                                <w:tcPr>
                                  <w:tcW w:w="9781" w:type="dxa"/>
                                  <w:shd w:val="clear" w:color="auto" w:fill="auto"/>
                                </w:tcPr>
                                <w:p w:rsidR="00D71444" w:rsidRDefault="00D71444" w:rsidP="00F62325"/>
                              </w:tc>
                            </w:tr>
                            <w:tr w:rsidR="00D71444" w:rsidTr="00F62325">
                              <w:trPr>
                                <w:trHeight w:val="466"/>
                              </w:trPr>
                              <w:tc>
                                <w:tcPr>
                                  <w:tcW w:w="9781" w:type="dxa"/>
                                  <w:shd w:val="clear" w:color="auto" w:fill="auto"/>
                                </w:tcPr>
                                <w:p w:rsidR="00D71444" w:rsidRDefault="00D71444" w:rsidP="00F62325"/>
                              </w:tc>
                            </w:tr>
                            <w:tr w:rsidR="00D71444" w:rsidTr="00F62325">
                              <w:trPr>
                                <w:trHeight w:val="438"/>
                              </w:trPr>
                              <w:tc>
                                <w:tcPr>
                                  <w:tcW w:w="9781" w:type="dxa"/>
                                  <w:shd w:val="clear" w:color="auto" w:fill="auto"/>
                                </w:tcPr>
                                <w:p w:rsidR="00D71444" w:rsidRDefault="00D71444" w:rsidP="00F62325"/>
                              </w:tc>
                            </w:tr>
                            <w:tr w:rsidR="00D71444" w:rsidTr="00F62325">
                              <w:trPr>
                                <w:trHeight w:val="466"/>
                              </w:trPr>
                              <w:tc>
                                <w:tcPr>
                                  <w:tcW w:w="9781" w:type="dxa"/>
                                  <w:shd w:val="clear" w:color="auto" w:fill="auto"/>
                                </w:tcPr>
                                <w:p w:rsidR="00D71444" w:rsidRDefault="00D71444" w:rsidP="00F62325"/>
                              </w:tc>
                            </w:tr>
                          </w:tbl>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Pr="00D50789"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5" o:spid="_x0000_s1093" style="position:absolute;margin-left:-13.5pt;margin-top:9.1pt;width:522.35pt;height:172.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gBLwIAAFYEAAAOAAAAZHJzL2Uyb0RvYy54bWysVNuO0zAQfUfiHyy/0zTphTZqulp1KUJa&#10;YMXCBziOk1g4thm7TcrXM3a63S7whMiD5fHMHJ85M87mZugUOQpw0uiCppMpJUJzU0ndFPTb1/2b&#10;FSXOM10xZbQo6Ek4erN9/WrT21xkpjWqEkAQRLu8twVtvbd5kjjeio65ibFCo7M20DGPJjRJBaxH&#10;9E4l2XS6THoDlQXDhXN4ejc66Tbi17Xg/nNdO+GJKihy83GFuJZhTbYbljfAbCv5mQb7BxYdkxov&#10;vUDdMc/IAeQfUJ3kYJyp/YSbLjF1LbmINWA16fS3ah5bZkWsBcVx9iKT+3+w/NPxAYisCjrL5ktK&#10;NOuwS19QN6YbJcgsXS+CSL11OcY+2gcIZTp7b/h3R7TZtRgobgFM3wpWIbU0xCcvEoLhMJWU/UdT&#10;4QXs4E3Ua6ihC4CoBBliW06XtojBE46Hy+VstpovKOHoy5DQmVPC8qd0C86/F6YjYVNQQP4Rnh3v&#10;nQ90WP4UEukbJau9VCoa0JQ7BeTIcEb28YsVYJXXYUqTvqDrRbaIyC987hpiGr+/QXTS47Ar2RV0&#10;dQliedDtna7iKHom1bhHykqfhQzajT3wQznEds3j7AZhS1OdUFow43DjY8RNa+AnJT0OdkHdjwMD&#10;QYn6oLE963SOucRHY754m6EB157y2sM0R6iCekrG7c6Pr+dgQTYt3pRGObS5xZbWMor9zOrMH4c3&#10;9uD80MLruLZj1PPvYPsLAAD//wMAUEsDBBQABgAIAAAAIQAnTt304AAAAAsBAAAPAAAAZHJzL2Rv&#10;d25yZXYueG1sTI9BT4NAFITvJv6HzTPx1u4WktIiS2M0NfHY0ou3BzwBZd8SdmnRX+/2ZI+Tmcx8&#10;k+1m04szja6zrGG1VCCIK1t33Gg4FfvFBoTzyDX2lknDDznY5fd3Gaa1vfCBzkffiFDCLkUNrfdD&#10;KqWrWjLolnYgDt6nHQ36IMdG1iNeQrnpZaTUWhrsOCy0ONBLS9X3cTIayi464e+heFNmu4/9+1x8&#10;TR+vWj8+zM9PIDzN/j8MV/yADnlgKu3EtRO9hkWUhC8+GJsIxDWgVkkCotQQr+MtyDyTtx/yPwAA&#10;AP//AwBQSwECLQAUAAYACAAAACEAtoM4kv4AAADhAQAAEwAAAAAAAAAAAAAAAAAAAAAAW0NvbnRl&#10;bnRfVHlwZXNdLnhtbFBLAQItABQABgAIAAAAIQA4/SH/1gAAAJQBAAALAAAAAAAAAAAAAAAAAC8B&#10;AABfcmVscy8ucmVsc1BLAQItABQABgAIAAAAIQAiOcgBLwIAAFYEAAAOAAAAAAAAAAAAAAAAAC4C&#10;AABkcnMvZTJvRG9jLnhtbFBLAQItABQABgAIAAAAIQAnTt304AAAAAsBAAAPAAAAAAAAAAAAAAAA&#10;AIkEAABkcnMvZG93bnJldi54bWxQSwUGAAAAAAQABADzAAAAlgUAAAAA&#10;">
                <v:textbox>
                  <w:txbxContent>
                    <w:p w:rsidR="00D71444" w:rsidRDefault="00D71444" w:rsidP="00217718">
                      <w:pPr>
                        <w:rPr>
                          <w:b/>
                          <w:sz w:val="28"/>
                        </w:rPr>
                      </w:pPr>
                      <w:r>
                        <w:rPr>
                          <w:b/>
                          <w:sz w:val="28"/>
                        </w:rPr>
                        <w:t>Quelle est ta vadrouille</w:t>
                      </w:r>
                      <w:r w:rsidRPr="002E3FE3">
                        <w:rPr>
                          <w:b/>
                          <w:sz w:val="28"/>
                        </w:rPr>
                        <w:t xml:space="preserve"> </w:t>
                      </w:r>
                      <w:proofErr w:type="gramStart"/>
                      <w:r>
                        <w:rPr>
                          <w:b/>
                          <w:sz w:val="28"/>
                        </w:rPr>
                        <w:t>préférée?</w:t>
                      </w:r>
                      <w:proofErr w:type="gramEnd"/>
                      <w:r>
                        <w:rPr>
                          <w:b/>
                          <w:sz w:val="28"/>
                        </w:rPr>
                        <w:t xml:space="preserve"> _________________</w:t>
                      </w:r>
                    </w:p>
                    <w:p w:rsidR="00D71444" w:rsidRDefault="00D71444" w:rsidP="00217718">
                      <w:pPr>
                        <w:rPr>
                          <w:b/>
                          <w:sz w:val="28"/>
                        </w:rPr>
                      </w:pPr>
                    </w:p>
                    <w:p w:rsidR="00D71444" w:rsidRDefault="00D71444" w:rsidP="00217718">
                      <w:pPr>
                        <w:spacing w:after="360"/>
                      </w:pPr>
                      <w:r>
                        <w:rPr>
                          <w:b/>
                          <w:sz w:val="28"/>
                        </w:rPr>
                        <w:t>Justifie ta réponse à l’aide de 2 arguments scientifiques ou technologiques.</w:t>
                      </w:r>
                    </w:p>
                    <w:tbl>
                      <w:tblPr>
                        <w:tblW w:w="9781"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81"/>
                      </w:tblGrid>
                      <w:tr w:rsidR="00D71444" w:rsidTr="00F62325">
                        <w:trPr>
                          <w:trHeight w:val="452"/>
                        </w:trPr>
                        <w:tc>
                          <w:tcPr>
                            <w:tcW w:w="9781" w:type="dxa"/>
                            <w:shd w:val="clear" w:color="auto" w:fill="auto"/>
                          </w:tcPr>
                          <w:p w:rsidR="00D71444" w:rsidRDefault="00D71444" w:rsidP="00F62325"/>
                        </w:tc>
                      </w:tr>
                      <w:tr w:rsidR="00D71444" w:rsidTr="00F62325">
                        <w:trPr>
                          <w:trHeight w:val="466"/>
                        </w:trPr>
                        <w:tc>
                          <w:tcPr>
                            <w:tcW w:w="9781" w:type="dxa"/>
                            <w:shd w:val="clear" w:color="auto" w:fill="auto"/>
                          </w:tcPr>
                          <w:p w:rsidR="00D71444" w:rsidRDefault="00D71444" w:rsidP="00F62325"/>
                        </w:tc>
                      </w:tr>
                      <w:tr w:rsidR="00D71444" w:rsidTr="00F62325">
                        <w:trPr>
                          <w:trHeight w:val="438"/>
                        </w:trPr>
                        <w:tc>
                          <w:tcPr>
                            <w:tcW w:w="9781" w:type="dxa"/>
                            <w:shd w:val="clear" w:color="auto" w:fill="auto"/>
                          </w:tcPr>
                          <w:p w:rsidR="00D71444" w:rsidRDefault="00D71444" w:rsidP="00F62325"/>
                        </w:tc>
                      </w:tr>
                      <w:tr w:rsidR="00D71444" w:rsidTr="00F62325">
                        <w:trPr>
                          <w:trHeight w:val="466"/>
                        </w:trPr>
                        <w:tc>
                          <w:tcPr>
                            <w:tcW w:w="9781" w:type="dxa"/>
                            <w:shd w:val="clear" w:color="auto" w:fill="auto"/>
                          </w:tcPr>
                          <w:p w:rsidR="00D71444" w:rsidRDefault="00D71444" w:rsidP="00F62325"/>
                        </w:tc>
                      </w:tr>
                    </w:tbl>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Pr="00D50789"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p w:rsidR="00D71444" w:rsidRDefault="00D71444" w:rsidP="00217718"/>
                  </w:txbxContent>
                </v:textbox>
              </v:rect>
            </w:pict>
          </mc:Fallback>
        </mc:AlternateContent>
      </w: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Pr="00CD1C33" w:rsidRDefault="00217718" w:rsidP="00217718">
      <w:pPr>
        <w:rPr>
          <w:rFonts w:ascii="Comic Sans MS" w:eastAsia="Times New Roman" w:hAnsi="Comic Sans MS"/>
          <w:szCs w:val="24"/>
          <w:lang w:eastAsia="fr-FR"/>
        </w:rPr>
      </w:pPr>
    </w:p>
    <w:p w:rsidR="00217718" w:rsidRDefault="00217718" w:rsidP="00217718">
      <w:pPr>
        <w:rPr>
          <w:rFonts w:ascii="Comic Sans MS" w:eastAsia="Times New Roman" w:hAnsi="Comic Sans MS"/>
          <w:sz w:val="16"/>
          <w:szCs w:val="24"/>
          <w:lang w:eastAsia="fr-FR"/>
        </w:rPr>
      </w:pPr>
    </w:p>
    <w:p w:rsidR="00527E4F" w:rsidRPr="007F1D40" w:rsidRDefault="00527E4F" w:rsidP="00217718">
      <w:pPr>
        <w:rPr>
          <w:rFonts w:ascii="Comic Sans MS" w:eastAsia="Times New Roman" w:hAnsi="Comic Sans MS"/>
          <w:sz w:val="16"/>
          <w:szCs w:val="24"/>
          <w:lang w:eastAsia="fr-FR"/>
        </w:rPr>
      </w:pPr>
    </w:p>
    <w:tbl>
      <w:tblPr>
        <w:tblW w:w="105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202"/>
        <w:gridCol w:w="2693"/>
        <w:gridCol w:w="4922"/>
        <w:gridCol w:w="686"/>
      </w:tblGrid>
      <w:tr w:rsidR="00217718" w:rsidTr="00CC490D">
        <w:trPr>
          <w:trHeight w:val="139"/>
        </w:trPr>
        <w:tc>
          <w:tcPr>
            <w:tcW w:w="2202" w:type="dxa"/>
            <w:vMerge w:val="restart"/>
            <w:shd w:val="clear" w:color="auto" w:fill="F2F2F2"/>
            <w:vAlign w:val="center"/>
          </w:tcPr>
          <w:p w:rsidR="00217718" w:rsidRPr="00B03480" w:rsidRDefault="00217718" w:rsidP="00B83A32">
            <w:pPr>
              <w:ind w:left="-98"/>
              <w:rPr>
                <w:b/>
                <w:color w:val="231F20"/>
                <w:sz w:val="22"/>
                <w:szCs w:val="22"/>
                <w:lang w:eastAsia="en-US"/>
              </w:rPr>
            </w:pPr>
            <w:r w:rsidRPr="00B03480">
              <w:rPr>
                <w:b/>
                <w:color w:val="231F20"/>
                <w:sz w:val="22"/>
                <w:szCs w:val="22"/>
                <w:lang w:eastAsia="en-US"/>
              </w:rPr>
              <w:t>Utilisation appropriée des connaissances scientifiques et technologiques</w:t>
            </w:r>
          </w:p>
        </w:tc>
        <w:tc>
          <w:tcPr>
            <w:tcW w:w="2693" w:type="dxa"/>
            <w:shd w:val="clear" w:color="auto" w:fill="F2F2F2"/>
            <w:vAlign w:val="center"/>
          </w:tcPr>
          <w:p w:rsidR="00217718" w:rsidRPr="00B03480" w:rsidRDefault="00217718" w:rsidP="00B83A32">
            <w:pPr>
              <w:rPr>
                <w:b/>
                <w:i/>
                <w:color w:val="231F20"/>
                <w:sz w:val="20"/>
                <w:szCs w:val="16"/>
                <w:lang w:eastAsia="en-US"/>
              </w:rPr>
            </w:pPr>
            <w:r w:rsidRPr="007461D6">
              <w:rPr>
                <w:b/>
                <w:i/>
                <w:color w:val="231F20"/>
                <w:sz w:val="20"/>
                <w:szCs w:val="16"/>
                <w:lang w:eastAsia="en-US"/>
              </w:rPr>
              <w:t>Analyse, production d’explications ou de solutions</w:t>
            </w:r>
          </w:p>
        </w:tc>
        <w:tc>
          <w:tcPr>
            <w:tcW w:w="4922" w:type="dxa"/>
            <w:shd w:val="clear" w:color="auto" w:fill="F2F2F2"/>
            <w:vAlign w:val="center"/>
          </w:tcPr>
          <w:p w:rsidR="00BB283C" w:rsidRDefault="00BB283C" w:rsidP="00986466">
            <w:pPr>
              <w:numPr>
                <w:ilvl w:val="0"/>
                <w:numId w:val="70"/>
              </w:numPr>
              <w:ind w:left="288"/>
              <w:rPr>
                <w:color w:val="231F20"/>
                <w:sz w:val="18"/>
                <w:szCs w:val="18"/>
                <w:lang w:eastAsia="en-US"/>
              </w:rPr>
            </w:pPr>
            <w:r>
              <w:rPr>
                <w:color w:val="231F20"/>
                <w:sz w:val="18"/>
                <w:szCs w:val="18"/>
                <w:lang w:eastAsia="en-US"/>
              </w:rPr>
              <w:t>Identifier les concepts présents dans un objet technique et les utilités qui en découlent</w:t>
            </w:r>
          </w:p>
          <w:p w:rsidR="00BB283C" w:rsidRPr="00BB283C" w:rsidRDefault="00BB283C" w:rsidP="00986466">
            <w:pPr>
              <w:numPr>
                <w:ilvl w:val="0"/>
                <w:numId w:val="70"/>
              </w:numPr>
              <w:ind w:left="288"/>
              <w:rPr>
                <w:color w:val="231F20"/>
                <w:sz w:val="18"/>
                <w:szCs w:val="18"/>
                <w:lang w:eastAsia="en-US"/>
              </w:rPr>
            </w:pPr>
            <w:r>
              <w:rPr>
                <w:color w:val="231F20"/>
                <w:sz w:val="18"/>
                <w:szCs w:val="18"/>
                <w:lang w:eastAsia="en-US"/>
              </w:rPr>
              <w:t xml:space="preserve">Décrire le fonctionnement d’un objet </w:t>
            </w:r>
          </w:p>
        </w:tc>
        <w:tc>
          <w:tcPr>
            <w:tcW w:w="686" w:type="dxa"/>
            <w:shd w:val="clear" w:color="auto" w:fill="auto"/>
            <w:vAlign w:val="center"/>
          </w:tcPr>
          <w:p w:rsidR="00217718" w:rsidRDefault="00217718" w:rsidP="00CC490D">
            <w:pPr>
              <w:ind w:left="-72"/>
              <w:jc w:val="right"/>
              <w:rPr>
                <w:color w:val="231F20"/>
                <w:sz w:val="18"/>
                <w:szCs w:val="18"/>
                <w:lang w:eastAsia="en-US"/>
              </w:rPr>
            </w:pPr>
            <w:r>
              <w:rPr>
                <w:color w:val="231F20"/>
                <w:sz w:val="18"/>
                <w:szCs w:val="18"/>
                <w:lang w:eastAsia="en-US"/>
              </w:rPr>
              <w:t>/</w:t>
            </w:r>
            <w:r w:rsidR="00F8604C">
              <w:rPr>
                <w:color w:val="231F20"/>
                <w:sz w:val="18"/>
                <w:szCs w:val="18"/>
                <w:lang w:eastAsia="en-US"/>
              </w:rPr>
              <w:t>15</w:t>
            </w:r>
          </w:p>
        </w:tc>
      </w:tr>
      <w:tr w:rsidR="00217718" w:rsidRPr="00B03480" w:rsidTr="00CC490D">
        <w:trPr>
          <w:trHeight w:val="60"/>
        </w:trPr>
        <w:tc>
          <w:tcPr>
            <w:tcW w:w="2202" w:type="dxa"/>
            <w:vMerge/>
            <w:tcBorders>
              <w:bottom w:val="single" w:sz="4" w:space="0" w:color="auto"/>
            </w:tcBorders>
            <w:shd w:val="clear" w:color="auto" w:fill="F2F2F2"/>
            <w:vAlign w:val="center"/>
          </w:tcPr>
          <w:p w:rsidR="00217718" w:rsidRPr="00B03480" w:rsidRDefault="00217718" w:rsidP="00B83A32">
            <w:pPr>
              <w:ind w:left="-84"/>
              <w:rPr>
                <w:b/>
                <w:color w:val="231F20"/>
                <w:sz w:val="22"/>
                <w:szCs w:val="22"/>
                <w:lang w:eastAsia="en-US"/>
              </w:rPr>
            </w:pPr>
          </w:p>
        </w:tc>
        <w:tc>
          <w:tcPr>
            <w:tcW w:w="2693" w:type="dxa"/>
            <w:tcBorders>
              <w:bottom w:val="single" w:sz="4" w:space="0" w:color="auto"/>
            </w:tcBorders>
            <w:shd w:val="clear" w:color="auto" w:fill="F2F2F2"/>
            <w:vAlign w:val="center"/>
          </w:tcPr>
          <w:p w:rsidR="00217718" w:rsidRPr="007461D6" w:rsidRDefault="00217718" w:rsidP="00B83A32">
            <w:pPr>
              <w:rPr>
                <w:b/>
                <w:sz w:val="18"/>
                <w:szCs w:val="22"/>
                <w:lang w:eastAsia="en-US"/>
              </w:rPr>
            </w:pPr>
            <w:r w:rsidRPr="007461D6">
              <w:rPr>
                <w:b/>
                <w:i/>
                <w:color w:val="231F20"/>
                <w:sz w:val="20"/>
                <w:szCs w:val="16"/>
                <w:lang w:eastAsia="en-US"/>
              </w:rPr>
              <w:t>Réinv</w:t>
            </w:r>
            <w:r>
              <w:rPr>
                <w:b/>
                <w:i/>
                <w:color w:val="231F20"/>
                <w:sz w:val="20"/>
                <w:szCs w:val="16"/>
                <w:lang w:eastAsia="en-US"/>
              </w:rPr>
              <w:t>estissement</w:t>
            </w:r>
            <w:r w:rsidRPr="007461D6">
              <w:rPr>
                <w:b/>
                <w:i/>
                <w:color w:val="231F20"/>
                <w:sz w:val="20"/>
                <w:szCs w:val="16"/>
                <w:lang w:eastAsia="en-US"/>
              </w:rPr>
              <w:t xml:space="preserve"> des connaissances</w:t>
            </w:r>
            <w:r>
              <w:rPr>
                <w:b/>
                <w:sz w:val="18"/>
                <w:szCs w:val="22"/>
                <w:lang w:eastAsia="en-US"/>
              </w:rPr>
              <w:t xml:space="preserve"> </w:t>
            </w:r>
          </w:p>
        </w:tc>
        <w:tc>
          <w:tcPr>
            <w:tcW w:w="4922" w:type="dxa"/>
            <w:tcBorders>
              <w:bottom w:val="single" w:sz="4" w:space="0" w:color="auto"/>
            </w:tcBorders>
            <w:shd w:val="clear" w:color="auto" w:fill="F2F2F2"/>
            <w:vAlign w:val="center"/>
          </w:tcPr>
          <w:p w:rsidR="00217718" w:rsidRPr="00E11F71" w:rsidRDefault="00636DE6" w:rsidP="00986466">
            <w:pPr>
              <w:numPr>
                <w:ilvl w:val="0"/>
                <w:numId w:val="70"/>
              </w:numPr>
              <w:ind w:left="288"/>
              <w:rPr>
                <w:color w:val="231F20"/>
                <w:sz w:val="18"/>
                <w:szCs w:val="18"/>
                <w:lang w:eastAsia="en-US"/>
              </w:rPr>
            </w:pPr>
            <w:r>
              <w:rPr>
                <w:color w:val="231F20"/>
                <w:sz w:val="18"/>
                <w:szCs w:val="18"/>
                <w:lang w:eastAsia="en-US"/>
              </w:rPr>
              <w:t xml:space="preserve">Poursuivre la réflexion sur des aspects complémentaires </w:t>
            </w:r>
            <w:r w:rsidRPr="00527E4F">
              <w:rPr>
                <w:i/>
                <w:color w:val="231F20"/>
                <w:sz w:val="16"/>
                <w:szCs w:val="18"/>
                <w:lang w:eastAsia="en-US"/>
              </w:rPr>
              <w:t xml:space="preserve">(identifier d’autres situations où </w:t>
            </w:r>
            <w:r w:rsidR="00BB283C" w:rsidRPr="00527E4F">
              <w:rPr>
                <w:i/>
                <w:color w:val="231F20"/>
                <w:sz w:val="16"/>
                <w:szCs w:val="18"/>
                <w:lang w:eastAsia="en-US"/>
              </w:rPr>
              <w:t>la solution technique a été retenue</w:t>
            </w:r>
            <w:r w:rsidRPr="00527E4F">
              <w:rPr>
                <w:i/>
                <w:color w:val="231F20"/>
                <w:sz w:val="16"/>
                <w:szCs w:val="18"/>
                <w:lang w:eastAsia="en-US"/>
              </w:rPr>
              <w:t xml:space="preserve">, </w:t>
            </w:r>
            <w:r w:rsidR="00BB283C" w:rsidRPr="00527E4F">
              <w:rPr>
                <w:i/>
                <w:color w:val="231F20"/>
                <w:sz w:val="16"/>
                <w:szCs w:val="18"/>
                <w:lang w:eastAsia="en-US"/>
              </w:rPr>
              <w:t xml:space="preserve">dresser les avantages et inconvénients de solutions retenues, analyser l’évolution d’un même objet dans le temps, dégager des </w:t>
            </w:r>
            <w:r w:rsidRPr="00527E4F">
              <w:rPr>
                <w:i/>
                <w:color w:val="231F20"/>
                <w:sz w:val="16"/>
                <w:szCs w:val="18"/>
                <w:lang w:eastAsia="en-US"/>
              </w:rPr>
              <w:t xml:space="preserve">enjeux éthiques, </w:t>
            </w:r>
            <w:r w:rsidR="00BB283C" w:rsidRPr="00527E4F">
              <w:rPr>
                <w:i/>
                <w:color w:val="231F20"/>
                <w:sz w:val="16"/>
                <w:szCs w:val="18"/>
                <w:lang w:eastAsia="en-US"/>
              </w:rPr>
              <w:t xml:space="preserve">relater la participation  de </w:t>
            </w:r>
            <w:r w:rsidRPr="00527E4F">
              <w:rPr>
                <w:i/>
                <w:color w:val="231F20"/>
                <w:sz w:val="16"/>
                <w:szCs w:val="18"/>
                <w:lang w:eastAsia="en-US"/>
              </w:rPr>
              <w:t>personnage</w:t>
            </w:r>
            <w:r w:rsidR="00BB283C" w:rsidRPr="00527E4F">
              <w:rPr>
                <w:i/>
                <w:color w:val="231F20"/>
                <w:sz w:val="16"/>
                <w:szCs w:val="18"/>
                <w:lang w:eastAsia="en-US"/>
              </w:rPr>
              <w:t>s</w:t>
            </w:r>
            <w:r w:rsidRPr="00527E4F">
              <w:rPr>
                <w:i/>
                <w:color w:val="231F20"/>
                <w:sz w:val="16"/>
                <w:szCs w:val="18"/>
                <w:lang w:eastAsia="en-US"/>
              </w:rPr>
              <w:t xml:space="preserve"> scientifique</w:t>
            </w:r>
            <w:r w:rsidR="00BB283C" w:rsidRPr="00527E4F">
              <w:rPr>
                <w:i/>
                <w:color w:val="231F20"/>
                <w:sz w:val="16"/>
                <w:szCs w:val="18"/>
                <w:lang w:eastAsia="en-US"/>
              </w:rPr>
              <w:t xml:space="preserve">s, anticiper des </w:t>
            </w:r>
            <w:r w:rsidRPr="00527E4F">
              <w:rPr>
                <w:i/>
                <w:color w:val="231F20"/>
                <w:sz w:val="16"/>
                <w:szCs w:val="18"/>
                <w:lang w:eastAsia="en-US"/>
              </w:rPr>
              <w:t>avancées de la recherche, etc.)</w:t>
            </w:r>
          </w:p>
        </w:tc>
        <w:tc>
          <w:tcPr>
            <w:tcW w:w="686" w:type="dxa"/>
            <w:shd w:val="clear" w:color="auto" w:fill="auto"/>
            <w:vAlign w:val="center"/>
          </w:tcPr>
          <w:p w:rsidR="00217718" w:rsidRPr="00B03480" w:rsidRDefault="00217718" w:rsidP="00CC490D">
            <w:pPr>
              <w:ind w:left="-72"/>
              <w:jc w:val="right"/>
              <w:rPr>
                <w:color w:val="231F20"/>
                <w:sz w:val="18"/>
                <w:szCs w:val="18"/>
                <w:lang w:eastAsia="en-US"/>
              </w:rPr>
            </w:pPr>
            <w:r>
              <w:rPr>
                <w:color w:val="231F20"/>
                <w:sz w:val="18"/>
                <w:szCs w:val="18"/>
                <w:lang w:eastAsia="en-US"/>
              </w:rPr>
              <w:t>/</w:t>
            </w:r>
            <w:r w:rsidR="00F8604C">
              <w:rPr>
                <w:color w:val="231F20"/>
                <w:sz w:val="18"/>
                <w:szCs w:val="18"/>
                <w:lang w:eastAsia="en-US"/>
              </w:rPr>
              <w:t>5</w:t>
            </w:r>
          </w:p>
        </w:tc>
      </w:tr>
    </w:tbl>
    <w:p w:rsidR="00217718" w:rsidRPr="00320CF7" w:rsidRDefault="00217718" w:rsidP="00217718">
      <w:pPr>
        <w:rPr>
          <w:rFonts w:ascii="Arial" w:eastAsia="Times New Roman" w:hAnsi="Arial"/>
          <w:b/>
          <w:color w:val="984806"/>
          <w:sz w:val="12"/>
          <w:szCs w:val="24"/>
          <w:lang w:val="fr-FR" w:eastAsia="fr-FR"/>
        </w:rPr>
        <w:sectPr w:rsidR="00217718" w:rsidRPr="00320CF7" w:rsidSect="007F4A1B">
          <w:pgSz w:w="12240" w:h="15840" w:code="1"/>
          <w:pgMar w:top="1701" w:right="851" w:bottom="1276" w:left="1276" w:header="839" w:footer="432" w:gutter="0"/>
          <w:cols w:space="708"/>
          <w:noEndnote/>
          <w:docGrid w:linePitch="326"/>
        </w:sectPr>
      </w:pPr>
    </w:p>
    <w:p w:rsidR="00C92888" w:rsidRPr="00C92888" w:rsidRDefault="00405442" w:rsidP="007A4095">
      <w:pPr>
        <w:pStyle w:val="04-Annexes"/>
      </w:pPr>
      <w:bookmarkStart w:id="7" w:name="_Toc479609649"/>
      <w:bookmarkStart w:id="8" w:name="_Toc479611508"/>
      <w:r>
        <w:lastRenderedPageBreak/>
        <w:t>ANNEXE 30</w:t>
      </w:r>
      <w:r w:rsidR="003962F7">
        <w:t xml:space="preserve"> –</w:t>
      </w:r>
      <w:r w:rsidR="003962F7" w:rsidRPr="009155E5">
        <w:t xml:space="preserve"> </w:t>
      </w:r>
      <w:r w:rsidR="003962F7">
        <w:t>EXEMPLE DE SITUATION DE CONCEPTION</w:t>
      </w:r>
      <w:bookmarkEnd w:id="7"/>
      <w:bookmarkEnd w:id="8"/>
    </w:p>
    <w:p w:rsidR="009927B6" w:rsidRDefault="00EC4442" w:rsidP="00C92888">
      <w:pPr>
        <w:rPr>
          <w:rFonts w:eastAsia="Times New Roman"/>
        </w:rPr>
      </w:pPr>
      <w:r w:rsidRPr="00666989">
        <w:rPr>
          <w:noProof/>
        </w:rPr>
        <mc:AlternateContent>
          <mc:Choice Requires="wps">
            <w:drawing>
              <wp:anchor distT="0" distB="0" distL="114300" distR="114300" simplePos="0" relativeHeight="251832832" behindDoc="0" locked="0" layoutInCell="1" allowOverlap="1" wp14:anchorId="751992C1" wp14:editId="711FE933">
                <wp:simplePos x="0" y="0"/>
                <wp:positionH relativeFrom="margin">
                  <wp:posOffset>-318427</wp:posOffset>
                </wp:positionH>
                <wp:positionV relativeFrom="paragraph">
                  <wp:posOffset>135890</wp:posOffset>
                </wp:positionV>
                <wp:extent cx="6721475" cy="923290"/>
                <wp:effectExtent l="342900" t="57150" r="41275" b="330200"/>
                <wp:wrapNone/>
                <wp:docPr id="3099" name="Rectangle 24"/>
                <wp:cNvGraphicFramePr/>
                <a:graphic xmlns:a="http://schemas.openxmlformats.org/drawingml/2006/main">
                  <a:graphicData uri="http://schemas.microsoft.com/office/word/2010/wordprocessingShape">
                    <wps:wsp>
                      <wps:cNvSpPr/>
                      <wps:spPr>
                        <a:xfrm>
                          <a:off x="0" y="0"/>
                          <a:ext cx="6721475" cy="923290"/>
                        </a:xfrm>
                        <a:prstGeom prst="rect">
                          <a:avLst/>
                        </a:prstGeom>
                        <a:gradFill flip="none" rotWithShape="1">
                          <a:gsLst>
                            <a:gs pos="0">
                              <a:sysClr val="window" lastClr="FFFFFF">
                                <a:lumMod val="95000"/>
                              </a:sysClr>
                            </a:gs>
                            <a:gs pos="50000">
                              <a:sysClr val="window" lastClr="FFFFFF">
                                <a:lumMod val="95000"/>
                              </a:sysClr>
                            </a:gs>
                            <a:gs pos="100000">
                              <a:srgbClr val="E7E6E6"/>
                            </a:gs>
                          </a:gsLst>
                          <a:path path="circle">
                            <a:fillToRect l="100000" b="100000"/>
                          </a:path>
                          <a:tileRect t="-100000" r="-100000"/>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D71444" w:rsidRPr="00EC4442" w:rsidRDefault="00D71444" w:rsidP="00EC4442">
                            <w:pPr>
                              <w:pStyle w:val="NormalWeb"/>
                              <w:spacing w:before="0" w:beforeAutospacing="0" w:after="80" w:afterAutospacing="0"/>
                              <w:rPr>
                                <w:rFonts w:cstheme="minorBidi"/>
                                <w:b/>
                                <w:bCs/>
                                <w:color w:val="000000" w:themeColor="text1"/>
                                <w:kern w:val="24"/>
                                <w:sz w:val="32"/>
                                <w:szCs w:val="36"/>
                              </w:rPr>
                            </w:pPr>
                            <w:r w:rsidRPr="00EC4442">
                              <w:rPr>
                                <w:rFonts w:cstheme="minorBidi"/>
                                <w:b/>
                                <w:bCs/>
                                <w:color w:val="000000" w:themeColor="text1"/>
                                <w:kern w:val="24"/>
                                <w:sz w:val="32"/>
                                <w:szCs w:val="36"/>
                              </w:rPr>
                              <w:t xml:space="preserve">La démarche de conception, c’est créer un objet technique qui découle d’un besoin. </w:t>
                            </w:r>
                          </w:p>
                          <w:p w:rsidR="00D71444" w:rsidRPr="00EC4442" w:rsidRDefault="00D71444" w:rsidP="00EC4442">
                            <w:pPr>
                              <w:pStyle w:val="NormalWeb"/>
                              <w:spacing w:before="0" w:beforeAutospacing="0" w:after="80" w:afterAutospacing="0"/>
                              <w:rPr>
                                <w:rFonts w:cstheme="minorBidi"/>
                                <w:b/>
                                <w:bCs/>
                                <w:color w:val="000000" w:themeColor="text1"/>
                                <w:kern w:val="24"/>
                                <w:sz w:val="32"/>
                                <w:szCs w:val="36"/>
                              </w:rPr>
                            </w:pPr>
                            <w:r w:rsidRPr="00EC4442">
                              <w:rPr>
                                <w:rFonts w:cstheme="minorBidi"/>
                                <w:b/>
                                <w:bCs/>
                                <w:color w:val="000000" w:themeColor="text1"/>
                                <w:kern w:val="24"/>
                                <w:sz w:val="32"/>
                                <w:szCs w:val="36"/>
                              </w:rPr>
                              <w:t>Un prototype est d’abord conçu selon les contraintes auxquelles l’objet technique doit répondre. Ensuite, celui-ci subit des essais pour évaluer si la solution technologique est correcte ou si des ajustements doivent être faits.</w:t>
                            </w:r>
                          </w:p>
                          <w:p w:rsidR="00D71444" w:rsidRPr="00EC4442" w:rsidRDefault="00D71444" w:rsidP="00EC4442">
                            <w:pPr>
                              <w:pStyle w:val="NormalWeb"/>
                              <w:spacing w:before="0" w:beforeAutospacing="0" w:after="80" w:afterAutospacing="0"/>
                              <w:rPr>
                                <w:rFonts w:cstheme="minorBidi"/>
                                <w:b/>
                                <w:bCs/>
                                <w:color w:val="000000" w:themeColor="text1"/>
                                <w:kern w:val="24"/>
                                <w:sz w:val="32"/>
                                <w:szCs w:val="36"/>
                              </w:rPr>
                            </w:pPr>
                            <w:r w:rsidRPr="00EC4442">
                              <w:rPr>
                                <w:rFonts w:cstheme="minorBidi"/>
                                <w:b/>
                                <w:bCs/>
                                <w:color w:val="000000" w:themeColor="text1"/>
                                <w:kern w:val="24"/>
                                <w:sz w:val="32"/>
                                <w:szCs w:val="36"/>
                              </w:rPr>
                              <w:t>La conception d’un objet technique est normalement précédée par l’analyse d’un objet technique.</w:t>
                            </w:r>
                          </w:p>
                        </w:txbxContent>
                      </wps:txbx>
                      <wps:bodyPr wrap="square">
                        <a:spAutoFit/>
                      </wps:bodyPr>
                    </wps:wsp>
                  </a:graphicData>
                </a:graphic>
                <wp14:sizeRelH relativeFrom="margin">
                  <wp14:pctWidth>0</wp14:pctWidth>
                </wp14:sizeRelH>
              </wp:anchor>
            </w:drawing>
          </mc:Choice>
          <mc:Fallback>
            <w:pict>
              <v:rect w14:anchorId="751992C1" id="_x0000_s1094" style="position:absolute;margin-left:-25.05pt;margin-top:10.7pt;width:529.25pt;height:72.7pt;z-index:251832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79QIAAGUGAAAOAAAAZHJzL2Uyb0RvYy54bWy0VU1v2zAMvQ/YfxB0b+04aRIHdYphbXbZ&#10;R9F22FmRZVuAbGmSEif/fhSlpNl2GDBsOcj6oB7Jxyfm9u7QK7IX1kk9VHRynVMiBq5rObQV/fqy&#10;uVpS4jwbaqb0ICp6FI7erd++uR3NShS606oWlgDI4FajqWjnvVllmeOd6Jm71kYMcNho2zMPS9tm&#10;tWUjoPcqK/J8no3a1sZqLpyD3ft4SNeI3zSC+y9N44QnqqIQm8fR4rgNY7a+ZavWMtNJnsJgfxFF&#10;z+QATs9Q98wzsrPyN6hecqudbvw1132mm0ZygTlANpP8l2yeO2YE5gLkOHOmyf07WP55/2iJrCs6&#10;zcuSkoH1UKUn4I0NrRKkmAWKRuNWYPlsHm1aOZiGfA+N7cMXMiEHpPV4plUcPOGwOV8Uk9nihhIO&#10;Z2UxLUrkPXu9bazzH4TuSZhU1IJ7ZJPtPzoPHsH0ZJJIrjdSKdIoCZoZQFmUWO2/Sd8hZ6DEWA0H&#10;9/GGI0YDbTluu6N7ryzZMxAFaKnWIyWKOQ+bFd3gD+3Urv+k62hX3uT5Kex4H8Nq3SV8sPnPLibB&#10;RfJh2+05j4fFw/xhHooFZIWo8JPSN8x3JAwV5dJyFUTFVg1Q+KJDrcPrSMAEnkWaJuLhWrD2Ugm0&#10;hQJdnYyBr9M8ebYMSxNuqCGMgw6liqdxR+C7TKHpnRf2uatHslU7+8RAiZNZWS4XlNQyiKG4yScg&#10;GFiBs+VsjukTplroN9zbWNBLJpCgyBBTpmOxfsUy0BbDcNEcOTr7x9VPoTkuBjGtQxIcnoVlSZ7a&#10;+k6nnrGxeohaBf2BiCBgiBV6HX6t2Idv9BoxkBjZdv5JtsRK6JIcECyoD9pXyvIPgBOU2QlWJTCM&#10;/yJkZ6Y1BvyJAcMyaL0XnikkbCv2Qr2QERhdlsALAWXEWWIILgNgePfxpYeZP2wP2Cpmk5BS2Nrq&#10;+gj9Y4QGWlH3fcdslJYz73YeCo+P99UwQUIvw2gTh6FZXq7R6vXfYf0DAAD//wMAUEsDBBQABgAI&#10;AAAAIQBzuSwy3wAAAAsBAAAPAAAAZHJzL2Rvd25yZXYueG1sTI/PS8MwFMfvgv9DeIIX2ZKMWUrX&#10;dIjgSUE6Pegta7Km2ryUJtvif+/bSW/fx/vw/VFvsx/Zyc5xCKhALgUwi10wA/YK3t+eFiWwmDQa&#10;PQa0Cn5shG1zfVXryoQztva0Sz0jE4yVVuBSmirOY+es13EZJov0O4TZ60Tn3HMz6zOZ+5GvhCi4&#10;1wNSgtOTfXS2+94dPYV8fuRn4XI7tKV8kcXX69265Urd3uSHDbBkc/qD4VKfqkNDnfbhiCayUcHi&#10;XkhCFazkGtgFEKIktSdVFCXwpub/NzS/AAAA//8DAFBLAQItABQABgAIAAAAIQC2gziS/gAAAOEB&#10;AAATAAAAAAAAAAAAAAAAAAAAAABbQ29udGVudF9UeXBlc10ueG1sUEsBAi0AFAAGAAgAAAAhADj9&#10;If/WAAAAlAEAAAsAAAAAAAAAAAAAAAAALwEAAF9yZWxzLy5yZWxzUEsBAi0AFAAGAAgAAAAhAKX/&#10;Wzv1AgAAZQYAAA4AAAAAAAAAAAAAAAAALgIAAGRycy9lMm9Eb2MueG1sUEsBAi0AFAAGAAgAAAAh&#10;AHO5LDLfAAAACwEAAA8AAAAAAAAAAAAAAAAATwUAAGRycy9kb3ducmV2LnhtbFBLBQYAAAAABAAE&#10;APMAAABbBgAAAAA=&#10;" fillcolor="#f2f2f2" stroked="f">
                <v:fill color2="#e7e6e6" rotate="t" focusposition="1" focussize="" colors="0 #f2f2f2;.5 #f2f2f2;1 #e7e6e6" focus="100%" type="gradientRadial"/>
                <v:shadow on="t" color="black" opacity="18350f" offset="-5.40094mm,4.37361mm"/>
                <v:textbox style="mso-fit-shape-to-text:t">
                  <w:txbxContent>
                    <w:p w:rsidR="00D71444" w:rsidRPr="00EC4442" w:rsidRDefault="00D71444" w:rsidP="00EC4442">
                      <w:pPr>
                        <w:pStyle w:val="NormalWeb"/>
                        <w:spacing w:before="0" w:beforeAutospacing="0" w:after="80" w:afterAutospacing="0"/>
                        <w:rPr>
                          <w:rFonts w:cstheme="minorBidi"/>
                          <w:b/>
                          <w:bCs/>
                          <w:color w:val="000000" w:themeColor="text1"/>
                          <w:kern w:val="24"/>
                          <w:sz w:val="32"/>
                          <w:szCs w:val="36"/>
                        </w:rPr>
                      </w:pPr>
                      <w:r w:rsidRPr="00EC4442">
                        <w:rPr>
                          <w:rFonts w:cstheme="minorBidi"/>
                          <w:b/>
                          <w:bCs/>
                          <w:color w:val="000000" w:themeColor="text1"/>
                          <w:kern w:val="24"/>
                          <w:sz w:val="32"/>
                          <w:szCs w:val="36"/>
                        </w:rPr>
                        <w:t xml:space="preserve">La démarche de conception, c’est créer un objet technique qui découle d’un besoin. </w:t>
                      </w:r>
                    </w:p>
                    <w:p w:rsidR="00D71444" w:rsidRPr="00EC4442" w:rsidRDefault="00D71444" w:rsidP="00EC4442">
                      <w:pPr>
                        <w:pStyle w:val="NormalWeb"/>
                        <w:spacing w:before="0" w:beforeAutospacing="0" w:after="80" w:afterAutospacing="0"/>
                        <w:rPr>
                          <w:rFonts w:cstheme="minorBidi"/>
                          <w:b/>
                          <w:bCs/>
                          <w:color w:val="000000" w:themeColor="text1"/>
                          <w:kern w:val="24"/>
                          <w:sz w:val="32"/>
                          <w:szCs w:val="36"/>
                        </w:rPr>
                      </w:pPr>
                      <w:r w:rsidRPr="00EC4442">
                        <w:rPr>
                          <w:rFonts w:cstheme="minorBidi"/>
                          <w:b/>
                          <w:bCs/>
                          <w:color w:val="000000" w:themeColor="text1"/>
                          <w:kern w:val="24"/>
                          <w:sz w:val="32"/>
                          <w:szCs w:val="36"/>
                        </w:rPr>
                        <w:t>Un prototype est d’abord conçu selon les contraintes auxquelles l’objet technique doit répondre. Ensuite, celui-ci subit des essais pour évaluer si la solution technologique est correcte ou si des ajustements doivent être faits.</w:t>
                      </w:r>
                    </w:p>
                    <w:p w:rsidR="00D71444" w:rsidRPr="00EC4442" w:rsidRDefault="00D71444" w:rsidP="00EC4442">
                      <w:pPr>
                        <w:pStyle w:val="NormalWeb"/>
                        <w:spacing w:before="0" w:beforeAutospacing="0" w:after="80" w:afterAutospacing="0"/>
                        <w:rPr>
                          <w:rFonts w:cstheme="minorBidi"/>
                          <w:b/>
                          <w:bCs/>
                          <w:color w:val="000000" w:themeColor="text1"/>
                          <w:kern w:val="24"/>
                          <w:sz w:val="32"/>
                          <w:szCs w:val="36"/>
                        </w:rPr>
                      </w:pPr>
                      <w:r w:rsidRPr="00EC4442">
                        <w:rPr>
                          <w:rFonts w:cstheme="minorBidi"/>
                          <w:b/>
                          <w:bCs/>
                          <w:color w:val="000000" w:themeColor="text1"/>
                          <w:kern w:val="24"/>
                          <w:sz w:val="32"/>
                          <w:szCs w:val="36"/>
                        </w:rPr>
                        <w:t>La conception d’un objet technique est normalement précédée par l’analyse d’un objet technique.</w:t>
                      </w:r>
                    </w:p>
                  </w:txbxContent>
                </v:textbox>
                <w10:wrap anchorx="margin"/>
              </v:rect>
            </w:pict>
          </mc:Fallback>
        </mc:AlternateContent>
      </w: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843FD2" w:rsidRDefault="00843FD2" w:rsidP="00C92888">
      <w:pPr>
        <w:rPr>
          <w:rFonts w:eastAsia="Times New Roman"/>
        </w:rPr>
      </w:pPr>
    </w:p>
    <w:p w:rsidR="00843FD2" w:rsidRDefault="00843FD2" w:rsidP="00C92888">
      <w:pPr>
        <w:rPr>
          <w:rFonts w:eastAsia="Times New Roman"/>
        </w:rPr>
      </w:pPr>
    </w:p>
    <w:p w:rsidR="00843FD2" w:rsidRDefault="00843FD2"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EC4442" w:rsidP="00C92888">
      <w:pPr>
        <w:rPr>
          <w:rFonts w:eastAsia="Times New Roman"/>
        </w:rPr>
      </w:pPr>
      <w:r>
        <w:rPr>
          <w:rFonts w:eastAsia="Times New Roman"/>
          <w:noProof/>
        </w:rPr>
        <mc:AlternateContent>
          <mc:Choice Requires="wps">
            <w:drawing>
              <wp:anchor distT="0" distB="0" distL="114300" distR="114300" simplePos="0" relativeHeight="251571712" behindDoc="0" locked="0" layoutInCell="1" allowOverlap="1" wp14:anchorId="303E1A50" wp14:editId="59843292">
                <wp:simplePos x="0" y="0"/>
                <wp:positionH relativeFrom="margin">
                  <wp:posOffset>-220173</wp:posOffset>
                </wp:positionH>
                <wp:positionV relativeFrom="paragraph">
                  <wp:posOffset>234451</wp:posOffset>
                </wp:positionV>
                <wp:extent cx="6391275" cy="4423719"/>
                <wp:effectExtent l="0" t="0" r="28575" b="15240"/>
                <wp:wrapNone/>
                <wp:docPr id="3242"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4423719"/>
                        </a:xfrm>
                        <a:prstGeom prst="rect">
                          <a:avLst/>
                        </a:prstGeom>
                        <a:solidFill>
                          <a:srgbClr val="FFFFFF"/>
                        </a:solidFill>
                        <a:ln w="12700">
                          <a:solidFill>
                            <a:srgbClr val="000000"/>
                          </a:solidFill>
                          <a:miter lim="800000"/>
                          <a:headEnd/>
                          <a:tailEnd/>
                        </a:ln>
                      </wps:spPr>
                      <wps:txbx>
                        <w:txbxContent>
                          <w:p w:rsidR="00D71444" w:rsidRDefault="00D71444" w:rsidP="004E7825">
                            <w:pPr>
                              <w:rPr>
                                <w:rFonts w:eastAsia="Times New Roman"/>
                                <w:b/>
                                <w:sz w:val="32"/>
                              </w:rPr>
                            </w:pPr>
                            <w:r w:rsidRPr="00D37A26">
                              <w:rPr>
                                <w:rFonts w:eastAsia="Times New Roman"/>
                                <w:b/>
                                <w:sz w:val="32"/>
                              </w:rPr>
                              <w:t>LE CANON À INCENDIE</w:t>
                            </w:r>
                          </w:p>
                          <w:p w:rsidR="00D71444" w:rsidRPr="008D4124" w:rsidRDefault="00D71444" w:rsidP="008D4124">
                            <w:pPr>
                              <w:spacing w:before="120" w:after="240"/>
                              <w:rPr>
                                <w:rFonts w:ascii="Arial" w:hAnsi="Arial"/>
                                <w:b/>
                              </w:rPr>
                            </w:pPr>
                            <w:r>
                              <w:rPr>
                                <w:rFonts w:ascii="Arial" w:hAnsi="Arial"/>
                                <w:b/>
                              </w:rPr>
                              <w:t>Votre défi de conception : t</w:t>
                            </w:r>
                            <w:r w:rsidRPr="008D4124">
                              <w:rPr>
                                <w:rFonts w:ascii="Arial" w:hAnsi="Arial"/>
                                <w:b/>
                              </w:rPr>
                              <w:t xml:space="preserve">ransformer une seringue en canon à incendie. </w:t>
                            </w:r>
                          </w:p>
                          <w:p w:rsidR="00D71444" w:rsidRPr="008D4124" w:rsidRDefault="00D71444" w:rsidP="008D4124">
                            <w:pPr>
                              <w:spacing w:before="120" w:after="240"/>
                              <w:rPr>
                                <w:rFonts w:ascii="Arial" w:hAnsi="Arial"/>
                                <w:b/>
                              </w:rPr>
                            </w:pPr>
                            <w:r>
                              <w:rPr>
                                <w:rFonts w:ascii="Arial" w:hAnsi="Arial"/>
                              </w:rPr>
                              <w:t>Pour ce faire, vous devrez c</w:t>
                            </w:r>
                            <w:r w:rsidRPr="004877B3">
                              <w:rPr>
                                <w:rFonts w:ascii="Arial" w:hAnsi="Arial"/>
                              </w:rPr>
                              <w:t xml:space="preserve">omprendre </w:t>
                            </w:r>
                            <w:r>
                              <w:rPr>
                                <w:rFonts w:ascii="Arial" w:hAnsi="Arial"/>
                              </w:rPr>
                              <w:t>son</w:t>
                            </w:r>
                            <w:r w:rsidRPr="004877B3">
                              <w:rPr>
                                <w:rFonts w:ascii="Arial" w:hAnsi="Arial"/>
                              </w:rPr>
                              <w:t xml:space="preserve"> fonctionnement </w:t>
                            </w:r>
                            <w:r>
                              <w:rPr>
                                <w:rFonts w:ascii="Arial" w:hAnsi="Arial"/>
                              </w:rPr>
                              <w:t>et déterminer les meilleures conditions expérimentales pour projeter l’eau</w:t>
                            </w:r>
                            <w:r w:rsidRPr="004877B3">
                              <w:rPr>
                                <w:rFonts w:ascii="Arial" w:hAnsi="Arial"/>
                              </w:rPr>
                              <w:t>.</w:t>
                            </w:r>
                          </w:p>
                          <w:p w:rsidR="00D71444" w:rsidRPr="004877B3" w:rsidRDefault="00D71444" w:rsidP="00D37A26">
                            <w:pPr>
                              <w:spacing w:before="120" w:line="360" w:lineRule="auto"/>
                              <w:rPr>
                                <w:rFonts w:ascii="Arial" w:hAnsi="Arial"/>
                              </w:rPr>
                            </w:pPr>
                            <w:r>
                              <w:rPr>
                                <w:rFonts w:ascii="Arial" w:hAnsi="Arial"/>
                              </w:rPr>
                              <w:t xml:space="preserve">Attention scientifiques en herbe, les traces de votre démarche vous seront utiles pour relever le défi </w:t>
                            </w:r>
                            <w:proofErr w:type="gramStart"/>
                            <w:r>
                              <w:rPr>
                                <w:rFonts w:ascii="Arial" w:hAnsi="Arial"/>
                              </w:rPr>
                              <w:t>final!</w:t>
                            </w:r>
                            <w:proofErr w:type="gramEnd"/>
                          </w:p>
                          <w:p w:rsidR="00D71444" w:rsidRDefault="00D71444" w:rsidP="009927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E1A50" id="Text Box 3132" o:spid="_x0000_s1095" type="#_x0000_t202" style="position:absolute;margin-left:-17.35pt;margin-top:18.45pt;width:503.25pt;height:348.3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zXNAIAAGAEAAAOAAAAZHJzL2Uyb0RvYy54bWysVNtu2zAMfR+wfxD0vvgSt2mMOEWXLsOA&#10;7gK0+wBFlm1hsqhJSuzs60fJaZbdXob5QZBE6pA8h/TqduwVOQjrJOiKZrOUEqE51FK3Ff38tH11&#10;Q4nzTNdMgRYVPQpHb9cvX6wGU4ocOlC1sARBtCsHU9HOe1MmieOd6JmbgREajQ3Ynnk82japLRsQ&#10;vVdJnqbXyQC2Nha4cA5v7ycjXUf8phHcf2waJzxRFcXcfFxtXHdhTdYrVraWmU7yUxrsH7LomdQY&#10;9Ax1zzwjeyt/g+olt+Cg8TMOfQJNI7mINWA1WfpLNY8dMyLWguQ4c6bJ/T9Y/uHwyRJZV3SeFzkl&#10;mvWo0pMYPXkNI5ln8zxwNBhXouujQWc/ogW1jvU68wD8iyMaNh3TrbizFoZOsBpzzMLL5OLphOMC&#10;yG54DzVGYnsPEWhsbB8IREoIoqNWx7M+IRuOl9fzZZYvrijhaCuKfL7IljEGK5+fG+v8WwE9CZuK&#10;WmyACM8OD86HdFj57BKiOVCy3kql4sG2u42y5MCwWbbxO6H/5KY0GbC4fJGmEwV/xUjj9yeMXnps&#10;eyX7it6cnVgZiHuj69iUnkk17TFnpU9MBvImGv24G6NwKNtJoR3UR+TWwtTmOJa46cB+o2TAFq+o&#10;+7pnVlCi3mnUZ5kVRZiJeCiuFjke7KVld2lhmiNURT0l03bjpznaGyvbDiNNHaHhDjVtZGQ7iD9l&#10;dcof2ziKcBq5MCeX5+j148ew/g4AAP//AwBQSwMEFAAGAAgAAAAhAIUCrSvkAAAACgEAAA8AAABk&#10;cnMvZG93bnJldi54bWxMj01Lw0AQhu+C/2EZwYu0mxpt2phJEW0pXgr9APG2TaZJaHY2Zjdp+u9d&#10;T3oc5uF9nzdZDLoWPbW2MowwGQcgiDOTV1wgHPar0QyEdYpzVRsmhCtZWKS3N4mKc3PhLfU7Vwgf&#10;wjZWCKVzTSylzUrSyo5NQ+x/J9Nq5fzZFjJv1cWH61o+BsFUalWxbyhVQ28lZeddpxE210/+XnfB&#10;qf9oZl+H82b5vnpYIt7fDa8vIBwN7g+GX32vDql3OpqOcytqhFH4FHkUIZzOQXhgHk38liNCFIbP&#10;INNE/p+Q/gAAAP//AwBQSwECLQAUAAYACAAAACEAtoM4kv4AAADhAQAAEwAAAAAAAAAAAAAAAAAA&#10;AAAAW0NvbnRlbnRfVHlwZXNdLnhtbFBLAQItABQABgAIAAAAIQA4/SH/1gAAAJQBAAALAAAAAAAA&#10;AAAAAAAAAC8BAABfcmVscy8ucmVsc1BLAQItABQABgAIAAAAIQDLCxzXNAIAAGAEAAAOAAAAAAAA&#10;AAAAAAAAAC4CAABkcnMvZTJvRG9jLnhtbFBLAQItABQABgAIAAAAIQCFAq0r5AAAAAoBAAAPAAAA&#10;AAAAAAAAAAAAAI4EAABkcnMvZG93bnJldi54bWxQSwUGAAAAAAQABADzAAAAnwUAAAAA&#10;" strokeweight="1pt">
                <v:textbox>
                  <w:txbxContent>
                    <w:p w:rsidR="00D71444" w:rsidRDefault="00D71444" w:rsidP="004E7825">
                      <w:pPr>
                        <w:rPr>
                          <w:rFonts w:eastAsia="Times New Roman"/>
                          <w:b/>
                          <w:sz w:val="32"/>
                        </w:rPr>
                      </w:pPr>
                      <w:r w:rsidRPr="00D37A26">
                        <w:rPr>
                          <w:rFonts w:eastAsia="Times New Roman"/>
                          <w:b/>
                          <w:sz w:val="32"/>
                        </w:rPr>
                        <w:t>LE CANON À INCENDIE</w:t>
                      </w:r>
                    </w:p>
                    <w:p w:rsidR="00D71444" w:rsidRPr="008D4124" w:rsidRDefault="00D71444" w:rsidP="008D4124">
                      <w:pPr>
                        <w:spacing w:before="120" w:after="240"/>
                        <w:rPr>
                          <w:rFonts w:ascii="Arial" w:hAnsi="Arial"/>
                          <w:b/>
                        </w:rPr>
                      </w:pPr>
                      <w:r>
                        <w:rPr>
                          <w:rFonts w:ascii="Arial" w:hAnsi="Arial"/>
                          <w:b/>
                        </w:rPr>
                        <w:t>Votre défi de conception : t</w:t>
                      </w:r>
                      <w:r w:rsidRPr="008D4124">
                        <w:rPr>
                          <w:rFonts w:ascii="Arial" w:hAnsi="Arial"/>
                          <w:b/>
                        </w:rPr>
                        <w:t xml:space="preserve">ransformer une seringue en canon à incendie. </w:t>
                      </w:r>
                    </w:p>
                    <w:p w:rsidR="00D71444" w:rsidRPr="008D4124" w:rsidRDefault="00D71444" w:rsidP="008D4124">
                      <w:pPr>
                        <w:spacing w:before="120" w:after="240"/>
                        <w:rPr>
                          <w:rFonts w:ascii="Arial" w:hAnsi="Arial"/>
                          <w:b/>
                        </w:rPr>
                      </w:pPr>
                      <w:r>
                        <w:rPr>
                          <w:rFonts w:ascii="Arial" w:hAnsi="Arial"/>
                        </w:rPr>
                        <w:t>Pour ce faire, vous devrez c</w:t>
                      </w:r>
                      <w:r w:rsidRPr="004877B3">
                        <w:rPr>
                          <w:rFonts w:ascii="Arial" w:hAnsi="Arial"/>
                        </w:rPr>
                        <w:t xml:space="preserve">omprendre </w:t>
                      </w:r>
                      <w:r>
                        <w:rPr>
                          <w:rFonts w:ascii="Arial" w:hAnsi="Arial"/>
                        </w:rPr>
                        <w:t>son</w:t>
                      </w:r>
                      <w:r w:rsidRPr="004877B3">
                        <w:rPr>
                          <w:rFonts w:ascii="Arial" w:hAnsi="Arial"/>
                        </w:rPr>
                        <w:t xml:space="preserve"> fonctionnement </w:t>
                      </w:r>
                      <w:r>
                        <w:rPr>
                          <w:rFonts w:ascii="Arial" w:hAnsi="Arial"/>
                        </w:rPr>
                        <w:t>et déterminer les meilleures conditions expérimentales pour projeter l’eau</w:t>
                      </w:r>
                      <w:r w:rsidRPr="004877B3">
                        <w:rPr>
                          <w:rFonts w:ascii="Arial" w:hAnsi="Arial"/>
                        </w:rPr>
                        <w:t>.</w:t>
                      </w:r>
                    </w:p>
                    <w:p w:rsidR="00D71444" w:rsidRPr="004877B3" w:rsidRDefault="00D71444" w:rsidP="00D37A26">
                      <w:pPr>
                        <w:spacing w:before="120" w:line="360" w:lineRule="auto"/>
                        <w:rPr>
                          <w:rFonts w:ascii="Arial" w:hAnsi="Arial"/>
                        </w:rPr>
                      </w:pPr>
                      <w:r>
                        <w:rPr>
                          <w:rFonts w:ascii="Arial" w:hAnsi="Arial"/>
                        </w:rPr>
                        <w:t xml:space="preserve">Attention scientifiques en herbe, les traces de votre démarche vous seront utiles pour relever le défi </w:t>
                      </w:r>
                      <w:proofErr w:type="gramStart"/>
                      <w:r>
                        <w:rPr>
                          <w:rFonts w:ascii="Arial" w:hAnsi="Arial"/>
                        </w:rPr>
                        <w:t>final!</w:t>
                      </w:r>
                      <w:proofErr w:type="gramEnd"/>
                    </w:p>
                    <w:p w:rsidR="00D71444" w:rsidRDefault="00D71444" w:rsidP="009927B6"/>
                  </w:txbxContent>
                </v:textbox>
                <w10:wrap anchorx="margin"/>
              </v:shape>
            </w:pict>
          </mc:Fallback>
        </mc:AlternateContent>
      </w: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EC4442" w:rsidP="00C92888">
      <w:pPr>
        <w:rPr>
          <w:rFonts w:eastAsia="Times New Roman"/>
        </w:rPr>
      </w:pPr>
      <w:r>
        <w:rPr>
          <w:rFonts w:ascii="Arial" w:hAnsi="Arial" w:cs="Arial"/>
          <w:noProof/>
          <w:color w:val="0000FF"/>
          <w:sz w:val="27"/>
          <w:szCs w:val="27"/>
        </w:rPr>
        <w:drawing>
          <wp:anchor distT="0" distB="0" distL="114300" distR="114300" simplePos="0" relativeHeight="251692544" behindDoc="0" locked="0" layoutInCell="1" allowOverlap="1" wp14:anchorId="66FDF867" wp14:editId="382F6860">
            <wp:simplePos x="0" y="0"/>
            <wp:positionH relativeFrom="margin">
              <wp:posOffset>974725</wp:posOffset>
            </wp:positionH>
            <wp:positionV relativeFrom="paragraph">
              <wp:posOffset>179362</wp:posOffset>
            </wp:positionV>
            <wp:extent cx="4023360" cy="2676525"/>
            <wp:effectExtent l="0" t="0" r="0" b="9525"/>
            <wp:wrapNone/>
            <wp:docPr id="1616" name="Image 161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336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9927B6" w:rsidRDefault="009927B6" w:rsidP="00C92888">
      <w:pPr>
        <w:rPr>
          <w:rFonts w:eastAsia="Times New Roman"/>
        </w:rPr>
      </w:pPr>
    </w:p>
    <w:p w:rsidR="00843FD2" w:rsidRPr="00CD1C33" w:rsidRDefault="00843FD2" w:rsidP="00843FD2">
      <w:pPr>
        <w:rPr>
          <w:rFonts w:ascii="Comic Sans MS" w:eastAsia="Times New Roman" w:hAnsi="Comic Sans MS"/>
          <w:szCs w:val="24"/>
          <w:lang w:eastAsia="fr-FR"/>
        </w:rPr>
      </w:pPr>
    </w:p>
    <w:p w:rsidR="00843FD2" w:rsidRPr="00CD1C33" w:rsidRDefault="00843FD2" w:rsidP="00843FD2">
      <w:pPr>
        <w:rPr>
          <w:rFonts w:ascii="Comic Sans MS" w:eastAsia="Times New Roman" w:hAnsi="Comic Sans MS"/>
          <w:szCs w:val="24"/>
          <w:lang w:eastAsia="fr-FR"/>
        </w:rPr>
      </w:pPr>
    </w:p>
    <w:p w:rsidR="00843FD2" w:rsidRPr="00CD1C33" w:rsidRDefault="00843FD2" w:rsidP="00843FD2">
      <w:pPr>
        <w:rPr>
          <w:rFonts w:ascii="Comic Sans MS" w:eastAsia="Times New Roman" w:hAnsi="Comic Sans MS"/>
          <w:szCs w:val="24"/>
          <w:lang w:eastAsia="fr-FR"/>
        </w:rPr>
      </w:pPr>
    </w:p>
    <w:p w:rsidR="00843FD2" w:rsidRPr="00CD1C33" w:rsidRDefault="00843FD2" w:rsidP="00843FD2">
      <w:pPr>
        <w:rPr>
          <w:rFonts w:ascii="Comic Sans MS" w:eastAsia="Times New Roman" w:hAnsi="Comic Sans MS"/>
          <w:szCs w:val="24"/>
          <w:lang w:eastAsia="fr-FR"/>
        </w:rPr>
      </w:pPr>
    </w:p>
    <w:p w:rsidR="00843FD2" w:rsidRPr="00CD1C33" w:rsidRDefault="00843FD2" w:rsidP="00843FD2">
      <w:pPr>
        <w:rPr>
          <w:rFonts w:ascii="Comic Sans MS" w:eastAsia="Times New Roman" w:hAnsi="Comic Sans MS"/>
          <w:szCs w:val="24"/>
          <w:lang w:eastAsia="fr-FR"/>
        </w:rPr>
      </w:pPr>
    </w:p>
    <w:p w:rsidR="00843FD2" w:rsidRDefault="00843FD2" w:rsidP="00843FD2">
      <w:pPr>
        <w:rPr>
          <w:rFonts w:ascii="Comic Sans MS" w:eastAsia="Times New Roman" w:hAnsi="Comic Sans MS"/>
          <w:szCs w:val="24"/>
          <w:lang w:eastAsia="fr-FR"/>
        </w:rPr>
      </w:pPr>
    </w:p>
    <w:p w:rsidR="004E7825" w:rsidRDefault="004E7825" w:rsidP="00843FD2">
      <w:pPr>
        <w:rPr>
          <w:rFonts w:ascii="Comic Sans MS" w:eastAsia="Times New Roman" w:hAnsi="Comic Sans MS"/>
          <w:szCs w:val="24"/>
          <w:lang w:eastAsia="fr-FR"/>
        </w:rPr>
      </w:pPr>
    </w:p>
    <w:p w:rsidR="004E7825" w:rsidRDefault="004E7825" w:rsidP="00843FD2">
      <w:pPr>
        <w:rPr>
          <w:rFonts w:ascii="Comic Sans MS" w:eastAsia="Times New Roman" w:hAnsi="Comic Sans MS"/>
          <w:szCs w:val="24"/>
          <w:lang w:eastAsia="fr-FR"/>
        </w:rPr>
      </w:pPr>
    </w:p>
    <w:p w:rsidR="004E7825" w:rsidRPr="00CD1C33" w:rsidRDefault="004E7825" w:rsidP="00843FD2">
      <w:pPr>
        <w:rPr>
          <w:rFonts w:ascii="Comic Sans MS" w:eastAsia="Times New Roman" w:hAnsi="Comic Sans MS"/>
          <w:szCs w:val="24"/>
          <w:lang w:eastAsia="fr-FR"/>
        </w:rPr>
      </w:pPr>
    </w:p>
    <w:p w:rsidR="00843FD2" w:rsidRPr="00CD1C33" w:rsidRDefault="00944748" w:rsidP="00843FD2">
      <w:pPr>
        <w:jc w:val="center"/>
        <w:rPr>
          <w:rFonts w:ascii="Comic Sans MS" w:eastAsia="Times New Roman" w:hAnsi="Comic Sans MS"/>
          <w:szCs w:val="24"/>
          <w:lang w:eastAsia="fr-FR"/>
        </w:rPr>
      </w:pPr>
      <w:r>
        <w:rPr>
          <w:rFonts w:eastAsia="Times New Roman"/>
          <w:noProof/>
        </w:rPr>
        <mc:AlternateContent>
          <mc:Choice Requires="wps">
            <w:drawing>
              <wp:anchor distT="0" distB="0" distL="114300" distR="114300" simplePos="0" relativeHeight="251572736" behindDoc="0" locked="0" layoutInCell="1" allowOverlap="1" wp14:anchorId="0C8B540D" wp14:editId="58241D4F">
                <wp:simplePos x="0" y="0"/>
                <wp:positionH relativeFrom="margin">
                  <wp:posOffset>3792907</wp:posOffset>
                </wp:positionH>
                <wp:positionV relativeFrom="paragraph">
                  <wp:posOffset>67585</wp:posOffset>
                </wp:positionV>
                <wp:extent cx="2340610" cy="536575"/>
                <wp:effectExtent l="0" t="0" r="2540" b="0"/>
                <wp:wrapNone/>
                <wp:docPr id="3243" name="Text Box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1444" w:rsidRPr="006563B7" w:rsidRDefault="00D71444" w:rsidP="00D37A26">
                            <w:pPr>
                              <w:pBdr>
                                <w:top w:val="single" w:sz="18" w:space="1" w:color="auto"/>
                                <w:left w:val="single" w:sz="18" w:space="4" w:color="auto"/>
                                <w:bottom w:val="single" w:sz="18" w:space="1" w:color="auto"/>
                                <w:right w:val="single" w:sz="18" w:space="4" w:color="auto"/>
                              </w:pBdr>
                              <w:shd w:val="pct40" w:color="auto" w:fill="auto"/>
                              <w:rPr>
                                <w:rFonts w:ascii="Century Gothic" w:hAnsi="Century Gothic"/>
                                <w:color w:val="FFFFFF"/>
                                <w:sz w:val="32"/>
                              </w:rPr>
                            </w:pPr>
                            <w:r>
                              <w:rPr>
                                <w:rFonts w:ascii="Century Gothic" w:hAnsi="Century Gothic"/>
                                <w:color w:val="FFFFFF"/>
                                <w:sz w:val="32"/>
                              </w:rPr>
                              <w:t>5</w:t>
                            </w:r>
                            <w:r w:rsidRPr="00D37A26">
                              <w:rPr>
                                <w:rFonts w:ascii="Century Gothic" w:hAnsi="Century Gothic"/>
                                <w:color w:val="FFFFFF"/>
                                <w:sz w:val="32"/>
                                <w:vertAlign w:val="superscript"/>
                              </w:rPr>
                              <w:t>e</w:t>
                            </w:r>
                            <w:r>
                              <w:rPr>
                                <w:rFonts w:ascii="Century Gothic" w:hAnsi="Century Gothic"/>
                                <w:color w:val="FFFFFF"/>
                                <w:sz w:val="32"/>
                              </w:rPr>
                              <w:t xml:space="preserve"> année du primaire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8B540D" id="Text Box 3131" o:spid="_x0000_s1096" type="#_x0000_t202" style="position:absolute;left:0;text-align:left;margin-left:298.65pt;margin-top:5.3pt;width:184.3pt;height:42.2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JcjAIAAB8FAAAOAAAAZHJzL2Uyb0RvYy54bWysVNuO2yAQfa/Uf0C8Z32JncRWnNVemqrS&#10;9iLt9gMI4BgVgwsk9nbVf++Ak2y2F6mq6gfMMMNhZs6B5eXQSrTnxgqtKpxcxBhxRTUTalvhzw/r&#10;yQIj64hiRGrFK/zILb5cvX617LuSp7rRknGDAETZsu8q3DjXlVFkacNbYi90xxU4a21a4sA024gZ&#10;0gN6K6M0jmdRrw3rjKbcWli9HZ14FfDrmlP3sa4td0hWGHJzYTRh3PgxWi1JuTWkawQ9pEH+IYuW&#10;CAWHnqBuiSNoZ8QvUK2gRltduwuq20jXtaA81ADVJPFP1dw3pOOhFmiO7U5tsv8Pln7YfzJIsApP&#10;02yKkSItsPTAB4eu9YCmyTTxPeo7W0LofQfBbgAPcB3qtd2dpl8sUvqmIWrLr4zRfcMJgxzDzuhs&#10;64hjPcimf68ZnER2TgegoTatbyC0BAE6cPV44sdnQ2ExnWbxLAEXBV8+neXz3CcXkfK4uzPWveW6&#10;RX5SYQP8B3Syv7NuDD2G+MOsloKthZTBMNvNjTRoT0Ar6/Ad0F+ESeWDlfbbRsRxBZKEM7zPpxu4&#10;fyqSNIuv02Kyni3mk2yd5ZNiHi8mcVJcF7M4K7Lb9XefYJKVjWCMqzuh+FGHSfZ3PB9uxKigoETU&#10;V7jI03yk6I9FxuH7XZGtcHAtpWgrvDgFkdIT+0YxKJuUjgg5zqOX6QdCoAfHf+hKkIFnftSAGzZD&#10;UB1oDtC8RjaaPYIwjAbegGJ4U2DSaPMNox7uZ4Xt1x0xHCP5ToG4iiTL/IUORpbPUzDMuWdz7iGK&#10;AlSFqTMYjcaNG5+BXWfEtoGzRkErfQWSrEVQy3NeUIw34BaGsg4vhr/m53aIen7XVj8AAAD//wMA&#10;UEsDBBQABgAIAAAAIQASXlPX3wAAAAkBAAAPAAAAZHJzL2Rvd25yZXYueG1sTI/BSsNAEIbvgu+w&#10;jODNbqok7cZsShUqCEKxCu1xm50mwexsyG6b+PaOJ73N8H/8802xmlwnLjiE1pOG+SwBgVR521Kt&#10;4fNjc7cEEaIhazpPqOEbA6zK66vC5NaP9I6XXawFl1DIjYYmxj6XMlQNOhNmvkfi7OQHZyKvQy3t&#10;YEYud528T5JMOtMSX2hMj88NVl+7s9MwRqVeFpvX+rDOlk97O53C9LbV+vZmWj+CiDjFPxh+9Vkd&#10;SnY6+jPZIDoNqVo8MMpBkoFgQGWpAnHkIZ2DLAv5/4PyBwAA//8DAFBLAQItABQABgAIAAAAIQC2&#10;gziS/gAAAOEBAAATAAAAAAAAAAAAAAAAAAAAAABbQ29udGVudF9UeXBlc10ueG1sUEsBAi0AFAAG&#10;AAgAAAAhADj9If/WAAAAlAEAAAsAAAAAAAAAAAAAAAAALwEAAF9yZWxzLy5yZWxzUEsBAi0AFAAG&#10;AAgAAAAhAA2uQlyMAgAAHwUAAA4AAAAAAAAAAAAAAAAALgIAAGRycy9lMm9Eb2MueG1sUEsBAi0A&#10;FAAGAAgAAAAhABJeU9ffAAAACQEAAA8AAAAAAAAAAAAAAAAA5gQAAGRycy9kb3ducmV2LnhtbFBL&#10;BQYAAAAABAAEAPMAAADyBQAAAAA=&#10;" stroked="f">
                <v:textbox>
                  <w:txbxContent>
                    <w:p w:rsidR="00D71444" w:rsidRPr="006563B7" w:rsidRDefault="00D71444" w:rsidP="00D37A26">
                      <w:pPr>
                        <w:pBdr>
                          <w:top w:val="single" w:sz="18" w:space="1" w:color="auto"/>
                          <w:left w:val="single" w:sz="18" w:space="4" w:color="auto"/>
                          <w:bottom w:val="single" w:sz="18" w:space="1" w:color="auto"/>
                          <w:right w:val="single" w:sz="18" w:space="4" w:color="auto"/>
                        </w:pBdr>
                        <w:shd w:val="pct40" w:color="auto" w:fill="auto"/>
                        <w:rPr>
                          <w:rFonts w:ascii="Century Gothic" w:hAnsi="Century Gothic"/>
                          <w:color w:val="FFFFFF"/>
                          <w:sz w:val="32"/>
                        </w:rPr>
                      </w:pPr>
                      <w:r>
                        <w:rPr>
                          <w:rFonts w:ascii="Century Gothic" w:hAnsi="Century Gothic"/>
                          <w:color w:val="FFFFFF"/>
                          <w:sz w:val="32"/>
                        </w:rPr>
                        <w:t>5</w:t>
                      </w:r>
                      <w:r w:rsidRPr="00D37A26">
                        <w:rPr>
                          <w:rFonts w:ascii="Century Gothic" w:hAnsi="Century Gothic"/>
                          <w:color w:val="FFFFFF"/>
                          <w:sz w:val="32"/>
                          <w:vertAlign w:val="superscript"/>
                        </w:rPr>
                        <w:t>e</w:t>
                      </w:r>
                      <w:r>
                        <w:rPr>
                          <w:rFonts w:ascii="Century Gothic" w:hAnsi="Century Gothic"/>
                          <w:color w:val="FFFFFF"/>
                          <w:sz w:val="32"/>
                        </w:rPr>
                        <w:t xml:space="preserve"> année du primaire</w:t>
                      </w:r>
                    </w:p>
                  </w:txbxContent>
                </v:textbox>
                <w10:wrap anchorx="margin"/>
              </v:shape>
            </w:pict>
          </mc:Fallback>
        </mc:AlternateContent>
      </w:r>
    </w:p>
    <w:p w:rsidR="00843FD2" w:rsidRPr="00CD1C33" w:rsidRDefault="00843FD2" w:rsidP="00843FD2">
      <w:pPr>
        <w:jc w:val="center"/>
        <w:rPr>
          <w:rFonts w:ascii="Comic Sans MS" w:eastAsia="Times New Roman" w:hAnsi="Comic Sans MS"/>
          <w:szCs w:val="24"/>
          <w:lang w:eastAsia="fr-FR"/>
        </w:rPr>
      </w:pPr>
    </w:p>
    <w:p w:rsidR="00843FD2" w:rsidRPr="00CD1C33" w:rsidRDefault="004E7825" w:rsidP="00843FD2">
      <w:pPr>
        <w:jc w:val="center"/>
        <w:rPr>
          <w:rFonts w:ascii="Comic Sans MS" w:eastAsia="Times New Roman" w:hAnsi="Comic Sans MS"/>
          <w:szCs w:val="24"/>
          <w:lang w:eastAsia="fr-FR"/>
        </w:rPr>
      </w:pPr>
      <w:r>
        <w:rPr>
          <w:rFonts w:ascii="Comic Sans MS" w:eastAsia="Times New Roman" w:hAnsi="Comic Sans MS"/>
          <w:noProof/>
          <w:szCs w:val="24"/>
        </w:rPr>
        <mc:AlternateContent>
          <mc:Choice Requires="wps">
            <w:drawing>
              <wp:anchor distT="0" distB="0" distL="114300" distR="114300" simplePos="0" relativeHeight="251693568" behindDoc="0" locked="0" layoutInCell="1" allowOverlap="1" wp14:anchorId="150DBE05" wp14:editId="4B3F8774">
                <wp:simplePos x="0" y="0"/>
                <wp:positionH relativeFrom="column">
                  <wp:posOffset>1564640</wp:posOffset>
                </wp:positionH>
                <wp:positionV relativeFrom="paragraph">
                  <wp:posOffset>146685</wp:posOffset>
                </wp:positionV>
                <wp:extent cx="4703445" cy="1160145"/>
                <wp:effectExtent l="0" t="0" r="0" b="1905"/>
                <wp:wrapNone/>
                <wp:docPr id="16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3445" cy="1160145"/>
                        </a:xfrm>
                        <a:prstGeom prst="rect">
                          <a:avLst/>
                        </a:prstGeom>
                        <a:noFill/>
                        <a:ln w="6350">
                          <a:noFill/>
                        </a:ln>
                        <a:effectLst/>
                      </wps:spPr>
                      <wps:txbx>
                        <w:txbxContent>
                          <w:tbl>
                            <w:tblPr>
                              <w:tblW w:w="6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5529"/>
                              <w:gridCol w:w="1418"/>
                            </w:tblGrid>
                            <w:tr w:rsidR="00D71444" w:rsidRPr="00B03480" w:rsidTr="00217718">
                              <w:trPr>
                                <w:trHeight w:val="736"/>
                              </w:trPr>
                              <w:tc>
                                <w:tcPr>
                                  <w:tcW w:w="5529" w:type="dxa"/>
                                  <w:vMerge w:val="restart"/>
                                  <w:shd w:val="clear" w:color="auto" w:fill="F2F2F2"/>
                                  <w:vAlign w:val="center"/>
                                </w:tcPr>
                                <w:p w:rsidR="00D71444" w:rsidRPr="005C7500" w:rsidRDefault="00D71444" w:rsidP="00D37A26">
                                  <w:pPr>
                                    <w:ind w:left="-84"/>
                                    <w:rPr>
                                      <w:b/>
                                      <w:color w:val="231F20"/>
                                      <w:szCs w:val="16"/>
                                      <w:lang w:eastAsia="en-US"/>
                                    </w:rPr>
                                  </w:pPr>
                                  <w:r w:rsidRPr="007F5C45">
                                    <w:rPr>
                                      <w:b/>
                                      <w:color w:val="7F7F7F"/>
                                      <w:sz w:val="32"/>
                                      <w:szCs w:val="22"/>
                                    </w:rPr>
                                    <w:t xml:space="preserve">DÉMARCHE </w:t>
                                  </w:r>
                                  <w:r>
                                    <w:rPr>
                                      <w:b/>
                                      <w:color w:val="7F7F7F"/>
                                      <w:sz w:val="32"/>
                                      <w:szCs w:val="22"/>
                                    </w:rPr>
                                    <w:t>DE CONCEPTION</w:t>
                                  </w:r>
                                </w:p>
                              </w:tc>
                              <w:tc>
                                <w:tcPr>
                                  <w:tcW w:w="1418" w:type="dxa"/>
                                  <w:shd w:val="clear" w:color="auto" w:fill="auto"/>
                                  <w:vAlign w:val="center"/>
                                </w:tcPr>
                                <w:p w:rsidR="00D71444" w:rsidRPr="007B18FA" w:rsidRDefault="00D71444" w:rsidP="00B83A32">
                                  <w:pPr>
                                    <w:tabs>
                                      <w:tab w:val="left" w:pos="3274"/>
                                    </w:tabs>
                                    <w:ind w:left="-84"/>
                                    <w:jc w:val="center"/>
                                    <w:rPr>
                                      <w:b/>
                                      <w:color w:val="231F20"/>
                                      <w:szCs w:val="16"/>
                                      <w:lang w:eastAsia="en-US"/>
                                    </w:rPr>
                                  </w:pPr>
                                  <w:r>
                                    <w:rPr>
                                      <w:b/>
                                      <w:color w:val="231F20"/>
                                      <w:szCs w:val="16"/>
                                      <w:lang w:eastAsia="en-US"/>
                                    </w:rPr>
                                    <w:t>Résultats</w:t>
                                  </w:r>
                                </w:p>
                              </w:tc>
                            </w:tr>
                            <w:tr w:rsidR="00D71444" w:rsidRPr="00B03480" w:rsidTr="00217718">
                              <w:trPr>
                                <w:trHeight w:val="736"/>
                              </w:trPr>
                              <w:tc>
                                <w:tcPr>
                                  <w:tcW w:w="5529" w:type="dxa"/>
                                  <w:vMerge/>
                                  <w:shd w:val="clear" w:color="auto" w:fill="F2F2F2"/>
                                  <w:vAlign w:val="center"/>
                                </w:tcPr>
                                <w:p w:rsidR="00D71444" w:rsidRPr="007F5C45" w:rsidRDefault="00D71444" w:rsidP="00B83A32">
                                  <w:pPr>
                                    <w:ind w:left="-84"/>
                                    <w:rPr>
                                      <w:b/>
                                      <w:color w:val="7F7F7F"/>
                                      <w:sz w:val="32"/>
                                      <w:szCs w:val="22"/>
                                    </w:rPr>
                                  </w:pPr>
                                </w:p>
                              </w:tc>
                              <w:tc>
                                <w:tcPr>
                                  <w:tcW w:w="1418" w:type="dxa"/>
                                  <w:shd w:val="clear" w:color="auto" w:fill="auto"/>
                                  <w:vAlign w:val="center"/>
                                </w:tcPr>
                                <w:p w:rsidR="00D71444" w:rsidRDefault="00D71444" w:rsidP="00B83A32">
                                  <w:pPr>
                                    <w:tabs>
                                      <w:tab w:val="left" w:pos="3274"/>
                                    </w:tabs>
                                    <w:ind w:left="-84"/>
                                    <w:jc w:val="center"/>
                                    <w:rPr>
                                      <w:b/>
                                      <w:color w:val="231F20"/>
                                      <w:szCs w:val="16"/>
                                      <w:lang w:eastAsia="en-US"/>
                                    </w:rPr>
                                  </w:pPr>
                                  <w:r>
                                    <w:rPr>
                                      <w:b/>
                                      <w:color w:val="231F20"/>
                                      <w:szCs w:val="16"/>
                                      <w:lang w:eastAsia="en-US"/>
                                    </w:rPr>
                                    <w:t>/50</w:t>
                                  </w:r>
                                </w:p>
                              </w:tc>
                            </w:tr>
                          </w:tbl>
                          <w:p w:rsidR="00D71444" w:rsidRDefault="00D71444" w:rsidP="00843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BE05" id="_x0000_s1097" type="#_x0000_t202" style="position:absolute;left:0;text-align:left;margin-left:123.2pt;margin-top:11.55pt;width:370.35pt;height:9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CiRwIAAIkEAAAOAAAAZHJzL2Uyb0RvYy54bWysVF1v2yAUfZ+0/4B4X2ynTrpZcaqsVaZJ&#10;UVspnSrtjWBIrGEuAxK7+/W7YDuNuj1Ne8HAPdyPc+714qZrFDkJ62rQJc0mKSVCc6hqvS/pt6f1&#10;h4+UOM90xRRoUdIX4ejN8v27RWsKMYUDqEpYgk60K1pT0oP3pkgSxw+iYW4CRmg0SrAN83i0+6Sy&#10;rEXvjUqmaTpPWrCVscCFc3h71xvpMvqXUnD/IKUTnqiSYm4+rjauu7AmywUr9paZQ82HNNg/ZNGw&#10;WmPQs6s75hk52voPV03NLTiQfsKhSUDKmotYA1aTpW+q2R6YEbEWJMeZM03u/7nl96dHS+oKtZtP&#10;kSDNGlTpO2pFKkG86LwgWWCpNa5A8NYg3HefocMXsWJnNsB/OIQkF5j+gUN0YKWTtglfrJfgQ4zz&#10;ciYfQxCOl/l1epXnM0o42rJsnmZ4CF5fnxvr/BcBDQmbklpUN6bAThvne+gICdE0rGul8J4VSpO2&#10;pPOrWRofnC3oXOkAELFXBjehjj71sPPdrosM5flIxA6qF+TBQt9PzvB1jSltmPOPzGIDYYU4FP4B&#10;F6kAQ8Owo+QA9tff7gMedUUrJS02ZEndzyOzghL1VaPin7I8Dx0cD/nsOqhlLy27S4s+NreAPZ/h&#10;+BketwHv1biVFppnnJ1ViIompjnGLqkft7e+HxOcPS5WqwjCnjXMb/TW8FH+QPhT98ysGVQJPXMP&#10;Y+uy4o04PbaXZ3X0IOuoXCC6Z3XoI+z3qP0wm2GgLs8R9foHWf4GAAD//wMAUEsDBBQABgAIAAAA&#10;IQDvY4B84AAAAAoBAAAPAAAAZHJzL2Rvd25yZXYueG1sTI/NTsMwEITvSLyDtUjcqNNS2hDiVBWC&#10;CxJClEqI2zZe4oB/gu224e1ZTnCb3RnNfluvRmfFgWLqg1cwnRQgyLdB975TsH25vyhBpIxeow2e&#10;FHxTglVzelJjpcPRP9NhkzvBJT5VqMDkPFRSptaQwzQJA3n23kN0mHmMndQRj1zurJwVxUI67D1f&#10;MDjQraH2c7N3CpblmzYf8WHcvj6uv8zTIO0dSqXOz8b1DYhMY/4Lwy8+o0PDTLuw9zoJq2A2X8w5&#10;yuJyCoID1+WSxY4XxVUJsqnl/xeaHwAAAP//AwBQSwECLQAUAAYACAAAACEAtoM4kv4AAADhAQAA&#10;EwAAAAAAAAAAAAAAAAAAAAAAW0NvbnRlbnRfVHlwZXNdLnhtbFBLAQItABQABgAIAAAAIQA4/SH/&#10;1gAAAJQBAAALAAAAAAAAAAAAAAAAAC8BAABfcmVscy8ucmVsc1BLAQItABQABgAIAAAAIQANmZCi&#10;RwIAAIkEAAAOAAAAAAAAAAAAAAAAAC4CAABkcnMvZTJvRG9jLnhtbFBLAQItABQABgAIAAAAIQDv&#10;Y4B84AAAAAoBAAAPAAAAAAAAAAAAAAAAAKEEAABkcnMvZG93bnJldi54bWxQSwUGAAAAAAQABADz&#10;AAAArgUAAAAA&#10;" filled="f" stroked="f" strokeweight=".5pt">
                <v:path arrowok="t"/>
                <v:textbox>
                  <w:txbxContent>
                    <w:tbl>
                      <w:tblPr>
                        <w:tblW w:w="6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5529"/>
                        <w:gridCol w:w="1418"/>
                      </w:tblGrid>
                      <w:tr w:rsidR="00D71444" w:rsidRPr="00B03480" w:rsidTr="00217718">
                        <w:trPr>
                          <w:trHeight w:val="736"/>
                        </w:trPr>
                        <w:tc>
                          <w:tcPr>
                            <w:tcW w:w="5529" w:type="dxa"/>
                            <w:vMerge w:val="restart"/>
                            <w:shd w:val="clear" w:color="auto" w:fill="F2F2F2"/>
                            <w:vAlign w:val="center"/>
                          </w:tcPr>
                          <w:p w:rsidR="00D71444" w:rsidRPr="005C7500" w:rsidRDefault="00D71444" w:rsidP="00D37A26">
                            <w:pPr>
                              <w:ind w:left="-84"/>
                              <w:rPr>
                                <w:b/>
                                <w:color w:val="231F20"/>
                                <w:szCs w:val="16"/>
                                <w:lang w:eastAsia="en-US"/>
                              </w:rPr>
                            </w:pPr>
                            <w:r w:rsidRPr="007F5C45">
                              <w:rPr>
                                <w:b/>
                                <w:color w:val="7F7F7F"/>
                                <w:sz w:val="32"/>
                                <w:szCs w:val="22"/>
                              </w:rPr>
                              <w:t xml:space="preserve">DÉMARCHE </w:t>
                            </w:r>
                            <w:r>
                              <w:rPr>
                                <w:b/>
                                <w:color w:val="7F7F7F"/>
                                <w:sz w:val="32"/>
                                <w:szCs w:val="22"/>
                              </w:rPr>
                              <w:t>DE CONCEPTION</w:t>
                            </w:r>
                          </w:p>
                        </w:tc>
                        <w:tc>
                          <w:tcPr>
                            <w:tcW w:w="1418" w:type="dxa"/>
                            <w:shd w:val="clear" w:color="auto" w:fill="auto"/>
                            <w:vAlign w:val="center"/>
                          </w:tcPr>
                          <w:p w:rsidR="00D71444" w:rsidRPr="007B18FA" w:rsidRDefault="00D71444" w:rsidP="00B83A32">
                            <w:pPr>
                              <w:tabs>
                                <w:tab w:val="left" w:pos="3274"/>
                              </w:tabs>
                              <w:ind w:left="-84"/>
                              <w:jc w:val="center"/>
                              <w:rPr>
                                <w:b/>
                                <w:color w:val="231F20"/>
                                <w:szCs w:val="16"/>
                                <w:lang w:eastAsia="en-US"/>
                              </w:rPr>
                            </w:pPr>
                            <w:r>
                              <w:rPr>
                                <w:b/>
                                <w:color w:val="231F20"/>
                                <w:szCs w:val="16"/>
                                <w:lang w:eastAsia="en-US"/>
                              </w:rPr>
                              <w:t>Résultats</w:t>
                            </w:r>
                          </w:p>
                        </w:tc>
                      </w:tr>
                      <w:tr w:rsidR="00D71444" w:rsidRPr="00B03480" w:rsidTr="00217718">
                        <w:trPr>
                          <w:trHeight w:val="736"/>
                        </w:trPr>
                        <w:tc>
                          <w:tcPr>
                            <w:tcW w:w="5529" w:type="dxa"/>
                            <w:vMerge/>
                            <w:shd w:val="clear" w:color="auto" w:fill="F2F2F2"/>
                            <w:vAlign w:val="center"/>
                          </w:tcPr>
                          <w:p w:rsidR="00D71444" w:rsidRPr="007F5C45" w:rsidRDefault="00D71444" w:rsidP="00B83A32">
                            <w:pPr>
                              <w:ind w:left="-84"/>
                              <w:rPr>
                                <w:b/>
                                <w:color w:val="7F7F7F"/>
                                <w:sz w:val="32"/>
                                <w:szCs w:val="22"/>
                              </w:rPr>
                            </w:pPr>
                          </w:p>
                        </w:tc>
                        <w:tc>
                          <w:tcPr>
                            <w:tcW w:w="1418" w:type="dxa"/>
                            <w:shd w:val="clear" w:color="auto" w:fill="auto"/>
                            <w:vAlign w:val="center"/>
                          </w:tcPr>
                          <w:p w:rsidR="00D71444" w:rsidRDefault="00D71444" w:rsidP="00B83A32">
                            <w:pPr>
                              <w:tabs>
                                <w:tab w:val="left" w:pos="3274"/>
                              </w:tabs>
                              <w:ind w:left="-84"/>
                              <w:jc w:val="center"/>
                              <w:rPr>
                                <w:b/>
                                <w:color w:val="231F20"/>
                                <w:szCs w:val="16"/>
                                <w:lang w:eastAsia="en-US"/>
                              </w:rPr>
                            </w:pPr>
                            <w:r>
                              <w:rPr>
                                <w:b/>
                                <w:color w:val="231F20"/>
                                <w:szCs w:val="16"/>
                                <w:lang w:eastAsia="en-US"/>
                              </w:rPr>
                              <w:t>/50</w:t>
                            </w:r>
                          </w:p>
                        </w:tc>
                      </w:tr>
                    </w:tbl>
                    <w:p w:rsidR="00D71444" w:rsidRDefault="00D71444" w:rsidP="00843FD2"/>
                  </w:txbxContent>
                </v:textbox>
              </v:shape>
            </w:pict>
          </mc:Fallback>
        </mc:AlternateContent>
      </w:r>
    </w:p>
    <w:p w:rsidR="00843FD2" w:rsidRDefault="00843FD2" w:rsidP="00843FD2">
      <w:pPr>
        <w:jc w:val="center"/>
        <w:rPr>
          <w:rFonts w:ascii="Comic Sans MS" w:eastAsia="Times New Roman" w:hAnsi="Comic Sans MS"/>
          <w:szCs w:val="24"/>
          <w:lang w:eastAsia="fr-FR"/>
        </w:rPr>
      </w:pPr>
    </w:p>
    <w:p w:rsidR="00843FD2" w:rsidRPr="00CD1C33" w:rsidRDefault="00843FD2" w:rsidP="00843FD2">
      <w:pPr>
        <w:jc w:val="center"/>
        <w:rPr>
          <w:rFonts w:ascii="Comic Sans MS" w:eastAsia="Times New Roman" w:hAnsi="Comic Sans MS"/>
          <w:szCs w:val="24"/>
          <w:lang w:eastAsia="fr-FR"/>
        </w:rPr>
      </w:pPr>
    </w:p>
    <w:p w:rsidR="00843FD2" w:rsidRPr="00CD1C33" w:rsidRDefault="00843FD2" w:rsidP="007A4095">
      <w:pPr>
        <w:pStyle w:val="04-Annexes"/>
        <w:rPr>
          <w:rFonts w:ascii="Comic Sans MS" w:hAnsi="Comic Sans MS"/>
          <w:lang w:eastAsia="fr-FR"/>
        </w:rPr>
      </w:pPr>
      <w:r>
        <w:br w:type="page"/>
      </w:r>
    </w:p>
    <w:p w:rsidR="00843FD2" w:rsidRPr="00CC1583" w:rsidRDefault="00B74DBE" w:rsidP="00CC1583">
      <w:pPr>
        <w:rPr>
          <w:rFonts w:eastAsia="Times New Roman"/>
          <w:szCs w:val="24"/>
          <w:lang w:eastAsia="fr-FR"/>
        </w:rPr>
      </w:pPr>
      <w:r w:rsidRPr="00CC1583">
        <w:rPr>
          <w:rFonts w:eastAsia="Times New Roman"/>
          <w:noProof/>
          <w:sz w:val="18"/>
          <w:szCs w:val="18"/>
        </w:rPr>
        <w:lastRenderedPageBreak/>
        <mc:AlternateContent>
          <mc:Choice Requires="wps">
            <w:drawing>
              <wp:anchor distT="0" distB="0" distL="114300" distR="114300" simplePos="0" relativeHeight="251699712" behindDoc="0" locked="0" layoutInCell="1" allowOverlap="1" wp14:anchorId="1F77C0CF" wp14:editId="502C95F9">
                <wp:simplePos x="0" y="0"/>
                <wp:positionH relativeFrom="margin">
                  <wp:posOffset>2262505</wp:posOffset>
                </wp:positionH>
                <wp:positionV relativeFrom="paragraph">
                  <wp:posOffset>55245</wp:posOffset>
                </wp:positionV>
                <wp:extent cx="3867150" cy="1770380"/>
                <wp:effectExtent l="57150" t="38100" r="76200" b="96520"/>
                <wp:wrapNone/>
                <wp:docPr id="3194" name="Text 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770380"/>
                        </a:xfrm>
                        <a:prstGeom prst="rect">
                          <a:avLst/>
                        </a:prstGeom>
                        <a:gradFill rotWithShape="1">
                          <a:gsLst>
                            <a:gs pos="0">
                              <a:srgbClr val="F2F2F2">
                                <a:gamma/>
                                <a:tint val="20000"/>
                                <a:invGamma/>
                              </a:srgbClr>
                            </a:gs>
                            <a:gs pos="100000">
                              <a:srgbClr val="F2F2F2"/>
                            </a:gs>
                          </a:gsLst>
                          <a:lin ang="18900000" scaled="1"/>
                        </a:gradFill>
                        <a:ln w="38100">
                          <a:solidFill>
                            <a:srgbClr val="F2F2F2"/>
                          </a:solidFill>
                          <a:miter lim="800000"/>
                          <a:headEnd/>
                          <a:tailEnd/>
                        </a:ln>
                        <a:effectLst>
                          <a:outerShdw blurRad="40000" dist="28398" dir="3806097" algn="ctr" rotWithShape="0">
                            <a:srgbClr val="525252">
                              <a:alpha val="50000"/>
                            </a:srgbClr>
                          </a:outerShdw>
                        </a:effectLst>
                      </wps:spPr>
                      <wps:txbx>
                        <w:txbxContent>
                          <w:p w:rsidR="00D71444" w:rsidRDefault="00D71444" w:rsidP="004E7825">
                            <w:pPr>
                              <w:spacing w:before="120" w:after="120"/>
                            </w:pPr>
                            <w:r w:rsidRPr="004E7825">
                              <w:t xml:space="preserve">La seringue à médicament, le pistolet à eau, la paille, le compte-gouttes ou la pompe sont des objets ayant des principes de fonctionnement qui se ressemblent. </w:t>
                            </w:r>
                          </w:p>
                          <w:p w:rsidR="00D71444" w:rsidRDefault="00D71444" w:rsidP="004E7825">
                            <w:pPr>
                              <w:spacing w:before="120" w:after="120"/>
                            </w:pPr>
                            <w:r w:rsidRPr="004E7825">
                              <w:t>Ces principes sont liés à certaines connaissances s</w:t>
                            </w:r>
                            <w:r>
                              <w:t xml:space="preserve">cientifiques et technologiques.  </w:t>
                            </w:r>
                          </w:p>
                          <w:p w:rsidR="00D71444" w:rsidRPr="004E7825" w:rsidRDefault="00D71444" w:rsidP="004E7825">
                            <w:pPr>
                              <w:spacing w:before="120" w:after="120"/>
                            </w:pPr>
                            <w:r>
                              <w:t>L</w:t>
                            </w:r>
                            <w:r w:rsidRPr="004E7825">
                              <w:t xml:space="preserve">a pression atmosphérique, la force gravitationnelle et l’étanchéité sont quelques concepts utiles pour comprendre le fonctionnement de ces objets. </w:t>
                            </w:r>
                          </w:p>
                          <w:p w:rsidR="00D71444" w:rsidRDefault="00D71444" w:rsidP="00CC15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7C0CF" id="_x0000_s1098" type="#_x0000_t202" style="position:absolute;margin-left:178.15pt;margin-top:4.35pt;width:304.5pt;height:139.4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Rm2gIAANoFAAAOAAAAZHJzL2Uyb0RvYy54bWysVNtu1DAQfUfiHyy/0yR76V7UbFVaWiGV&#10;i2gRzxPHSSwc29jezZavZ2zvLqHAC0KRIttjz5wzc2YuLve9JDtundCqpMVZTglXTNdCtSX9/Hj7&#10;akmJ86BqkFrxkj5xRy83L19cDGbNJ7rTsuaWoBPl1oMpaee9WWeZYx3vwZ1pwxUaG2178Li1bVZb&#10;GNB7L7NJnp9ng7a1sZpx5/D0JhnpJvpvGs78h6Zx3BNZUsTm49/GfxX+2eYC1q0F0wl2gAH/gKIH&#10;oTDoydUNeCBbK35z1QtmtdONP2O6z3TTCMYjB2RT5M/YPHRgeOSCyXHmlCb3/9yy97uPloi6pNNi&#10;NaNEQY9VeuR7T17rPZlO8lnI0WDcGq8+GLzs92jBWke+ztxr9tURpa87UC2/slYPHYcaMRbhZTZ6&#10;mvy44KQa3ukaI8HW6+ho39g+JBBTQtA71urpVJ+AhuHhdHm+KOZoYmgrFot8uowVzGB9fG6s83dc&#10;9yQsSmpRANE97O6dD3BgfbxyKFd9K6QkVvsvwncx40durcM38ZYjRiOhPFG2bXUtLdkBaup2Er54&#10;3kLfQ9STF8onM0o0P4hMqN3d4QaCcMlJBNS6cZAiPPl7pMQhPEEvJ4RSKILpR+TLVXpPHAPJsa6p&#10;ClGZkWqIJRUZQjoxVqKkpTgZD9B+4ZeiuvG1XnjsXCn6ki5TyMg91P6NqlMeQMi0RqxShcg89uQh&#10;r3qLLh66eiCV3NpPgGhnkTypRajeZDld4fyoBTYslvo8Xy0oAdnipGHe0mdF+0PO5pPwJQFI00Hi&#10;NI8xDpRGdTjBibkdIY0aDrJNAvb7ah9bZjY/9kal6ydUNaooShcHIi46bb9TMuBwKan7tgXLKZFv&#10;FQppVcxmYRrFzWy+mODGji3V2AKKoauSeiQfl9c+TbCtsaLtMFLqRaWvsJsaEXUe2i6hQjZhgwMk&#10;aSYNuzChxvt46+dI3vwAAAD//wMAUEsDBBQABgAIAAAAIQCjR4tN3QAAAAkBAAAPAAAAZHJzL2Rv&#10;d25yZXYueG1sTI/NTsMwEITvSLyDtUjcqEOrpE7IpkIIxA3RgATHbWySiPgH223C22NOcBzNaOab&#10;erfoiZ2UD6M1CNerDJgynZWj6RFeXx6uBLAQyUiarFEI3yrArjk/q6mSdjZ7dWpjz1KJCRUhDDG6&#10;ivPQDUpTWFmnTPI+rNcUk/Q9l57mVK4nvs6ygmsaTVoYyKm7QXWf7VEjZE+i/Lqn2bln8f7mYyna&#10;RxEQLy+W2xtgUS3xLwy/+AkdmsR0sEcjA5sQNnmxSVEEsQWW/LLIkz4grMU2B97U/P+D5gcAAP//&#10;AwBQSwECLQAUAAYACAAAACEAtoM4kv4AAADhAQAAEwAAAAAAAAAAAAAAAAAAAAAAW0NvbnRlbnRf&#10;VHlwZXNdLnhtbFBLAQItABQABgAIAAAAIQA4/SH/1gAAAJQBAAALAAAAAAAAAAAAAAAAAC8BAABf&#10;cmVscy8ucmVsc1BLAQItABQABgAIAAAAIQArVPRm2gIAANoFAAAOAAAAAAAAAAAAAAAAAC4CAABk&#10;cnMvZTJvRG9jLnhtbFBLAQItABQABgAIAAAAIQCjR4tN3QAAAAkBAAAPAAAAAAAAAAAAAAAAADQF&#10;AABkcnMvZG93bnJldi54bWxQSwUGAAAAAAQABADzAAAAPgYAAAAA&#10;" fillcolor="#fcfcfc" strokecolor="#f2f2f2" strokeweight="3pt">
                <v:fill color2="#f2f2f2" rotate="t" angle="135" focus="100%" type="gradient"/>
                <v:shadow on="t" color="#525252" opacity=".5" offset="1pt"/>
                <v:textbox>
                  <w:txbxContent>
                    <w:p w:rsidR="00D71444" w:rsidRDefault="00D71444" w:rsidP="004E7825">
                      <w:pPr>
                        <w:spacing w:before="120" w:after="120"/>
                      </w:pPr>
                      <w:r w:rsidRPr="004E7825">
                        <w:t xml:space="preserve">La seringue à médicament, le pistolet à eau, la paille, le compte-gouttes ou la pompe sont des objets ayant des principes de fonctionnement qui se ressemblent. </w:t>
                      </w:r>
                    </w:p>
                    <w:p w:rsidR="00D71444" w:rsidRDefault="00D71444" w:rsidP="004E7825">
                      <w:pPr>
                        <w:spacing w:before="120" w:after="120"/>
                      </w:pPr>
                      <w:r w:rsidRPr="004E7825">
                        <w:t>Ces principes sont liés à certaines connaissances s</w:t>
                      </w:r>
                      <w:r>
                        <w:t xml:space="preserve">cientifiques et technologiques.  </w:t>
                      </w:r>
                    </w:p>
                    <w:p w:rsidR="00D71444" w:rsidRPr="004E7825" w:rsidRDefault="00D71444" w:rsidP="004E7825">
                      <w:pPr>
                        <w:spacing w:before="120" w:after="120"/>
                      </w:pPr>
                      <w:r>
                        <w:t>L</w:t>
                      </w:r>
                      <w:r w:rsidRPr="004E7825">
                        <w:t xml:space="preserve">a pression atmosphérique, la force gravitationnelle et l’étanchéité sont quelques concepts utiles pour comprendre le fonctionnement de ces objets. </w:t>
                      </w:r>
                    </w:p>
                    <w:p w:rsidR="00D71444" w:rsidRDefault="00D71444" w:rsidP="00CC1583"/>
                  </w:txbxContent>
                </v:textbox>
                <w10:wrap anchorx="margin"/>
              </v:shape>
            </w:pict>
          </mc:Fallback>
        </mc:AlternateContent>
      </w:r>
      <w:r>
        <w:rPr>
          <w:noProof/>
          <w:color w:val="0000FF"/>
        </w:rPr>
        <w:drawing>
          <wp:anchor distT="0" distB="0" distL="114300" distR="114300" simplePos="0" relativeHeight="251694592" behindDoc="0" locked="0" layoutInCell="1" allowOverlap="1" wp14:anchorId="3F940F01" wp14:editId="2E10809E">
            <wp:simplePos x="0" y="0"/>
            <wp:positionH relativeFrom="column">
              <wp:posOffset>-132715</wp:posOffset>
            </wp:positionH>
            <wp:positionV relativeFrom="paragraph">
              <wp:posOffset>50800</wp:posOffset>
            </wp:positionV>
            <wp:extent cx="2286000" cy="1524000"/>
            <wp:effectExtent l="0" t="0" r="0" b="0"/>
            <wp:wrapNone/>
            <wp:docPr id="3177" name="irc_mi" descr="Résultats de recherche d'images pour « canon à eau pompier »">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anon à eau pompier »">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FD2" w:rsidRPr="00CC1583" w:rsidRDefault="00843FD2" w:rsidP="00CC1583">
      <w:pPr>
        <w:rPr>
          <w:rFonts w:eastAsia="Times New Roman"/>
          <w:szCs w:val="24"/>
          <w:lang w:eastAsia="fr-FR"/>
        </w:rPr>
      </w:pPr>
    </w:p>
    <w:p w:rsidR="00843FD2" w:rsidRPr="00CC1583" w:rsidRDefault="00843FD2" w:rsidP="00CC1583">
      <w:pPr>
        <w:rPr>
          <w:rFonts w:eastAsia="Times New Roman"/>
          <w:szCs w:val="24"/>
          <w:lang w:eastAsia="fr-FR"/>
        </w:rPr>
      </w:pPr>
    </w:p>
    <w:p w:rsidR="00843FD2" w:rsidRPr="00CC1583" w:rsidRDefault="00843FD2" w:rsidP="00CC1583">
      <w:pPr>
        <w:rPr>
          <w:rFonts w:eastAsia="Times New Roman"/>
          <w:sz w:val="18"/>
          <w:szCs w:val="18"/>
          <w:lang w:eastAsia="fr-FR"/>
        </w:rPr>
      </w:pPr>
    </w:p>
    <w:p w:rsidR="00843FD2" w:rsidRPr="00CC1583" w:rsidRDefault="00843FD2" w:rsidP="00CC1583">
      <w:pPr>
        <w:rPr>
          <w:rFonts w:eastAsia="Times New Roman"/>
          <w:szCs w:val="24"/>
          <w:lang w:eastAsia="fr-FR"/>
        </w:rPr>
      </w:pPr>
    </w:p>
    <w:p w:rsidR="00843FD2" w:rsidRPr="00CC1583" w:rsidRDefault="00843FD2" w:rsidP="00843FD2">
      <w:pPr>
        <w:rPr>
          <w:rFonts w:eastAsia="Times New Roman"/>
          <w:szCs w:val="24"/>
          <w:lang w:eastAsia="fr-FR"/>
        </w:rPr>
      </w:pPr>
    </w:p>
    <w:p w:rsidR="00843FD2" w:rsidRPr="00CC1583" w:rsidRDefault="00843FD2" w:rsidP="00843FD2">
      <w:pPr>
        <w:rPr>
          <w:rFonts w:eastAsia="Times New Roman"/>
          <w:szCs w:val="24"/>
          <w:lang w:eastAsia="fr-FR"/>
        </w:rPr>
      </w:pPr>
    </w:p>
    <w:p w:rsidR="00843FD2" w:rsidRPr="00CC1583" w:rsidRDefault="00843FD2" w:rsidP="00843FD2">
      <w:pPr>
        <w:rPr>
          <w:rFonts w:eastAsia="Times New Roman"/>
          <w:szCs w:val="24"/>
          <w:lang w:eastAsia="fr-FR"/>
        </w:rPr>
      </w:pPr>
    </w:p>
    <w:p w:rsidR="00CC1583" w:rsidRDefault="00B74DBE" w:rsidP="00CC1583">
      <w:pPr>
        <w:rPr>
          <w:b/>
        </w:rPr>
      </w:pPr>
      <w:r w:rsidRPr="00CC1583">
        <w:rPr>
          <w:rFonts w:eastAsia="Times New Roman"/>
          <w:noProof/>
        </w:rPr>
        <mc:AlternateContent>
          <mc:Choice Requires="wps">
            <w:drawing>
              <wp:anchor distT="0" distB="0" distL="114300" distR="114300" simplePos="0" relativeHeight="251695616" behindDoc="0" locked="0" layoutInCell="1" allowOverlap="1" wp14:anchorId="524FB52A" wp14:editId="56E5FE73">
                <wp:simplePos x="0" y="0"/>
                <wp:positionH relativeFrom="page">
                  <wp:posOffset>752475</wp:posOffset>
                </wp:positionH>
                <wp:positionV relativeFrom="paragraph">
                  <wp:posOffset>125095</wp:posOffset>
                </wp:positionV>
                <wp:extent cx="2311400" cy="428625"/>
                <wp:effectExtent l="0" t="0" r="0" b="9525"/>
                <wp:wrapNone/>
                <wp:docPr id="3238" name="Text Box 3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1444" w:rsidRPr="00B74DBE" w:rsidRDefault="00D71444" w:rsidP="004E7825">
                            <w:pPr>
                              <w:pBdr>
                                <w:top w:val="single" w:sz="18" w:space="1" w:color="auto"/>
                                <w:left w:val="single" w:sz="18" w:space="4" w:color="auto"/>
                                <w:bottom w:val="single" w:sz="18" w:space="1" w:color="auto"/>
                                <w:right w:val="single" w:sz="18" w:space="4" w:color="auto"/>
                              </w:pBdr>
                              <w:shd w:val="pct40" w:color="auto" w:fill="auto"/>
                              <w:rPr>
                                <w:rFonts w:ascii="Century Gothic" w:hAnsi="Century Gothic"/>
                                <w:color w:val="FFFFFF"/>
                              </w:rPr>
                            </w:pPr>
                            <w:r w:rsidRPr="00B74DBE">
                              <w:rPr>
                                <w:rFonts w:ascii="Century Gothic" w:hAnsi="Century Gothic"/>
                                <w:color w:val="FFFFFF"/>
                              </w:rPr>
                              <w:t xml:space="preserve">Je m’approprie les concepts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4FB52A" id="Text Box 3005" o:spid="_x0000_s1099" type="#_x0000_t202" style="position:absolute;margin-left:59.25pt;margin-top:9.85pt;width:182pt;height:33.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J0jAIAAB8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z&#10;KXClSAcsPfLBoxs9oGmazkKNeuMqcH0w4OwHsADXMV9n7jX95JDSty1RW35tre5bThjEmIWTydnR&#10;EccFkE3/VjO4iey8jkBDY7tQQCgJAnTg6unET4iGwmY+zbIiBRMFW5Ev5nkMLiHV8bSxzr/mukNh&#10;UmML/Ed0sr93PkRDqqNLuMxpKdhaSBkXdru5lRbtCWhlHb+YwDM3qYKz0uHYiDjuQJBwR7CFcCP3&#10;X8ssL9KbvJys54vLSbEuZpPyMl1M0qy8KedpURZ3628hwKyoWsEYV/dC8aMOs+LveD50xKigqETU&#10;17icQXViXn9MMo3f75LshIe2lKKr8eLkRKpA7CvFIG1SeSLkOE9+Dj9WGWpw/MeqRBkE5kcN+GEz&#10;RNUV86O8Npo9gTCsBt6AYnhTYNJq+wWjHvqzxu7zjliOkXyjQFxlVhShoeOimF3msLDnls25hSgK&#10;UDWm3mI0Lm79+AzsjBXbFu4aBa30NUiyEVEtQbtjXAchQxfGtA4vRmjz83X0+vGurb4DAAD//wMA&#10;UEsDBBQABgAIAAAAIQCRh/iP3wAAAAkBAAAPAAAAZHJzL2Rvd25yZXYueG1sTI9BS8NAEIXvgv9h&#10;GcGb3TRos4nZlCpUEIRiFfS4zU6TYHY2ZLdN/PeOJ73Nm3m8+V65nl0vzjiGzpOG5SIBgVR721Gj&#10;4f1te6NAhGjImt4TavjGAOvq8qI0hfUTveJ5HxvBIRQKo6GNcSikDHWLzoSFH5D4dvSjM5Hl2Eg7&#10;monDXS/TJFlJZzriD60Z8LHF+mt/chqmmOdP2fa5+dys1MOHnY9hftlpfX01b+5BRJzjnxl+8Rkd&#10;KmY6+BPZIHrWS3XHVh7yDAQbblXKi4MGlaUgq1L+b1D9AAAA//8DAFBLAQItABQABgAIAAAAIQC2&#10;gziS/gAAAOEBAAATAAAAAAAAAAAAAAAAAAAAAABbQ29udGVudF9UeXBlc10ueG1sUEsBAi0AFAAG&#10;AAgAAAAhADj9If/WAAAAlAEAAAsAAAAAAAAAAAAAAAAALwEAAF9yZWxzLy5yZWxzUEsBAi0AFAAG&#10;AAgAAAAhAJe4MnSMAgAAHwUAAA4AAAAAAAAAAAAAAAAALgIAAGRycy9lMm9Eb2MueG1sUEsBAi0A&#10;FAAGAAgAAAAhAJGH+I/fAAAACQEAAA8AAAAAAAAAAAAAAAAA5gQAAGRycy9kb3ducmV2LnhtbFBL&#10;BQYAAAAABAAEAPMAAADyBQAAAAA=&#10;" stroked="f">
                <v:textbox>
                  <w:txbxContent>
                    <w:p w:rsidR="00D71444" w:rsidRPr="00B74DBE" w:rsidRDefault="00D71444" w:rsidP="004E7825">
                      <w:pPr>
                        <w:pBdr>
                          <w:top w:val="single" w:sz="18" w:space="1" w:color="auto"/>
                          <w:left w:val="single" w:sz="18" w:space="4" w:color="auto"/>
                          <w:bottom w:val="single" w:sz="18" w:space="1" w:color="auto"/>
                          <w:right w:val="single" w:sz="18" w:space="4" w:color="auto"/>
                        </w:pBdr>
                        <w:shd w:val="pct40" w:color="auto" w:fill="auto"/>
                        <w:rPr>
                          <w:rFonts w:ascii="Century Gothic" w:hAnsi="Century Gothic"/>
                          <w:color w:val="FFFFFF"/>
                        </w:rPr>
                      </w:pPr>
                      <w:r w:rsidRPr="00B74DBE">
                        <w:rPr>
                          <w:rFonts w:ascii="Century Gothic" w:hAnsi="Century Gothic"/>
                          <w:color w:val="FFFFFF"/>
                        </w:rPr>
                        <w:t xml:space="preserve">Je m’approprie les concepts </w:t>
                      </w:r>
                    </w:p>
                  </w:txbxContent>
                </v:textbox>
                <w10:wrap anchorx="page"/>
              </v:shape>
            </w:pict>
          </mc:Fallback>
        </mc:AlternateContent>
      </w:r>
    </w:p>
    <w:p w:rsidR="00CC1583" w:rsidRDefault="00CC1583" w:rsidP="00CC1583">
      <w:pPr>
        <w:rPr>
          <w:b/>
        </w:rPr>
      </w:pPr>
    </w:p>
    <w:p w:rsidR="00CC1583" w:rsidRDefault="00CC1583" w:rsidP="00CC1583">
      <w:pPr>
        <w:rPr>
          <w:b/>
        </w:rPr>
      </w:pPr>
    </w:p>
    <w:p w:rsidR="00CC1583" w:rsidRDefault="004B60EB" w:rsidP="00CC1583">
      <w:pPr>
        <w:rPr>
          <w:b/>
        </w:rPr>
      </w:pPr>
      <w:r w:rsidRPr="00364294">
        <w:rPr>
          <w:noProof/>
        </w:rPr>
        <w:drawing>
          <wp:anchor distT="0" distB="0" distL="114300" distR="114300" simplePos="0" relativeHeight="251701760" behindDoc="0" locked="0" layoutInCell="1" allowOverlap="1" wp14:anchorId="3D9EDB9F" wp14:editId="125C24ED">
            <wp:simplePos x="0" y="0"/>
            <wp:positionH relativeFrom="margin">
              <wp:posOffset>178435</wp:posOffset>
            </wp:positionH>
            <wp:positionV relativeFrom="paragraph">
              <wp:posOffset>136652</wp:posOffset>
            </wp:positionV>
            <wp:extent cx="793645" cy="1060704"/>
            <wp:effectExtent l="114300" t="76200" r="102235" b="82550"/>
            <wp:wrapNone/>
            <wp:docPr id="3200" name="irc_mi" descr="Résultats de recherche d'images pour « seringue sans aigu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seringue sans aiguille »">
                      <a:hlinkClick r:id="rId55"/>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rot="725047">
                      <a:off x="0" y="0"/>
                      <a:ext cx="793645" cy="1060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14A9" w:rsidRDefault="004B60EB" w:rsidP="009714A9">
      <w:pPr>
        <w:spacing w:before="120"/>
        <w:rPr>
          <w:rFonts w:ascii="Arial" w:hAnsi="Arial"/>
        </w:rPr>
      </w:pPr>
      <w:r w:rsidRPr="00364294">
        <w:rPr>
          <w:noProof/>
        </w:rPr>
        <w:drawing>
          <wp:anchor distT="0" distB="0" distL="114300" distR="114300" simplePos="0" relativeHeight="251702784" behindDoc="0" locked="0" layoutInCell="1" allowOverlap="1" wp14:anchorId="72F91E56" wp14:editId="5A0DBA9C">
            <wp:simplePos x="0" y="0"/>
            <wp:positionH relativeFrom="column">
              <wp:posOffset>4903470</wp:posOffset>
            </wp:positionH>
            <wp:positionV relativeFrom="paragraph">
              <wp:posOffset>21082</wp:posOffset>
            </wp:positionV>
            <wp:extent cx="593344" cy="1043432"/>
            <wp:effectExtent l="0" t="0" r="0" b="4445"/>
            <wp:wrapNone/>
            <wp:docPr id="3201" name="irc_mi" descr="Résultats de recherche d'images pour « compte gou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ompte goutte »">
                      <a:hlinkClick r:id="rId57"/>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flipH="1">
                      <a:off x="0" y="0"/>
                      <a:ext cx="593344" cy="1043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294" w:rsidRPr="00CC1583">
        <w:rPr>
          <w:rFonts w:eastAsia="Times New Roman"/>
          <w:noProof/>
          <w:sz w:val="18"/>
          <w:szCs w:val="18"/>
        </w:rPr>
        <mc:AlternateContent>
          <mc:Choice Requires="wps">
            <w:drawing>
              <wp:anchor distT="0" distB="0" distL="114300" distR="114300" simplePos="0" relativeHeight="251697664" behindDoc="0" locked="0" layoutInCell="1" allowOverlap="1" wp14:anchorId="606E588A" wp14:editId="04479794">
                <wp:simplePos x="0" y="0"/>
                <wp:positionH relativeFrom="column">
                  <wp:posOffset>1111885</wp:posOffset>
                </wp:positionH>
                <wp:positionV relativeFrom="paragraph">
                  <wp:posOffset>118872</wp:posOffset>
                </wp:positionV>
                <wp:extent cx="3608324" cy="743712"/>
                <wp:effectExtent l="57150" t="38100" r="68580" b="94615"/>
                <wp:wrapNone/>
                <wp:docPr id="1621" name="Text 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324" cy="743712"/>
                        </a:xfrm>
                        <a:prstGeom prst="rect">
                          <a:avLst/>
                        </a:prstGeom>
                        <a:gradFill rotWithShape="1">
                          <a:gsLst>
                            <a:gs pos="0">
                              <a:srgbClr val="F2F2F2">
                                <a:gamma/>
                                <a:tint val="20000"/>
                                <a:invGamma/>
                              </a:srgbClr>
                            </a:gs>
                            <a:gs pos="100000">
                              <a:srgbClr val="F2F2F2"/>
                            </a:gs>
                          </a:gsLst>
                          <a:lin ang="18900000" scaled="1"/>
                        </a:gradFill>
                        <a:ln w="38100">
                          <a:solidFill>
                            <a:srgbClr val="F2F2F2"/>
                          </a:solidFill>
                          <a:miter lim="800000"/>
                          <a:headEnd/>
                          <a:tailEnd/>
                        </a:ln>
                        <a:effectLst>
                          <a:outerShdw blurRad="40000" dist="28398" dir="3806097" algn="ctr" rotWithShape="0">
                            <a:srgbClr val="525252">
                              <a:alpha val="50000"/>
                            </a:srgbClr>
                          </a:outerShdw>
                        </a:effectLst>
                      </wps:spPr>
                      <wps:txbx>
                        <w:txbxContent>
                          <w:p w:rsidR="00D71444" w:rsidRDefault="00D71444" w:rsidP="00CC1583">
                            <w:r>
                              <w:t>Objet (</w:t>
                            </w:r>
                            <w:proofErr w:type="gramStart"/>
                            <w:r>
                              <w:t>s)  analysé</w:t>
                            </w:r>
                            <w:proofErr w:type="gramEnd"/>
                            <w:r>
                              <w:t xml:space="preserve"> (s) :</w:t>
                            </w:r>
                          </w:p>
                          <w:p w:rsidR="00D71444" w:rsidRDefault="00D71444" w:rsidP="00CC15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E588A" id="_x0000_s1100" type="#_x0000_t202" style="position:absolute;margin-left:87.55pt;margin-top:9.35pt;width:284.1pt;height:58.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lp2gIAANkFAAAOAAAAZHJzL2Uyb0RvYy54bWysVNtu1DAQfUfiHyy/01w23UvUbFVaWiGV&#10;i2gRz47jJBaObWzvZsvXM7azSyjwglCkKM6MZ86ZOTMXl4dBoD0zlitZ4ewsxYhJqhouuwp/frx9&#10;tcbIOiIbIpRkFX5iFl9uX764GHXJctUr0TCDIIi05agr3DunyySxtGcDsWdKMwnGVpmBODiaLmkM&#10;GSH6IJI8TZfJqEyjjaLMWvh7E414G+K3LaPuQ9ta5pCoMGBz4W3Cu/bvZHtBys4Q3XM6wSD/gGIg&#10;XELSU6gb4gjaGf5bqIFTo6xq3RlVQ6LallMWOACbLH3G5qEnmgUuUByrT2Wy/y8sfb//aBBvoHfL&#10;PMNIkgG69MgODr1WB7TI08LXaNS2BNcHDc7uABbwD3ytvlf0q0VSXfdEduzKGDX2jDSAMfM3k9nV&#10;GMf6IPX4TjWQieycCoEOrRl8AaEkCKJDr55O/fFoKPxcLNP1Ii8womBbFYtVlocUpDze1sa6O6YG&#10;5D8qbKD/ITrZ31vn0ZDy6DJ1q7nlQiCj3Bfu+lDwI7XOwp3gZZFWwCeNjE1XXwuD9gQkdZv7J/zv&#10;yDCQICfHpYtmUGg6aYzL/d3kASBsDBIAdXaeJPNX/p4pcvBXIMoJoeASQfUB+XoT7yNLiWC+rVOF&#10;QOOBqs8lJBqhmmvIFSkpwU/GCdov/GJWO3cbuIPBFXyo8DqmDNx969/IJtaBcBG/AauQPjMLIznV&#10;Ve0gxEPfjKgWO/OJANoikEcN993L14sNrI+Gw7wu1uky3awwIqKDRUOdwc+a9oeanef+iQIQuieR&#10;03nIMVGa9eEEJ9R2hjRI2Ks26tcd6kOYmGJ1HI1aNU8galBRUC7sQ/jolfmO0Qi7pcL2244YhpF4&#10;K0FIm6wo/DIKh+J8lcPBzC313EIkhVAVdkA+fF67uMB22vCuh0xxFKW6gmFqedC5n7qICtj4A+yP&#10;qJm46/yCmp+D18+NvP0BAAD//wMAUEsDBBQABgAIAAAAIQDLFj4f3gAAAAoBAAAPAAAAZHJzL2Rv&#10;d25yZXYueG1sTI/BTsMwEETvSPyDtUjcqFNCiRviVAiBuKESkNqjG5skIl4b223C37Oc4LazO5p9&#10;U21mO7KTCXFwKGG5yIAZbJ0esJPw/vZ0JYDFpFCr0aGR8G0ibOrzs0qV2k34ak5N6hiFYCyVhD4l&#10;X3Ie295YFRfOG6TbhwtWJZKh4zqoicLtyK+z7JZbNSB96JU3D71pP5ujlZC9iPXXo5q834r9LqS1&#10;aJ5FlPLyYr6/A5bMnP7M8ItP6FAT08EdUUc2ki5WS7LSIApgZChu8hzYgRb5SgCvK/6/Qv0DAAD/&#10;/wMAUEsBAi0AFAAGAAgAAAAhALaDOJL+AAAA4QEAABMAAAAAAAAAAAAAAAAAAAAAAFtDb250ZW50&#10;X1R5cGVzXS54bWxQSwECLQAUAAYACAAAACEAOP0h/9YAAACUAQAACwAAAAAAAAAAAAAAAAAvAQAA&#10;X3JlbHMvLnJlbHNQSwECLQAUAAYACAAAACEAgpUpadoCAADZBQAADgAAAAAAAAAAAAAAAAAuAgAA&#10;ZHJzL2Uyb0RvYy54bWxQSwECLQAUAAYACAAAACEAyxY+H94AAAAKAQAADwAAAAAAAAAAAAAAAAA0&#10;BQAAZHJzL2Rvd25yZXYueG1sUEsFBgAAAAAEAAQA8wAAAD8GAAAAAA==&#10;" fillcolor="#fcfcfc" strokecolor="#f2f2f2" strokeweight="3pt">
                <v:fill color2="#f2f2f2" rotate="t" angle="135" focus="100%" type="gradient"/>
                <v:shadow on="t" color="#525252" opacity=".5" offset="1pt"/>
                <v:textbox>
                  <w:txbxContent>
                    <w:p w:rsidR="00D71444" w:rsidRDefault="00D71444" w:rsidP="00CC1583">
                      <w:r>
                        <w:t>Objet (</w:t>
                      </w:r>
                      <w:proofErr w:type="gramStart"/>
                      <w:r>
                        <w:t>s)  analysé</w:t>
                      </w:r>
                      <w:proofErr w:type="gramEnd"/>
                      <w:r>
                        <w:t xml:space="preserve"> (s) :</w:t>
                      </w:r>
                    </w:p>
                    <w:p w:rsidR="00D71444" w:rsidRDefault="00D71444" w:rsidP="00CC1583"/>
                  </w:txbxContent>
                </v:textbox>
              </v:shape>
            </w:pict>
          </mc:Fallback>
        </mc:AlternateContent>
      </w:r>
    </w:p>
    <w:p w:rsidR="004E7825" w:rsidRDefault="004E7825" w:rsidP="00CC1583">
      <w:pPr>
        <w:rPr>
          <w:b/>
        </w:rPr>
      </w:pPr>
    </w:p>
    <w:p w:rsidR="004E7825" w:rsidRDefault="004E7825" w:rsidP="00CC1583">
      <w:pPr>
        <w:rPr>
          <w:b/>
        </w:rPr>
      </w:pPr>
    </w:p>
    <w:p w:rsidR="004E7825" w:rsidRDefault="004E7825" w:rsidP="00CC1583">
      <w:pPr>
        <w:rPr>
          <w:b/>
        </w:rPr>
      </w:pPr>
    </w:p>
    <w:p w:rsidR="004E7825" w:rsidRDefault="004E7825" w:rsidP="00CC1583">
      <w:pPr>
        <w:rPr>
          <w:b/>
        </w:rPr>
      </w:pPr>
    </w:p>
    <w:p w:rsidR="00CC1583" w:rsidRDefault="00CC1583" w:rsidP="00CC1583">
      <w:pPr>
        <w:rPr>
          <w:b/>
        </w:rPr>
      </w:pPr>
    </w:p>
    <w:p w:rsidR="00CC1583" w:rsidRDefault="00BC1640" w:rsidP="00CC1583">
      <w:pPr>
        <w:rPr>
          <w:b/>
        </w:rPr>
      </w:pPr>
      <w:r w:rsidRPr="00CC1583">
        <w:rPr>
          <w:rFonts w:eastAsia="Times New Roman"/>
          <w:noProof/>
          <w:sz w:val="18"/>
          <w:szCs w:val="18"/>
        </w:rPr>
        <mc:AlternateContent>
          <mc:Choice Requires="wps">
            <w:drawing>
              <wp:anchor distT="0" distB="0" distL="114300" distR="114300" simplePos="0" relativeHeight="251703808" behindDoc="0" locked="0" layoutInCell="1" allowOverlap="1" wp14:anchorId="39C0B6EF" wp14:editId="3136BBDA">
                <wp:simplePos x="0" y="0"/>
                <wp:positionH relativeFrom="margin">
                  <wp:posOffset>2957830</wp:posOffset>
                </wp:positionH>
                <wp:positionV relativeFrom="paragraph">
                  <wp:posOffset>11430</wp:posOffset>
                </wp:positionV>
                <wp:extent cx="3144520" cy="1476375"/>
                <wp:effectExtent l="57150" t="38100" r="74930" b="104775"/>
                <wp:wrapNone/>
                <wp:docPr id="1622" name="Text 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1476375"/>
                        </a:xfrm>
                        <a:prstGeom prst="rect">
                          <a:avLst/>
                        </a:prstGeom>
                        <a:gradFill rotWithShape="1">
                          <a:gsLst>
                            <a:gs pos="0">
                              <a:srgbClr val="F2F2F2">
                                <a:gamma/>
                                <a:tint val="20000"/>
                                <a:invGamma/>
                              </a:srgbClr>
                            </a:gs>
                            <a:gs pos="100000">
                              <a:srgbClr val="F2F2F2"/>
                            </a:gs>
                          </a:gsLst>
                          <a:lin ang="18900000" scaled="1"/>
                        </a:gradFill>
                        <a:ln w="38100">
                          <a:solidFill>
                            <a:srgbClr val="F2F2F2"/>
                          </a:solidFill>
                          <a:miter lim="800000"/>
                          <a:headEnd/>
                          <a:tailEnd/>
                        </a:ln>
                        <a:effectLst>
                          <a:outerShdw blurRad="40000" dist="28398" dir="3806097" algn="ctr" rotWithShape="0">
                            <a:srgbClr val="525252">
                              <a:alpha val="50000"/>
                            </a:srgbClr>
                          </a:outerShdw>
                        </a:effectLst>
                      </wps:spPr>
                      <wps:txbx>
                        <w:txbxContent>
                          <w:p w:rsidR="00D71444" w:rsidRDefault="00D71444" w:rsidP="00E963D3">
                            <w:pPr>
                              <w:spacing w:after="120"/>
                            </w:pPr>
                            <w:r>
                              <w:t>Fonctionnalités rendues possibles grâce aux caractéristiques de l’objet :</w:t>
                            </w:r>
                          </w:p>
                          <w:tbl>
                            <w:tblPr>
                              <w:tblStyle w:val="Grilledutableau"/>
                              <w:tblW w:w="4673" w:type="dxa"/>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4673"/>
                            </w:tblGrid>
                            <w:tr w:rsidR="00D71444" w:rsidTr="00AF1649">
                              <w:trPr>
                                <w:trHeight w:val="307"/>
                              </w:trPr>
                              <w:tc>
                                <w:tcPr>
                                  <w:tcW w:w="4673" w:type="dxa"/>
                                </w:tcPr>
                                <w:p w:rsidR="00D71444" w:rsidRDefault="00D71444" w:rsidP="00E963D3"/>
                              </w:tc>
                            </w:tr>
                            <w:tr w:rsidR="00D71444" w:rsidTr="00AF1649">
                              <w:trPr>
                                <w:trHeight w:val="307"/>
                              </w:trPr>
                              <w:tc>
                                <w:tcPr>
                                  <w:tcW w:w="4673" w:type="dxa"/>
                                </w:tcPr>
                                <w:p w:rsidR="00D71444" w:rsidRDefault="00D71444" w:rsidP="00E963D3"/>
                              </w:tc>
                            </w:tr>
                            <w:tr w:rsidR="00D71444" w:rsidTr="00AF1649">
                              <w:trPr>
                                <w:trHeight w:val="307"/>
                              </w:trPr>
                              <w:tc>
                                <w:tcPr>
                                  <w:tcW w:w="4673" w:type="dxa"/>
                                </w:tcPr>
                                <w:p w:rsidR="00D71444" w:rsidRDefault="00D71444" w:rsidP="00E963D3"/>
                              </w:tc>
                            </w:tr>
                            <w:tr w:rsidR="00D71444" w:rsidTr="00AF1649">
                              <w:trPr>
                                <w:trHeight w:val="307"/>
                              </w:trPr>
                              <w:tc>
                                <w:tcPr>
                                  <w:tcW w:w="4673" w:type="dxa"/>
                                </w:tcPr>
                                <w:p w:rsidR="00D71444" w:rsidRDefault="00D71444" w:rsidP="00E963D3"/>
                              </w:tc>
                            </w:tr>
                          </w:tbl>
                          <w:p w:rsidR="00D71444" w:rsidRDefault="00D71444" w:rsidP="004B60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B6EF" id="_x0000_s1101" type="#_x0000_t202" style="position:absolute;margin-left:232.9pt;margin-top:.9pt;width:247.6pt;height:116.2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Vw2wIAANoFAAAOAAAAZHJzL2Uyb0RvYy54bWysVNtu2zAMfR+wfxD0vtpxLk2COkXXrsWA&#10;7oK1w54ZWbaFyZImKXG6rx8lOZnXbS/DYMCwTIo8hzzkxeWhk2TPrRNalXRyllPCFdOVUE1JPz/e&#10;vlpS4jyoCqRWvKRP3NHLzcsXF71Z80K3WlbcEgyi3Lo3JW29N+ssc6zlHbgzbbhCY61tBx6Ptskq&#10;Cz1G72RW5Pki67WtjNWMO4d/b5KRbmL8uubMf6hrxz2RJUVsPr5tfG/DO9tcwLqxYFrBBhjwDyg6&#10;EAqTnkLdgAeys+K3UJ1gVjtd+zOmu0zXtWA8ckA2k/wZm4cWDI9csDjOnMrk/l9Y9n7/0RJRYe8W&#10;RUGJgg679MgPnrzWBzItJtNQo964Nbo+GHT2B7Sgf+TrzL1mXx1R+roF1fAra3XfcqgQ4yTczEZX&#10;UxwXgmz7d7rCTLDzOgY61LYLBcSSEIyOvXo69SegYfhzOpnN5gWaGNoms/PF9Hwec8D6eN1Y5++4&#10;7kj4KKlFAcTwsL93PsCB9dFlaFd1K6QkVvsvwrex4kdujcM70csRo5FQnijbZnstLdkDauq2CE/8&#10;30DXQdSTF8onM0o0H0Qm1P5u8EAQLgWJgBo3TjIJV/6eKXEIVzDKCaEUimD5Eflyle4Tx0Dy0Neh&#10;QijySDXkkor0WM4l5kqUtBQn4wDtF34pqxu7dcLj5ErRlXSZUkbuofdvVJXqAEKmb8QqVcjM40wO&#10;ddU7DPHQVj3Zyp39BIh2FsmTSoTuFcvpCvdHJXBgp8t8ka/OKQHZ4KZh3tJnTftDzeZFeJIApGkh&#10;cZrHHAOlUR9OcGJtR0ijhoNsk4D9YXuIIzNbHmdjq6snVDWqKEoXFyJ+tNp+p6TH5VJS920HllMi&#10;3yoU0gqFHLZRPMzm50HTdmzZji2gGIYqqUfy8fPapw22M1Y0LWZKs6j0FU5TLaLOw9glVMgmHHCB&#10;JM2kZRc21PgcvX6u5M0PAAAA//8DAFBLAwQUAAYACAAAACEAYUUYKN4AAAAJAQAADwAAAGRycy9k&#10;b3ducmV2LnhtbEyPy07DMBBF90j8gzVI7KjTB5GTxqkQArFDNCDR5TQ2SUT8wHab8PcMK1iNRmd0&#10;59xqN5uRnXWIg7MSlosMmLatU4PtJLy9Pt4IYDGhVTg6qyV86wi7+vKiwlK5ye71uUkdoxAbS5TQ&#10;p+RLzmPba4Nx4by2xD5cMJhoDR1XAScKNyNfZVnODQ6WPvTo9X2v28/mZCRkz6L4esDJ+xdxeA+p&#10;EM2TiFJeX813W2BJz+nvGH71SR1qcjq6k1WRjRI2+S2pJwI0iBf5krodJazWmzXwuuL/G9Q/AAAA&#10;//8DAFBLAQItABQABgAIAAAAIQC2gziS/gAAAOEBAAATAAAAAAAAAAAAAAAAAAAAAABbQ29udGVu&#10;dF9UeXBlc10ueG1sUEsBAi0AFAAGAAgAAAAhADj9If/WAAAAlAEAAAsAAAAAAAAAAAAAAAAALwEA&#10;AF9yZWxzLy5yZWxzUEsBAi0AFAAGAAgAAAAhAAsflXDbAgAA2gUAAA4AAAAAAAAAAAAAAAAALgIA&#10;AGRycy9lMm9Eb2MueG1sUEsBAi0AFAAGAAgAAAAhAGFFGCjeAAAACQEAAA8AAAAAAAAAAAAAAAAA&#10;NQUAAGRycy9kb3ducmV2LnhtbFBLBQYAAAAABAAEAPMAAABABgAAAAA=&#10;" fillcolor="#fcfcfc" strokecolor="#f2f2f2" strokeweight="3pt">
                <v:fill color2="#f2f2f2" rotate="t" angle="135" focus="100%" type="gradient"/>
                <v:shadow on="t" color="#525252" opacity=".5" offset="1pt"/>
                <v:textbox>
                  <w:txbxContent>
                    <w:p w:rsidR="00D71444" w:rsidRDefault="00D71444" w:rsidP="00E963D3">
                      <w:pPr>
                        <w:spacing w:after="120"/>
                      </w:pPr>
                      <w:r>
                        <w:t>Fonctionnalités rendues possibles grâce aux caractéristiques de l’objet :</w:t>
                      </w:r>
                    </w:p>
                    <w:tbl>
                      <w:tblPr>
                        <w:tblStyle w:val="Grilledutableau"/>
                        <w:tblW w:w="4673" w:type="dxa"/>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4673"/>
                      </w:tblGrid>
                      <w:tr w:rsidR="00D71444" w:rsidTr="00AF1649">
                        <w:trPr>
                          <w:trHeight w:val="307"/>
                        </w:trPr>
                        <w:tc>
                          <w:tcPr>
                            <w:tcW w:w="4673" w:type="dxa"/>
                          </w:tcPr>
                          <w:p w:rsidR="00D71444" w:rsidRDefault="00D71444" w:rsidP="00E963D3"/>
                        </w:tc>
                      </w:tr>
                      <w:tr w:rsidR="00D71444" w:rsidTr="00AF1649">
                        <w:trPr>
                          <w:trHeight w:val="307"/>
                        </w:trPr>
                        <w:tc>
                          <w:tcPr>
                            <w:tcW w:w="4673" w:type="dxa"/>
                          </w:tcPr>
                          <w:p w:rsidR="00D71444" w:rsidRDefault="00D71444" w:rsidP="00E963D3"/>
                        </w:tc>
                      </w:tr>
                      <w:tr w:rsidR="00D71444" w:rsidTr="00AF1649">
                        <w:trPr>
                          <w:trHeight w:val="307"/>
                        </w:trPr>
                        <w:tc>
                          <w:tcPr>
                            <w:tcW w:w="4673" w:type="dxa"/>
                          </w:tcPr>
                          <w:p w:rsidR="00D71444" w:rsidRDefault="00D71444" w:rsidP="00E963D3"/>
                        </w:tc>
                      </w:tr>
                      <w:tr w:rsidR="00D71444" w:rsidTr="00AF1649">
                        <w:trPr>
                          <w:trHeight w:val="307"/>
                        </w:trPr>
                        <w:tc>
                          <w:tcPr>
                            <w:tcW w:w="4673" w:type="dxa"/>
                          </w:tcPr>
                          <w:p w:rsidR="00D71444" w:rsidRDefault="00D71444" w:rsidP="00E963D3"/>
                        </w:tc>
                      </w:tr>
                    </w:tbl>
                    <w:p w:rsidR="00D71444" w:rsidRDefault="00D71444" w:rsidP="004B60EB"/>
                  </w:txbxContent>
                </v:textbox>
                <w10:wrap anchorx="margin"/>
              </v:shape>
            </w:pict>
          </mc:Fallback>
        </mc:AlternateContent>
      </w:r>
      <w:r w:rsidR="00B74DBE" w:rsidRPr="00CC1583">
        <w:rPr>
          <w:rFonts w:eastAsia="Times New Roman"/>
          <w:noProof/>
          <w:sz w:val="18"/>
          <w:szCs w:val="18"/>
        </w:rPr>
        <mc:AlternateContent>
          <mc:Choice Requires="wps">
            <w:drawing>
              <wp:anchor distT="0" distB="0" distL="114300" distR="114300" simplePos="0" relativeHeight="251698688" behindDoc="0" locked="0" layoutInCell="1" allowOverlap="1" wp14:anchorId="03DE27F1" wp14:editId="7CAEF355">
                <wp:simplePos x="0" y="0"/>
                <wp:positionH relativeFrom="margin">
                  <wp:posOffset>14605</wp:posOffset>
                </wp:positionH>
                <wp:positionV relativeFrom="paragraph">
                  <wp:posOffset>49530</wp:posOffset>
                </wp:positionV>
                <wp:extent cx="2633345" cy="1419225"/>
                <wp:effectExtent l="57150" t="38100" r="71755" b="104775"/>
                <wp:wrapNone/>
                <wp:docPr id="1623" name="Text 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419225"/>
                        </a:xfrm>
                        <a:prstGeom prst="rect">
                          <a:avLst/>
                        </a:prstGeom>
                        <a:gradFill rotWithShape="1">
                          <a:gsLst>
                            <a:gs pos="0">
                              <a:srgbClr val="F2F2F2">
                                <a:gamma/>
                                <a:tint val="20000"/>
                                <a:invGamma/>
                              </a:srgbClr>
                            </a:gs>
                            <a:gs pos="100000">
                              <a:srgbClr val="F2F2F2"/>
                            </a:gs>
                          </a:gsLst>
                          <a:lin ang="18900000" scaled="1"/>
                        </a:gradFill>
                        <a:ln w="38100">
                          <a:solidFill>
                            <a:srgbClr val="F2F2F2"/>
                          </a:solidFill>
                          <a:miter lim="800000"/>
                          <a:headEnd/>
                          <a:tailEnd/>
                        </a:ln>
                        <a:effectLst>
                          <a:outerShdw blurRad="40000" dist="28398" dir="3806097" algn="ctr" rotWithShape="0">
                            <a:srgbClr val="525252">
                              <a:alpha val="50000"/>
                            </a:srgbClr>
                          </a:outerShdw>
                        </a:effectLst>
                      </wps:spPr>
                      <wps:txbx>
                        <w:txbxContent>
                          <w:p w:rsidR="00D71444" w:rsidRDefault="00D71444" w:rsidP="00BC1640">
                            <w:pPr>
                              <w:spacing w:after="120"/>
                            </w:pPr>
                            <w:r>
                              <w:t>Objectif de l’analyse :</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3789"/>
                            </w:tblGrid>
                            <w:tr w:rsidR="00D71444" w:rsidTr="00AF1649">
                              <w:trPr>
                                <w:trHeight w:val="307"/>
                              </w:trPr>
                              <w:tc>
                                <w:tcPr>
                                  <w:tcW w:w="3804" w:type="dxa"/>
                                </w:tcPr>
                                <w:p w:rsidR="00D71444" w:rsidRDefault="00D71444" w:rsidP="00CC1583"/>
                              </w:tc>
                            </w:tr>
                            <w:tr w:rsidR="00D71444" w:rsidTr="00AF1649">
                              <w:trPr>
                                <w:trHeight w:val="307"/>
                              </w:trPr>
                              <w:tc>
                                <w:tcPr>
                                  <w:tcW w:w="3804" w:type="dxa"/>
                                </w:tcPr>
                                <w:p w:rsidR="00D71444" w:rsidRDefault="00D71444" w:rsidP="00CC1583"/>
                              </w:tc>
                            </w:tr>
                            <w:tr w:rsidR="00D71444" w:rsidTr="00AF1649">
                              <w:trPr>
                                <w:trHeight w:val="307"/>
                              </w:trPr>
                              <w:tc>
                                <w:tcPr>
                                  <w:tcW w:w="3804" w:type="dxa"/>
                                </w:tcPr>
                                <w:p w:rsidR="00D71444" w:rsidRDefault="00D71444" w:rsidP="00CC1583"/>
                              </w:tc>
                            </w:tr>
                            <w:tr w:rsidR="00D71444" w:rsidTr="00AF1649">
                              <w:trPr>
                                <w:trHeight w:val="307"/>
                              </w:trPr>
                              <w:tc>
                                <w:tcPr>
                                  <w:tcW w:w="3804" w:type="dxa"/>
                                </w:tcPr>
                                <w:p w:rsidR="00D71444" w:rsidRDefault="00D71444" w:rsidP="00CC1583"/>
                              </w:tc>
                            </w:tr>
                            <w:tr w:rsidR="00D71444" w:rsidTr="00AF1649">
                              <w:trPr>
                                <w:trHeight w:val="307"/>
                              </w:trPr>
                              <w:tc>
                                <w:tcPr>
                                  <w:tcW w:w="3804" w:type="dxa"/>
                                </w:tcPr>
                                <w:p w:rsidR="00D71444" w:rsidRDefault="00D71444" w:rsidP="00CC1583"/>
                              </w:tc>
                            </w:tr>
                          </w:tbl>
                          <w:p w:rsidR="00D71444" w:rsidRDefault="00D71444" w:rsidP="00CC15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E27F1" id="_x0000_s1102" type="#_x0000_t202" style="position:absolute;margin-left:1.15pt;margin-top:3.9pt;width:207.35pt;height:111.7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jg2wIAANoFAAAOAAAAZHJzL2Uyb0RvYy54bWysVNtu1DAQfUfiHyy/01x3u7tqtiotrZDK&#10;RbSIZ8dxEgvHNrZ3s+XrGdvZJRR4QShSFGfGM+fMnJmLy8Mg0J4Zy5WscHaWYsQkVQ2XXYU/P96+&#10;WmFkHZENEUqyCj8xiy+3L19cjHrDctUr0TCDIIi0m1FXuHdOb5LE0p4NxJ4pzSQYW2UG4uBouqQx&#10;ZITog0jyNF0mozKNNooya+HvTTTibYjftoy6D21rmUOiwoDNhbcJ79q/k+0F2XSG6J7TCQb5BxQD&#10;4RKSnkLdEEfQzvDfQg2cGmVV686oGhLVtpyywAHYZOkzNg890SxwgeJYfSqT/X9h6fv9R4N4A71b&#10;5gVGkgzQpUd2cOi1OqAiz3Jfo1HbDbg+aHB2B7CAf+Br9b2iXy2S6ronsmNXxqixZ6QBjJm/mcyu&#10;xjjWB6nHd6qBTGTnVAh0aM3gCwglQRAdevV06o9HQ+FnviyKolxgRMGWldk6zxchB9kcr2tj3R1T&#10;A/IfFTYggBCe7O+t83DI5ugytau55UIgo9wX7vpQ8SO3zsKd4GWRVkAojZRNV18Lg/YENHWb+yf8&#10;78gwkKAnx6WLZpBoOomMy/3d5AEgbAwSAHV2niTzV/6eKXLwVyDKCaHgEkH5AflqHe8jS4lgvq9T&#10;hUDkgarPJSQaK1ysIFekpAQ/GSdov/CLWe3cbeAOJlfwocKrmDJw971/I5tYB8JF/AasQvrMLMzk&#10;VFe1gxAPfTOiWuzMJwJoy0AeNdx3L18Va9gfDYeBLVbpMl2fY0REB5uGOoOfNe0PNVvk/okCELon&#10;kdMi5JgozfpwghNqO0MaNOxlGwXsDvUhjEy5Ps5GrZonUDWoKEgXFiJ89Mp8x2iE5VJh+21HDMNI&#10;vJUgpHVWln4bhUO5OM/hYOaWem4hkkKoCjsgHz6vXdxgO21410OmOItSXcE0tTzo3I9dRAVs/AEW&#10;SNRMXHZ+Q83PwevnSt7+AAAA//8DAFBLAwQUAAYACAAAACEAsoMootsAAAAHAQAADwAAAGRycy9k&#10;b3ducmV2LnhtbEyPwU7DMBBE70j8g7VI3KiTFlE3xKkQAnFDNCDBcRsvSURsB9ttwt+zPcFxdkYz&#10;b8vtbAdxpBB77zTkiwwEucab3rUa3l4frxSImNAZHLwjDT8UYVudn5VYGD+5HR3r1AoucbFADV1K&#10;YyFlbDqyGBd+JMfepw8WE8vQShNw4nI7yGWW3UiLveOFDke676j5qg9WQ/asNt8POI3ji/p4D2mj&#10;6icVtb68mO9uQSSa018YTviMDhUz7f3BmSgGDcsVBzWsmZ/d63zNn+1P53wFsirlf/7qFwAA//8D&#10;AFBLAQItABQABgAIAAAAIQC2gziS/gAAAOEBAAATAAAAAAAAAAAAAAAAAAAAAABbQ29udGVudF9U&#10;eXBlc10ueG1sUEsBAi0AFAAGAAgAAAAhADj9If/WAAAAlAEAAAsAAAAAAAAAAAAAAAAALwEAAF9y&#10;ZWxzLy5yZWxzUEsBAi0AFAAGAAgAAAAhAJGDGODbAgAA2gUAAA4AAAAAAAAAAAAAAAAALgIAAGRy&#10;cy9lMm9Eb2MueG1sUEsBAi0AFAAGAAgAAAAhALKDKKLbAAAABwEAAA8AAAAAAAAAAAAAAAAANQUA&#10;AGRycy9kb3ducmV2LnhtbFBLBQYAAAAABAAEAPMAAAA9BgAAAAA=&#10;" fillcolor="#fcfcfc" strokecolor="#f2f2f2" strokeweight="3pt">
                <v:fill color2="#f2f2f2" rotate="t" angle="135" focus="100%" type="gradient"/>
                <v:shadow on="t" color="#525252" opacity=".5" offset="1pt"/>
                <v:textbox>
                  <w:txbxContent>
                    <w:p w:rsidR="00D71444" w:rsidRDefault="00D71444" w:rsidP="00BC1640">
                      <w:pPr>
                        <w:spacing w:after="120"/>
                      </w:pPr>
                      <w:r>
                        <w:t>Objectif de l’analyse :</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3789"/>
                      </w:tblGrid>
                      <w:tr w:rsidR="00D71444" w:rsidTr="00AF1649">
                        <w:trPr>
                          <w:trHeight w:val="307"/>
                        </w:trPr>
                        <w:tc>
                          <w:tcPr>
                            <w:tcW w:w="3804" w:type="dxa"/>
                          </w:tcPr>
                          <w:p w:rsidR="00D71444" w:rsidRDefault="00D71444" w:rsidP="00CC1583"/>
                        </w:tc>
                      </w:tr>
                      <w:tr w:rsidR="00D71444" w:rsidTr="00AF1649">
                        <w:trPr>
                          <w:trHeight w:val="307"/>
                        </w:trPr>
                        <w:tc>
                          <w:tcPr>
                            <w:tcW w:w="3804" w:type="dxa"/>
                          </w:tcPr>
                          <w:p w:rsidR="00D71444" w:rsidRDefault="00D71444" w:rsidP="00CC1583"/>
                        </w:tc>
                      </w:tr>
                      <w:tr w:rsidR="00D71444" w:rsidTr="00AF1649">
                        <w:trPr>
                          <w:trHeight w:val="307"/>
                        </w:trPr>
                        <w:tc>
                          <w:tcPr>
                            <w:tcW w:w="3804" w:type="dxa"/>
                          </w:tcPr>
                          <w:p w:rsidR="00D71444" w:rsidRDefault="00D71444" w:rsidP="00CC1583"/>
                        </w:tc>
                      </w:tr>
                      <w:tr w:rsidR="00D71444" w:rsidTr="00AF1649">
                        <w:trPr>
                          <w:trHeight w:val="307"/>
                        </w:trPr>
                        <w:tc>
                          <w:tcPr>
                            <w:tcW w:w="3804" w:type="dxa"/>
                          </w:tcPr>
                          <w:p w:rsidR="00D71444" w:rsidRDefault="00D71444" w:rsidP="00CC1583"/>
                        </w:tc>
                      </w:tr>
                      <w:tr w:rsidR="00D71444" w:rsidTr="00AF1649">
                        <w:trPr>
                          <w:trHeight w:val="307"/>
                        </w:trPr>
                        <w:tc>
                          <w:tcPr>
                            <w:tcW w:w="3804" w:type="dxa"/>
                          </w:tcPr>
                          <w:p w:rsidR="00D71444" w:rsidRDefault="00D71444" w:rsidP="00CC1583"/>
                        </w:tc>
                      </w:tr>
                    </w:tbl>
                    <w:p w:rsidR="00D71444" w:rsidRDefault="00D71444" w:rsidP="00CC1583"/>
                  </w:txbxContent>
                </v:textbox>
                <w10:wrap anchorx="margin"/>
              </v:shape>
            </w:pict>
          </mc:Fallback>
        </mc:AlternateContent>
      </w:r>
    </w:p>
    <w:p w:rsidR="00CC1583" w:rsidRDefault="00CC1583" w:rsidP="00CC1583">
      <w:pPr>
        <w:rPr>
          <w:b/>
        </w:rPr>
      </w:pPr>
    </w:p>
    <w:p w:rsidR="00CC1583" w:rsidRDefault="00CC1583" w:rsidP="00CC1583">
      <w:pPr>
        <w:rPr>
          <w:b/>
        </w:rPr>
      </w:pPr>
    </w:p>
    <w:p w:rsidR="00CC1583" w:rsidRDefault="00CC1583" w:rsidP="00CC1583">
      <w:pPr>
        <w:rPr>
          <w:b/>
        </w:rPr>
      </w:pPr>
    </w:p>
    <w:p w:rsidR="00CC1583" w:rsidRDefault="00CC1583" w:rsidP="00CC1583">
      <w:pPr>
        <w:rPr>
          <w:b/>
        </w:rPr>
      </w:pPr>
    </w:p>
    <w:p w:rsidR="00CC1583" w:rsidRDefault="00CC1583" w:rsidP="00CC1583">
      <w:pPr>
        <w:rPr>
          <w:b/>
        </w:rPr>
      </w:pPr>
    </w:p>
    <w:p w:rsidR="00CC1583" w:rsidRDefault="00CC1583" w:rsidP="00CC1583">
      <w:pPr>
        <w:rPr>
          <w:b/>
        </w:rPr>
      </w:pPr>
    </w:p>
    <w:p w:rsidR="00CC1583" w:rsidRDefault="00CC1583" w:rsidP="00CC1583">
      <w:pPr>
        <w:rPr>
          <w:b/>
        </w:rPr>
      </w:pPr>
    </w:p>
    <w:p w:rsidR="00CC1583" w:rsidRDefault="00CC1583" w:rsidP="00CC1583">
      <w:pPr>
        <w:rPr>
          <w:b/>
        </w:rPr>
      </w:pPr>
    </w:p>
    <w:tbl>
      <w:tblPr>
        <w:tblW w:w="104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297"/>
        <w:gridCol w:w="3006"/>
        <w:gridCol w:w="4282"/>
        <w:gridCol w:w="851"/>
      </w:tblGrid>
      <w:tr w:rsidR="00087B3B" w:rsidRPr="00B03480" w:rsidTr="00087B3B">
        <w:trPr>
          <w:trHeight w:val="515"/>
        </w:trPr>
        <w:tc>
          <w:tcPr>
            <w:tcW w:w="2297" w:type="dxa"/>
            <w:vMerge w:val="restart"/>
            <w:shd w:val="clear" w:color="auto" w:fill="F2F2F2"/>
            <w:vAlign w:val="center"/>
          </w:tcPr>
          <w:p w:rsidR="00087B3B" w:rsidRPr="00B03480" w:rsidRDefault="00087B3B" w:rsidP="00867454">
            <w:pPr>
              <w:ind w:left="-84"/>
              <w:rPr>
                <w:b/>
                <w:color w:val="231F20"/>
                <w:sz w:val="22"/>
                <w:szCs w:val="22"/>
                <w:lang w:eastAsia="en-US"/>
              </w:rPr>
            </w:pPr>
            <w:r w:rsidRPr="00B03480">
              <w:rPr>
                <w:b/>
                <w:color w:val="231F20"/>
                <w:sz w:val="22"/>
                <w:szCs w:val="22"/>
                <w:lang w:eastAsia="en-US"/>
              </w:rPr>
              <w:t>Description adéquate du problème</w:t>
            </w:r>
          </w:p>
        </w:tc>
        <w:tc>
          <w:tcPr>
            <w:tcW w:w="3006" w:type="dxa"/>
            <w:shd w:val="clear" w:color="auto" w:fill="F2F2F2"/>
            <w:vAlign w:val="center"/>
          </w:tcPr>
          <w:p w:rsidR="00087B3B" w:rsidRPr="00B03480" w:rsidRDefault="00087B3B" w:rsidP="00867454">
            <w:pPr>
              <w:ind w:left="-72"/>
              <w:rPr>
                <w:b/>
                <w:i/>
                <w:color w:val="231F20"/>
                <w:sz w:val="20"/>
                <w:szCs w:val="16"/>
                <w:lang w:eastAsia="en-US"/>
              </w:rPr>
            </w:pPr>
            <w:r w:rsidRPr="00B03480">
              <w:rPr>
                <w:b/>
                <w:i/>
                <w:color w:val="231F20"/>
                <w:sz w:val="20"/>
                <w:szCs w:val="16"/>
                <w:lang w:eastAsia="en-US"/>
              </w:rPr>
              <w:t xml:space="preserve">Reformulation du problème </w:t>
            </w:r>
          </w:p>
        </w:tc>
        <w:tc>
          <w:tcPr>
            <w:tcW w:w="4282" w:type="dxa"/>
            <w:shd w:val="clear" w:color="auto" w:fill="F2F2F2"/>
            <w:vAlign w:val="center"/>
          </w:tcPr>
          <w:p w:rsidR="00087B3B" w:rsidRDefault="00087B3B" w:rsidP="00986466">
            <w:pPr>
              <w:numPr>
                <w:ilvl w:val="0"/>
                <w:numId w:val="70"/>
              </w:numPr>
              <w:ind w:left="288"/>
              <w:rPr>
                <w:color w:val="231F20"/>
                <w:sz w:val="18"/>
                <w:szCs w:val="18"/>
                <w:lang w:eastAsia="en-US"/>
              </w:rPr>
            </w:pPr>
            <w:r>
              <w:rPr>
                <w:color w:val="231F20"/>
                <w:sz w:val="18"/>
                <w:szCs w:val="18"/>
                <w:lang w:eastAsia="en-US"/>
              </w:rPr>
              <w:t>Choisir un objet technique</w:t>
            </w:r>
          </w:p>
          <w:p w:rsidR="00087B3B" w:rsidRPr="007B18FA" w:rsidRDefault="00087B3B" w:rsidP="00986466">
            <w:pPr>
              <w:numPr>
                <w:ilvl w:val="0"/>
                <w:numId w:val="70"/>
              </w:numPr>
              <w:ind w:left="288"/>
              <w:rPr>
                <w:color w:val="231F20"/>
                <w:sz w:val="18"/>
                <w:szCs w:val="18"/>
                <w:lang w:eastAsia="en-US"/>
              </w:rPr>
            </w:pPr>
            <w:r w:rsidRPr="007B18FA">
              <w:rPr>
                <w:color w:val="231F20"/>
                <w:sz w:val="18"/>
                <w:szCs w:val="18"/>
                <w:lang w:eastAsia="en-US"/>
              </w:rPr>
              <w:t xml:space="preserve">Décrire l’objectif de l’analyse </w:t>
            </w:r>
          </w:p>
        </w:tc>
        <w:tc>
          <w:tcPr>
            <w:tcW w:w="851" w:type="dxa"/>
            <w:shd w:val="clear" w:color="auto" w:fill="auto"/>
            <w:vAlign w:val="center"/>
          </w:tcPr>
          <w:p w:rsidR="00087B3B" w:rsidRPr="00B03480" w:rsidRDefault="009B026C" w:rsidP="00087B3B">
            <w:pPr>
              <w:ind w:left="-72"/>
              <w:jc w:val="right"/>
              <w:rPr>
                <w:color w:val="231F20"/>
                <w:sz w:val="18"/>
                <w:szCs w:val="18"/>
                <w:lang w:eastAsia="en-US"/>
              </w:rPr>
            </w:pPr>
            <w:r>
              <w:rPr>
                <w:color w:val="231F20"/>
                <w:sz w:val="18"/>
                <w:szCs w:val="18"/>
                <w:lang w:eastAsia="en-US"/>
              </w:rPr>
              <w:t>/3</w:t>
            </w:r>
          </w:p>
        </w:tc>
      </w:tr>
      <w:tr w:rsidR="00087B3B" w:rsidRPr="00B03480" w:rsidTr="00087B3B">
        <w:trPr>
          <w:trHeight w:val="483"/>
        </w:trPr>
        <w:tc>
          <w:tcPr>
            <w:tcW w:w="2297" w:type="dxa"/>
            <w:vMerge/>
            <w:shd w:val="clear" w:color="auto" w:fill="F2F2F2"/>
            <w:vAlign w:val="center"/>
          </w:tcPr>
          <w:p w:rsidR="00087B3B" w:rsidRPr="00B03480" w:rsidRDefault="00087B3B" w:rsidP="00867454">
            <w:pPr>
              <w:ind w:left="-84"/>
              <w:rPr>
                <w:b/>
                <w:color w:val="231F20"/>
                <w:sz w:val="22"/>
                <w:szCs w:val="22"/>
                <w:lang w:eastAsia="en-US"/>
              </w:rPr>
            </w:pPr>
          </w:p>
        </w:tc>
        <w:tc>
          <w:tcPr>
            <w:tcW w:w="3006" w:type="dxa"/>
            <w:shd w:val="clear" w:color="auto" w:fill="F2F2F2"/>
            <w:vAlign w:val="center"/>
          </w:tcPr>
          <w:p w:rsidR="00087B3B" w:rsidRPr="00B03480" w:rsidRDefault="00087B3B" w:rsidP="00867454">
            <w:pPr>
              <w:ind w:left="-72"/>
              <w:rPr>
                <w:b/>
                <w:i/>
                <w:color w:val="231F20"/>
                <w:sz w:val="20"/>
                <w:szCs w:val="16"/>
                <w:lang w:eastAsia="en-US"/>
              </w:rPr>
            </w:pPr>
            <w:r w:rsidRPr="00B03480">
              <w:rPr>
                <w:b/>
                <w:i/>
                <w:color w:val="231F20"/>
                <w:sz w:val="20"/>
                <w:szCs w:val="16"/>
                <w:lang w:eastAsia="en-US"/>
              </w:rPr>
              <w:t>Formulation d’une explication provisoire</w:t>
            </w:r>
          </w:p>
        </w:tc>
        <w:tc>
          <w:tcPr>
            <w:tcW w:w="4282" w:type="dxa"/>
            <w:shd w:val="clear" w:color="auto" w:fill="F2F2F2"/>
            <w:vAlign w:val="center"/>
          </w:tcPr>
          <w:p w:rsidR="00087B3B" w:rsidRDefault="00087B3B" w:rsidP="00986466">
            <w:pPr>
              <w:numPr>
                <w:ilvl w:val="0"/>
                <w:numId w:val="70"/>
              </w:numPr>
              <w:ind w:left="288"/>
              <w:rPr>
                <w:color w:val="231F20"/>
                <w:sz w:val="18"/>
                <w:szCs w:val="18"/>
                <w:lang w:eastAsia="en-US"/>
              </w:rPr>
            </w:pPr>
            <w:r w:rsidRPr="007B18FA">
              <w:rPr>
                <w:color w:val="231F20"/>
                <w:sz w:val="18"/>
                <w:szCs w:val="18"/>
                <w:lang w:eastAsia="en-US"/>
              </w:rPr>
              <w:t xml:space="preserve">Identifier </w:t>
            </w:r>
            <w:r>
              <w:rPr>
                <w:color w:val="231F20"/>
                <w:sz w:val="18"/>
                <w:szCs w:val="18"/>
                <w:lang w:eastAsia="en-US"/>
              </w:rPr>
              <w:t>besoins auxquels l’objet technique répond</w:t>
            </w:r>
            <w:r w:rsidRPr="007B18FA">
              <w:rPr>
                <w:color w:val="231F20"/>
                <w:sz w:val="18"/>
                <w:szCs w:val="18"/>
                <w:lang w:eastAsia="en-US"/>
              </w:rPr>
              <w:t xml:space="preserve"> </w:t>
            </w:r>
          </w:p>
          <w:p w:rsidR="00087B3B" w:rsidRPr="007B18FA" w:rsidRDefault="00087B3B" w:rsidP="00986466">
            <w:pPr>
              <w:numPr>
                <w:ilvl w:val="0"/>
                <w:numId w:val="70"/>
              </w:numPr>
              <w:ind w:left="288"/>
              <w:rPr>
                <w:color w:val="231F20"/>
                <w:sz w:val="18"/>
                <w:szCs w:val="18"/>
                <w:lang w:eastAsia="en-US"/>
              </w:rPr>
            </w:pPr>
            <w:r w:rsidRPr="00CC1583">
              <w:rPr>
                <w:color w:val="231F20"/>
                <w:sz w:val="18"/>
                <w:szCs w:val="18"/>
                <w:lang w:eastAsia="en-US"/>
              </w:rPr>
              <w:t>Identifier les applications rendues possibles grâce aux caractéristiques de l’objet technique</w:t>
            </w:r>
          </w:p>
        </w:tc>
        <w:tc>
          <w:tcPr>
            <w:tcW w:w="851" w:type="dxa"/>
            <w:shd w:val="clear" w:color="auto" w:fill="auto"/>
            <w:vAlign w:val="center"/>
          </w:tcPr>
          <w:p w:rsidR="00087B3B" w:rsidRPr="00B03480" w:rsidRDefault="00087B3B" w:rsidP="00087B3B">
            <w:pPr>
              <w:ind w:left="-72"/>
              <w:jc w:val="right"/>
              <w:rPr>
                <w:color w:val="231F20"/>
                <w:sz w:val="18"/>
                <w:szCs w:val="18"/>
                <w:lang w:eastAsia="en-US"/>
              </w:rPr>
            </w:pPr>
            <w:r>
              <w:rPr>
                <w:color w:val="231F20"/>
                <w:sz w:val="18"/>
                <w:szCs w:val="18"/>
                <w:lang w:eastAsia="en-US"/>
              </w:rPr>
              <w:t>/5</w:t>
            </w:r>
          </w:p>
        </w:tc>
      </w:tr>
    </w:tbl>
    <w:p w:rsidR="00B74DBE" w:rsidRDefault="00B74DBE" w:rsidP="00087B3B">
      <w:pPr>
        <w:rPr>
          <w:b/>
        </w:rPr>
      </w:pPr>
    </w:p>
    <w:p w:rsidR="00CC1583" w:rsidRPr="00CC1583" w:rsidRDefault="008D4124" w:rsidP="00087B3B">
      <w:pPr>
        <w:spacing w:after="120"/>
        <w:rPr>
          <w:b/>
        </w:rPr>
      </w:pPr>
      <w:r>
        <w:rPr>
          <w:b/>
        </w:rPr>
        <w:t>UTILISONS UN VOCABULAIRE APPROPRIÉ</w:t>
      </w:r>
    </w:p>
    <w:p w:rsidR="00CC1583" w:rsidRPr="00CC1583" w:rsidRDefault="008D4124" w:rsidP="00BD3468">
      <w:pPr>
        <w:spacing w:after="120"/>
      </w:pPr>
      <w:r>
        <w:t xml:space="preserve">Tout d’abord, il te sera utile de </w:t>
      </w:r>
      <w:r w:rsidR="00CC1583" w:rsidRPr="00CC1583">
        <w:t>connaître les différentes parties de la seringue pour pouvoir communiquer efficacement pendant toute la durée de l’activité.</w:t>
      </w:r>
      <w:r w:rsidR="00364294" w:rsidRPr="00BD3468">
        <w:rPr>
          <w:rFonts w:ascii="Comic Sans MS" w:hAnsi="Comic Sans MS"/>
          <w:b/>
          <w:noProof/>
          <w:color w:val="0000FF"/>
          <w:sz w:val="36"/>
        </w:rPr>
        <w:t xml:space="preserve"> </w:t>
      </w:r>
    </w:p>
    <w:p w:rsidR="00CC1583" w:rsidRPr="00CC1583" w:rsidRDefault="00CC1583" w:rsidP="00986466">
      <w:pPr>
        <w:pStyle w:val="Paragraphedeliste"/>
        <w:numPr>
          <w:ilvl w:val="0"/>
          <w:numId w:val="141"/>
        </w:numPr>
        <w:spacing w:after="120"/>
      </w:pPr>
      <w:r w:rsidRPr="00CC1583">
        <w:t>Nomme les parties de la seringue</w:t>
      </w:r>
      <w:r w:rsidR="00B74DBE">
        <w:t xml:space="preserve"> ci-dessous</w:t>
      </w:r>
      <w:r w:rsidRPr="00CC1583">
        <w:t xml:space="preserve"> : </w:t>
      </w:r>
      <w:r w:rsidRPr="00B74DBE">
        <w:rPr>
          <w:i/>
        </w:rPr>
        <w:t>corps (réservoir), embout, piston, graduations, joint d’étanchéité, poussoir, anneau de retenue.</w:t>
      </w:r>
    </w:p>
    <w:p w:rsidR="00CC1583" w:rsidRPr="00CC1583" w:rsidRDefault="008D4124" w:rsidP="00CC1583">
      <w:pPr>
        <w:rPr>
          <w:sz w:val="28"/>
        </w:rPr>
      </w:pPr>
      <w:r>
        <w:rPr>
          <w:noProof/>
        </w:rPr>
        <mc:AlternateContent>
          <mc:Choice Requires="wps">
            <w:drawing>
              <wp:anchor distT="0" distB="0" distL="114300" distR="114300" simplePos="0" relativeHeight="251718144" behindDoc="0" locked="0" layoutInCell="1" allowOverlap="1">
                <wp:simplePos x="0" y="0"/>
                <wp:positionH relativeFrom="column">
                  <wp:posOffset>2357755</wp:posOffset>
                </wp:positionH>
                <wp:positionV relativeFrom="paragraph">
                  <wp:posOffset>10795</wp:posOffset>
                </wp:positionV>
                <wp:extent cx="914400" cy="285750"/>
                <wp:effectExtent l="0" t="0" r="22860" b="19050"/>
                <wp:wrapNone/>
                <wp:docPr id="1575" name="Zone de texte 1575"/>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444" w:rsidRPr="008D4124" w:rsidRDefault="00D71444">
                            <w:pPr>
                              <w:rPr>
                                <w:b/>
                              </w:rPr>
                            </w:pPr>
                            <w:r w:rsidRPr="008D4124">
                              <w:rPr>
                                <w:b/>
                              </w:rPr>
                              <w:t>Parties de la seringue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75" o:spid="_x0000_s1103" type="#_x0000_t202" style="position:absolute;margin-left:185.65pt;margin-top:.85pt;width:1in;height:22.5pt;z-index:251718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DGlAIAAMMFAAAOAAAAZHJzL2Uyb0RvYy54bWysVMtOGzEU3VfqP1jel0kiKBAxQSmIqhIC&#10;1FAhded4bDLC42vZJpn063vsmTx4bKi6mbF9z32d+zg7bxvDlsqHmmzJhwcDzpSVVNX2seS/7q++&#10;nHAWorCVMGRVydcq8PPJ509nKzdWI1qQqZRnMGLDeOVKvojRjYsiyIVqRDggpyyEmnwjIq7+sai8&#10;WMF6Y4rRYPC1WJGvnCepQsDrZSfkk2xfayXjrdZBRWZKjthi/vr8nadvMTkT40cv3KKWfRjiH6Jo&#10;RG3hdGvqUkTBnn39xlRTS0+BdDyQ1BSkdS1VzgHZDAevspkthFM5F5AT3Jam8P/MypvlnWd1hdod&#10;HR9xZkWDKv1GrVilWFRtVCxLQNTKhTHwMweN2H6jFkqJwPQe8Jjyb7Vv0h+ZMchB+XpLM4wxicfT&#10;4eHhABIJ0egEbnMZip2y8yF+V9SwdCi5RxUzuWJ5HSIcArqBJF+BTF1d1cbkS+ocdWE8WwrU3MQc&#10;IjReoIxlK0R/OoDvNyaS7a2BuRHyKWX50gRuxiZNlZusj2vHRD7FtVEJY+xPpUFyJuSdIIWUym4D&#10;zeiE0kjpI4o9fhfVR5S7PKCRPZONW+WmtuQ7ll5yWz1tuNUdHiTt5Z2OsZ23ubu6GqenOVVrNJCn&#10;bhaDk1c1CL8WId4Jj+FDZ2ChxFt8tCGUifoTZwvyf957T3jMBKScrTDMJbfoYM7MD4tZyf2G2c+X&#10;w6PjETz4fcl8X2KfmwtC5wyxuJzMx4SPZnPUnpoHbJ1p8gmRsBKeSx43x4vYLRhsLamm0wzCtDsR&#10;r+3MyWQ6kZza7L59EN71fZ6m7YY2Qy/Gr9q9wyZNS9PnSLrOs7DjtKcfmyJ3a7/V0irav2fUbvdO&#10;/gIAAP//AwBQSwMEFAAGAAgAAAAhAFKuAFHdAAAACAEAAA8AAABkcnMvZG93bnJldi54bWxMj8tO&#10;wzAQRfdI/IM1SGwQdUIfgRCnKkjdsCPtB7jxEEeNx2nstsnfM6zo8upc3TlTrEfXiQsOofWkIJ0l&#10;IJBqb1pqFOx32+dXECFqMrrzhAomDLAu7+8KnRt/pW+8VLERPEIh1wpsjH0uZagtOh1mvkdi9uMH&#10;pyPHoZFm0Fced518SZKVdLolvmB1j58W62N1dgqO9enjbTO1UzDpYmuf9l+7Kjsp9fgwbt5BRBzj&#10;fxn+9FkdSnY6+DOZIDoF8yydc5VBBoL5Ml1yPihYrDKQZSFvHyh/AQAA//8DAFBLAQItABQABgAI&#10;AAAAIQC2gziS/gAAAOEBAAATAAAAAAAAAAAAAAAAAAAAAABbQ29udGVudF9UeXBlc10ueG1sUEsB&#10;Ai0AFAAGAAgAAAAhADj9If/WAAAAlAEAAAsAAAAAAAAAAAAAAAAALwEAAF9yZWxzLy5yZWxzUEsB&#10;Ai0AFAAGAAgAAAAhAKMTEMaUAgAAwwUAAA4AAAAAAAAAAAAAAAAALgIAAGRycy9lMm9Eb2MueG1s&#10;UEsBAi0AFAAGAAgAAAAhAFKuAFHdAAAACAEAAA8AAAAAAAAAAAAAAAAA7gQAAGRycy9kb3ducmV2&#10;LnhtbFBLBQYAAAAABAAEAPMAAAD4BQAAAAA=&#10;" fillcolor="white [3201]" strokeweight="1.5pt">
                <v:textbox>
                  <w:txbxContent>
                    <w:p w:rsidR="00D71444" w:rsidRPr="008D4124" w:rsidRDefault="00D71444">
                      <w:pPr>
                        <w:rPr>
                          <w:b/>
                        </w:rPr>
                      </w:pPr>
                      <w:r w:rsidRPr="008D4124">
                        <w:rPr>
                          <w:b/>
                        </w:rPr>
                        <w:t>Parties de la seringue</w:t>
                      </w:r>
                    </w:p>
                  </w:txbxContent>
                </v:textbox>
              </v:shape>
            </w:pict>
          </mc:Fallback>
        </mc:AlternateContent>
      </w:r>
      <w:r w:rsidR="00CC1583" w:rsidRPr="00CC1583">
        <w:rPr>
          <w:sz w:val="28"/>
        </w:rPr>
        <w:t xml:space="preserve"> </w:t>
      </w:r>
    </w:p>
    <w:p w:rsidR="00CC1583" w:rsidRPr="00CC1583" w:rsidRDefault="00CC1583" w:rsidP="00CC1583">
      <w:pPr>
        <w:rPr>
          <w:sz w:val="28"/>
        </w:rPr>
      </w:pPr>
      <w:r w:rsidRPr="00CC1583">
        <w:rPr>
          <w:noProof/>
          <w:sz w:val="28"/>
        </w:rPr>
        <mc:AlternateContent>
          <mc:Choice Requires="wpg">
            <w:drawing>
              <wp:anchor distT="0" distB="0" distL="114300" distR="114300" simplePos="0" relativeHeight="251696640" behindDoc="0" locked="0" layoutInCell="1" allowOverlap="1">
                <wp:simplePos x="0" y="0"/>
                <wp:positionH relativeFrom="column">
                  <wp:posOffset>-245872</wp:posOffset>
                </wp:positionH>
                <wp:positionV relativeFrom="paragraph">
                  <wp:posOffset>205105</wp:posOffset>
                </wp:positionV>
                <wp:extent cx="6584950" cy="1355090"/>
                <wp:effectExtent l="0" t="38100" r="25400" b="54610"/>
                <wp:wrapNone/>
                <wp:docPr id="3178" name="Groupe 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1355090"/>
                          <a:chOff x="1094" y="12389"/>
                          <a:chExt cx="10370" cy="2134"/>
                        </a:xfrm>
                      </wpg:grpSpPr>
                      <pic:pic xmlns:pic="http://schemas.openxmlformats.org/drawingml/2006/picture">
                        <pic:nvPicPr>
                          <pic:cNvPr id="3179" name="Picture 6"/>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378" y="12858"/>
                            <a:ext cx="5558" cy="1507"/>
                          </a:xfrm>
                          <a:prstGeom prst="rect">
                            <a:avLst/>
                          </a:prstGeom>
                          <a:noFill/>
                          <a:extLst>
                            <a:ext uri="{909E8E84-426E-40DD-AFC4-6F175D3DCCD1}">
                              <a14:hiddenFill xmlns:a14="http://schemas.microsoft.com/office/drawing/2010/main">
                                <a:solidFill>
                                  <a:srgbClr val="FFFFFF"/>
                                </a:solidFill>
                              </a14:hiddenFill>
                            </a:ext>
                          </a:extLst>
                        </pic:spPr>
                      </pic:pic>
                      <wps:wsp>
                        <wps:cNvPr id="3180" name="AutoShape 7"/>
                        <wps:cNvSpPr>
                          <a:spLocks/>
                        </wps:cNvSpPr>
                        <wps:spPr bwMode="auto">
                          <a:xfrm>
                            <a:off x="8840" y="12402"/>
                            <a:ext cx="2192" cy="416"/>
                          </a:xfrm>
                          <a:prstGeom prst="accentBorderCallout1">
                            <a:avLst>
                              <a:gd name="adj1" fmla="val 43269"/>
                              <a:gd name="adj2" fmla="val -5472"/>
                              <a:gd name="adj3" fmla="val 208653"/>
                              <a:gd name="adj4" fmla="val -33940"/>
                            </a:avLst>
                          </a:prstGeom>
                          <a:noFill/>
                          <a:ln w="635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71444" w:rsidRDefault="00D71444" w:rsidP="00CC1583"/>
                          </w:txbxContent>
                        </wps:txbx>
                        <wps:bodyPr rot="0" vert="horz" wrap="square" lIns="91440" tIns="91440" rIns="91440" bIns="91440" anchor="t" anchorCtr="0" upright="1">
                          <a:noAutofit/>
                        </wps:bodyPr>
                      </wps:wsp>
                      <wps:wsp>
                        <wps:cNvPr id="3183" name="AutoShape 8"/>
                        <wps:cNvSpPr>
                          <a:spLocks/>
                        </wps:cNvSpPr>
                        <wps:spPr bwMode="auto">
                          <a:xfrm>
                            <a:off x="9592" y="13188"/>
                            <a:ext cx="1856" cy="454"/>
                          </a:xfrm>
                          <a:prstGeom prst="accentBorderCallout1">
                            <a:avLst>
                              <a:gd name="adj1" fmla="val 39648"/>
                              <a:gd name="adj2" fmla="val -6468"/>
                              <a:gd name="adj3" fmla="val 26653"/>
                              <a:gd name="adj4" fmla="val -50431"/>
                            </a:avLst>
                          </a:prstGeom>
                          <a:noFill/>
                          <a:ln w="635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71444" w:rsidRDefault="00D71444" w:rsidP="00CC1583"/>
                          </w:txbxContent>
                        </wps:txbx>
                        <wps:bodyPr rot="0" vert="horz" wrap="square" lIns="91440" tIns="91440" rIns="91440" bIns="91440" anchor="t" anchorCtr="0" upright="1">
                          <a:noAutofit/>
                        </wps:bodyPr>
                      </wps:wsp>
                      <wps:wsp>
                        <wps:cNvPr id="3184" name="AutoShape 9"/>
                        <wps:cNvSpPr>
                          <a:spLocks/>
                        </wps:cNvSpPr>
                        <wps:spPr bwMode="auto">
                          <a:xfrm>
                            <a:off x="1094" y="13106"/>
                            <a:ext cx="1874" cy="454"/>
                          </a:xfrm>
                          <a:prstGeom prst="accentBorderCallout1">
                            <a:avLst>
                              <a:gd name="adj1" fmla="val 46995"/>
                              <a:gd name="adj2" fmla="val 106403"/>
                              <a:gd name="adj3" fmla="val 176500"/>
                              <a:gd name="adj4" fmla="val 149093"/>
                            </a:avLst>
                          </a:prstGeom>
                          <a:noFill/>
                          <a:ln w="635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71444" w:rsidRDefault="00D71444" w:rsidP="00CC1583"/>
                          </w:txbxContent>
                        </wps:txbx>
                        <wps:bodyPr rot="0" vert="horz" wrap="square" lIns="91440" tIns="91440" rIns="91440" bIns="91440" anchor="t" anchorCtr="0" upright="1">
                          <a:noAutofit/>
                        </wps:bodyPr>
                      </wps:wsp>
                      <wps:wsp>
                        <wps:cNvPr id="3185" name="AutoShape 10"/>
                        <wps:cNvSpPr>
                          <a:spLocks/>
                        </wps:cNvSpPr>
                        <wps:spPr bwMode="auto">
                          <a:xfrm>
                            <a:off x="5816" y="14114"/>
                            <a:ext cx="2336" cy="409"/>
                          </a:xfrm>
                          <a:prstGeom prst="accentBorderCallout1">
                            <a:avLst>
                              <a:gd name="adj1" fmla="val 44009"/>
                              <a:gd name="adj2" fmla="val -5139"/>
                              <a:gd name="adj3" fmla="val -116380"/>
                              <a:gd name="adj4" fmla="val -22944"/>
                            </a:avLst>
                          </a:prstGeom>
                          <a:noFill/>
                          <a:ln w="635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71444" w:rsidRDefault="00D71444" w:rsidP="00CC1583"/>
                          </w:txbxContent>
                        </wps:txbx>
                        <wps:bodyPr rot="0" vert="horz" wrap="square" lIns="91440" tIns="91440" rIns="91440" bIns="91440" anchor="t" anchorCtr="0" upright="1">
                          <a:noAutofit/>
                        </wps:bodyPr>
                      </wps:wsp>
                      <wps:wsp>
                        <wps:cNvPr id="3186" name="AutoShape 11"/>
                        <wps:cNvSpPr>
                          <a:spLocks/>
                        </wps:cNvSpPr>
                        <wps:spPr bwMode="auto">
                          <a:xfrm>
                            <a:off x="6072" y="12389"/>
                            <a:ext cx="1920" cy="429"/>
                          </a:xfrm>
                          <a:prstGeom prst="accentBorderCallout1">
                            <a:avLst>
                              <a:gd name="adj1" fmla="val 41958"/>
                              <a:gd name="adj2" fmla="val -6250"/>
                              <a:gd name="adj3" fmla="val 239625"/>
                              <a:gd name="adj4" fmla="val -27083"/>
                            </a:avLst>
                          </a:prstGeom>
                          <a:noFill/>
                          <a:ln w="635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71444" w:rsidRDefault="00D71444" w:rsidP="00CC1583"/>
                          </w:txbxContent>
                        </wps:txbx>
                        <wps:bodyPr rot="0" vert="horz" wrap="square" lIns="91440" tIns="91440" rIns="91440" bIns="91440" anchor="t" anchorCtr="0" upright="1">
                          <a:noAutofit/>
                        </wps:bodyPr>
                      </wps:wsp>
                      <wps:wsp>
                        <wps:cNvPr id="3187" name="AutoShape 12"/>
                        <wps:cNvSpPr>
                          <a:spLocks/>
                        </wps:cNvSpPr>
                        <wps:spPr bwMode="auto">
                          <a:xfrm rot="-5833131">
                            <a:off x="4504" y="13707"/>
                            <a:ext cx="166" cy="723"/>
                          </a:xfrm>
                          <a:prstGeom prst="leftBrace">
                            <a:avLst>
                              <a:gd name="adj1" fmla="val 36295"/>
                              <a:gd name="adj2" fmla="val 50000"/>
                            </a:avLst>
                          </a:prstGeom>
                          <a:noFill/>
                          <a:ln w="635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88" name="AutoShape 13"/>
                        <wps:cNvSpPr>
                          <a:spLocks/>
                        </wps:cNvSpPr>
                        <wps:spPr bwMode="auto">
                          <a:xfrm>
                            <a:off x="8872" y="13804"/>
                            <a:ext cx="2592" cy="454"/>
                          </a:xfrm>
                          <a:prstGeom prst="accentBorderCallout1">
                            <a:avLst>
                              <a:gd name="adj1" fmla="val 39648"/>
                              <a:gd name="adj2" fmla="val -4630"/>
                              <a:gd name="adj3" fmla="val -43171"/>
                              <a:gd name="adj4" fmla="val -63273"/>
                            </a:avLst>
                          </a:prstGeom>
                          <a:noFill/>
                          <a:ln w="635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71444" w:rsidRDefault="00D71444" w:rsidP="00CC1583"/>
                          </w:txbxContent>
                        </wps:txbx>
                        <wps:bodyPr rot="0" vert="horz" wrap="square" lIns="91440" tIns="91440" rIns="91440" bIns="91440" anchor="t" anchorCtr="0" upright="1">
                          <a:noAutofit/>
                        </wps:bodyPr>
                      </wps:wsp>
                      <wps:wsp>
                        <wps:cNvPr id="3193" name="AutoShape 14"/>
                        <wps:cNvSpPr>
                          <a:spLocks/>
                        </wps:cNvSpPr>
                        <wps:spPr bwMode="auto">
                          <a:xfrm>
                            <a:off x="1164" y="13938"/>
                            <a:ext cx="1776" cy="454"/>
                          </a:xfrm>
                          <a:prstGeom prst="accentBorderCallout1">
                            <a:avLst>
                              <a:gd name="adj1" fmla="val 55213"/>
                              <a:gd name="adj2" fmla="val 106755"/>
                              <a:gd name="adj3" fmla="val 55213"/>
                              <a:gd name="adj4" fmla="val 189639"/>
                            </a:avLst>
                          </a:prstGeom>
                          <a:noFill/>
                          <a:ln w="635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71444" w:rsidRDefault="00D71444" w:rsidP="00CC1583"/>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78" o:spid="_x0000_s1104" style="position:absolute;margin-left:-19.35pt;margin-top:16.15pt;width:518.5pt;height:106.7pt;z-index:251696640" coordorigin="1094,12389" coordsize="10370,2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YgHAwgAAGQ3AAAOAAAAZHJzL2Uyb0RvYy54bWzsW+lvo0YU/16p/wPi&#10;O2uGGyvOKvGxWmnbrrqt+nkM2NDl6oDjpFX/9773BjDYjpJukj1askqWYxjmnb93DBevb7NUuYlE&#10;lRT5TGWvdFWJ8qAIk3w7U3/9ZaV5qlLVPA95WuTRTL2LKvX15fffXezLaWQUcZGGkVBgkrya7suZ&#10;Gtd1OZ1MqiCOMl69Ksooh5ubQmS8hlOxnYSC72H2LJ0Yuu5M9oUIS1EEUVXB1YW8qV7S/JtNFNQ/&#10;bTZVVCvpTIW11fRX0N81/p1cXvDpVvAyToJmGfwTVpHxJIeXdlMteM2VnUhOpsqSQBRVsalfBUU2&#10;KTabJIiIBqCG6UfUvBHFriRattP9tuzYBKw94tMnTxv8ePNeKEk4U03mgqxynoGU6MWRQpeAQ/ty&#10;O4WBb0T5oXwvJJlw+K4IPlZwe3J8H8+3crCy3v9QhDAl39UFceh2IzKcAmhXbkkQd50gottaCeCi&#10;Y3uWb4O8ArjHTNvW/UZUQQzyxOeY7luqgrcN0/OlHIN42UzAdNNtHjeYaeHtCZ/KV9Nym+VdXpRJ&#10;MIXfhrdwdMLbh3UQnqp3IlKbSbJHzZFx8XFXaqAGJa+TdZIm9R2pNHAJF5XfvE8C5DaeDMTkt2KC&#10;AfhexUH62mHyIY5EkYCUvJjHPN9GV0IU+zjiYQVMI44MH5ng6eCt6zQpV0maorjwuKEPzOdI/c6w&#10;SKr2ogh2WZTX0lZFlAKpRV7FSVmpiphG2ToC1RNvQ0a6AfJ/V9X4OtQEsp+/DO9K133jWpvb+lyz&#10;dHepXfmWq7n60rV0y2NzNv8bn2bWdFdFQDNPF2XSrBWunqz2rLE0bkWaIZmzcsPJaUjdgQWRDrVL&#10;BHVCluBaKxH8DI4GxsFxLaI6iPFwA5xrrsPg7gax+cBZZHoFVvWgoZgm2icpvGd7UuGRS2gvtg1X&#10;pLHYujvQdlAEUdVvoiJT8ACYDUslZvMb4LUkrh2Cy84LFDkR09LaF4ev+0tv6VmaZThLEMdioV2t&#10;5pbmrJhrL8zFfL5grTjiJAyjHKd7ujSIuUWahK1CVmK7nqdCSmlFPw3h1WHYBLXisIxWgu3/pGwk&#10;EBQBXEVpwC+6PMCjqtV4OHucFiEanfPkH2JeRsB1nLZvyx44Kelyr8A/0iiF5NcMbP1t1Xe2NIW8&#10;g8MepT2eZ8GrSHss3Rhqj8F8Q2qPxciVdK7yRHl4EIA1XwOVkZjzNC12tbRcUiaU0TZsCOLh70xV&#10;NlkKeAqWpFim4TR+uj8G3nwYo9mW2yyuP8bsjzF0z7FNSUF/EKBBbyLT9IFgqd3N2oCqe/Q8zZU9&#10;gI4JiHOqZhiJRJ2i1beS3nSXAa5J5WM6/sgVwXUEqIHroGAGpyC162knn2ZJDeFPmmQz1evNgl56&#10;mYdkhDVPUnkMBKQ5LjCiwEZaL9nmidP8klYK0RQZqSKK+rekjkmrEeJJPapmrdtKKQuwqoblfWP2&#10;r+dstWqEt63kY3J0w2qSUv8Rc+Xp80XvEeDVtn1VmuQKACC4SavjMd5v1olSucdL9B3f1Qpcq2V6&#10;muvapmaZS1279lZz7WrOHMddXs+vl0eOb0liqp7H93UyR9rB7CLxIQ73SpigTzeQMhVOAJpbIhWe&#10;biEkD2oBSHtGEgP/6en4jyTE0zLmUoHBIHQZKSDIkbslFe5eT2e9lfUY2RAvRxxjZ+u2pEOsb9e3&#10;FILa9DK8uS7CO8BEWDdqCCYYcBAX4k9V2UOwPlOrP3ZcQMSVvs1BiXxmoXur+yeif7Lun/A8gKlm&#10;aq2CWuDhvIYzeH5XimQbw5ukjecFOuVNQiB5WBWQhCeADp8PJsADHsMEhQC4EMCTZ4MJ30YooKCb&#10;eUdBBvNsp4EJexhRHxxrE2M8ASZM37GaF/e9+xAmHMs5M2YIE84jUMLWLbNV8BElPmss13rfs76p&#10;c90jSkAR5JH5CgJDzxf/d1GCIsSDPx5RoqnfeBACH6MERdzPjRKH2ovJdMoYZKCEqSjzXFgG1m2s&#10;F0QJy/F9W0bc96IELM3SzyQKA5hgrgNBzulMg2yCWRBP00wQNo44MeLEmE0c53VfYzZBFjvixGnR&#10;yT7FCUY+8LmBwvagoETphMUY5QwHoDBMs00ndEIp8K1tb6Ct0zw9nYC8UM4+rEwN0wmbmWcqUwOc&#10;0BhzTMiQqSTTh5wBUGiG4VttbjQCxQgUI1B8C0BBFjsCxSlQgIM+TihYV6N7zrqTo0PdX7Ynum5u&#10;29yC7gTU5iijMF4QKJjfdtX67n0IFI4BLYITCBgAhQEFLONManKEE67ujQnFF2kijoWnpiHaVOjH&#10;9gQ4mrZNIRvCCAXYVT1uT5BZjzhxihPuGZzoqnRPxglZ4NNszzQZlOupASY3AVlQwG/aFa7c93DI&#10;L6ArJ1HDNVpPe096kUab+lrwABv0XX1nmC8MOtmmYzxYfIKikiwrfd0VI9hg1rSZv+mW86CnPihF&#10;/OuNIVKB5NajseWLO2zINz5zy3fs7w63AXU7Lw/bgFhXvnqyA+15TM9rA22oZhxXZKj5+9Kl+0c1&#10;eC3HfCjQhi0YzKVkZOiqh4G2Yxpu6/7HgsxYkBkLMt9CQYZ6imOgfRJoQxPytCDTVa+eEyeg3N1G&#10;1r55vBHIddvK/Qu2eG0bdu6fFlsGBRlo8br2mWLLoCJzz0QDnGCe78gewNcdr4/7Rcf9osdfD51+&#10;ufC/2QnUbZX/VvIJ+vYIPuWinAoqkfjZGX4r1j+H4/7HcZ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pxoGOIAAAAKAQAADwAAAGRycy9kb3ducmV2LnhtbEyPTUvDQBCG74L/&#10;YRnBW7v5sDaNmZRS1FMp2AribZtMk9Dsbshuk/TfO570NsM8vPO82XrSrRiod401COE8AEGmsGVj&#10;KoTP49ssAeG8MqVqrSGEGzlY5/d3mUpLO5oPGg6+EhxiXKoQau+7VEpX1KSVm9uODN/OttfK89pX&#10;suzVyOG6lVEQPEutGsMfatXRtqbicrhqhPdRjZs4fB12l/P29n1c7L92ISE+PkybFxCeJv8Hw68+&#10;q0POTid7NaUTLcIsTpaMIsRRDIKB1Srh4YQQPS2WIPNM/q+Q/wAAAP//AwBQSwMECgAAAAAAAAAh&#10;ABqLBYCoCAIAqAgCABQAAABkcnMvbWVkaWEvaW1hZ2UxLnBuZ4lQTkcNChoKAAAADUlIRFIAAAJD&#10;AAAAnQgGAAAAt5J87QAAAyVpQ0NQSUNDIFByb2ZpbGUAAHgBhZRNSBRhGMf/s40EsQbRlwjF0MEk&#10;VCYLUgLT9StTtmXVTAlinX13nRxnp5ndLUUihOiYdYwuVkSHiE7hoUOnOkQEmXWJoKNFEAVeIrb/&#10;O5O7Y1S+MDO/eZ7/+3y9wwBVj1KOY0U0YMrOu8nemHZ6dEzb/BpVqEYUXCnDczoSiQGfqZXP9Wv1&#10;LRRpWWqUsdb7NnyrdpkQUDQqd2QDPix5PODjki/knTw1ZyQbE6k02SE3uEPJTvIt8tZsiMdDnBae&#10;AVS1U5MzHJdxIjvILUUjK2M+IOt22rTJ76U97RlT1LDfyDc5C9q48v1A2x5g04uKbcwDHtwDdtdV&#10;bPU1wM4RYPFQxfY96c9H2fXKyxxq9sMp0Rhr+lAqfa8DNt8Afl4vlX7cLpV+3mEO1vHUMgpu0dey&#10;MOUlENQb7Gb85Br9i4OefFULsMA5jmwB+q8ANz8C+x8C2x8DiWpgqBWRy2w3uPLiIucCdOacadfM&#10;TuS1Zl0/onXwaIXWZxtNDVrKsjTf5Wmu8IRbFOkmTFkFztlf23iPCnt4kE/2F7kkvO7frMylU12c&#10;JZrY1qe06OomN5DvZ8yePnI9r/cZt2c4YOWAme8bCjhyyrbiPBepidTY4/GTZMZXVCcfk/OQPOcV&#10;B2VM334udSJBrqU9OZnrl5pd3Ns+MzHEM5KsWDMTnfHf/MYtJGXefdTcdSz/m2dtkWcYhQUBEzbv&#10;NjQk0YsYGuHARQ4ZekwqTFqlX9BqwsPkX5UWEuVdFhW9WOGeFX/PeRS4W8Y/hVgccw3lCJr+Tv+i&#10;L+sL+l3983xtob7imXPPmsara18ZV2aW1ci4QY0yvqwpiG+w2g56LWRpneIV9OSV9Y3h6jL2fG3Z&#10;o8kc4mp8NdSlCGVqxDjjya5l90WyxTfh51vL9q/pUft89klNJdeyunhmKfp8NlwNa/+zq2DSsqvw&#10;5I2QLjxroe5VD6p9aovaCk09prarbWoX346qA+Udw5yViQus22X1KfZgY5reyklXZovg38Ivhv+l&#10;XmEL1zQ0+Q9NuLmMaQnfEdw2cIeU/8NfswMN3qGCiwgAAAAJcEhZcwAAFxIAABcSAWef0lIAACAA&#10;SURBVHgB7L3JjmRJlp6pow3h7pERLAbRRSCARC1yUVs+QL9avVo/ALe1yEUhAS7YZCCRgw/mpqYD&#10;v+8/cq5eVTfz8MhMdlaDLmaqV4YzyxGRc+UOulz8srT8HPi//Mu/fLb9c7hf275a4KsFvlrgqwW+&#10;WuCrBb5a4EstQMxx+hnYn2uf0L80eHkW7jr4+ed//udn4SZuV5kffvhh+f+Muv/7qq2LL7Vb/xJO&#10;4750/GtwX6L5tf6rBb5a4KsFvlrgqwW+WuAvt8BPP/30xcGLXP71X//1Av4zwdEF3HMSLp+rvKq7&#10;gJkHQPPg518JbOZ4//jmt7Pyf6Hpv45m88+lbp+3Naxtne/2eV3nr2lc4zTuLz02/V+K97eG//ci&#10;x99ar6/09NRr733OKn+pRzft5/Dbqxpmzvc5+Hl7569xW5+fw2/eTef/i+Pfmmfr3rpel/8SnZrG&#10;53DbxsLM843zXF23zXE+B2fbdfoS2a5xvpa/WuBTC7QntZd1Wcj2ym47Y//m7duLwGYeQM2Do2cC&#10;owu8M8XKzQKW66bFRdtzQVAHQB34fP9v3084r1+/nvJS/h/39yn/+hM2i8XvqHuu/hpUONOv+fxu&#10;HDl8TV8t8NUCX2CB3/3ud4tf//rXXwD5FeSrBb5a4KsF/n1Y4OHh4SKIeffu3VT+wz/9U/IdIHVg&#10;9JcERQlQXlB5autAqHeCDILmAZCBTwc7r25vg3d/8/vl4r9D+R8Xi5vf30y0XuB1rv6/ztnF/0u+&#10;y/O8IF32+FxqvG5r+C7/0uMn+HMGLcS87ppBw3T9NewnDABsnIadlzsvvW5v2s/R6raXjk3vmpbw&#10;fwm9l/j80vrPyfVLaf2fDv/37Mf/023/Vf9/vxa4nmM+N06uYX9Oq4ZvuOfm1267hu16cV5qaxiP&#10;n6M9h7vOfwnta5znys3/mt5L9c/ReL5u97Qj6CGYID3szC8WPzw+5miwZID0h3/6wwiMfnO6Doqu&#10;dokCJ415ei5IuaibB0IdBPUOkEHQu+++WyXwgapBz59ubpa32+1yu9mEznbzluP3tP6Bz/eLzVvL&#10;i8Uf/Zqn76rw3bxh1KXFesrjcMa0YpamdmC/OE1IA+O63IQu6mXQFR5N1l2nbpvXPwc3b+/8c7jd&#10;Nj9e02u86/o5znN58V7C+Vzbc7T+VnV/L75/K/m/0vlqga8W+P+HBf53zzV/LX3xX0rfvdQwq/8c&#10;/+u258ozUl+cbbmk98vS/rAnaOnYYbF42r9JEPO035++fXo67f7D7rR7+gfq/jsB0j+cXv/xj8fe&#10;NXLHyN0ig6LeJboKiBTmIii6CHyGqFPdS4HQ+x9+WLkDdP/73y8fXr9edfDz+PCwMgjarNf5SG+9&#10;/gC9N4uHDx5Jr/m8s359Lqeh6pMVphOwSa8HYpetfA7uuj7I/TVodPGlY/OY0/8EthsF7nwDvVTX&#10;7XP4l5i9g2rBvdNgs2T9dZ3NVW/uGt6aM09zZ4hzTsxOzbvLf7+j8p1l//vJ8e+c8yvke/+MjC/V&#10;z0Ebpo/zts7bNk/ymsP/XLu4DX8Na1vTM296SZdqre9rmGv6TbOPjdt4z8nRMM8d/1K8ptX4Xf7c&#10;8TnZWo85ned0brrd1uWfO/5S+Dm9vwZ3TueL8j1n/a3nhb+U7nN4X1p3rbB413oVraYoxjXENZWX&#10;ykW9sOec5rTnq8NLdP531t8fDlOQolz3xyofDt+kfk/7/vXh9Ipg6eHx/tjB0bs3b47uGrljRBB0&#10;/IKAaOKjPlPgM5SbygZC15fFfvyfP668HPYf37xbPbx9vXp9T/Dzdrt8vLtb3d08rnaPNyuDnP12&#10;u1qvVsvV6uNy8YHAh/wjn/vBZLd6hE+XRuXscDfyH8fxutyg1jcMm2ddvbi7on2GmUCmTNOeKn5J&#10;plU4s/4y7MYTWtwud76P19Reqr+G67LwpqZfpc9/g/MRoWLDF/HmDXMmnX+JhXjPwbxU/xKdef0Z&#10;9x5FHz6hf26fY3VenE7PSdZt82NRfABTfp3MnWl1x865d+sZZ47b+ctj41zSvoS5YHvV9GJxLsSZ&#10;yRn8YQCk7RmAxn+maSIizLydcqrmdRMwmWv4edtL+edwnqt7Cf+z9deErsufRf75RsmZ2h4/S/55&#10;AC4TLO5Dw68mGsr1laoaG/H3wM5oJXvGu+j6SbhBb5IV+M6nqQtnOhMAVc/UFkHRZu1NpUkqS9c5&#10;ttVzkm+WL2Kf/5bOWY6iell3bv08pa+tv9gCmrZM/kWox+NxClSOp+PpMMrW3x7vTrvbp6NB0+7p&#10;9vjxfne83X0kKHpzun94OL578+74+u3ro5fP/tt/+m/H37y9vGx2tUM08ZmCHySc8tc7Qv/800+r&#10;viT2q7dvVx9fvVp9c/ewOuxerZ8eH1c3Nzer0+1h/bTbrG42T6vNZkNgZDC0WhoImVbL3fKJ/NwS&#10;tiweqbnl4/G5ZJsAj1cAqZ8hpHlXFbc3Re8aZgbe2QLxu+g3l2tU66/ruuYR3NtZq2XTp/Av1wbh&#10;xa/nuU9KnsW/ojDX5iUaA+V2wM4OZ/lHrivmZK84YvnF6IW0WDbt5uxHfg7b+YYvrKJVdc20627D&#10;p+Hl+RKNpvX3PLZ8ZxmujXlu+ctz0GwjzIlc1F13hIAvyNLGbVpTxw74efvUNvopbU13EJgbYZ7/&#10;hD4Vc9oX7U1/0NaxXoK9AablEqbz0pvKwx5dvhn0hXlORuvnqWEuaCsbdHbjGPgh78RnRiQ6KOuV&#10;Lk27QZuHNH4uNezPwf2i9rk+P4PYev4M2KfNw05jDv20XTNhp9vbZ7v9Ofi/f93jcL3SrU0zPypj&#10;d1l3765toEu2WYYyN1TM4SfYtA/g2GkgPHu4IvosTFcihHKYRBtFuqHSaPOQqgFj4XNiNMlBZbG9&#10;uangZCAdT9sT8U8SOfJ8bo+nzWF75DLacbu/OT5sHw83T7vj4+72uL55f/jw8f549+b98U/v3xz7&#10;0hmv8Tl+5pJZeM6Dk+SvA6F//O1vlz/++OPKe4MMhA6/+tX6+PS03rET9Gp/v16eTpvTzWG9JwC6&#10;PRzXx8N2vVnvV4f92l2i1VMCIcOhfegnAELz/Z5AaFsm2D5xNO/xpTRg0zyDf6I+TdQ9NYHttkm/&#10;RO2qvol/ToArlIlD4zQN4bruU5x29OsWHXtq6wyVVQ8969r7r5Fv4L0TZnYU5oLoNZLtMzlnPOW1&#10;G7xupDlS5xrrutxwfex2y43TbR5t7/rtlYLWz/GF79T9/KW9PNHaotjTM0acBPmMkcU1iX+db5pf&#10;Sn/Ch95cyabdxzD8a75a1yH7F5NqvDlC0+i2Ls9hzHe7+UuYVrX7XIiX09QpL4N80jLn3Y2XMnTt&#10;548zOpPzzDGkKUzTnufncH9Jvnk3j5dovNT+Uv2czhzG/HVqGa7ruzzH77rPHa949HiZo8zHzjQ+&#10;ZnKkHYTtqLvul+fKTf85et321x5DG5nm/M3P0lXxYt4TrMfFhBLX71muIHo09HGCvcg0pznFqmtL&#10;znvuBs5VL0zhXPXUBfUe2rsANa8B0gwspv3zkkaOa5xRJv5JcLIhtJCckdCIh07EFEd2iQw0jk/r&#10;9WG53x022+3x8Wl3OHFRav1xc3CnaPVhe1jf/+nQAdF8h+iZe4iKn8yuk5fH+mbp5wKhFQHQ7fLb&#10;9WF93BgMsf2zWREI7U+3m83iuP64WK3v2Aw6LharxXLPh8DHeIi0JxN+2Mpy8qs9hU0ZcU9+Qd7k&#10;waKpIKu8GmUsOnV78uuALvZwNoXMoFU1V9/NoIlL+Jk0idS09vBtnPR8kNqlnqZJcibfIBurk98g&#10;+H74k3kDwm5zYKUdFveBQy5hm+Wg1YeNDTdDjj7SaPjZEgsrP+lOaQY71dFDweIo6HrGdFiVOlue&#10;FufyhH2R6XYrR8980t71BXtW0Pqqm4w/4a6HfY8Xyk3Nw3gajARMaEnmpAEGD8smaZzQp2ntteMZ&#10;N/4XmK6jvTtqY16ahePQ3Tf9YSNZBD70pTHHB7VpCQedvfS0eY5WmsreG45zsdsyfQwofPZ0tLBj&#10;Vkr1J1/K08SuGhmjkzls0hMifr7UNZWTadI40Zo5XRy8bLsBKCCM74yy0CpSTW8qRbZh76myxD3L&#10;MRqab3BG3yZv++hXYYI4cH72IB3tB0/7gT5iYiNRF1qjH61KGjZJfjC/kGuA9WEuy4A7izijFb9q&#10;JI7ThNF1wE6IyBRaHIcPOpWW3A1fOp0nE/xJGJsvxB52tJr6OZ3Ky2sJu/KLsB1jpuGbYx3LHwtO&#10;mqXjGQ+5HAdjHF2Mr9DtdmBO4qojBwf2RNQ2Pp2ilP0FbMYS+WlsDqDGbZz5cdij7ZKmrpvD9XhV&#10;kFOYlmwz2pnj0kQl/0eMtO526o+db7rRY4XYe+ZrAJDbuVCcHKmyH0zp3+T52jCykj+MRg4sv1ah&#10;fZKkz/nDyDsiC+fahD2Eg3yjErUuuLRj2eB7dFqT7rlOequJlyCB44u9inTJ9uxmaXyibODj/Cen&#10;04JII+mJys1ptTkRAhFgnBbHp83isDqcDov1zf64ezpwYw5qLo019qs9V9W+gdGHXy1+9epPiz/x&#10;UNCP/3Ox+O1/enP8DXSJbz55WaPyydM0FysVPjrvU2P/44f75X+e7QgZCK2+WWzWi912ubzdPC0e&#10;t8vjcrs6Ec1sdhuaN5vjcn1ardaL1XG95O6h5eG4Oi5Phj5IW7wSCFUASCXu0pcIzbdX0/OHzJw4&#10;gnla1ikLPzo80o4vB9OeemAOB2yzwumgFbyMnMoVtPkjbSdadDHTYFYF2rC1eDeFtxntNZ0XTnxv&#10;wGtEy3NjWnYhmNiXt0ZM5TOV7xfkGnYH2FWd6lC/WnHDedUHYfZlPb4xq+kuhaVON2u5LMvvKqnm&#10;Vhsc6RMxtZ7lPTJhS3id06WtSnNbz/wLtvQ640kLymvh5m0yv6YplpNfyzqjnSz1Ewnw8crib35O&#10;C6DMGtIbaZDSQ0zhkC9Lq0mLkOdratKbwBUPTQKrZxp86Gk4vQSSxrI/0Son6NY6zvvHGvHDc4BV&#10;vvhIX3hF12uVvHrJozDUgLCmo0PXqpdSI3b7DNZgN/ij7Ya+yngKbfLDGtabuJ1xQHpAf4tl1tQz&#10;eeFRZY1mY135wfBr4bux8bscKuqFnta1cLP20HNySDu2AdZs1TdOIwzhuij9UWW2pvXKdX+WivQv&#10;hA8Ez3PwSQ9QrLdsynhhgWx7VS3fyh/hpprgtVpT7bBDaFrpADbFCJUVUR2V+bCGqHRPVCJE7HVB&#10;dLTPlihpB2R0oeUxyZpjcSo9Tk1z1NnWuMEJTfwTOtFbOUaS9Nl3nVMqiddecR6HNfYcW+VdQ2et&#10;KKGMvarbO9ePuspIt7DMjUk2TZuNAs3HJkVBJ/yR5/BJvXXXaWKjFtDO2tNAED1HKV3JEf7BO8sR&#10;/jOI4l0Xj9bsOiW+8uReehPPsr0aaUv9K36qLs8mIauXqtlyp67vuqEP8JLT5bpF+eVziMPrcTUH&#10;zte76pk6XW4O+uIessLlZFyCrPPxE7Khx9F2P6fDySiHdoMCPJBwwutjzCJWsBQdcPUlIHibf5ut&#10;j509HZdET6vH1evj4ukdNfOA6Obx/vT9v/3b8rf/9IfF9z99r9nmKWz9MuX4L+OmaXeFvE/Ip8a8&#10;Wfr48fs14mzOgdCKjYwlD9Cvbg771Q2l7YHyer+8odOyW0QvbbhfaL08HomTCIaOy9WGCOg4doNg&#10;2LzJLZcaxIlmslC6gInHI/9pK1kvv+0Y07DsuWtHfbUKMMuZD+Wp7pyptnNZzK4rGhUkNcSgJX9Z&#10;ciioUdTvjVVanKlxVtF1TXLQqWLBGRJIeSeh0X4zcSrIjHV5NU+rE2iC0OPPdlLocAyNCX4QprwD&#10;LjyDh4AGnwlUhRlp0Jr4NY/n2md18uZW+67hOM+f6Wv3l3pphkz2jDP3g7iGpKfmLpyP51xRbFDr&#10;W6werC1P+cNob4RCv/iO7BAKLb+FrcIlHPU9MaQhcE48lYpFG/sClcLUeVOeq9PhdZiC5HnHSOel&#10;4Lp5FHzznwQZrLXrXN5pCKa96OfsxfLQJU3Jd904cuihM/XTxBj0Ur5grvhKcy5L61sBzKUuDsJm&#10;HzxtYIY055HyZLd5d7EIOChEihzYqAmI9Ew6cBrbwdQnsEOvoHmmZz8Cf4BmkXXRsRUaVFzKPsTo&#10;M8XIO/QRGeCyxYzJrMNqQZM2dKQ9wMI3X2WrgmheBZu6IUzhtW+1vRureYfg4FGIJYp4Z5xBMnAt&#10;E1dBZuyYC8KQ0feszOoBPG3FUaD8D4GyvE705i1BKFYD9ksOxeWCTtCsnxGbF+f5CxbXDY1P/ayp&#10;559G9apSrQtd00fxZ4iUdsMqF7I1+DS3Nz1xR6KLduniIVO6bNCfun609Vojr6kNOuQP8DhTPeeU&#10;Xz1WBBeZL4tUgpXTidiGwCO3CvFN6Xjgn40yLzAZC7PvddqdlosnP+vTcbd/PDJKT0/4/9OR80qu&#10;Xe0Pf2a36O4PB2+q9imz+f1DxDwdGPW+3mJhIDTUnw4+Pv/wdrH6/s3D6u3h29Xtcokf7raH3eoG&#10;6W/Y/blZrg+3hG63ywN1y+UN4c6WmG1L8LIhqEMVzjNAQ0D3GrIzxL7DUgnY8SqeBeQGCFuG7EVg&#10;q2z85LQO61M+nOyFGvBl52FtkUyewnjIt8ZdEUfOQ+UVdewBQfhUMS/UevoECTJFXQrgDoe27sRf&#10;JhDocScUrYNneBU8HYY29CRiCm1Sj4illnxSSzubZcBKw54HX9XmSfipTnsQgTPQcYzFygmQdm9F&#10;x6YXG2QEp4vDMgIERpIGzwdh8ZxJauj1Lpc0IgJ2odPAqLI7yvynGGG8opk+4CghA/UAkB+9KmpS&#10;OvLc7oORZRE0BkfeXF5t4FImJe3RROWKp0w7hpP0A29+8JSJHnPADfijPLQF/5Ev4CkEtvjIwdx5&#10;b7C4I0dsATp2N36PyrwNYokChXUmY/8Id5GoE5azmvBIG2I+pwWnAvjDtGyOM8BTtpWFL3PO7TI4&#10;xSeUp+RjYogtGY/wjQUG77a1eNLhPF3TkI1e1BQfx4cWKfjGsqrGEzQVBtq1YwioSV7UC89JD7TI&#10;+eaMdCdfoYkPy09aiiBHnYK23kGbnMT6NueM9mrGVznlmTEmGf4yfp1p5B+nVyuSB+Tx0DqtaJ/y&#10;wzlTJo/nZFyFNnIYXNq9qxsa4evl2dP8WZBJ3vIM+WhFTgVRQ0sNOayPLRzLg2lwMQhzy5E656Qs&#10;G/ix84RGqp1f6o+0V1XJo41N2Ly0plH62jn97KVJLhdoSy57p+9oZoVJn4mqHwRUvmcxbZpSZj98&#10;NMOf2vbVkq/A9tELvm4NpO+QKXUygAV9l4TM5spbtHOAI0JEye4u8OzkZG6imaFBHi/PZS5zjC2H&#10;PLjabDCkLpWBFcOd4mEhQORbMlhn36SkAZy/Nhw1QMiRT6OALxhlAmgvAtZ+7jVHPGkJ10JknrSO&#10;pNxD92KmrxTTPpmJt1olHik2cH4btDfIrtebzrOMMuhFeg35auYw5Jzm05pvXA8dKlzCiRiumMJG&#10;dPK2afbQArZ0kSh4kAyVIZ+LHY9N0adFa2UwKy4f67O7HFkpj13OrGvyBEbgE8xV2d0h1CQE4oMq&#10;5H2g7MDdN0zIBwIhrk8eCILWp+3xtN4tj4dH7iRaMi6XXE3L4L7d35wOT6zMd39ebd6+Pv10S6hy&#10;lYx7+KRe77lIuVeIm6Zf//jj8sBbpNerH3hq7Lh+ddpzj9CazZ3bzfp2v2VRJhA63tEfd9zodHta&#10;H2/XNHI97Aa9b4h2tk8H4jIiIfe5Nlw440KZUQBfSawx6YIzfzoxi3wcAGfFscZdRemozKRA6wt2&#10;g8nxZvnIViJ3LtFpszQYWWMHWzQgKmI1qMw7aCs4mGOnd4IjvtZaMdJrYhJuRjwly40/jrPZxdaS&#10;gC6H2JBm4FzSuqTDAhz4Ojo/umt6mNHuvV793LHdV4icoHikL5/Mq3BLUhlTDFeyGuRlnJRxp/Fb&#10;gGeJoiX4cXob7YB52bqrspYsLmMszcpZKAyMIovIV2nyFupDZNjKVdXEwZx0MuE6lLzObhqDMl01&#10;jW7qCyEgfjkhrMYly3Io5MTontlPExGLbDb4MW7qJ+yC/cRgdpod0ZHgE7Qosp59miLumJwRrkBc&#10;2g3J8U9IZaRgIz2cjdaikcnfrL6sbR0/5lkA7XDgyosLXDgXxFqkqEM/Bjh8ip6zjnoXF+mRaMqI&#10;QQiDQmHqFWHVZ467qQy4MHaZFI8ugBKxbzkVWuMrfQHSDW+rEzTpMCNN8g3BwzMyFWw2yskqZwJq&#10;aZBq2YNOgjEraEBw5StFZpaIsQZPhdCHSR7KrdRRwk5Xzg+Uhx5MX7FHOXmw/AqvPkitFidsS2HS&#10;lXydBtLuYqw9Aiwf+4p5HnlyAmBZH1I8TmRiU2ZSwdlt58s7BYcO0Iqpc2l76DmU2ULAezFMmUvJ&#10;azfm6tAOQVWFpH4mv07dF8oVpWUOQGwNbJ0wuvDiAxFQIsPloZMgkrKmPNhO6r1ePUG/W+PDCQIc&#10;ayZ0jjcLrp9/skIJNPRWLxfoTmMnSXGVA65nfTIWBw+bxc345mhexZuXR+YOTdisIn1kErZSD8ME&#10;hbAKfPxmsA07kEIfnIo0CtlLfKSmYb7CdStBVIancLXpnLQj9ARxJT2LNOQVknZZ6ntePzKpvkOh&#10;nIAy9YTfKdsTTsE111WvKp1rYvpm0Ghcmkj0HkLkxGPMncaT8ihezC1s14SHxJxjg6dJ8SD5K08k&#10;xdz2BYs/UQJYi9xTc/Jum2XunWYIEQhxyxB+7rL2RNSzo3lHPVei9uvl2vs7DoQk2IRJanljGJVQ&#10;73h6/+r0dL863W9+Oq55UfRvuQXoN4vfyLw1Mx+Ta7ckb5z+gdxP33+fN0sv3j6yK/R2+RH1bj9u&#10;c/kLjtsdl8cI0G7Z070lar9jp4U3CKzvuC/oDn1u9wRE3ES05TKZY5EdIudBIh81dyYna17Gauaw&#10;LwmwWoWIGE85DWFisXS+xtR5ciYZ4xaajjFZWhgrmBi4QlcTrnV8AhNgs6GW75wx2T7qammp9qpL&#10;I19SCaV8ZzK3KVXqAY5oTQeAFAGISHxl7hWCTO1cKWO1Syjt0LO9J6OQFV5G/LsGlhpF3YXcMv91&#10;qVoRSBuJkUqkgZ+a+rJee5qUtPRWD2nxHXyppiIwzt61YBRd8QeJAEXjIjCrD4XZV9OeVZnNoDrv&#10;5oUW1SWX7QKZhrKWJZU6j8MwupELoc3DBjVnqtUZoehS03YaR/X2toziL3UoMTn2yJnT0PCBVXY7&#10;oWmcgduVR5NSkWwfXp+yPAZOBcrClQS2s0kcsPOUkmK+2D4uWvB23qm9mcFHiImXPkdReJJ6t5gX&#10;MNUY+yXLl+PQhZr5JWuI9RF/4mkNqUjDR+tSoN2q8CVXUlk/+idI5y/hal1kVih0yjVByz/EBAfO&#10;00VqBs0zjTTTblv3RwWADT3Di0Cll/RTBFM9DU+1T9eZmfKSTsXAUbSpXbi53lUeAuXgQqA0tSCY&#10;H6djGoD/4gsEZU+RmUuBbh7KZ6HqqiFo6aeUpY7PaMOxPlcbiOmZEexlx12ncewkCpdwpe6H9KNy&#10;JaGXpCMjGenzVfM0BZIWiXzJW4NuwzgValtXOnrUf0udwi/lw+A8RoYPZ1mgKZAI0nZW9qP3V4ag&#10;MjonSrVSxkiishr1cbK23zQIBvAYaz0vxLJNaogopHf3nVnIc9YYUnOkeV7kKjeGktMDpAFnn4Re&#10;46Vx+hreJVDsbUPZZICMifmGSm+rkYry9dxd8EUlMRptZS8gCxiQ9PyQg1JE8SuZqd5yvBdeBkIm&#10;j7G0HZY6KxrPyRXa6kfV6CfObuhu7k0DAzc5EBcdjvg+wRFBENtBOLPPdjzh0E/4HIHQ8REN2EM8&#10;cDvOidiLRd+7qgk+Voc72BOJsLd0c7NjW2W/vOfdiD99d8u9Q/y22Q+LUx4UO//qfTYbS/rxbdT0&#10;4wO7Qrxd+khQ9PiwWd1vt+vDzSMPrq02O+8dIiDiTIbbPk537Ires011T8R2jzT3XNjjQbIj+1Fr&#10;LqUdeQGRwsZVCQf1RiwQx64ZeVPBz7QsEOlFElv51yrJZDBR7gm5zo4LtpxmKCBGaNI2aNgF6faA&#10;m7OmOjpnbfaCHTNSuYgF66oD6+yuxExEDi37Nqystixs14meaNcMcGN2UD2DlN5WlpZRYg1RHRLj&#10;Yibb3UUNbBbiGuiyMqoeZgrtPmOXim2dpCF+B5RZTGyM4KMb4GfKYmdGeNrZ0XOrMiYIz8Sr5KRv&#10;xUi18FaVZ6eaLLKhb/qqASd4M9KR0GCeKvgaVZAm8p4lzhRlB5RW8Pj3DN091ZwSN4xV2FMbZNIE&#10;mgEjSeDEHfj2NToCSZ2aE2J4xThI1oHTE3QMah0p7kA/JGhr2WEmPYVqvwts8UgWXkLrQ6FhZfpA&#10;VOH8z1exgFZNrE1TBGwzG66yah2z8qg3eEwaAtcRoMBgg97Js1VTtPQBVhZTVKnRwdkVFdRD15y6&#10;hX50tEL+aSm1qyrcUw0Tgwn5e+/tislZSzO71S7LgHenqVO61EL6KnNjeDuepTPXL35Ka1y0VA6Z&#10;1t8emaeql5fAdaxeK/76u/qoXlnDCw2VcsaeXRf1KGaeEbsbj3mc1zNmas6q/lRX5y67t7lWDnhk&#10;kLfhVlxHWH0/toY+A8n+asycfSu3fApr4ClfSdm+zNUFK2WSJqX1Y22dxXOkv8vu1kIUWHWIrwBc&#10;M6TMaE8/ehSW5K0AKOrpe3ySTOUtj9Q+MmTx5uno61c6zMws6Z/g9GvoWNciS2yjePbN4L/CmWo0&#10;FX7C/wQvjudow9GortaBDohq91ffHnrMRchYnFWE0BjnTknqOmvOeHMpQ7b4bOaYGn8TLG2FKK79&#10;7c67xODffSQISYlcA0qBMO9CNVKap9JA7zGFEazQjAp2TKjjYyPC6VdCWCQ82cBNNQAAIABJREFU&#10;FGCUyhI+t2VbdXXjFi1XHCxPY/GIrtSdjTFkpVnNpmDOapK3jniJMwkmk5+Qz0umueLFjcXUK4HA&#10;HtXIbQxlZ4QhPjS8Wse2D8+JnbjF6LTccUvEI7qwvBH28kz9ycu4/DNuHMYMA+4PweAnbiQ73N+v&#10;H7mN6AOPevnTYbU79Gb5PT/VEYbjq+SnYJSUuv/K9498/pFFmeeEP7Jab9aPXBWD75IrtFz+Ou0P&#10;N5vlljcc8Uqlw/GOa4rfEJt9g7r3xGL3XEu7Y0/rhoXpBsGI0448YOatUN4DxRLJF8aDsl5PxsFT&#10;9oZxyWefucj3hGu3CGavZSvei2/p/eFkTiTYc8xVAGJOOiXUHPzpICcZ6iZexSMwXZnFqQB8yo2d&#10;OWgNuBINGjqL53LZQOYbmgisy5sKjEDWvKTcxvZ+gJAijqUuMNBwgk/MNBzBlgNxrDeMy9o2Ybx5&#10;rqQCIngSY8A7KCHGZUgP+TjxO5WXXFSSfCYx9iOv/bRjMMjWQhEwqhlkaQfENr4s8o9JcVMnM7Ma&#10;l5T65IDHXpalIW45tFILW9KLrf2SRrWTsNNU5CiyAW/+w6zRLXjKFFyHTU2CffqrrIcDJw9ZmRiJ&#10;MRP8hvJsvZaMQ3Au1aIj1sorBYCPaAqv/bR86SvfWJWm1Nqx4roFNZITj/RM+uJknWGXRLfVGD91&#10;Yo9/xOacVuAg2UIWXziSYk4+SK0BoRPJOPELzLEGRsjLXruLSS8UhdHevdAmDjJfLrA5X+G7cMhA&#10;wkUnC9QYA263xSaOswg4xiTgJrmW5BpdO+hzHCFfdhzw7Yj0nZdS7MNanIuC0BX4Sq9So1z2R3Xr&#10;dIJUkUWjTEcXf1MF58jGJCEdy0ORAVv2in1m/apUwqdnESTLUJx29FIQxuUz7da+M3xAXy1/kI2h&#10;QaXwhxoXADLGSjcCh+FDY4jRn54tw0txgfXewbgfY9h7j9pPE2w7AQJXgYRzELjxS+Zz2TIXCQIq&#10;yf71iG2go34OGwOHJHytbiuwDpri+Ek9Rwhp2aJFZiTtZcoIUpfgRKz4bVWMcrpGPiEbP2B5YG3n&#10;goJt1DsHZvtVovB2bch8LsAIhGySLpSgEaIqxXkL+o97c0qegqSRDHDRqWUcZZsiN42xj1+0nRUD&#10;zzIjjbqao/EKfQN5EoyJgt2TmK/s9Wmd05lBx/mdrGL7wMZONpg42lEKwL+1BqymmvuoQ4b4pWDM&#10;qfJWoZ6bEwiih4u8Y9kx5pFrStQYvJRfWWqu1ht56FWVXF8VDP5UWVtjP1XWplIaudRF5jie+3cI&#10;ZZgIKq6+5zpkJW1K686kl1jl7+znAsPYd+pHNSC9JsxD9NiZC0LLJ+y+wwG455on2DMScEtvJQIa&#10;OgdMxvL5xPbBZn/aHIlgNqunx93q7nC74ll34g4CmwXP2Y804p4oOAVDtuUpMrj4kxv/+fe75Yeb&#10;h9Uds9UTL1Rc8g6jJe8R4mIjsc/GVwRsufZ1i4XvEPKO7r5nX+vV5rC6RxN2i063XOPjdZJganeQ&#10;dHlCOy4DOqKN4VARo3CpVxuTgE5uFIezVGtN2UKBQoLj6FQdVwxxNbCTiWf7PUizQGlt2rvThRc2&#10;yYL9IP6YOMMlTlxwThYZYzh4QGDmgBRVok5IE8FU0vHQ1IGknWbgvTmyx4io0hjjCqegJ9MthMLQ&#10;5M5zQ1zBykFV0DII7hyEDd/T4B81YqRVb7TAJ5OaedMgM6Qv8ahzy74uYArvIlUIGey0ZzJEpgSd&#10;MUaRq++SJsMTtARUmbVsbauX+EWIapSvsyVt7zRWdWXQmWFa7qYjK+oyV9g29KxJvGyI7+lipWLs&#10;Rg/l9ItRg5HdpKydL30OuJoBymek7yedEaMk79XsppGdyfPqALA6S/MMn8rwTI5RUH3mmVB0Hf3V&#10;kyqKQKRslT7FPrmCPvy8JjNACrmsoT8ovyn2HjLSd46TWg5thy6IPHFBnrYaRORVffgJecVVbXk4&#10;TPtSboMbiAlT94iAUOICPDLIkLFQTgcAhBqGUiU7Tz7AImcWCW1BnZLGBwdkT5ajiD60d4Gj8A60&#10;8Bz+apXy52zcQjy8jrH8sN+EN8rrTABB4EvKLXj1m3NKpZZZ5/MjNLYyk/FaBF3gzaU+K1md+Dh+&#10;9Lm62R/M0X+Ohb5XKUhBzDImZfRWcxbdLHpkY7KSQbcL7xhHe5hKB1cK7VHBEloAm/5LOw3hLx3n&#10;URYnpC5NpaPM9LnKmDImqNfW1Hlfin63N4AaepRFtFnNTR4HWkj4pc5RD9ya98BqX85xgEoMNTK2&#10;rBqTUcZvLZkFyKQcehyn+0Lxyew6CDfGfgyhMKoTJSUub8rCmcxPaeitEBnvNKC7vGyJ+hg3UHxl&#10;RzU3UVsz6BVUQVvVC4cLiTab4KNByRo9FYR27BGRCOwSTKQantoQFLsisgcO+JYz9RWkmT2gn6Y1&#10;r5s47hTHJAd73752j0IYlcp8pvOQ2jwZ6xISe7Rpylqv2E+yWjGoe+IFmzsuX+4NkBJk48VMPre3&#10;hA2uqXJyV4fdBOHpGv4UggtcXA7Cd+nYE7c+nXCxozdD7qji1704JcApjJXYHMAKzuZHntHgPc8+&#10;2c+u0YI9G9+CuD0+8cD94+qep7x23Gp0Q3zjY/Y8Vbb0rdSwTUowxN3UbZOu5x1+N0uCIHyO0IKf&#10;2Ngdbr1vm4CITQhu2CYM5L4hniDbsDu0X97xJiR+T21xz/L2Dd10j7HvUMuXcntnkyclLAXo634Q&#10;6nO2lnOvBAfWUhmpmJCyK6IDYXCdPmf/WpfkoaQ3IyUqGZSFWx2QnQkXwnmiGOcBJwsNOHagZ40Z&#10;6JIKS5wnHUwBZn0zY85cE8WUY+gQWajkISs9Mh5RDmflhQjAZ+zJJw3CKQuGGStTPTEnQVXzXKLa&#10;1TnhHjSKGUjCxFuBk0gGXKozuTjZRGarwK8dCwUt2md4bCwDktc/pSpCB0LW2CwLB0raKQRq4AUG&#10;nbRlnW0rJxwCn+z0JYr1vaNSZ8fyRw/OkuoJlbKx06nBVR+jSCgVvN8aeUgTP7DOG9VMDo8+I7eP&#10;9THvP5GeeVMdwQLFM0gkGzt4VICDsJ6sBNbgKvBRDxw7tFhNfJQms0b6mHaK1d8hcTY7ResTWGIP&#10;/9aOEGwbvYbt5rh2f5s8MJKkwjPBFinb4sgcvtQrhhNaZpr4T/X3iXOnCEP7ZAthqZWeoMxHkGfC&#10;Qibpe+NtTBIo2gDODo5Ik0Dm6TcmAC8p5ex1TP5Zp2lWPNemFdNIKJe4tFBne3L1FVm6LI72lJdH&#10;6/myTzEm9BqwYLRpYsuuV87RXzLpYLrXjsSc850GlNWnrSo0CA3hUicNWU7tQyYrRQCoVK8AxhEt&#10;r8RcyiuusiWDV4pnu3LOUtnYEwfoUB81yKh3B0bWm/AGvulvF9Pc03JaPD595EHjRxYkXpTqwsSD&#10;x7d3rxZvvv0Os9GnufSEGAoAc7mUdM5xtNuf1DtPRJZw8AtJ7AwO9fBwlfUL/pFhyErHZFwAm0DQ&#10;jkJ/nUyazrc8DVTjAbzMXYoPFfWSliknNz7aZJK34pK1nieJmMctF05ZikbGbszrGI6DqB95icZU&#10;flkwDdopV1AVMVzE52DOJfCvHSxx9TQP4MujHcu6iSZNrHiXc6JY8oyEOZ4IjNwJ7vmxNBQC26HD&#10;sCSwJkrhB2vkqXUAGIR2Xu25w5XHANd3NxEaZKeoNFY7+4RDRMg+IjV6DjpFeQpYrGid+88TpQCW&#10;5rF9+a/9iTwgP+w+8FMcHxc80YXf4X/4a+Z4KN7e3S++ffOGpw8NEdhjyeTSwZEhNtrU0w8y33PB&#10;zOcAePvi4RF/EQDXRcZ6TJHZjMcMuHyGFXw5E5fSuBq1Pq23XGT5+LRZrW9Py/c41qvfl9Rq1cn4&#10;h8/50fpu8Ogj9X/mjudbvMyf2eCWpdXmZs/VLjdomTK4wQLBtkRqCYi4q/uWS193BHfsDh3ZFTp+&#10;Q/sdk+EtvXAjLOZhd4jzau8EpZ9QDstCLFGo5qtzWDeyakmimdqMKAD1/ZwxmnEAYYgKWgQiYZ1s&#10;50mKFFSOOkn7sROYKY4CnFG2Pe7WsxiNWUeqwIVLTQiAnp3WfPGoHGSmjB1EmUuW2fbqeo61f2UF&#10;EaVyYkp6efDFJZwgSNbxRs1qizCRgrJcBq6A0kiAZp0Vs6R9KGZi0WT8ZaEd9vEpA3Fsn1KtdCnK&#10;Krsg2tsBN2wl0caRnillJ+YqxL5p8Iv651PhTu3wdnGEmgSDUtuz9I9FwaOvmYEbqP5C33T0Jb8y&#10;aflS6Q8Q9KTtAL+g5KQccviGTiqnfAELb/EDTz7nMbTZz96XZWzBz9SMx3tLpthFnEQi1iFbcFTl&#10;vMCMbgcOEKKELCKuzI4N7B86RZIJFV4GN4LyqR0ubO9KQLKbQo+j3Zk6eQ469eQXtlZ35RIBXGkK&#10;75iKHCDKJXyAdaLVDUw9UqyDikixVTWWgp5dKogiJAtME5ZMzthFkAEVgRt6GRBb3altb1kySd13&#10;ylWCp7p9XB2Kz2Aw0CQcrZi5EwTKOEm96XMYqFXYBBUdPCZhcZCknTqAhMumvu2xHXSlEaVlNpDh&#10;F9ng4X0SJm0w8VGwFBxu4g88yYaJpEq+IPPFnOsUEhY+op6+FVZUxy3p3fs/Lx7fv2Pu2OXs3CDU&#10;uOAjAZIvdP3uu//IgmQ/FaILLi+Ey9zjfGQAZ8JLEsAWQ+8BqkA2/oJuWYgdqDAwgJWaj/6YK1Ws&#10;IUU3jphA+nv6nENEbpXdHet7Kgu+dHG+1raTP+ADoWqdJqUQWhDKCYJzUownfSEdS8K0TI4gaA+Y&#10;CbbYobNrEjao7iqhbUOvGgzg6wgOWGWAeU60FYIPXDLumn7NZ2d+AEFslpBb2bKulbg0huEAorKN&#10;lPpRLTts765DkuMB3b3xXhZq4TonLkEHfcuCHFLwoposWjYyBSq8lMNLfEjy56MDcBS28oKlZA10&#10;qs37kjTnh91HfkOOK1rgbLbO4fgLu0POrE/81tOHD8yVwP3qDZw8CWQU2b8Ru7ZMYQrVo4/Ss93i&#10;jdNH7hdiO4mhhWZwf9p7x8iBvia8Z8docSQQ4jYe7mvms96eNusDO0Ls6axWj9ytw2+A/ZlXRfuj&#10;8RH66uviMplt+UFWjlso+JLEBb88f1ptlZe9KO/y4e0B/E4aiPwzbI5cCuNhM6jfYGB+Qm19xxn2&#10;Hfzuma25fLbwl9e2fBAwFicmYLg7klFIsbzmN6Z29HUz2G0zjasps3nH0TJUUisOZbBMmeip74oM&#10;FjsPB2i9l0bcif28LcwZpLrSu7M8m3ZLfRoMEoa+aapL6fJL//J9FUktC5UGEd6CIt2O8HVylJuS&#10;gQ1vsQSogp+pYWQMiMbN5UwM5cBd1gadlK9ea56hl+qyW8k/KmAD86DxxYBIMEZj6jlmAHJGUlbX&#10;FlQ6oTqwM6kUvYnqhT4BlggjryYG7Zc+E/8qOWEYzCaFETnL5l1EpmTevtJw5JEj8lhufGGzx2ib&#10;NCjX/A0MefsZWc9iYCcGnUkfMmVBUWy84JxHeie5JIgy/MSr4INKcInka0Ln+mLu6wGs+Awe+kYc&#10;vPg1qfapCCvOsEFM4JdzdGzOBKKImLBMwNIUGxSI9Ny5kEfqow5fTIy12znOFqEf0wJfu4/gMPxk&#10;o74UskDbL+0P1no2mRSREJQj313FJbcq1W5B5bM72HgDNi1ZUfSvohFvjXKQ5agNEtApQ+rFEnqk&#10;hqUYe1H2L/2g0S3z6baYFJ5QHVSyJJDXn3xlh7oVvgd3SHQcg5iJTjuDIrhq2MZfaA9LSD/NfGUh&#10;TAmY0WmRkZILUOwdf1BWu7X6bkaA7IzemDCEpVPDP7D5goeq0Jg+RR019PUFLjjO1jtfP8cj3JEB&#10;OLf1XbSUwyHwnpfI3fJLm99uvkM1+KJfBcmZ3CkDpDyRXSGGtthVmgZVkcuDcCZR/IKel03mKQHT&#10;qNBP5JnpMz5dsJKML6d7qOOfnyOnf5iTOoiUhgs9qcYOWMDFTvL0sfU85KCdkYWd9/ICVxea6Xv7&#10;P75uxwzZy+8oikNA2DjUVIrC8I3fD/7u6uM7wcVHspPqEoMwRRl5hqw176iQ9in8EJafZeuVRXib&#10;nX8jG3WdHbJW39gMYPpp5LuMbZ/c0bJadHzeBzC4p1fVFC8+6TpAsSo8hFEhcYsNO0Q9HgYNLBgM&#10;8Fokw2KTuPJ6ZBfSgAcFUh8dYHhLEMHtO+hGmMmrRt6+++Pihp2qN7/6XhmYbitAQOzcYsyYxHkJ&#10;83icHtcleuJtUMQNbKRAgxl3zXUvfrieOl+B+Ah3YhI+6yW30PIGROKk9dPaZzcSAHEFho3U1ZIX&#10;EiXOGcJNhykY8n6hrr3nSbLFDz5kD8+PxF1o4ZNumHdFtOgbg9b8EKuXnbFrziu4MsEN0/uT7xgi&#10;MOIljLxzCEVuWaDYB/On1xTUe5zcHUJsp2sAZUqAxfh1IoJ4pMBgTj54hLdau7Vo55lE6LNcb1qm&#10;RF2ocMTBcQypM1RDw3OTTNY6GPDS8SV3WeiApxY2fjM0kKEnMUnWhElLOxtQXadD2PmhR97/mo48&#10;0EonI3lkdUrOPSkBEsuEo8VXg5jAx6CnAx7zDrocgcWP+C7HDDp5ZW5aVVff5zpgCoyGYWwxMpgZ&#10;DDiF/LSfNhUmZ+XhLXVrakAVof6mAYfMtq+zKjycYiGFPaTvsWQ3QpZOAgmNKj8XqfQZ9fBKoBg5&#10;gbRPRTDFBzhOZYBsDy50azauSUTmEdXeL30kWR3cfPAPJwjJjAlKkCR4xWdm6ga/2/WNVDBgx2VN&#10;B3tEQCa15B3selumACfu+FbLDh2XpWkXgfIgNzgIqL9UMTqokETwU23kJJA1myrFtElw/VP4NAKT&#10;PgA+NzQKR7625z1jlitnYMhin0VnasIPPbwU08mz64ukiBG6uiR+Q5VP/wQS2o43F5zQwxfcxS7N&#10;qMRXvASesl+kqFeGjS7W5dIUFNwhOAcnZ1nyojaKSmqtLldJ4Up/d5El64Knv2mhGi1gaU/arMOJ&#10;olN2yQaVkANAK1UQVLxDCxy5pI1czunEozJ9K+2JjjwTesTSZU/xfTwGCixQXpo1cI18oeGUDN9M&#10;LM5dpWeMhkwO3Q7SpaMn2Kf+ldy2l0FOXBZz14y30C3Wjy5saDDGl4HKniDjw9u3i1evXmW+AhMq&#10;BgkKUnQ4DLrm7I/y4zoBpUrAkWIl2ksOfc4eqpTdu5arIJz3ZaK2U4oWKNl89W1+gnNx5zWJxgvd&#10;GhP2T04IoBByEgOZ08cEi17ibjwbMrwz5yglgOMljxGg5S3nqHYGXGnIt+Z2bszJl3mZqXDZvyYD&#10;4ANXTYUci+BzdXSIJW9wFxpy0DsHJxWhPvfEks3oyjxb+ACT0Krp6CQ6hgep6CfAGwj7a6FPnpQj&#10;PPe3FCol5xPvXUlgAdlumbbBqOAGnUqyVXYvrXiMTODLHzr2Mz8Hxkk5itP8+OiDXDTmxzE9Mivk&#10;7n12SzIWee80l80SEL39I797fetl20RCSIZDgOwaza4Qc5c7Fbqu516KyQHv43Eytk34GdDlDRtJ&#10;xBeHLQ3u2XAtktPUumq6AohgiNne8MUTdZJPlFVnLghzEveoobs75+TvkS0efqwnyRZvlw/EOt8c&#10;jG2W3MYdC3JLE3SxGKGaSwL4TPtcn0MFfqqELaTTcYu+vHTRp8lOt6jlZTK09+VIvBOJEA5Vllue&#10;L0M/TlSyK0OTejoxaWk+8Txlo55I0ii1LqNQBdHcJJ1OBhZVMlGBp72mxQEa9p3OUYGSUMZk8NHe&#10;NE4BlGVhx5+DnSzt8vOr6MjL5IRjW46Km4EOfxwOUjgOfetEpDqUrTKJXjJ1qWh4G7xc6r4ctKfv&#10;dOxxMpR88YorhG5kpKUXSik6tuwhuFgc8lU+1/2ha9PBSAwwIXvyFD5OHKEtkchXMNgaWCnWqFd3&#10;4UnCVT/SDh8vH6mD9PtYC0bA60t7TUVyMR4k5Turj+4xeFVOtpC2k9voo+S1OTrmzHMYEMlQmwFG&#10;W0mL/rHRkJ2S/TVN4MquMSM7bVMApGfqR2UP4YWz32uuURZJ64uV5gGGvpj3oUDf5AJp0OLS60Xo&#10;yBR7QhfeoYJNdEcJEi6LFtrSd9F3O9/7exRXuyXgAVde4UI+l5ilSx5Fa3SZT8qoSc4zHG+G5Sr7&#10;aGsI7KEjjyRv6Vd/ZfShtzZOA3L6Z6p+zLiKzkqErvIWf5ZsyaUgMvaVlxWsSyKfMjiODe1fNwEL&#10;C6/MD+bE8GRH/mVDT36iYbMcbMNPeMv6LjRqroC+vOEVerSnL9Iv5AG3JdaNDcSXOHW8ec7ppS6j&#10;0hdUS2tP4HPjuSELhuNEqyQYQFb56wfSreCLg3QzUdAW2hGiZAQhbGnX32MHZRUu40d7cCrNU5XC&#10;5ZIWM7iBm7tIZYuaWz7uHhYfuIz2+ttfDa08YBPVUR6SPtV5AzFmbYhqPT9lK+EcP5HBAim7k5WN&#10;DbrsnK8/l02ZJ5RdOGTWVt5BkRQ7LRev+bVqN3CUI/0kW/rWosmguceYdUylkV8YU8YGQVF28aUz&#10;XDu3SdAebspu3uMY9yy/osNX25bdXGs7pdXxb1vLHASEULYsvlB3fhj009xzXvNpXOon/iEANCro&#10;x7MOUCDJwEMfdyzwTd2ojR7xX2iwcUFcgac677duQCiaVUlOXNgnfdd1KJdx5pgALwbl6Jqpm9Vc&#10;qt2hT3PezI+P+5bpPTdNixH7AevUnCsByOgTxxs2Cvxt7OXicfGRS2l/fvenxQ83d1zUytx2OhJR&#10;gKJqSOUAIbSJesppV+NAq5P3D2153Q+v+WFSdOvQyZGpjTnZVxQhAlobWZDWXOFacUaAJzEbVMrL&#10;F9/+BhaVambt0tVx/QErAQHF6Audpb+Qpo8SZXK5jDnVO9fYIkBMdolOW6Tf0sbd3HzcEVLtJUGS&#10;9w2xo6TUsWVOxbxZHCwUVSK1d4LR2NNEpqHhbp0DSD8QNg6QZalKrnK9QLUaiF3AHOw0iCc5welG&#10;Jh3ZVIFW5dNix/GXRYj2kLLjrZdWUsEot70nSSlUcEItBSGdZLdYyN3TJOrjRBIlNTXz7tS4G2RL&#10;7QpZ2/VBDIyCDXXC1HwmLaxb19sNRsTUuAWp7MJ4f4HYvqi5dYmtBI8wfgGbQdB1Npqaa0kdU6Bo&#10;aqnK2S/BKzlsYj2cBGXCSqCi/ZR9IkOjBQilPjIDj79PMlGUQVnbQnwyeIGRwaDhK/tlpyeZ7F71&#10;qN1A+FJmf7JkKmUDlzNXcn0MrvjQvahjAvP+IKnXYilrbcVQwM6Zc8IaXvDts1blU7UEQvoR+dLP&#10;SbrsV6rzDZ28UFBhSbGL8BLncq/vMk3QFgSDsNLZybGXrfQA9TlKxImXsicWnYp/WVWbmbSbN/T3&#10;4mJ/li39jmKBc2w4Rv3TTWwruzu2itIErpOAWm7oyFXw2mnLeI+UtIumjvSn9EIJpJITFwrB5iJw&#10;6RI8gwyrSA0Psahctdh4El/ZR2Ec3GXO+CmutCpn8VKy0GwCxZDa4t+BjM29W6nv19goGmsv0Tev&#10;0FMq2kBKcOQKje69c1mBkvS1lTSETYcnHxsWaVrIhJmv7QAHp7e4Jxhy1bM/99CvxY2nk/lzPXG3&#10;4HD4mN2h16+/xcAqULafy5rA0wr7wv7RRlGWPP/2izp4t2eagbDeuZNwEJ9HJtGGjdOPyKU8MSG0&#10;bK7F2CVHy4JMpXo4OkI3g1m/0FZo4S4vyesowR1+mBvzXUbBq3vk0MlVxwTN7JRCNZaFRHhjN49+&#10;khLzhLlKMG+IP2gAlTllzI+KJf/g99mr0Ng9bwsvitN3cG03IlH32Twx8Z+g5XrmW2No+KMcIxt9&#10;jRC55IWh9F1neDe93Il1ZXQOYYuoAkH4LbGPAaYwTjORXV+Ub3Uc7We+ub8LOrpXJTCGznmSUBpU&#10;PbHjE1s4DzsvSwO/kpI/taUPbbmEuXfOc2+H4373ZOB+utEOdCz9w3m7q6aPYSR2CSW2uqjlddO+&#10;b8hbb9h4gSqbLDmN9EFZDM61DQZyRjtOGnPs2J+G0gNhyjZP7rUOl8dPgqF+rH7xDwXozUarx8fF&#10;hpuqnREgrltlhiTiJoRjp8ffICMaYYAR/PPzekdeSuRPtXNvKQbilqXccO09Q77+RQWpZv9CfUkG&#10;W5L0rKPPPh2AthojZlKUZaDtON1YJ6nBMIhUJwwgaE/lYqOzCmm3kIATpmr8rl6egiMU6PaMRJod&#10;oMW58EUumpTtZw4m4ToFHjgDG+mZ9LXWpYKfAY1x3Q/sS2WjNgcfe+9A6Vyv3KYKoHIpjarCrzZN&#10;Gz1SZMFw0FPHFR1SDaqWq48lGwCTGmYkoA6FH+xZPsBDKaqjXw0BUcmptPhpg9ZE22rpevBrsmiC&#10;tulsk+FgsxNZ+Yrl6r8wC33JlpwAJWWikSkpgbdEjEqnjrRtKkSstpkFqXnsoKYmsvLAXHoKzChD&#10;e4ghFr5bfMX3dMGHI7y02ClBDgyyDiqDiwYp37q2HQoNB53vBnF8RFRnL2iWdIwCEfjUk3g0MNFF&#10;I3i2ZnW/hTaDoZMwydenJphpKJraB8IPJtpCG9TyFKaDt9yHXKFm2TEszBmPChqArI5Pmx0gXRfH&#10;6BQcmtTRm+3CELywq36WRXBytE3NaJNXEALBFyOI5vITCbgsCG87B3gKLwuNmQk7Bpe+cAYJAmea&#10;4mgjZeXt/hTZsk0eafebQvLm2o6lPn0fACUp3QteOMgok30qfv1zdBbRbvY5uur3F2NowDdPZEsf&#10;sUx4f0jGmyaSEaBrfleNuyugp45MxOjOG+ly/Lj/uHj//m12h3SPWn/O4z9DjurMtzFF2S/BTxg4&#10;N7sLRiNJSXwY2t3S3n1RhZjKNud0F75yw/h9YAt99pM1CI47hGwCwbJB+QEyIFgeOFImF1x1588+&#10;t2/9xK5m2R3J01805aeM0pfITJuB/xjB8IKn/RFD6B+UJYnw8q05h+MhoL2oAAAgAElEQVQYq7Qk&#10;mFE354iiJT9bKtUcRF45ZQiudEJW5bQ5h9SxsxIY5ddA0gVG+7rLE58LuNikqEoAqQA9+QDvCe9y&#10;w/3EeWpUvgUeuUVFLX5ItObC8CgxyJKxgumHrOuR/L3iVRBEIY4TBMsOcupds/jBVa42PL53Vwgc&#10;6g16HU2C4JKaNXi+IYjf71q8p8Hx93h4WDy8/fNp+x++A4jbnhOecb8zP9+u6vyJqXvzCBd7r7yE&#10;ip7FoXPpLDEI8wvnhD6LzwaL0yxhi1Z74s8n7SlG0sXie25u/j2P13vB6jJdBkO+cDE/2XEJJGVe&#10;GMAZMfc1cdeSWtLxqE8khATKqHBE5J4krVn4uWuJJ/K5lIYD+THY1zbssGYniSog/VVHEi/JozSM&#10;hqPQlsUjTkC7DCt8jTVLODAdaA6C9LROHH2r80BK0uWkF0frQWgdXZZOA88zlA6CtHngHdLS0HmB&#10;jiPSVmdsVHXHAlPZ2WCRnmLRk7ZJz+RTJHl6wsE2vNMzLM9evDzmrmwGJSzFq7Max044QFNYpxpT&#10;0fSQHAxtD8fBLy00Bt42bZRSydp52/14MpWzNWQTNubE9rL3jDNPwUg7tEo38axC1eipx5qcOFvv&#10;2D61wIRoJB414gYZW7vgk8fmHvNupyYeCX2tPENF+qM+RykpUw760chDJzso2masbZmskMFLeNkt&#10;DDXaDRLlCw1xkodmTUyQ59p7Hr0ffISTZ3b4wHMhNQRpGRpWMCd+gCda1uVmUnUNIYMAQdw3BQ6D&#10;p8t9rgA80bUqUsVr3YFSbL0YEbJGy915O/Z1TJBCmqP03A1zLo3/kves2gmf4SmE4BOCtAoXuCYS&#10;gAFHHswJRkTLnpgpRD+ZJoqXcCQRX7BPFTjQ2GzQ3jt7AUUNXgONwVRXUWfLWdyHXglqaRG9znsz&#10;ago2lGhBNwO98IaGGimj9UoQGdDd9ygVjIOOMhIoBwXks9/sG21FnwVf6JqFC0ZSwsGBJjW5SJCq&#10;XWB2YWjX2pIxRDMZl5v1hoj0OY1KamDhzqM+IeEK5AUmpdPNlFYVlLBgPULVMc5Hf94gv37mCaW8&#10;peylqh07RrlXacN9jap92C0e3r8nGPpWzlSUT8T2Cge+0vopPzePTJGDnkufGpTDy7HgH/cpqXcF&#10;6MIjE/J4AuH5gHwyJsmZ9G/YJLm7Fto6wBg71cI3vGJPlg7lsd0j6tbYgV7qJaYpgE88qe+w9Lj4&#10;IhbA5GVq38KnXp8xBKBsW9YW6QUBWJP8wM/u8ujrni+YnAHQ5/SBiobkry7FUp4QBi67QoGGJO3B&#10;NcDS/NTHGLkJHDkYH7pi0VA2PaSSdeJbl/bIS53RibvxozbQCO74D30I1JGM/EnpR2DSb9bx76Jt&#10;0o8S3MR+Gq58bac+JIOlA37kZTJ3ImsTA2sYoGL72HIEiAat3uay3rrDTSW0P+w+nF7t3yy22y3v&#10;iva6HlanD30FNfOWorogOUyyA4RNHfp6RzZigMUMPLPGoCX04EKA0a8X0AiEiF9Kyog6+/ov5N9O&#10;5ctgaNb27i33C92sl9zskxup4MSrILAQ3A2+6Lwww3SwZt/KEUAfIJ0nwav93gf72LPiKh4D2XnY&#10;x+qxJ81ITpnm6gUkVQ/QxyCAlNKrQCYmmjJ4AsFXgYIEuSLBZAGuHUm5/oDrBDPrdGojY3Lg2Qdj&#10;uI8ArJye1gQDQxacLHKV6wTXGrc/DWjkH7ryyuiizckRXo5Q40jHoUFQfD3ygjOcKAsbqPquMoaM&#10;uiQ3voBNICLjpJp4csM3vHS+nBnIk9QyDdCihWyydBe3g6va0dUxAwke+Pxrn6jroKMXca20ad+i&#10;aXvJGPu3vJP+ZZPAlKHP+khz8Iu9pQ2+N8WqY4KPYZuANU8Z09+Ra/BJVQRSHPVoC45Kz47EDw/x&#10;lZl+c+KA+BADkqVP95n1wRNXGnqyJAd9as/6D76SwLQRL3qDE3rCkvrySZWEZRIIUeGcJcQmSVya&#10;OYQTZXvEZVYE2ixjA7V1wlBW/SyraaPEbyUFJvb0jsKcGQ8WdnrNMVSkTttIrwgkH2GkkXmoAP2O&#10;3GADK5zJwEPZTHVyUf1R/u0CUan6KdoFx4Aj0zN+bCASFxx+KE40lk9lQsQHE5TeRilXcOQMYYgh&#10;bXu5JtlBcPicGmtJrA2/2ulQTiogZ1vNM0BMfV2SlyxD5/Ad9pdaGiMRealzsF+gERuNowsWe+c2&#10;Knr4Ca/fqpNyVwBGmwDUSS5jbMC7cFdwzZzifX+OJ/gffOLKCYa+rl1obCkNg14XaQNrcLWVj9fs&#10;rZpk5cmypw+LV+/eLb7hclnsEm/DRvpDhIVPZFL86lt1VMb4J2AZf4FHb6q1cJ1kADZoxNaOP6pM&#10;HhPochzkc4ztXM/4Kx8r24sjXD6MsQT1EM0urfXOIeINuas/y0bOb/WQDIA9/MhG2AjE15Dfm4Wd&#10;xiMhdRGfUvHlu87ji4/t4qWdNjsksuEjGs22ntOsZ7xLxxQ8Hzm3j7RGyJSPJB+jj3r7WpkGr1xk&#10;0f4Gj9SJGh/AHj7J1HBUTykWldwk72iinLkXfrm0Z5kmqCf5w64KJ767vNmykc4ACDnkG8MPPP0a&#10;eaBXvgz6ULqCzBU3YOOH0Y8YY/d42vG6hy33DmE+NkTxLkyijuzOaW0Np0uxue4IcDOGV8LxdL1c&#10;DYUAZ2pn54VgIifN/mjYzsjEKIZ5iZhls3y79Dm3Spe7P5fBUMPMjjtm2RiHOp+nl5kjC1dRS9ii&#10;MgXlRlQq6A8F8iJjBGbritvCMQoRG8DkmZSJjqJYDYSEnzHzsC4di5Fra1+eGlY7VMoxhmWykKl/&#10;imMzvVLtw/IDJ4dh+PQKzXagTuHRm47LcaXhhAMAnZtJfsIr+KZlJ8cJr1glckd7TWNwmnt/lE9G&#10;nUJTWT1bg671Q6YG6aAlpu7KoStWxewgwsNLaAibRUgizSc20XHRwwUqOsFXXBAVfug/dPeUDRmz&#10;e6K8QPkSsCS7c6bDTJNqFrYgL2laD54mcsKKTciXbCpcoym7YHP62oryZTr3szo6eOWZQUzQkr5s&#10;hMGzZSptBHbidCFDVxPsa3kc8kPT1HgYK/m2aRr9allbhnhK0WzfCS/lFDy+MKjabdSV6rYOWVJX&#10;MMLbP84vyu4i5gLvODAJVYtR0U4lOD0OBIsfaodMtJTJ27+DQ6hk0oofyccqhQMCu1SvUaeDmsYC&#10;IGAWMHVKvTqKbSlUVL1cDDqZtlREqEGq7B5s4LAxfSLrBORAKqcpdEOsqKcOuNhOkNjJ2kHfnAsP&#10;9koNckRt5THmJJUP1tgLT+ucUgEoTYaQ4lDtNFv32FBhV0kHGznzGIzV3ASg54cusuk0kcWdHQdZ&#10;x4Hj0RZ3JNacvXYQpN7pL86IYwLwa/EA2LMqUm4nsH8oyl9/Lt/3SI/yol6P+nX8NjSc6hFO+Zik&#10;+5KW/ai/nng53sPDu8X9q9fYhwVIRrJLRiNYQQLe9jIM9enc6oYCzXdAc1KoL4mMMtkVsr8s6xcQ&#10;d7jZHx3MZOwEWw7FVD3gEFGGOZPPzI9vO1+ZhI/pLQg4bGzAZG/7/FHJJEBEEglY8JGzJMfe4ObG&#10;D/tCOnzcLdFW/jh6y6p0NZfUUZqZi4YJ7MeeN0aVIINPsvUlP32WlDkt+Qg2gOUNt9CjA+0vwI+Z&#10;x8Wy3SP4fhn4QtOFWSu/mOTLJ6mPFCLrKGuV7AqlTI/pa/kr36o31Ffe91bZ3epswOQK5dwhh5y8&#10;pe+bge7M5g47n8cT/kofPDx8WNzefMNQ8HVBGhxqRBPYnYw34HBnNQs+LBBcsoxaoAmc+DYeUmvV&#10;RiumePXwITYt4O6QJwafSz8bDHHbEQLfLYng3LA9JzsjJueKN5frcgnNU8+Yl72VjDA3gxICiU00&#10;xAOlCKyKzFVO9R6dVFCAjObLFm0ZL6pRa7dSk/+ejxVk7TYis0/ZpeFsqRSnboemKp0UcxXFDDwt&#10;Rspkx0xtc+jJk77sxUeYduwMkMhkew2UKirnSPJl0nCR9xITxZp0OIqfy1FwckfEEzonXHdgHHTV&#10;Zl0TUz71tULZoQ18YmIMuPVmNRlQnxsoyZ1puHOkOwzcEFVPcZTJASM99RPMtmTOdbbzSe0QSry2&#10;B1ih7lGkmdhVDuHi1X2ChPAOAnSGfEMIYfwkjboqSI5626U52lJXxAqs2yiFlrUuji4C2E1fK/rQ&#10;6sFKH2UiAte2+IpBxMgX4cvv0FCWfIzoHYdDLsWUjx1HKtjCT3CKHKDZwqdgMqIygVldfVKt2scd&#10;OuQRlI83Rpqcmuix5Psr8lPIVrn62FDMipMyjX7PXjN9XhKMhZFSphyOGahNvwjFlskGSVrFIxOr&#10;og5qgbGNuixCimEz3/aFde5yOfaUz1lOSj79U/Kqo4Gr2ptTToh5AtQBfWQMSeBq/DgmxVA8avgm&#10;4WOwo678XWfP7hFNjiVteO468cWLgyYrTGgN0eQlfM8P5kUJ78FC7tdJqvpZ+gicNfd1eParLSSh&#10;XlBGUO8skAIYXMuK/8BEitbnlSNkMlbxXeeRjCMXfu3pvNI3anAfli9S1G6nG/I+Zk8Q5uKeQETh&#10;ofHu4f3i28eHxe39awnHAupp3iRY9vgp6kLVZj056lTbnfmkKCpqlS2Wy452utbz5Z5DfLdv54uA&#10;8Mgwxo9aS0oZfHrMVGXmS+jwWI9DBl8DyAzSZW6WsRGs4xsEP06jWTUUxU9dr8vlu95pcrYrtxRg&#10;JLL8KMQ4SVd7aKGUNL1HxzSfF1v3NMi756jImNrzicqYfxo2yhVI5DO4UFivWhSM9mjZkCP2AyaG&#10;BkUvkaamIOWg/6j8qIsfTjKBqHH1TXTq4Mw1Mu5MP/hzHrKswJCj9zeBE83xO99wTmdA3vuevOSM&#10;FI67+PZgqiz4nikv5WGL8sgN1MY0ux3vJ2KrZ7vyYXQBnSXYIOKGG35wTBOoMFeoTkt+tj4zqFaA&#10;S36VjFupfU4Gx+IzknHLYbnzia6umh1nl8KonaHNYC6y95RKeC7DoSNuh3CpwtgavyNUInQlQ2gE&#10;4CF64z5kEBalvMaGYgjHIGSNwCOwtLsbGJv26gyj/HN/UWeyA8haX9AlUZ2tVXskVF8yGcZxGmsN&#10;RIYDJW+dE0+6GImqs+mMiKqfyrUU9ChR+0X3Ait0q47KwNbkK2toy19NdV4cqN8aHSJSG6jFRdii&#10;LaJBkal3csx3UGOddJNwSmnHsanT2YzKldZ5wi33PFkIzcIv/Sd8IJWrllMpDnmHrk78JZ+2IkXG&#10;lrOqUj3kKR2o0YP9jPpMbpQzCVgvCJ+aFOiX6GQF/Ong2HHgBlZcM/PUdEZbbD0moubbx0xMQ7gM&#10;7tjXntV+EMUsTV+Zch2/Jwd5DlmqP0t+8ez1wAsjHgfHqVZ2MShrA4d+nTpvnyU2LUtkYnGRUD5p&#10;5nX10JCKPuRC6W12SSFMG8e4l9ED8jjpdKoAHw1DAzh10GZ8Gio7rrGjfEgQdKapdvXxEostfBiZ&#10;EOFY+I6SNlzs0HDWQtPxY8rBNtCLllYfuDKSp2WrpK/V5JXU9ZbLmoJkTOWoLGyEQ6PmxxrNKhDr&#10;hw4tY9zHlqHr+FUkibhE8ohv7tCljrJdn752stHII9lnYJCsA5vu8H7FOpGQlIwLQiiDA2oKx2oK&#10;ztFlOxvAGPY3CBA1YCJlVCYz8PUDaVoHb2dV/lTNN/rWwmQABE3mAAOh+qFM+pA+PfBuXs6GoOVN&#10;tgZY6ua84D1MtEkWOO7w5FrFk/duJBgSXl+qsVLyDIHKrzPRKzWQM1uVhaj13kZkqr5XK2FLD8d5&#10;9Vj3d9V34BMfDvT4mnZAHA21MxPZEMsLKPab9L0R3dT9UvSKb81ptPNC4+Kq3ZEjdkXe9F/hZ15S&#10;Xv91GJNIUa5gUkG5fw7FoKhpBd6voX/dj6SZsTPCZu5A7jabYzn9nh0s8ybhkC9t8BSYPLfbGG+k&#10;reDod2iVVApIm18GJ/DPzIFu1mXcT/SwmxNPQPEVjUhqm0TG1AQhOWXytQq55QP/95aTCh5hh89n&#10;LceNDgaMJQX0tMu5HB4GTAREPhV7k1dRVCC140WN/mzMmt2h3GtIJz9BWC/KW3sSdTOj4UBW0pOl&#10;qkTtC4+OTSZhfxr+xK3IWN3axccHvvzlj8+kssBnAC6aEjr5hRhwxJacOJoIEcgQJymkcnlXkxYK&#10;OrVxjNyqSFbzZhCTdz8rWgQeEzLK04YSVmliHSHzpWVwTDnoILZhbLcrwy/0nGycfhrevBO8ZbsJ&#10;yjhKbt4iL604PW3F02Zz52O8Eh5xTp2cZsPXGDCd7cJF3fhcBE0SCmVp9ieV+Yp9zsUpADKQibzI&#10;Nd0zVGJlMlQh5Sw9moAXgCJVJgiDqA6yhPUjzdxjBErVnXGToz29iNHNWrI3WpYLeTG7PlqAQvbH&#10;qpIfgJD1y9aUI4eFgQGsslRF0bvgE8DqnwKq7+BESHhl+x56Gdhlg/ADdKoDxhdiyjW+RS6B0gRD&#10;PyobZSmUfc7yZzERlo9p0rGKgc+N/fbd+Iymi4Py2M53+Gfywb86sJZ+TeAlpb7gxJ+kXZlQxHVR&#10;MABWdW/W6xS7oEd00LZzv8Nfs4NIvWORmSmtWiQTF+pOemfgKeOQR94RLpiBc0RbpZXkNAAkQqls&#10;mb5Mv0hIpowl/+xzykpilqr69IHxHH6Us+gmwFF3NANW/QIAkNMm5qD/nOQDAd2a8KtU+YwrAJ0+&#10;fLpPKxk0+nK6BAjuZg2FLn2w+kIRTZ64qYNJcD9OVENjS+gEbWQQyqsXMo2eNs5STZWhQK00PD3k&#10;D0QtnUBQOWNTauILlAFwgax6xjoLkSeJXr7gPgz6mVmXgMhHqbVVAhFkcH7S/2qh0pYGVMfFhz+9&#10;DZ7l7Go6r5LcEUpfKXx2U5E1NtRW1Ud1Hi/8wOmOCwW/4Gld/YdfNxm46Mt+TN6EX3UFobxpUh5k&#10;SKATHLhxtCcaP+WJHvhFUrT4sQuxYgjf4zf2g3T5S/mEK6t+P53IBGkQg5/1PR/ENrDqo3Q9qfDF&#10;mv06i4x564cORbvopS/sIYVMEr95jSqlI7jwFn9vF+uP937pt3UPmDiF55WGJEhK327JPEi9LdEZ&#10;fqkryHyXzwtT/m6l+L600ZU0wb4+xsdHWnysXz1zeXb0vfewlc+GJHbW+64TNLmJ2huLTfJ94HJt&#10;i41WhWC/aZaoEy9OgflRAUtQsQ2CfGGfKZsD4xaPVPz8V0nx83CXEL4fYIrWDTMq8qupBrv5UExU&#10;MlSqTW9zPIOPoPYER8oW6B+K7DbRydn6DgiUaMTEWIFB6bJOubbX4MWkqnE0SwbzhaEdtC2u1OXo&#10;oNeiFPQ3aOnluWYnXTiEjmJlxIlFPTjhC54WzyWWwEsoKghFdkwU9swkC1KHlsxM4mArInZxLXe/&#10;GeicZS66PahKhhmNUilylqvWhFy8pF+y9eP17kIokgPPJa/gSpaIWsYASA1NAld7immv/m2Z0nNp&#10;LPDYiGxppS2rseAoDCNOurRRxQiSdq4+mmAg0vykdsFzXpZWkguD5Bwd8Qy0hXcLI44ByODDTGhr&#10;2HvJyQDclEASGClYVzoN/sKMhSByijCjr541AcGZfmhf6mMmz/SP/VHtjmdt3meNkuxkj0RG/UiZ&#10;WJCc6HN/FUCxCfxdyD37HLFg0LutaRU/nad4qXN8PhqWDI64s/9qmxgUYctunqi44NW4bMrijrHK&#10;MaXYBNktmI89wSXrkmwQIWCFYvqbfVYpOBn36YFU9oLj+NPumSt6TsCrtVI8NDTlIReSfKkrvmGZ&#10;PAJM/Ka+kbE3mecPWGfG0Ve93ZXfUGL8Kqs7gNovgTMDSR7hDB3bTamiYNkb2K2xBwxyc2kQ+saH&#10;ZwwaTc4n3Itz8EkakF071V06aibfIs6BfjfvUzyepR+4/+LI5YoT9w156cxLSnvyG3bB1uwQyd9X&#10;4JrJCxjlZZ0WI/P48T2/Z/Zu8f3NDfxK5po/aESA6EmgomybXF7S0uUfPq3lbJTANj0QbqFe4/o8&#10;9xkoYELoDe7psIDmS/+tYKXGZC30al99ygPLkacxOoiybH4eEGUcDT51wgRPRBNmnroftHNSy4Ys&#10;mR8UeCSb+uSjgiv9Ad0B8WRodOwwGJTt6CnNZT/LkHUt6z9E0h20yYj/Gs9WF4+6XFb21QVM7qZk&#10;TqdaXcLTXfPIDcEWgaN9mzlHxDghPIe+VhWOrMvvzGWDAV5lN2/Up7cJgtwh8mJRBFVW1Hv8uOen&#10;KNx5rV3L8WBcSNc6LjvGD7yVO5c+wfUnRHZ7Lmtt7mlnMDnQXP5JFPVWtfFfgyNMBckZI+qHv8OU&#10;5ABWprIRvwu7+FhZG59NXxAMub90N0Mm2jJC5DRHpTNe7EBkIEZyHIe9Qyx9oNjUZZJF+HSAnWal&#10;yd7DKA6gnojNp2n+LZyhUwxguxykXQrHyclqv0yAQgAbJxIutgMj8GKb9Rta0kaC1MkiA5UOoqNk&#10;1wO2aKmQ//VniJEUZUMhtKyrwKTwWw7r7S8pSF9uJZN6nFPL23iTDNi+TafdTHOYDoqURIpFlW+C&#10;V7vLYCy7TOSjsBD1j55l19qR0C7YeNiw6JQuooanlTIyxVDJTLZuGUKDply2kp5gSepORtsNPlV9&#10;5tt6d32OA77pBl8ydjzd0YPNYNd7X9qW4s7p5QyNOl8M0TLYm9opu5OMMCeUCnDwSibP3MdAuzQn&#10;W1PfwRQttvJpw5C1NCbeWnzxMGcwPmOnuoACVzwrOKKvMz7OtJw0ojf8W3+5GQjFIylUKGD/DZ/W&#10;tgZdBB1ehhM+OHJ1EFuw7zlOYy+Bj0tPjU0lcClPN4++Cpo0aIycViSN/hu7F4zIbiDn2SXlwa94&#10;2iwfqqFV4T0TJX/lk9K3TUboOnQ3qLJemw7XzVDq/rYtrMYQVQdT2y95ZAyYdJkbBLWd38C2uXxK&#10;95AQrd2PlrivE9XrT9tGOGUOFReRopfLh4OC+ksnMopiosqddE9WTDUKzQnrfFYBpPfF4NzBtSW7&#10;Tqwy7gzHbvhY7k8k+EG4vD7CV0i0PfIkbYyi79QupLxCC67xeXzyI28EPv7qO24WxpMcQ8Dk/jNo&#10;xs6R16VDeWIJ2VVfCIy8bZ/SxjbpDM0CU+gRR5QqAmMj/OKWZdue7wwI65aMoi+ceG15y4WNPWuS&#10;TV8aHDneuk4sfczUgZPydbL/C9Yxby1ftsMo9yQlg83jImVfoZpGghDAsyYFnzx/8atc0neGuUz2&#10;TZRpMcRDjuAN2cpvzzpm2QKiLrsD6fwnGn9GEDnmZMtaCPIfrTPfkVef6IJsmR+Eoz7jtvIlFKjY&#10;T35K7uW3PTuQBkL1SwYQ5rfG9uxCJiDLuNjzG2VcmWLnR8/+SHDkzpL3+apHkvbD8bWX84eX2nik&#10;jCB+z3vw6APU8f58odsshTj/RgP1wTH7CkmedEtw4s4QbV+YvhxSgrNdJ4VUF52lOmU4pYKRyugO&#10;APMOAwBpqrhOpAGDEhrCPxVOkARS8DBa/YVTJrqul4C3dItrhwbXiaINHVplQquqWteKQH6DW+3h&#10;Rl7aBgBFU9hQHThIEjpCAUuhPtIOptikc74Xy6rvbwYm6kujYI3QsSXOlhkFgzpRSVPxPD5lYq5y&#10;qKCzk/L0N/irTz6DurAugu1s0vONo5cJ5pP8pbNnANFt6C98yhNcU1CHassxuqs/H2Wx8irVREGL&#10;wjRA07Wu08i3TvIPju0DvmmJpQ/65FvZxAVDKbDZoNeBzyjmIL4vgFDiiSbZPgu0vS9bSa3uRZBR&#10;hRvpA1cBUuDK9SmVzXvh7KNwlS+pmnbLVgGQfSs3U5RITp6tS/ttyrFTjwAESGUcLHhFp0hoFBcB&#10;P+EAuPNnBxxzfTzxcBGSstBSbFo5M0wf1LiLvrQ7gvxohrxfRuKRp3AjN2XbpWuuFshqr24tmk6q&#10;16lhrW9ZanqG2oxXMajxrC3bh0oUV9mSwMUqWYqxC8csgsP35vxjtVoZwSlKxZOgoFYVdpOQnTY2&#10;//nwB5jv+nFhcthFjkguf+qZsP3otc6nAGZ+TE+DvOLMWvfK3KkwOZHrPsR2k5xleWG1C+uUFEMv&#10;K4p0x5j20pf9nbGjjMjrosYXczlWoNM/sDv0/t2fYcy8y8mEpPQNdTJ59KTAe1AUoXq8gimdxre6&#10;GBCyvAGp/n7U2PesoGgbnWN8QhlCWulNHHU+UnjSFjzK0+WywDuXFtx8jGX/oJwpNJTGOd2EKuhZ&#10;OOm/1Kr+oDOOgQFOyQ3L/Y9cHvmULcaOxqDR9NTJE13/PArrXGTyskm/e6nKUYQGjgER1ix/1GnB&#10;woStc1UW+QhDnwxh4l1eOgOn7SGW/anCs5R+t45mpBstFFp/8Hv9qUa5YwGHDfDqUv4PnPzwqyPv&#10;rTKAyY4vhP05jlMuk+2oJyKKBl5GG4xdp5szLqbqXq52WMVzuHfIk3brYzmUUI+ap+A/kIeqUBoV&#10;kZQvzzBbtcEn9wyN/EuHsupLrS/WnznRP6Qi03ZP95cmoWCkZtLhVba218akCW4efZz1GiaO+eJE&#10;9pO4fsGmJoBYKTbQAbtz5GHSsVsx8XrScUCE8tl2tAGpVfk4UXRTeA9rW1cLoYOq8tbVANIhKirt&#10;sjJ0MiDKgO+KSFZPc1RQ5LSB5ZhAPNbZoZb0E81Lxkkyqx0icxdoWagMLVqH/aVgxOxNbw6W7ish&#10;ewJo+SyX5W0lwec8MLCpAxu68k4ai0MX5dm0Jpiuizyj1k7JZ8I8ZwZI43tjWnQBooOGM7CV2p9P&#10;Br50tSX1TuI2W097JoEmqmlJyppdhuCOSuo7SBHGwMiWaeeH8lQ/8o7iwi4GeeImfRfQ+KcLwnwS&#10;nPNQtlqcQpk8RyaHsfaNvoQ28qbP1EcQF9McQVAXpIhIQ65ISt63bmAJPjxq6kvIPOUSk6rcI2NG&#10;mhd9JE1HazwqfOAoiQQMNeakKxxQY/EKgEUyYetx9km7DXwKheIBFLcAACAASURBVDEpExOKyyHj&#10;lWPy+UazMRYFS382DiOmdcvCbtm+5xNb0dq27f42NHFidwLuWVPc6ERfeDmJ3xtKuRcXAJNKb2g6&#10;2xLo2I+12COtu+XWDZlFmJt0UABei5DoP/s4tGbzhLNUTsioS0KdzGjQZh0h2qHeOj+ja33TsMOR&#10;X2zKQiJenlSl7D1D024pAm3XPMHWOydh4BfE5ALP/IArl8pyKY/a1lmv05Y+NCx0vlE7YmqHIa9t&#10;qli3vtLP6hgfGQtcsRKKNHQhVzv11pRFi3DBWDf/03DpT3hm13PIpA7+6Vy97mRwsjPODEjP6NO0&#10;61wjqXPvGkkz48C2oY/rmYGDfV1B2fD7JjA7SsuPSZ9tv1X20ixNsZX2CiTjka5ld0bbThoUYLCs&#10;q3FozhP+umxoHwumPD5Q4LrQn1g2sEbasSh9Vwkb6Cwl5iCOVZDX+b76S0i4Oi/kzzJtIaE09fHH&#10;gA9HgxcCINoPlJ+4sT/v4QHPYMmAVdt5X5G/aL8jcPJ387yfzS0Vp6MEj45/ZNxxI7/1Jv1GPzs/&#10;PZpqW6p7RijSNkeESoXewAsvk32afM/QObV1quay7QzVOU6CSvyqUI4MQL7s/yZW7qaxKmmIOCBF&#10;L2v5GklvOXLOSqcM26qHk4OThCmLRHcYhkqTHWom5PmSdmbTAmzwbPnakV0xUDStkna1qGFPhYG2&#10;/DMYQhNojmEFhhNUfkyOzu2BWNEuFF28EjxAnqRMFYB071R97xb1gOuAyLmpPy1zbrFCVrcXrUvk&#10;H7mgj8HVRTr9KZ7l0L0QhCsi1LJZMkjM9pahy1pCHTzWZ8B7SBVfg3+OEdQ6AZDDwyylWgch1YIk&#10;LN4BjQv5AgC2tJt+sAR3ANJf4SWhay4DkIMDwsHaY958FxIUlbGpGzhDjtBvJJpiAdr023My78dJ&#10;sSfGc/s0GKHt4M+PrzooxJKO28EpqRN5nD9uTmWFW4iVwC+jKjhXpjjTSq7oZXK2z6CZPh08PIQf&#10;vFXX3smCZGdRV6oJUZ/4UCChk78RlscfBCuj5clMO9ZZm7oKA5VZD1OZ8ksXbcHOxqasvd1tSAMT&#10;fyZvYYaPmIWEEpl8HLzeiVXtVTu+hWtAMDKRx67mhedj0AWvKp+xSy4g3OrXbuPTEPGVyW+LdrfN&#10;j+lXdCrfVHt0AsA5pKxFWf7TmXDZzJ9B6TlOu3n/lqrkY1sm01LOwCry4rv9+LYyRCdObrK7xcSR&#10;p1lAiYtzP42Xy3x/i28FBppP2TBU7X8uX7gYJyB04qHOy+f6k/XveefL08cPyOTiSvPw5cgyjRVa&#10;iuygpVrUQS5258u/ekgmnNNgXQFULsVcrhx+KVkMl5uPReOTQKnzVDEx+z35QPVB1YkgaO5WDRRf&#10;ufRjwGibPSWv80ewaQx3XgcbfaGaBq1i1o6KHLB3zykpwQZfMvVRmk03q5qE4jMCGSxRQXDAnb98&#10;0ih6UnSI/aCpI412bTHdH0TQkJNpxqlrlTj1YZy5wEZM6OZYdPM6gPRh+a73xznOvA+4+l852Nnj&#10;yTufVee5ddChb2ASV0En6SGPv1b/xC6Qvy/mluQjeftmy03RXmre7/U/6KU/mRcpu5Nk3zofxE/R&#10;MVbTd2BQmyNGM6V3XiBJSZa61jmdldLe2V0CoKKHM5S5L9kZ8sLvOV0+dn+uv87luidPXyCLwhlV&#10;ayRl18EULJerqMtgQI3c24ORKjAqJwy8tHU6afGJc1hsowCkA2IhwQOK1pnnIHeuo6380MlYQAe2&#10;aHaiFdIpuil5lkWFnT+6gkbBkE2OBZwOKz+Ujjs6yKFTSEQ4gqCgAbTKXWKjpZgGav41besC76PB&#10;teRwZJA6J0lTfjpQnA9yPbCirX6lcMUm8gltkmXTqBo0g1gmKCrcvE+yDmA/pkz+HJXNCXGq15L+&#10;A187Y+KIQKWZak6x7ZVCQIqHfWVdJm8RQMtuXGhYHP0FTqWSKXllNJM+HPXizVLvHPlYfAVc1Vhn&#10;IsA6gcQ/1atEb/SSiRIySrU596vyD/Ez8RleNHZ7jcjZIondeueoghP9qtpdRLSfKX5GORorTJI2&#10;LR+ymFrKkWfwxPrAGERWu1vlTCP4IT5iUBJEMYFz4ond1Ckb/KwDBuogG4iQj4zC+KG+vFlcsdHV&#10;SMZSxLZeu0Uyc9hZeWm0HR9OS4rwTJ1n4TVegBiJMrQl41HAfmdK1QlWY9xgMyUXe+W1JcKgG9hl&#10;OuVWlpLLnZz4MX3R9nb3w4lVftVOG/7Q7WGCDQ26jPkqSK2jbeIksUhkDqLQPDxTze8+IUx0pk2d&#10;1SknefYNkscc5MpOgRAwehXx+h6mjK7TpVvVJcVuBs/6cihWrS0u8nW7gGfTygtPus/fhT3kDP20&#10;uGEniNe3RJrMJZoMhd0B88c7D9jYwKkUYaGlf/f7x8WfeCP1zR0vYQRM33B8VfcOeySwIMCQYS7Z&#10;VP/FAJ7A5fE5ZbUHy6fqPi8F4OMcrOHJ243S9tv+kV90oezaMc1JU5vthRFaoorjP5/0MXi1SNpU&#10;sDGpHQTghR9QU7DSHak7lqJebvEMo4xKIEX8CwXSPQPVQ9W1jFSIEN7gZQ21zGd0a/k1ZewdsAhL&#10;2WRFbAUCx4b1d8KKg3YDwfGIoM5HUZlj7kdiLCVuQ059eNosgHS9OBGyYcHuDmNGXfLAhnXj/jkD&#10;l9rNAd+5BMH3vDVaO2bM4gf2m3nbnZt93UPegSU0u0byzT2YjM0D97Yl+KLNNXWL7Oqijd/je6++&#10;3dbmQ/SOE6Z9dGXpGr9yfYo4iUVAr6Gg/fonNNwZmtuT4nW6DIauW0f5kaO3QVXaZG1Ix9C5xslT&#10;MosgFfColPzLaTJnKaSaIO3cuRM5xxDliHZvvflYw1LHfzluDRH5AR5S5QABKbiZPOEsXR2CjnKQ&#10;2+HlTE5axc/v1HPU6S3HmZKzDBKVNcicCApPZbOwo+W5jn5AtrokJU7BuiNksNE7QzpmBULC6xgx&#10;jpLwOSdlF1aYeoJPQaRbE4n0yzbiyMtP9zr2i+GrTR2FFafk0i7FVx23nJXqd9o/i7gOD350C574&#10;OGUGI7b8X5S9WY9ly5WYd6oys7Kq7kiJ7tE2BMmyDT/62Ua/GPDPtX+BYBrwADcMCPCTBLSbdIut&#10;pkTxXt6hhqzMKn/ftyL2OVm8JK8i85wdw4o1R8TasYcTNWAgeUw61G0aUjU1KHCGwUnFErGFbLHq&#10;AN26+rh/4PEpMuXjkPeXbfAfE3WNTEwb3qMKZDJZZIFABtMFDou2D/aFXwcWBhz64T4DYx0sbRq2&#10;5afRBIv6AELdizPw7Lvr5M8zsU0NEsqlDtafBMZ/6QPsmTdHnHgH98IO/fEH+02wKRsOEv/tzx/+&#10;b18w9revy8t20m3dUnLp7IxDhxCHDKg3uzcBDe5ZDKwGc23yPW1kAm+YtfBZsdrAMjqbvmLN+cDh&#10;4jr4BqFd+u2uRSP/XD4+AQwSMmHrTwYwvecEu6VL+iqCj/ru96rk/7Trc1RKOLbUpW07sAqnWIRZ&#10;i1gcZTf6J7AyzbyydZE+ly48GCB1hP+n/LhRwc3STToI9wR9qmGS2OylJkbjU78QWyCrTDyliy4J&#10;UFUUpzzufiizX/zs4+nJC+3JX5W6GbhZjBOdy2s+FXbnW4AP/4UyMN999+3pi89/wnuHfD/R2Hcv&#10;ROlucaYa6urEh04l485nTyzKB2nGvvxBGwA1sVMSwbuXsHxK7Ik/1ot+Rmvwrn50ohRrL/NaVzDx&#10;DBFtpwyBqYsQQ69mtE6A5nmNDfFrlqQ+TOe5smJfM6+FKN8QhzQ27JxuDLziRxRwL0U3P7CroiSj&#10;L2y8ePKXshvVzLGdz8CDwYE7Tfq095D6qPoSEjnhEbs2krPjwMn53KCPLgx+6yCcQsvd8D5zldCc&#10;0HN5ali1jVzV+Ao0Z6wKdZZRKLhBnjkiGnoczV9dXn/K8NiFdvXWOONnK9zF6n4iHE71e2Ltz1Uc&#10;sTLU/Lv2Jy7oe0+A/vruzemWgNxfuJc9H1brEX4BdoKe/CrtTmpbiAKbm2teE0EbFT4C9mYD/Z7j&#10;jwqGfFfRmRwD07NwKSCZOzkKN8ZCWVSraAWgusw88QVPKkhvaBLxIIBKdmqHAgrSCJY7ExUXn9kt&#10;EnaSg1r80nQyydAOBMusVP6G7Dg7fNJ/ma0p3JEqXflvIhIPyAAjJdXk7CdfIDgGmTSWwUFa/5lA&#10;DpHC9Q6nCptyiFUmSJeL32V+7xYNHSGn/8bdTXih8Ese1I+yDd7Nn3LJ364X06SBG3xxFJ/TXRnV&#10;rRO6fWkH3AHpbx/5UrgMzfdwpXNJx1JDM3qewU/SHQd2qIpL2wLPYN5Y6KQppt4OF+ng3z50Gcua&#10;v/ABcBoAHTTsL52cbqjYtgMxa3o0fNiPmhKY5C9cKgSa5vOrhWugBFz+RvbMCePBPvTd92Fctimn&#10;wZj6ciJdUcUaI9vf1A0ToBM8/DWppk8KNMkn3UOlTBU6+mU9FAUizcEAVdzYSYTqhZLj0DMwlx3x&#10;bZubQ4JsrkLTP8YZmCE3qtG2dtQi6KxZHNoxteEo0NF3/cwojTLw9Ftw0pNGAay6H6Zrz0aLB3V2&#10;+AJ1jVptUpA+eMVlal4pNwutAcdOe6zMgjS12+ZTYkFKR7I+NPObGseanh3zEn1qGCfOY1sYeFcX&#10;4xFjh9HQYBZM3Sl+XdQZ/8OdDSR3WIaMTZirpYfcQC3r0W+ANq92DS0EDIoMiFyku2QfYZEJ4Ycs&#10;x87a18saXafze2TX1n5SL5kWZa4tfPftN/xe1C31PCbNvO+YvfJHi8UrWn2aumRML+LEP8DdcCcv&#10;/zg3DXP611NDdHDxGR/1aMLCZJz7XUesy0844iWW8BWJLu2jNH0iEaktqQsyenmM8b0DF7se/gSE&#10;ee1t+847/2nd/aLEUflgE3/UZaWcFlq8rPJuEYTfX6jWQKAdEoIbeXX9bJeFS0be++O86xrWTt6I&#10;F/d+pUfa/MmW5g8wKod8e+N7fEcUrnMX5VJDyjrztByqp9au+JprBMq5/V2dQ2ISnedN22KRB3GD&#10;i7wnCKhrJXVnLADvGXn80295aV3H3/Vmv2czQqqjb7nQzvIwHOcB8A1sHNeYPJ4g+WSkTNxHBvkz&#10;vHOSaZhSBbJiWKh/8YYIXuQ4dRR/J/3souZxMPT4d8sOMG55Ymdov75xR5+rGeaK+vJ8hHFyg+kE&#10;jdlxpOQFVgEUvoh730ehLpASlSaSYllSU7M9P4IuiuuAepkU+YGP9BAKvCCSqgNHOAcHdAGFMPHB&#10;UYW54DkR6zwm26JL3gDPXeTZ4dF4QvBFvXj24AlrE4JOTZtwegsEupymvFSNszBAzp5EnQ4SYvrO&#10;PUa7bNt2VHeExD00h9945WvzDglg0H0VUrQ8R3m0fs7OlKVRA0Ra4AjfgE5QNM5V32ENqcVD4YDR&#10;LoM7XJMNpC9A63rwMog2WHKBEYJHsDJ8W3mZ6AGdNBiuc9teSMXVGb8TurZZ/ickUwx8MHKoT0bL&#10;CyZM5OOsdnWBXqDTWLOH/G37jGM1wIUR2mMHvrZsWw75mrNKyQNvB53NA59y4nQVpEJUTqzeW1T1&#10;UAhO+PgvALav/uCkYvVhHUvxvl+bP04oDeTgjy5zXLjrwJd4HKXd22E+5nbrOtZ3acZ2Osn6CPIY&#10;dutA7arvfa9L9Zzld9+QXQ1qTI7VUNPGQFEXw8KiN1DBaN+ZJ5IeHHDe5Sxsp5L5l6YZhkNJuvuS&#10;10ygC+HFYfpMhfxO2ft52DNzMeCsNh1CfVl/zshHedTqbZO6DIk+U5N64q9/2PJt4sN5YsfjyD59&#10;7wv0BLR81kJn0RSVZd6LRfNGBK2bG+bCh9vTtTez+hMH2ZNdIv740Ww75rtPWEC7LIJyfER6uTc4&#10;r+nvpbZB2iVGbPHbb78+ffb5l13CaHzQfuhQQ8FnvuiUQt7R0xjkGPtLKXmrBpF/gqn9e5f0OsQQ&#10;nUOkVcBBIHME1cyMYlsLp/oTjzUcnRdrHXLuLtW2jD9jDzm3oGADc2N7fH4vpurIFg5A7MBjtFE1&#10;rNODCX6/6VpEYtNf1IHBokFOb2iG/gNPVR1PWRkMCgOq8UXnpjXfIIr0fLhhfAwZkL8bwJv7pU8g&#10;tU4mDVTsavIX4NVt3yDXP1BZdPY4lqZ4Mxd9e1+WfeGxG+sL8ikX9KhzMU9ZHbeTd2zjzPzkCcaA&#10;8Y3MxQCrn6pu7Cev8OyCO8b5c3e9nXXXfsaUeEx7Y+KKk2/XPnnt1oxlgHwjSL4QX5OPC5DRFbaw&#10;G0a0S0e76oeOf0Xlz1bD42Do99wzdMuFN+mbogERdy7lc+to03UQxhiN6ia+UdZeVGpD2Hds1fEa&#10;C6JRXu4l7HIU+4hXhXqDoy6zJyrbim4VXB0wgHvp07aek6G9QSgOk7iHCw4FFHPWv/kQp0kn6qwA&#10;3MOPgdDwZVt4aWvHAHrVUL8DQWvqZxtsDIs6aRJEQxnDUwnZjbapmwBoc2wj/dZg9tqrl6a8ibru&#10;h2SDxLrhbyQxeBz+t8UWsbD6NXQ2/s3PqgZASzqofU8JE88S3ZkoOhxnSIsLIwwxCmICOKev2FcS&#10;C0bJHb5jIl1yHNfOFwPb1naehS8B84GlksGbrcn+nn4C9egv3bNZ6pmJ2rZZUJBEPHvxzK7aFIZJ&#10;9ht+k4JWyTH14pzdIG1+AP0ujY0nL9zYZsqeKenXTQhVzahRbwai85MY6nDgPcS2VUO8iksaAswP&#10;8gAMnGBidd4cf6FAw+SRVztaNZyTR35oO55bQFd57yJpd4MPbS7vO0lnP22UnpbOdvvl0WB19Cwn&#10;ToDSjGz67fe4nBj72RGXQhZLbFKfS0Q+FdNMOnZxTmlC5emq6xskCYeciVstjH23T43ubRtBsm34&#10;6vL4a/0ECutb8MIevps/j4+otblfpjAgHOI3EDZtqP0SRxfrxKchf16+t+/jagGgH1AsdFxSwzbe&#10;I+a7ZGJ72cC8PsGSi8FnQb7iLN3diGfPnFf4PDznZ81cjNhBQO/veRfMW3aFuul36VE7+FZjF2LT&#10;3AsCbuo16SueKvNy2Zc/8Qk0ZUT3LgIkYXYamZYumK/qj9MJog68bw2RlGrk3/4XkkHYzfnCSzsv&#10;Frt6xM6aU1uoGXUCwWg42YJLH0TQ/F56806musK3/UxSn/zc92lppQFApxsCaPJBQEu9qD9fCmjA&#10;7iWsgh7L/sGGKOKp4/iDc/tN1+Zo9Z/x5Kq2x6GBlAEUVdFzHIov+xtAkbTx3LRNf/XgB2TaIbVi&#10;0y7tuk+xEptwvgOzN4/v+abdHX8mxWAKGqZmA/p5Ccq8TyPGDIj19/QNrPE0Bfggo10TFkgWSddA&#10;x2pVKts5owmLLoDv21Gs83K3x/EM+QBmIVP1U181ZMC7ArSxN/3kQ7jmAinuJKH5iZnGvgog8ZR+&#10;l9g21B86Pg6Gfs/O0CUC94f2YFD6LuFQlxMhVOwlnFyrvP1Fm5rpn/tTfJrBtg0rOJ9ddED043NU&#10;dxkM6AZJ2sBEGW8rkqO4/NZQ/O25WfAu4x24bQVOQjTq8NMuA2d8TdiVqz6+hL+hr2dVbQMuPAJ0&#10;5sCRpuTeRt4Lose9G7Tr7LfrzKsEd5FuONuV1gRkGjZNDkSsnvkVbqcLduBntGLbGQbdqDsmlB9O&#10;DnTvZ1FvjiY7azv7QacRSKP1Gz/5WRDVpw4+ZwHiT9suJM5k4A0H/T7mbXPaoGqBCE3jUtFnIaLf&#10;bhO5kwhJ6Y/+5heMtG2dIESfoUja7RVSg/pAvir218ZoefLe+OdCN2cuTnYknXKl2Qk6l63eeh+W&#10;bJOK+nFa2RQ5lhXjTCrCmJz3nDwt4akDduhdX7ejny1tiIBkV4CFQnMI3seJSEyxCE4XTPygIl9z&#10;zj3l3ANU9nsAbu8a7cDGvrPhAAGE6wWXF34IQyXtqQ6yN6BO83tn0vsCJ6ChXkcnBTeiZ6f4p+yx&#10;oIzF51Gi3klw29Y2cTaRc5ygqNr8wNwOanawpea8L0XJ0yT4RptCT9o4LXUZCoItalWgpMVAcC5i&#10;VJmf+jUnwesERSwgC74fmwYsNFAXqzsC7rC7iI2Ps5tjixODVDl634eL8jseVXb3oV1yLrv0Y5nA&#10;GFg7homTGpOZhrxYfVt1a4XGtYFLCc+4DPaeRbs2600emLO/+ea3py9+8iU0WC7UqesdtBVBP+4B&#10;DQraSAXu7ttXpGE8IPvquDFDfuDQDfrOzpEFD77liYR+M/4iMxt+5ImQWyCL1bkUKn6TAbV9j2Zo&#10;TamDbRQHQluMXn2lwDsYMQj1Mpkf76trDC+55L9dJujqq8/4FXupxAZlcebzcsBcqa/d+2oDxwF/&#10;Aka7RZ68OzviItDE8FoOfOiE8jz4ou+Y5JHxSvDUDf+KQ2otBsCeBYnSWKnfpYsn2iSNbLNreYZR&#10;NjEPDXgBpgC8DgsReV1ZKGElqr3qKSqG5Nwsjd7FB6xBj75THx0FNRno7bVWdI0/+YsHMeMnvjYC&#10;Xb2zjqDt/hnrLfWArTQ4FeiHXg65oY7AZt9AvRseHR/v/hx9HsH8gYLBpxO0Aw0N8JWJlVlzMKnM&#10;ND+iCaMUfGSevwaDvRgZbompfJoyxr5EpLhWOiHXu0ncvJM3NdTnoMJBdSjwbQbC02/iacHnUttS&#10;ouX6AUd+nAPHm1EyvMSzTiFC28Zgq5u2r84+G5dY5cl3RbgweJnQaNv+Wy4X0Z3O/J93iGxzwmjX&#10;P2Gmbf9sx+ZHOHXmAts4rh+OpE1WmmDnTM/qsxzK9cNJvF4WmG3ikX/LVv+jG20Ck3rSqUxF6vUE&#10;9IDeWlSVxadN0Nc+8zUgcTA4iDY3DQ51uIVq9FwiXvhtt/8q7v4GK71Nmnq3+WfxoEB99/WQdUfo&#10;SHS0xNA+cDENBy+Mi5ln0T4t2QIKP05NTYa285GHvbCRvdBxhQsdgQvnVNoxkwN8OG+uIHDZLU1G&#10;duejisfvz+3nUeTYEQA9A9supQw5czFhWeucJJeR8mtmMfoop/oABnW2k+Dg4SMKdxI2f/LcrtHi&#10;V5QfXE2zs31IOuOKU+Rp961p6fywK5XLQ2yGHn1lpxlX6uMDsUh9bHGYdvmlR4NETgSYiVOfEuYc&#10;7MBHOGV1+DzTmL7B079gz8UV3Jc4dn+IlC7LYlR3814pdWaeD3Vg4Ygs2gG9sTkDz3wAeu9A7cZa&#10;y76sjjNz7+Mh4yWh+zseV/a9LS7G+F8LMsGPQb3Binpu0QI6TcK2N4jnLPLkbgME3bkwza6TCxV2&#10;hIb0MqV2Cp4KcLgT7G9btstSR3CB9vXbb06vXn93+vSlsxo91m5aPtNOibUKLl4xnlM2sQgrBTgw&#10;P+9z23DoJjmAAW++Dk7vKwrnQtV8sRxBixsTa7MC+mC04eDUJib1oM4MSnq6CTF9ga07ZerVtyin&#10;P+iPPlADBtLG/aGTG2219DVrBUXtJF58KpuRjx50ev9PYwEPdzyAY5JIJietJ9fi8EidstQEVYMi&#10;Um98bpTAm2MUx7LlySwOQvDZ44AcQndPGzj1m71ZkL/JHrpSF+qhYF7akeKrdmB2ctJoPZy5gAJ9&#10;pWF/HMICc+H87Ih2FcKxx5yLTgyCfZGo6JsLwisRuxrMs76IH4B9opo+6eOqLX7vdfzgZdv3hEJP&#10;n42upEPQHsPLtwcJVQqjSiSKjOtVXBT+UHq8+/MfHQxds8w7ZzQLyHiTUfyvidc2/xUMzlBgk0FZ&#10;a+2C0WXalE4sqADBR4mHY1M27QHqZKMCa+fYRLocQyeNlrVu1YZ19DRa2t+DM0MAJS/WOAC2Roe+&#10;5eGpzMWXbtJgXRNDr2kHUWfIwLnAehnsMgCy+w6MNqotZ3wvWfelLutmQpNH5MHZdPrRKRw4Yci7&#10;ilspfOGhbv6DH4mpWqC9dZY+e4fILtM2gdAOWkI7RCQL0Dh9Div9NLeI28xHm2y5sgnakHdPGTYf&#10;9ahODyaZPzMxdZ5igLG+5pwUgIkNy/YxMQC9X0h72lZQ5ID9OC3h94L29AJGSfLlZg9pwg7t7XiB&#10;1VhO33BKUmdOpjso2sc9MW5bilH728dTdGM7tTP0qdt2o344RxdWN3JGtuPxeWhWz4Ll8JsxcJbR&#10;/nqkfGvIfAPK0oyMx1YJAKCxd/JmUbELOoTXsZ2+tcbSOjp3WaeuTeTm24xVLmTLR0FfcrE4bETN&#10;zk89UPSTppOXTH3wNw95AgTqlOiL0pk66zeXx6w3yJ0bR2VC8i1e7S5QgtEWFH0B/C2CWmDNWb21&#10;t0XX8TSc+q3cmR71zBb/0qVt8mgak5zL4tW34R/oAXH7Plh1Ce/kpf3+jhfOveExZBdo9OKOjguD&#10;ULPL4sLKUsACYDkZkEWVK4gPMwCa3cIJZu3pJRYvbUjLdr/6fTJ/rd4SCJQr23RviE+lwjX93NVv&#10;zCz93z6/Ob3lKZ7auAXBh1F8wMefXPBy2ScvvkBWmcgDGWfIxTP8c9nDseGcO34acb9gSz33szjw&#10;JosN9WF2gQGk3sNN3qTD0bm3lVSlH1DDTkr2TjfIrw58bw16VVe+86ayugVfOOMTXBwLaMDjGL5h&#10;V2fmP2n5WQl62YZF279+ZkJb0199ys4HLpl52UkDWzO9qQsICOp7fw/H4AMYKH3lDI/fYRfL/iSG&#10;gcykDcOumW3GuhybA/H/cUmQUy+FKesjw/NQVQ54JKkbmZoxSD/SjHHx8pcPCG+LxKxdqc74jG+W&#10;Bse8oJJ1oodrZvfsyQpOmiOwhVhN+qhzkDfgq5PqYalLgzrQmpNnzmZcvFWHeBI0VYWvDkil9hQt&#10;Xbwy42ml7TNWxTvJG6+dM0yGTd4F9/hpeFt+OD0Ohh7vGv1gD843kGR2O4bkyOiEa1nVZ/yLvIh0&#10;Wv1bedSBA7GUomkg5VJmFXK+NF9tYxogREBft+N0PAezyTNZRiqfKccFXRsQ8OxTFIEu5U8nJwXa&#10;CJz2grYXcTFmWHG3wtSjLyeTrmUqBxJ7HVn4WXUmK+AOdMGhNwAAIABJREFUhPbRuh9K2yml3QsW&#10;ARp51fPSkzXRGQUpy0xoaEg+APPoZzSw9QAyKqk2w2f6n+U8wzkZW1+biC5TOJzokL0RYzv6dtIh&#10;ewldHrRDA77RrzZv3C6cc6ZucDd2bJHdNJdN5fucpDW6uKwdPEAxAN1lclCZhPQ3/rSrQcpO+csx&#10;4QDnAs5M4yTZtv6ivW122X92lcAPOuuV7+OgSFrbZMpmflhyUVqcn9kZ+WEusjbTf1/aKXjR9ySJ&#10;nj3OFIlc1SmVyFyCnKzRdfWbwLbNWqCU0TGSduxrby1KJxOH0TA6sUrSBrBLJ7O4uxBaLzhAADrB&#10;ToAjvsFv98th04K47CC87XKpfljOKJfBp1nUyBqMi//JuuF4fnpAOEn6TX8DD8cixerNJw+YZVD+&#10;g/fLHhyoM+/BJEvacruENuo+yBEzJgtMmrkoiprBpj1cppTWpByy5aWIffbcjoTjg50ef/z01bff&#10;9gbesaV6f3p6xpl+C7QLIsgNhNJ3iMGvkkzo5R2Xwa6v/QFVZSdAcpdotc8iaUAw/adabajfOnAD&#10;xQYe6Z0/oglC8+r1yns4WfRM7iDcswPozterV6+zjfdpRh/e8xxRgXYoeQqIDlCG/B1js9bR1DGf&#10;0a7SxJVR4LvsKjoX2f89PHcTMnqRR3cj1K/jzMso8QJR9V/ClsmhMbxRm7LcGaa1eMoh/dMT+XZy&#10;IN2N67b14aDiXUt0LuH0p9XcySc7O2iN/t7Poy7Un35hHz7Sn9opVrJuoZnuofSmloLSJY/8G0B7&#10;43tLe7EJ2qZ+7ukJTSTm9RjLd6CbvOiyk7DIjV7tEUfwO+zNibZPsPXL8TSq37hzkCx7REmRkM/d&#10;uv3KgGzTmJhAXf1qEwMlsTQXKSPJ8XTDPVZK486WN1N7T5d+n6yLHtqMB3eNtNXd21en61tCmod5&#10;Qajo9L50LGIqnnrCtDYkrHIldmROIAQnujL0/9hj9fZ9HAxZ83sTMRZPKbhLx8F3dZX0QWVJA1O1&#10;tD4FJxeNYKUKbPKi5LCxvjZwLd9ZsMiJNlS89eNgGwuwF7TDwOxZf88OVQfWto8OlrLBiqnIa2Ta&#10;PfIRJgemV4aSzYMDcou2OEzbCHuhtM6AeHo7IOwzsLbNGdhidpWtN13CmXdw2tXPBCUqdaeRZ5eE&#10;F252TIee5ThBptJUTH5/BzPwEFzyrzLch9dTMXhJN+hidDQI2qVo4MOn0s6KuLGvY1qgfeMdXpt0&#10;gNgT5bRKxw+lQ1zyNQ5EC6eyrAn2klgT0GUFeW2uzzWsyfck0NKFJKx3CrZqW6aAyIXUhci2A3AG&#10;+CaxVat9nHx3fwMideei+nGSznE5lQ5De/GnTyasIfXCx8AuP2qsVbpbLvMjDj0ZH3vOKiBQhiZQ&#10;8C9WuvHSfGPEjNhX46Kx/VoZLpOL9Uzyq57fyrIry0oBi7sE+QdBqKjW1hcZpyTS2tlTsgmgyTUH&#10;yAN4WsHQQbalgurg2nmY/OgHq6CX+VFIJlx2jyQ4C13Z+JI3/YkGsmtOkJA+RnULcaJsHegrAtid&#10;HRsR0I9zzvETVyQCAXnYNtCD3nsPiDip9L4nvcafILDuXfebzIvm9BN10U4F7ay4wN8pZv7iomCf&#10;AhHk8ZHrznTpd/ZtYehgH9D1u0+LtjowdWC+9JiO4MjAXr+rvQMYXWGA0r/3CV43Tus3g4Xg7Ob0&#10;Rl5RhXO0QWk3+d6/5qz97en65TP0A3/U6y5yqjePnVT13KwdjfDGguhK7kB6Ttdiyo5TL/EzwGFe&#10;fqfcjkHyXjakcmR34dRQ/TvOWOx8eMYzLOhPoCMflBDxQwuvuNxB0QbGgcpuPidrPFlf8JsUluy8&#10;7K1c5LdebCox0Bwn2n5kT5n006orycjqsMfW0X3xc4aQJPMUulgrCD9VgT7twGeNpGjqWz6ePuNU&#10;H9y+oZ7UIX3SIRkQGBSIU/hZs4SzDRmUjaw7p+6h2D55Lan9R0aDpblvanbD5XtuCHduxdat0aMT&#10;beK7gpyLRN4DIY5laKQSaKilNhMkTtp+qF30I4Ndgydb7wjKb/h4X90Vl8q0FSA0egvK9BfHkUS+&#10;qpHgcXrND87ffhzuPN79+bj1MYJHJSbCazi5sDlioigXBgTBWbtZj7q9GNGU4Ig8ygGmNgyn6CrI&#10;z3zRT0H4pEzvJ7IIgArTOSyb1IeKbmxD25oCH4wvjJjHiYeelfU3EKpdN16CqGDS1EzPQTLcTfPC&#10;OqDBy/PQoA1UDu5HyqG0gyYd8OOFZtflnGEc5zNrv2uVSVrsmct5txY+7v8x/pzx3DlcH3/tPhuX&#10;NC6T8s2ZxvAinIOuxQuNbehZ1C56wr++OhamHruX108odrOdAOisH7esK0MhHQLu4jokAR69dBnS&#10;CccVwWRfi9lfEsONC8q+b0iw7LJgdkBRfc5mTtu3dIbPBcMTjeUd8T5Q833eZYIePE4ANLQvd4XG&#10;TsumNRugqBd90JFjmondezlSDHrbyS5yZbL2sJXTo5eA1cNicrwW3AYf6ouGSNKPUUKJ8uELQKOP&#10;CUqAQtFzQ/PSq/SqG3tsPFSLmr4DJ3n1WaVtl3ZoYQD4UOJgMdARrhOiQ9YtoyNQPHlKeGd9oQ9S&#10;uBsgXwVCyUI/Osz8YM+VJIWPgki3K9+iVR8sTf3YIBIAAATezYUnS8rlUnLHoyjCumB3Myc+N2/R&#10;BWOLtujJC5Ndz3z0wjxZ0p8Yy96U+7aJ3Zu96UPQ+uB9Q/xrH/1a3413+yWbtkQW8vqC/qUOzj5I&#10;vfpCthZDgi1/98mAZvzeNpFhK/g1uevoYtSv0IOznxcCO5T5AO8Nwe8MLyTLPM0Zl5dAXKzvuIT2&#10;4uVL6AOTH9CW4rZ/yRuLdNGOi6V8ednKjztb6HbpUjlaO6QJsRZVaDqelOeGHTB3u00uxgYB3S+1&#10;yl4KNGkpNt6Y30f38pxf2kaVT8plG2iELlvpB6OYFlWy8qOew4K88iNj1gtqIH24bPBSh1c1NaBD&#10;MLqj6yDyt3O5KwqexLR46R749YjCAo8FpOmfXfh4MPhzboxHyu6UydP2Y/WUz8I81fXvqKyU+3IB&#10;jFv9SB8HDpzOte/4KQ1xe4lUP7l294b67i2i1xWXuITrpFHEfGZscWQqG8yj3/i0BgIP2rJGx5x2&#10;ITxjwPZABkdl9YWy8jgnS+Pf8uK9wd1XZFvKGDq4uDV+kbS2eS27lCV/JsfSOiPc70n8Y7tD/xHB&#10;0OwMOY+jl4zktz9BgU4ZFAgPXy1KHOVJhcW2whGtq1STMC2yKGzLNjIAp8Eo5KyONCcZ+oeQg0bv&#10;TDuaDMaaMDB4o4ViOkqDCFeMlnMkMjp10agLE39D16mGvICDcGSSESDsW7b8GkjAhplJTEqy6oSp&#10;Yfa9Qk46+yZGGo60g6QrzzohoXhi2wNU5z7TPLodsNO2+ZrjrmswDcKFQ0cRYZpeeoTgmTC82y7c&#10;YsZLR7rowlM9TaOfgduXcoz6U1Z6HV6cKCPXok0d1tnXpJUmejqNCYcdC8ElvqQqIuvgJ78XWeUz&#10;HeVKioX+m6get2/5Bn7xA9x+QeLwDBIndpMqwB/bjaQ42BSNOgc1+pKHCX7q0de2meypRlU4ne1j&#10;1rMy6+cM1kuG+ouA5yCfzv3rS5Na5JRL+ZJ98TkjJh094e1jjSO7MPjte81PL7TlXx91a4IBmePQ&#10;iOOoXtKdTGof4JUlfWUb6cn4ORmUjB2lqwQs4/IobY5bR86+c+/c5vkCB7qcoGhLCh6yvh3b4xp+&#10;42t2O8CYHJ/5Nlu4SqiEYDzb2TrmItsihZ3I1ZUvz2Q769UpXSD0LeYjHwt2gVXHLgLvGL8GO+1i&#10;og9xdvab4w8v4ZSGPCydFdw4XghwpoGDi37zG3Vso7sgzw7L3O+kvvMnhH6fTtYCRVeTulD4xgbt&#10;5tSxYbQ7wh+chJ3wTRgj+bh0c8vunVzsIGnzM/bWf+vRHHXlTS0QyuZO3vDoT3fcPeEuC/jzfAGu&#10;0DELJjq6e/s91V/ICbL6NOEEge6U+aoUA0Tv51KXE7CNjGibBVaBxucdQ4715+KxFp6cE91VGr1o&#10;HwIoaE9cpURaFjmNwi2SNxhg2WbhrIIy8PAt2vFnTaKO9DlwKiv9/C4JStZFnp7hKTCFH/UuXO0S&#10;VB92oiKMMC29cEZeWeHN+sE+JPAx+9pPnkoGwvalfJ4/ht4OCtRfwQ7zsv4OdPyMH9smTnwcG7ae&#10;RJt61USqvx3jdt/jOGO0oFs9wOum747ONW/FHn0o6ch+zS7snEBIS8ezaeYaqIXfn3ox+eZ3g7tW&#10;U47qovUWGd4R/Hi/3D08uX5L15+jMl451oZwwzuyFTgh295Fesc9d08J8r1N6XKYaS9t51hmdY+P&#10;MZRZ94ey2tT/zvcfuoH6cdtHXdfO0MgfDcmjdfXGsS8yKkzDTbU2U7irK677JThdHfzUB7VnP8pN&#10;pvRTiTmldeCrn/VaWtxGlU6+4qG6bTwJhkPhl0dYdYE3UuAe2va0i4sNGev5cwBM0lnHWeLLTrbD&#10;zHbqfggwI0/PLddCkJMKb2rSXg37/UIWD/7CL9/Cbx5sHz43Ho8HDxe8iMs00GCobfrHgiF8AGsD&#10;ceEd/FmCTsJAe7UdZQeUwZK0wyHUooQdmmicbCJAWzOug2fkaIBbp/m2b1YeOxlYdUbBYGlXSJ/C&#10;AzAJfQZvb3cG3+7egKFN+INfwIcHaIffrWQwyTcRZlK6gNimmNYQuDWgGKRdRlk4Dh1TNinJZd2W&#10;dbfpRNX5BfBIHpHhOV/SnxYuBQE2HcHksgD94AaZ1Kk6UYACnmUTJ6SZCEGA/7tazO6a8rGgsxh1&#10;QqJebINuPi6jwHtT8mUSlzz0QS/RSv1jG2029vQova1jF9YZH+pz6yZ5INANswqLjDv4sbvJxd80&#10;B/MqQsWtutXPeic6j9kZUC+nGBJ0QzDl0ToL9u7PHNGTQtjTX9J2p8+AxkfOXUh6DN3FWqz61tKr&#10;tOMqeduLEvniCyrOPeDUG5t4adM81wjhxG3bvhS8cebT/sxFtOgHLdu0j3lTfaRJXn/f97yBLv0a&#10;/Qn7lIVhe7+LiHI7/3r2DlJRUSDPbpNyapttW/MGOi5TG9Qe264y6CUOmCHgnPfieNlv8yi1azp+&#10;//2r09Vvfg0Ob3KHlPjkSuZ1R2souNv0FDznNDchO2/Ld0Ehweg7hQSvPAk9wcTqVR1IHVfqF5nt&#10;Pd/CMLbpNLsjytpqNLoFrp+AAEYZ7UNVOty4hqDV4Aa/969oRyiWZM3WsRVZ/Ute5aI2W/n4C+vx&#10;Bp4ujXBEj9M97OHUJtsv6s8XNfixFEcH+jC9gfObVNvoTITy1xikqbnByg9zf5fgBjk+5ek9sNOX&#10;A/OFfZ49s87dHfM2Y6OiavKLj/Nl1aHf7lXijG4NLqQbRwkofnh3XKkb5x7mne4b4jUMSuZ84FPV&#10;+YjzmrSwlU/HOZZdUYRxHKiL9E550siuH3oSpFru1fGYU7VxUkClvEBAeo5JJO01EROTvOUG6vfd&#10;QzQ4f//3452hx5fQfn8vWiR89fQWMprUvIzglEw0Bmm+BM2kA+inPvYnnHJaB88FCGQnaXg+02tV&#10;0aYS98vdlNr2xH4ESF8Aqwqfg0PlquiFi4PBSv35kr4DSBj5mR+gEwYe4MP5Q3qPn9Qa3u2jvHIy&#10;UfnA0jt6550fHFRCpS2ohXEA8Z+TtCw5QIanc9vQtXxuUxZda+p2feIuoa0T3wwudXswI6pJwki4&#10;jrvSowJiOGecgiSKwHUm1AA444oHu5hGcaGzfjgUvfhYSvRWYHafYKwjdfnMjO1UxVJBnFDDkccm&#10;afi+ZnDZc1ptMa/dreE4zhMPBj2dVMJGNxFzpIY8A7Cxrpx8kDG6YZMVSo7QRuO0iV2YCfLs1vCb&#10;uovOyR4vA++lrdGDnReBdaibY4DkYnEkeLIt3TihMiH1stEAFhKUkL7U1aLfgTHnk05ztjlNSnAs&#10;guIV/7KZKEcm8KonYF1+1FR2RRaDyvGjkdk+42fnYzcEw0CLOPpTagVeYS05xx16B7fYVftILjby&#10;MQ88Qs0r+Cdo8aRHVvoNp/c8mUXZs9E7Ap3mFC85MOCEc/GZBUMPcct9+JnFUCoR4bgkhJZmttb3&#10;zTgk4lef569/AKzrCqsA5L1EY2qx025rrChfECxMPsotL71hGJ/1vh+t6msNpGlAEzcIvmW/Fg9t&#10;7oToFr43ShgXM31S3V6T72ZvTkQfsPVT9cNS4E6H3LsbtaUcyeSIHJVe9rphYZmgyXmLNsd67S5K&#10;LmBwCa4HFljffvyehf89T8Fd3XLvKEw9ecIFCLs4wZOU0V0h7qDifg/xaWn1T0qPk1WuJE5H6JR+&#10;yu3YyD6yGSvyryyLjBn4kifVr44ELbnLZQmepwe6qlFZfBmlcypjwbomggEvGFUhrmPyeCAEmzv9&#10;bkXUdxrGG5CRgKd5qGr06CYbapD/JXF5EF+URaUP7SS90V1wnrhYfsSEUuFDbIfkfdCdMUs9ziPP&#10;nihqq354F1h93bkRahHyZMmUmKuuCvKdHFQn3andl3j1zZ3GLy25VtoAXexXAOY6gVCNe5r8YVZR&#10;CtUTu2TkXp/pdTN1B0CYJWuXIcVrneuBPg4e7/mc6WnGkxw4dgpOhZUT+vUqlXWeD3VsYfDPT3jY&#10;wfTRD7X+vMrHXwfsZfWvKHx2WdHPcSBIbmYXtydHwX7LkN/mvQzh2ZLO4qBt8DroBYHp1layDTSO&#10;09dBZ++ZNmklT+Kgc2n82TakCpwucluJZIJWpzOWB+NMSuYvXQ/+UJL9Z8IGFyAqV0jpiEen8Sh3&#10;H0/01u1dnnn/z8A0kBx9kBOfGQOhgZ2gaeeF3Xij8lHZup2Gp5ipT5Ns8DPhXcq3+yTA1qHcyA59&#10;xGK2tISsnO6p3QC16VKmoV12KyZ8GIdjg9f6RwuqE/jYcHShvNC3apsDOxRYXfSLxqMv9gD0HQeH&#10;Cbt1WMV9yavaeKM1WVYAoMwOMPslDhMGE2iLXAMudLQ7GatPBjpG81KZYh/iXvibtLbtuoEZGk6u&#10;rSULnZO6i8kom3YcM9l3u4hNyyab0KqdNr43HStqc8JlUWpbedQbbNPr1ndHheUTCwAi3yQmTU9K&#10;1Alp22jaxmZNuOrGLuJip2HY3TjsSDWHhWbGkkhkUrlJI79QjhfnhalvN5XaRzjRT7peAUw7O+yo&#10;OBnuBfYdP9pYwAEa54ROumAgvxLfEF9zgYGA2/SFBgu3POEXzEv1z27WTVlb6E+FetaB0zr5KjiV&#10;lkEL9B/UJwZVXJNzUr+7xIpoXfMLucYqMnGDADjuT7c8qaWfvQXpOx6zv7q6xR+hSdm5yzlJV7Ws&#10;H0O+eovmTWpUGHWfq6szXNdf/PblKgZP3rCtHQpw5MjOILF8zCfUuRBeFaypA9r4u/bGZcCVx678&#10;Q1N9GNawwBAQPX3Kix5pefChZX3bvsqwcEw5NPEv3467CRQYX/xhCcpiWfJEzDb1weXyhVO8XRyU&#10;f0R0Z1NVNOujBP1VCDQy/C551t5f9eVVcDQ4gkAdbp+0xbr5aQuOWx57ExA5ZmJUMIJI27d/792N&#10;91w21D/DJa/Cpg+OK18fxy+8WjeBI7qTN/4/vB99jmEBIOUTzEc37LS1y2Od4xIaJqcttZCWls0g&#10;G/3oBQVEfq8V7Sox5agxXhwpg5E66odDgeXL8bTo0Tav+9D+YUNHdvFyqj4LAHOoc4tduhnasQ/9&#10;hwI0m+cesO0zjsG9I9p6b1//OI4mF+1h95LpEXTVAz6bQTvA1JfR3b5n6LL7P6Hwry8ryP9gMPSn&#10;NLzi8/2Jd0v0e6/zvL53/CAWBLQAOZSkozqJqBeNq/K6+QwwRVGo+tjPpIb0XduyhkYGyrM62jKU&#10;PcSDs6uolObon25z5Hv6m3HgO9gWDFU6+05HvTh11EYVrRslZatMvV2a4zi5RsHB4wtJQaqIRsY7&#10;IKoTX8O3JZE+kjj4BErwkUfIqbPvKpHxMX20e4Fv8ukA+UbELRx8pzvrz7IvoJDm9+R0snjbXWtd&#10;X9S5QB4/6yAu9cTgqtsFbO/WAJU7FDsVyVN4vLjaOnqwXe5s7yNT+JD1W2/yL2stPIt2GLT74seA&#10;2IWner72APIR+kN+GE4T4DZ1ec3Ttimug36pdzJNAq/prXGC6AWL5rGDp3tSexQ8UDEciJ2kLCvS&#10;GU+nb2ee4I0vml2E9CEpCb5slS+CIn6FjYc9uYf9sU7XT0R0Emw/ZVx+q/8aJHnvXnpdE0+6U/bg&#10;zpzPCQG+7CTprpl8qR3ZdzJa+rNH91QsR+gkQtaA0xSax0Ugu2gfERUc0uCEC2iLzrKdC3U3DzOD&#10;OsacM7yxtieuoKk9rMsP6Gtc2n0i0gSH+CQubQNxJ2JtbL38UwU/ykMePc9Tr6MTeRWD9apEuxTM&#10;06B1TM1lZlm05gRNk43dnNd6USwGSA/phHlhutJp9aGsb01/+voenCfPTs9uvT4BzbsbXm5oMOTu&#10;pvf4wA0GVHfiPy9i8ohs+mjHJaU2kyvuEXrCr9IDsGwPfScoMcab/MzYIEf9pLls5g4Yl6p46WMn&#10;rvDhzoI30/Z2a3FkV/vYd3TlLpy45MtdE13Z4MWxmT/LTn9DD3GTa8t0nfMOPsBCbT/nPFNjw2bq&#10;nPsdpUObg2tviTr9ZJVmiafg2gLQrg+5DNbkUT1V5KsBUSF/cBfoIimDpO1uEKgPuJtWQL5wSgs2&#10;wQm0L88cByOPLuAlPQBbO4TlQA7rTkc3DbguuTjRor4uGbX2+gTg2blT1wWDsWvvpBhc8uZJpXUx&#10;qoK0vdKpHzopsLbiqA9F37lt9VH38b2U21yn0cJKX8bB5K2bnArOZz0y3ziXyKUQ7fIxf7g7pG6O&#10;+Vr62Ucko/v0vnSZn9BU0AwvqgZkIxeYHafRkHcjwFKeeND1/s+8AvT96G0wRi2+aeiPpx8Mhna3&#10;T06fkuVlYXzf8Ie5Ve/huMJpYvk26bpNhuUoI2iLH22dlaC8NBSs7VOvvQaJ7jP9uvyKNv0Ts4rV&#10;cJPGMOat894ekyoablSeeRHPgBpXxBnWQqVCuw+BiWUnc/MzG0APyvrn9D1+uCGpcQDQ4WBJeMmV&#10;DJYGwTlwGjk2hMf0A4KZNDW80SnyOJkzUW7ORsYt6yirCBqUG0cLgIvYIObbsy5xjOMMjWM2sSMI&#10;ZSJG0uMUqFQo2uNDOSCpZXR6k/lxSB1zLFQ9A6CyZyjCrKQP7DSynHHL/2WqvQphyCyaUnZgFRCZ&#10;DwbWkmPx1eBxEGJnL+cExBBipHWrjPgkt3h2kpmJgIZg0R84KlB2WvUsNh6oTgfRTQOpL+n1KXDN&#10;r7gDJ+NNKIuW6lKnfLKXFFawot1KkHEBjbbd+UszyjQQfJMLbio2jt/RoX6AXqIJ6BHcPCVyUPZl&#10;Hs7lYBtfEwZlbZ9a2Ktv+pTsKJOmmOPoWOIAHV/OJ2vawl2dLlUxeZn3zcjzG07u9OjjwgrnJM4f&#10;ZdH07hHqTY5b5UdU7CEUsCxWtQJs0LcDYG1YgDVdp7d4+NQTOntCluYg4SAeoBWrhwHQmSdCdlUu&#10;A0D5stC9FbtNpuiZ3c2WgiTnCZmTNsn5hYPzYTswjGclUJ+2Xz1jkhZ3txOge06hHfNL6vRtACEX&#10;D+DyPqV4EzdJ77h7q4eiHW82JuCSXq4YhRiFhHjnwYRrruP4CwGasLTGtvoBjLHgjdBhaUF1F0Qr&#10;GfTkSzBw/3DHT1Csn1IaJEDAp+OtAECZR3/ya7KvWPNJFc+/Tau5+oIl+/HnHKyeTNbvQMqyNp1F&#10;S306PsUirHpQDjRD0eE3Y23w2K9HvZnv1bNB9E57/NhXHZjkWN8sIGvYYFdwyt979YhfdjkIvPbX&#10;tZRbas2TjSfHILb2fUdkzF97YgaOfmyOo/byEvhOwpnE6ThSh+3AQI//IxU077UrWd29AW1zLT7T&#10;AjaGbrzQ5n7cUmtyiVs/6oQAH3MzIp1ByNsKaKa85gdLVljnV3zS1wARRMq4T2BUhrrOA/MndVOJ&#10;fvqSc/TIKap+rwxb6j8lCHiRpVtWNsM0wBXf2uQcZ/TqFGgNP9N9f3tTuMy+Jcgcj12P7W2Aj45/&#10;MBh6DCuis9F2mxNcZxrwo3PqiXvDLYFVAsyOAofnnA9l+GfKAGaXLhwIZbOWBhJm2q03q5nVJ+bQ&#10;ygvASvMqnwMGtqM3bO1dBOHFHkcgcbLqnQv2szN9z4v3OEeXUBphwkwanu20jLz4aPK69FrqURHp&#10;vJu0+6of802gCrPS4Terfdd7HCdSghms1h34pjA6CIny2ykgW0Uwx5S6yil3qtXXwAAnb45y9Uhy&#10;Ati8ifhYZDdOji7Q8nOZIl9/Fb71JZnhRWjppPcm6BRGebVTnJ88wLdW3YGfGWCCJNkVEwPFyYXB&#10;7M2zsr4n0242BVcBFJA9Rg+JQ46FNBnpKKe5lkpsoVqScDhEXEEPljxUO5G0TI8f53PAjTSLCIe9&#10;+3LU0GUCAc9wNvzGIRT51PdYv7VAy23lj9PW8Z5wgxBJomjb6eMujaPKSUt9eWlrAiRo2cbBwM37&#10;dTyWJ9B5h9168odFxEnXecmkbFvvVUDPwFM9iSydkHvg3TV3wL7gEtLqmh3jgfaWPPq1KC0cj6V3&#10;pQolUz38M07lrR0++jm+90T8lMfG58wTDkSCL6UKF3JwqCs/wjsHjfXl1vxOw7+lkeGyDaVBX1zy&#10;L65ZUPntL3481UtPtJ5u2Le/f5hLQbPrBufyCk40Wv4OPQ+N4XXuaVySA+ujzwV3eoodoastDCqT&#10;WVoagy7SxH3xYXfx55icKKGFdltj6dkboOXbSxyON3eORKQNnnDpQd1dr7c3t3NFq3QgCCXTfJft&#10;S03tRG4VhDrXT6E1hKwbEs1rH+FSFjhozlbOudR1xuK9NS1TuOwe58oa3pwT2VjA6QmbzKH4Sgne&#10;O8FVZcEpheEDFfw7HtSh0PLlE4km72nzhNN11/ECIkG3AAAgAElEQVSS/vUn4OXVlJ9IS/3xJ7f7&#10;XlRpGejrM0N35vUea2/NMbAAg/l6DhxXOBe8x3Og1H11EiVZz3f/Rl2FNQYS1PZi0GmV8d6dJf/5&#10;bQD2dYigKRYwp9Q5cRxdiLoyR+9dk4z+3YmnMYEdnNORb1606E336o05ArxefvzA5Uf11dqMwdM1&#10;bbaL38fuvd/u9MCLQI1rqCzgNhhFivG2sYPm6NYod4dmwQXLOb3hNUNdLztX/U7uRwRDL8AxUzQi&#10;gADmMvIYWow6lIwpWG6Pn+0fk5tr9zDoABbYbqAZQ+kauBzKPw8XMLngoYzDmYBX35uiyrIwEw6O&#10;J6wODCLt6NmPf3ItMeFzwc7aRLTUSFkH0enzm4MI0OITdMskFukIQ/KJMCvU+758FvFap972DLj6&#10;1LS+PFsWx5b1aFMYEa0+UhPHoS/rdRI5J+/fo2T7rhIVqa1PXG1obVxnWRYUFVhIuUk9fYVdz4Hh&#10;QKF00Cs7oCqEtGFaAA1AnCA49TqubevEAmrolY4+KX7hSLaFE7hzbgkEbeuUQ5nilD4OhPQDWAEP&#10;1D48zKIwQJvq42MToYOWtPk7Jsdd1yTpIsPiAtDigA5agIOLn54tgpiTB+h3iU3v8swu8Ab22Gvp&#10;YYTxatyoHf04bVfNoD7e6dMiChLS5eXJqZnvzu5gKL0mjPVS1qZihC/qo5+Np06YcowFZX/rvTnW&#10;0bUXrrG49G4Y/HUud7F80gEPB178pAPv4MqFaYLtdDRnuMq12ukiC84WTVzM7C68mLSxWyP5sOv7&#10;/nH0JHP7e0fl3IsEK9U1538uWC4c+t4xhrn8M2NlAlxZLkCyv8k+Hvly8m+cQFy6Lai023+PQWEc&#10;AvZ5ovOpWCr8dpbThiHVX+3HR0+45xLUU+VZ9gD76fVr3n4Cou7D4L6ToalurURna4Gy6GQtDRjs&#10;kk18+iJMkrtzBoLivvI9Q/adGbd2v8Sx7S9e7elc6dzcDgV566TTIihjE5XQkZ4SV5Zwq5uKokYS&#10;CtBWC/4pmzrxqL84MxtwpztamnOFoW28QiwXiXqT+vg45Qsuphhb39piHpCMfSloM2mOvp2TNSof&#10;BckOYiafjuHNIjr0fWD75JmHu9FtIMyJM/P5nS4kSJuyTVAmam0QIgvRln7jk2rvLQqGvHoKAd/T&#10;Z3w2n9tjqwbtopaw08J5GfTQGwziwMvIni/TcQkan7shUvNy7NjNG4vhA6NIpx09+rdySst/fVru&#10;kM0+yjhNzIPb1zmaf4p/5GmKQud7L4NrE+qtcgw/4XKsQb5cSnPWVK424aeW9Y8IewiKCnAX9C68&#10;rXc+mfkBf8cO4aCvfM8UAMTiO5pGp1uH4f3jX/r9H0mv2WZ6zjRzmVxAFHjV4S26fdJz2JeQOmO3&#10;WqYVqjY6qZCRYPqkgKoztlg1enqIhM5kJf20zCZEbiY8hyA7Evx5B/lwo4mEN61vrBu8tHWcaCx8&#10;5luMbBqD1ctJVXNjMTnSQZQ7GcOMo249ODsk6DiK9d7Vv39oVU5M0vVnN0rKJZ/ULSEFWHlbJtUu&#10;pLqT11XvYdftqrb9PWO3NzzEszOGEwFp44rO1Cwg8Koj5c2x6MJxdA4gemugqYO0obwVBou6Wv0K&#10;iKyF33BcwsH/TFB1O77cZs0G6XyqkxOdOibfu3dKxabYUX2jdycHF4ctm8eBE4MSpYqFNKzRsiI9&#10;AWztBBPTJzehrkBIHnTCeLfT2MBF1Vw46HbQB0Si1jsOZGb4YVHoD9iGEcEF932Adl2OETcfFjfr&#10;Rk/YUgEGQfrsXigARWGyC7NTMsyXFU7S2Fyb0PeBG2i8DNDHydA8i8qdPwqKbO344LQtWnSQpIRt&#10;U0JHlJS8ZBPvlpzJbF9+A5LIqyrJhtOCH/r6LYCT9ngjQOhynnxSkwmNKPqrfHu0Ewf0WJAznFXn&#10;GejoXOXQPs5eXTLRObVRr2cPBX1j/FwuvMzumq++Jeb9h0YEm5fBb728CbM5Rx7KH9gtGTWgO/L+&#10;AOicAXPEp9XzK27CzMb0lkxBFzsw7cjR7hOCDpGZ0IV1IadC/Hzs4+7e+Jvl5XPU+y4dFyDvd3IR&#10;7+xZqbm/R6S+k0ir9GALMOJ236n7fiDwtHElBeSBd2UfPWsX527ainw4SA/DOttako/xOsuzMIaH&#10;/MG4+Qubtdind/uQBJ0cXZaeKQ9G0cCX82/Bz4bECt4gS2KjIJhZ7NWZPqtf1QxluVbnwwUQ8MxT&#10;Vyqcuiver7NHkvc/DWF5Vp+2Tf8CAxunqbnQuc15wiRNvc2jdopv+bBt8a8qS6BxNAirPtRxuyDa&#10;DQLtPAHjzp18m8IkDeDt7f+siQBUJS+TH1hfXukrbcDHn3g7icSWtudjHHXefXVieGZ8i6YTMqcV&#10;rEyF7zCTjlI2NpHdoEpsb/FhdeErLJTJ330zXUOfSZX+zEXASstdfi8P21NfdUvCQP6eScGgcvhS&#10;k5BBVvXub5Wl97Bar47BofJpao5FqG1rGKHSqCVNrF6n09fkXh6lx5kfEQzN7tIZ5epihTOxChMn&#10;img3AQl0Mh+hMxhQqZNUIB+gNa7VfqxBJce3td57Mf3OVHeAMooFXDgctUXQ3ihSTvZAc5CK1dTC&#10;DD8q0GGQK8QAzObJe0DTLM8qdzmzQmickFHfZUHa3BgyIMpidHPIVAbQ14dvyS4DIdt3ECTK7dTh&#10;jze67QRA7QO4a4cXStP3qK4cnlWlXruJVI8ypYy+pry+Cz42rawh6O50BvWcGhMvCHHL37nd3A6E&#10;zNuug7rFumlYv9P0j0tglWexuACsszLvsoCvNQip3tu1guqCscGi6VmObepG/Fpbm5s3NWA4CrMH&#10;z+wy1dj43qLnP/FEX9QRO3w7hMFoh/h2kJdiQnrgpnlDWZ3vUjl8M9GwPSyG2BK3Wx6lM+8Wk8MM&#10;Dimfem6csLhJof76NaXOFNG1Z2adDWOs7tmhrkssyOyNsZ4tjaupnUnyIj5tIN9iPM50mUNdEOdG&#10;/YEf/LI1/NoxHJbNoRPHkCW/tVzJLEl79DtvwvD0zxUTY2eoyBgIk+UVOqoX6MYH7Knck8SRXe0w&#10;ApQpGx44AYH7NM1LwDlfzJb+dHAi3Q9eGPpNQCdPakBtozPOarXDPM2GftGrwc8Eleo2juvjj6mK&#10;74obHulSsrnARznia8aFTM9jx9JdcsGP845yN1cBP5fC5J05FfzXKhZ4NRWMonhZixt4zT7ljHj6&#10;A8Fi4M3xBkjy4I5R750SkACq8Qw6Le74LqjSH2l3Dr8Cb4sbtHRqZZKmC/U5IGaRs73E0c7C+VcH&#10;q5DDOhfOFdBcBjaH+BvLVh5lL3u5GDpC9EMX7WmWD/iUXkk4MuhndnENdrTvGqdMyYIaBPs9vWbc&#10;jc+Trz+HGhf/SCe060qX4ACaH1alHUxdave+u2zCKuBlOpLvv0neCo4f9FfQhu4C0cMGr3ry50KM&#10;SQuO7SOvwrkDjZxRa1DpK1p42JWGl6YCDe+q16qUlbBxetAmo6jw6VhtrQ2ZOHmBQ9eaoDHE4yOy&#10;MKHv+86udnpRvmNA/58gEa4o82Nyume69t2C+spTdi99OeT8tqMbBAQpBvr0VdeO0xiF35lPRz7Z&#10;GmkARX/uqhq/eml5JKZ5sTo6VVp2r6h7b1DbjWHW/bi0Ips/BOwD+kvLgkHI5E6kWZkzPZARGSwj&#10;4AxWjagDOrUUsVYRkFCgxRgUxZ5riAzHb5KrFijKYlVZx6QhXkFRzpEgJKQTnNXi7SyKzOAQ0oFB&#10;hdYqOUlMn6xCnTjtGxJ4cBGIuHVabbHjQBTWG57Ni2gPPkHloevJtdFVuiRvujMgsn2nLceG2fXT&#10;g1J97SOyKdt29EtvM+AK/NCzuMpDbxI9hNMGJhkQr2XqJ5BBP4CUFlw4kNFesjzt2PNSAOvFtfBv&#10;OeZa8wQo4vzBPml7eNmLlrAS0zbzdNTQZV6vkup4EWwvRtK8DIRceCb4EOpx2kGRBJTJY4OQCaCy&#10;sllHk5+SVWb0WWWlPG15N0V9iUHqIlNJe4lvAcL7gYtfvH40eHh83RHjv4vGSOciNtkCfLrsHYfe&#10;W8PC6ER8z70lniG7oyAt37vjwteOEOVtC5hpUhwHlsYixlCYBXf8q0CH1nRJf0eKapenFgTkd7k2&#10;Lx2q87PRzgoG5FtdEuR1qZQJSnqCp+fuFfD+FXU2OBJf/5HnCqoI5PomtU6cJlG7kO58mVWQM9EJ&#10;ZQD6gZ8Psq5UAz7RzA4VxsXeWfC9Ql48eJtOrb9jnDrxswB4zwIc6BKOv6aDxV8nTJtfoNzd8SRp&#10;Jv3R/cjspRZ5UxblBRkNvqTO3R5ZdmhDMXnRbrZ1kRa0S7+phv7N9Nqa5E4gePjmZzT4yQTnPnHV&#10;RD1n5zuv+p5647OLEj2sN4jRR/Wr2+c87cbbhr/+6jcEfs5d6t9AR+xCTzLXW7p54sl7Oo4nUKkv&#10;wDmDtvjXCz69QVzO2iEh98Bbq2fhoxZ66lY/A6Iu8qVsHvdiayvDkrLB8/XpFh8Thz8tssekgZC7&#10;ifqQPsBhEvjpJop8dypnbtQHpTPpnI8+OOZK4WrH9wrK3PFTdxyvusaLLmBOXFrHhVu+7bVlqdCI&#10;sk7tj2+2u0SpcbbZoL8/ZppjxJiCU2wbLKQDT7Ydl2Dy/HLiKjjJ5+iXtaULT6DNH4FpN11tda1+&#10;iA/X/DYYP88xO5tYxbFBs2WDK8fmnEgihb6N7N4m896f7gCvt8c4TCGHI2k39EJ/70dzt8rAXmqE&#10;rLwaQqAslr3k77AH/Rp0VponOU56gpG6njinrvcMgaZjht7rXl1+79fPLlp+RDB0Ac3SfxGTHQ0K&#10;tfjMpDp0zmlJxdGocG2F723IegOnjKjvvUYjsswB64ei1IPOjnabiFD4KIl+/JmcKCYHbPpqaqht&#10;voAEQF1Kyc/QBBelGWjis+CgorZ/W/2YkIhsT8TJzFHG6Bhg7uAfuHsWKBeQKMEv7As9qKjc9xoJ&#10;vdPoSvxxsWSkdeltVVPEXIJ4ikFl0HxVZbVM7mDHMvkDJ+XLNvsvoYKzWV4vk4FQiQHwASfWy6Wa&#10;PMr0Q6k+cdZAcCLZHGbbMcTRU7vuVFYa8bZrPap8bONEhMJ3MLN77sDnErVwW/YNvzFeBkm7r2wP&#10;XeVSN3zkHaQd4KG5lUKLDsfRwHzL8hPfyRMRPKDgxMFpzfjrVmcmgl7+biuCKEuPNDMGfPqoG5M5&#10;uhM5l5oA0A4cDFj022gZPYkLv22cAbEDREBZuJz8li6cgAHXTzzKM4Ny4JF37Drwe6E3FHBE2Sa8&#10;4vgzDvrBBDpSodL/ff9KO1fW0zcik99wlhzXYt02amGHUm+xzRbwCURBF0efiIrG6jPzgHhoi8YI&#10;ZL2XW53Q3/NGROecB7bu35JXBgMd9X3/1kfIgdNO6gP+1ZO6s7xxglUhZGbe5cPCfs2Eb9DjJTrH&#10;fougxhVOYwgcbnP6DTRcRELj7vDMov0EifjRheIpa0Di4KyW5QW5waFz5Hxe7nLxX3MeCJ1r7J9u&#10;0gXtooEXd4l6fNtGPumKt0e3M8m8+emzl93cesNlop9++Sf54//z9b/kiTJ+LZzXOGjjbnGoP3KA&#10;xQDDHaQrdiA9wzdcUmZlQ+QZo15qs5bKckcZmJxfPFpIroZ3C5YlpV/Nz0As2wboYiuAXjGwHj1B&#10;VjXtqFDRCAR3uyG062VS6qh+/T/sCwBJvY+9Jz/tyCvzysRBFiYxB+2dwWppFefa3khHBAJ7JnBn&#10;RLLDuxiM/KYPnrlw0i4B9DW7sIueDDCuYxsnkEdPgEzNaQpOyn9zkskLVx1t6sWy8PrsEy914S/i&#10;1LHUjUHTB4LTOz7axx/JnbGQ9cq7LHZPsEcRcRRnfoZ2C2VxPAPoKakn1jtOfMY/PxAE4VPMHdrC&#10;1zjcw5dtYKMehKhjrwfy7IcWKj1Oiu+8Xt7O9eNXYFKl8eqBQTUeOJ3/yLfQ5/QHf45DMM6eNAaW&#10;nT/rMNKa5Q0MaE04JwHk5RuGF99eP9R+PgbqpaRjJyBHsiewKKeJnqw7jurIwfGUQGU7sUcJycM4&#10;EUUQH8oTU4qc42yHLwexH20cDhijdOk63Kdl9wNInqQkIyUlg16zEC05JG7Nqq+P5HC02+ugMZ53&#10;1IXGdurj03b5DU5ai4vVfsDVEWUu2Tw2mehNTLamdMNxy7/Ltu0nigqS0KnHEnSc2LeEzQK2TytH&#10;3Dc55YtaR/ZiWZBNI77rpPTYDbh4t6DT66uLT2EdTD0amceI0n46EbpUxnYXqAVu01BUUxTgSRwG&#10;Nx3p21CM1+Fr62F6rW/66IgN5vhY+MSbTuUFQbLH6iNbcQgv+KuLeQNXPagPx4U+gNPvXRXWG3rQ&#10;0X9em+9v+KiedyzEBju+6VW/NXA77jG5A7eXWagTv/J45guKzs4gNAypW2mKEBzqrgXBqku+5cAy&#10;n+73UnPkWwDWGbT6TqaogQfZPMNO1+on3xcGk8DLLJN8019am57zACDpJv3AtYuSXiqH/s8uBzXa&#10;SNtZiR/6MknIIrtBjzfx2gdpqfNoAlUw6Ywx66Ua3+asvt8S8BQ4Mrd41rl30fai25NuSKTc6vU9&#10;cI2dQX2MDXdznZf87Sx3eAwcDHiijXBdalJPMkulk7CLiUcsCYMj40zOFBNKTUINfNrxKQuSO56+&#10;twYAAhYcBR13Mz71rEX9YGo0Qsg4UUcZwGDM8aHZWWDY7dmXHzRQ9KASRYIhd3sAnEUWXAYwynBz&#10;e3t68emn9H9++uzTzwvw/+Zv/hV+Oa/kkOweO/lPnGtLXX30ZzAnJedPd8U1KU2U9a9RrEOtHX3K&#10;83Qa/NjGboDBmmMQiPS53xe1OzfuQTT+1QigydkIkQY9OjHIHV+ZqiEs3r2wSq/FGlJ0l6HBwzH/&#10;bU2jjaPNrj++pV4ZnIekaX+vfXjfnT6ltQ320lFIRTtcWRfPa82Y6QEdGdnSL59Pk5SWII5qW5zH&#10;e0IPIUWX7kHQHCdvQIm/OQa6yigt67Q9h+rcOdMmMEkPBFk8OmbcWX7nOEGOe37zK3nAI07HRHxA&#10;S5y+NbpFjRYt5e63fybfk+VH3Nf6pm7M4QnBr3yPPtST48lAyJMHdGgXaItbv24zQTnAKUzrsfhX&#10;Garm+kuM1mtDl+EUdEs/YxeKK82p3C790PGvqPzZahDjOf3gz3H4TNpzPheP1ms5+SPpmjKjICaN&#10;6y0QKtKGnI36VGnkiNKM2B5oD4WdhRODziMiJ1knGPLC7PsXUKkIwy3YztdVelWtdgDkIeVBoKMw&#10;kwFy4ONTGYKdvi0qqy6kumD9bI8IQoJTORvMy1/EuvAIqKOOCcmLiL6WHzvw8GHzyHShXCt3WgPp&#10;ULzI4Em2mkTFOxiGB5ysxckghwEmX372TcobbUd5vawwaiHpsNKbIGpDgKfs8N3QSdbRnTT2joEL&#10;guWdRDf39Yw+fcW/GkmF+EU3SFN20tDNa3Uw4whxQn7rW5wOds/kC2ootwuBQuIeuvYxCWOQKkJ9&#10;SLxOoaYmkvLwT5s6lOUWniCtEdbW+QjgHNGOdcjYwXEwM5nevWWC8d06Bjpw4OUALTsLpguguIa6&#10;Lxp14da/Pdv0enyPpxZRQ2NT5gZr2Wf4MFHKJ2XfNqwPDvbRD/VN5BylmeoXvJeprVXXbon7xuL8&#10;0wXffg4273UEzpsVs2NC0kEi9nXRJmV/4GY8Jh2VHIFz1yL9VyFFO9DmgsPRdt+67GV1y/0ek7Mj&#10;/9KRlH73Gp14OeYdn3t05stImxMKPDiL9R07wEgU7dELeQwg4Wv8Vp2PHC2gykLqniF/fLJnZH2i&#10;BX7QN91KytBYB9y8PluQRV7fewI/+p1nyQwM+uhl6EJ9mhMRst14vwQ1+jLQwcqBC4lP9zy79X6c&#10;t6c3vFrgA2fLz3zvkJDgfv9MYtC3P3jEOfzJpNaKEvlZaJ7xWgLbldexZytmrc5AqZur1QV/ndXL&#10;EzK7CP3ks09Pz548P7255xW7r96cbgnU7tBji3AW5sZWdJ5faDOvVYPLeeS+91ahUxe4dtWlgC6B&#10;uSFo9lKGC3R/6iqZOqRjccqr+m4ZWycLIzn8Nj8AsJL68yOGkdIsOERilr9Ga/jEEqvhbwxToQa9&#10;SVyrDW0yJtbNasMFP+H1JFeK+FUg9hrd7DlnrwuopHGxeRF7l6mY1xrt2sdFHLiZT0AVN5RBu/mT&#10;Tv5LpTYVRP8zQBiukbw1lCZ1u8akgWSy+bXmVXHed6mL/jiyc48/qNulLxmpgxTHDrOLu266VsPg&#10;b6zT7n1SQrkWXPECUf1fX8vP8m/dHlzI8vCMAIe57AH/nj74MIAFRLqQ+JZfNxeiNC3qbqjG7Mff&#10;mRuJ2hVy+FPBFinJsXPXlKhJ6Y5FUoZQ517gNbwR7py+JHv+NbdzvbnHwdDjtlV6fM+QHdwVkeYk&#10;TORAQJajShj/4hrhFYjPPIaq0saVcyR4ta+q3pGtHT07pRosA6ASLlPlFHWunUnjDDmOutrP1ati&#10;8RddTCazKrgJbkCsa8GAF3HLpcl7fmbnN1MzYKp2pmshmcsULsAD3ySlNBRViVuFg2466qiD30bh&#10;BFzaJD9Y5K/Oi9g6CIvHyms47Id+7RO4YMCYF+fexWuWt26lDR8v9hcvR5PZC3YGsQ6g89Mo1IQu&#10;A2cQpI397HwTQ9jCOPjh0hOLQWhemqAMmwGxD1dKZ2hsyMEgaQfYbEgzP0xy9MY2fXadctNKCwvD&#10;BCKKJk95GUz4p1dmEQE5LTMg0nddGN7d8ci5SvCMkQDGJ7CUbXZwvLRFG5+Z8JTfwUkdC4Pab3tb&#10;PmDERVyfeHt3x6L+mm6zqLnDlKRMfOkfZsQSXYTxF5/pWECxXS5/AYaOJHcN0IlsaheEJBsP7WQy&#10;F6cefOzKez7kDDh1LKS+keeIIIT1Doc7Obqm9e4ITbC4oSCO7L43pP7g9I/1cCZhe1XwRmRf4kow&#10;hB0Mdrw0WB65ChgNCqGlP6tSdeij/QbEwxW0yBgAKaN8zLyIXpg8lU8+nhyXssaX4wx/ueO3tZRD&#10;nXqW39uv6aP6mJ8LvMTbjgA0PcO2w432hND8/pNSpvAZd+TVtbvHBhiePYuD39jmMoEz5tPTM/V9&#10;fUu9un96evmCXXIu2f3DP/y703Pu17nl7dRePnOz6OaZwdE1vLmI3YPjthcdwkS+ghBqJRmGV2m6&#10;6+VYQB/Ipo+5JJj0FXfC8p872/ippoeX+a73vCjbZy8/O/3zf/JPT7/+za9Of/eLvwGGxUgRwesi&#10;N3P4yPYe3zc95xc/W+Bc6PJUwJHbfrBggSzjmIJ/8mR9aMOgPHIXcDBV8+VJQeOrtqmldzYQb9mq&#10;x1ekO/jFpTty1IEs+omoAQW6YNwr157bn3JWG27aTLp5DyQkxOi5BnGoUo+hFrH46I3tJ3CauoO/&#10;5Fv85px1HLboZ3J2khePsdlXTeh3xtTMowbMpvFpjEIOHRJ4NA/R4g70O/zaHZ/GFnj1VnXj3CW8&#10;PiqJmHDMZifGjhOm/7Qb4MqRwfxcxRmfpgmeDIYcI/qy9hUb+FWcOsNv7/FtdwveP7wFP33xg3xj&#10;gLo82wkSXcSZquMKHtdYt1cN6G38Gt7kD3wSk2/fgK3sypI2wTVPpgLyA+njp8l+dgHzI4Ihd4aU&#10;0k8B9HL7ihdfsAujTgoKoEs4gc2ZgbwqkMf51hxFnoDrI1M9A7VT7lU5go8SPDN0eWgRk47dJNox&#10;suXPXyJeCYMJGl+j+fru/kIdUbYTH8lB/MNpJvoWQOH4iAd3So6rFpPpKY5cfFCSn0Foa5rY7QM+&#10;sOQ35aQDd2X3TYcaR+XP/DJ66IFKqqd+Ah+o49jTb+BmcoL+0qHwB71VFwz1AyO+OFmMGb0raxJM&#10;GyDtlOWoLmyLN1rPbGLfi7M9J1nBZsCLWv5AGzOUtoj6EWc+VscF8k4e/qaCzjPBSW64AoJ/82Nj&#10;e0jMg5M728gM5HyVvj411A+AguaBBdMdna+//vr0y7//1em7b79hcnk4/Vf/zX/JpQV0mb7BQ9r8&#10;atdJ6JJ2F7URXLrk1gA372Wxu7vXsOwEqp6YdNZL+ezjpcN2FBJuMOtDBdee0TMJmRwbZddjrN6k&#10;2k284DP4aqIaZaaI9wRmG2+LtyoTAUHY3KsAFXhPKAm4IDIWUvEWj2r7OqF6abjLT/YBRwEGuuxn&#10;C5DR3THvWWr3i7HrYj27LI5zd3qwo5M1Ms36NJZr9xK+PBvuBEkeoO/k51Nm2nOe2BxWe5WE/CK3&#10;i5iX4VkfSOBFve/anROXT4ZRjU60ke1eulIeSzQQlChoErO7wT0x8OacY7DhUqr+PGGKB/iY+Y3L&#10;Pdx3o7me8UZFx4xnt8+8DISP3RAI3dw+J7AiQGIH6JYg4habfcUvwP/qV/+un+n4T/7kT0/PX7w4&#10;vX7jTtH703OCo9f8Sjwq6pKWfZTtDQE00nF6O8GjPvTEnS6IOyrQQEFeC6T2A0H3RgFnAPmOXcv3&#10;3jDOYuWu07ff/Za8wRUBEnhevX5Nl7n5dbQw/qyXPsUeCql8UO2vnSZyE9RYBw/QVC8etcnmTSLm&#10;bWtxLgAQZmtcvA2cZK1hfc2cpd3ghx0OKbUt4SJP0s86rrL2mvLcAu64kn4Bkw0LbtfpW3MSy/hE&#10;/2pS+dWafm0QURAVUvDoQ8EgsbgMyu2nX8kK5PV1JVMnptqg09xpmY95daKPBddcPUGLtepVOj6R&#10;FTfhpGf1cznYewyVf4JBeQCUhMkJdHnSEHv1jCF+65wru2onLerO+qvjABr79pUZX841cGF/fDnb&#10;gO+GsnKpMy+7OsVsu0n3wzU2vL/lp3CYExyIolBu/nqdAww0bhjLJcqdROovs4jQZU52Eqb+Azrf&#10;My+Ud1dZzO1YjurVJdIP6O/5/vkP1P+IYGh67Z/j2MvqGdc4nQYzafq5l2AxI680Tb15nYcyys+g&#10;yVLsSnkmmRSz8DkFNZgGPXjG4bqumCPtKIn6AqUAACAASURBVHd54DYzyo9ORzvDYQGRBIcfEJef&#10;CvIu8A1gasQtSvBJXykrWgUXJkVwkRtjVAUNy9NuW1vwTIIlm1r9F4gD1kVhF+WH/vabAVKvvtSf&#10;Q3IWfShg/Jwax2xbdYGKy1QQAy3fodI9LdY5QS3+ag+Sr5x7F+aYalZ9XahWiqVtcCE8uzIm50hZ&#10;s09OmbYUlUG9cDz1d7UYNXBE3eZSHWony6uOQ77ENah8xm7gs985QWhNRtNP2EER3+nRxdZRD35m&#10;Bc+AW4DJv+VHMr/97W9P33zzzemb774l2OESwXffnV7cfkLA88+ghkDg+PWvf3n6X/7Fz07ff+si&#10;enX6/PMvT//Ff/0n4ZKupm8nANJef9dBRhaPZ29xklLkXaObpRcnJvh5/Zrgi4Xu088/q15ZPJtq&#10;8V+B+bENjhzypi2v2P1IVHRkyqaqBt72ImWQMpSp621h9vU8DTgWZP3aZB//dEl7NAkCrzzet2OA&#10;YjAgv+4M9D4d9Wrw4QJL4OMuS1ioc5wnL0dTixi4nICVvx/pdIcU/4gefCqLJyRPWfjnco4twNMB&#10;acGnLaWlN8zkb/4Jdapb3C5ceYo0HEf83fAr63ND/VwS60k7gBwbBjym81j1TFj9yAw7HwY+XFK7&#10;NthhQfABiN63Aswz+t4+58dWXSAIegyECrDxzRt2lNzhkb73Ic3iImfoXP0D8+3NN9Fy4Xaxub0F&#10;H5fPXhOQ9Pg+OrfHuzevTm+sQ6+vyBfMpPd5S7W2esY9QC7WyuziSCFdaF9xzJzKkcBHv31HwN9r&#10;A6D9/v4N95C8P31Hg5drPxhMIo9/3tfzQAA2i7JBKJ7jeEXhcx+TVpbCOKFNzTPInbW1A3/qQVcw&#10;r68XDNF17hu1kwbcuEBHat7Hx0oKYjP6M1gDFeudTxXhF/R7PO5oZf6Yrh7x/QVnN5Pw4th6kcqi&#10;lC9YardNtvQ19KTd5tUEyg60ciD2jKe5nDjrAVzSPA9PSC3prciPq1EX4AZzmvMcUa9znCiP48oa&#10;g1pT40+bQlcdl4BTlzuvAE/dgURXH0C4b55vrqHNEwkgGmetLxQN2vVrB770sy+hk37seJzgH/6b&#10;xx136METMo7OwY7MNhGaj+GTncwnXEZj3/P04fbD6RW7mA+8LHHGUWQAanTFtrtRnsTtHcLxIvlS&#10;segDKLk209EsCsinZDAIAc5JHLkKR0eIrnM6uanzu+HOX1H7M5tJv9s69Rffc5lMpDGzuJWAk6Pr&#10;RmdPm3r8aSDUhgBWq0LdoX9HBIozzzdJywGvYNa1slrUaLZZx2JiGdo6gtOsW9INLtqOhd22FCRe&#10;kEVBQ0YdJ5Pi0JFDZYiEZ7gWYsDjpM6SV77f9DGPM+qQTdB2Rkh8dKiBf7cJmsmo244XOxG1lUyy&#10;LIWqSJJ9PLMW/zWLwpFUpI7jqCmhj0GxyuuA/FsfSgs2eBaWvlbAqYM7pi3l5NaTp68wW4Vz3PRw&#10;+9r4UgbwuoMBWuziQgsteBv5ZRawhTv5vSlY5DWNPSjRaSal8ss2wjnctHOtymQbtlai7AmMfqEf&#10;OHm4E+KC7ATlwveOM992KNSAC4B2Y8s2W6Hf//dv//Xp//jf/uXpzau7Fh9vuP3ks5+e/uIvf3r6&#10;/DOleXL65JP3p1/92787/eLnv2Z34+b0l3/xT0//+T/7pEstTwmOWoi9jBJvfm9dyeWkXbd3QZXB&#10;vJdN7lhk3hAIveGNfNfcCPvTf/xT/FA5+aBjJ4QZB0PCCeiJ13IqghmYWXj0GrtJX4qWOCIGU1X0&#10;RGvdJLU6Gu5dVLqI9vRmSnTn22K7qdtdHS9jodN2FDwrddyh+xlL2t8JHNrBbanXUTFgsnGMPQ0k&#10;mkg5i7i6ek5eGzea+Zansfgg1F54mZOrE6O+EF1snhBIwEQeLBVziTG10Tr049EsPPhUCyMKmkz0&#10;6FeczPfU80JZdmtaMLHBLXw9e/G84OTFs+fAPT09754cgirae5svdf5+1nPK+rjcqV9CU47KMJre&#10;eYeLPDuH6tFoOp99we7PDcGU7/J5e/fqdPebN8jM7g/3Ed3jG9pXO7iz5o3NBvfdg8YcaUDn4/+N&#10;P+DevuOtjitwUOSR3dzowktzVMqAHoGtfdM4Rep6d5Kcgc+xcpOzyLHyCA0WbOGl1hZfZNfVuset&#10;iXPsk6+CXTKbrjbTnWfsWk+yHeJzssQR3CpxvJg8OnDO0HcN7Mx7OfTYmYk1oOnobsxYffxSvsQU&#10;D9CBfGmCi8kHAozurKgFZslBIX7xMY4+wl//B3xc9TnPcdTnX77kPlp4dt5pJxI+eZMD8OoGfjVe&#10;89XUqctRPzw7BwRrcHPPPSzDpPOn+t0PWuix9B6mP/p2DpSBxhQ5Vai/zZiaIGLm3xl/BWa0d4lM&#10;JSHDERw1vhgb8OyOuRS9rD3vP0Oe7Q8sAFCklXbE0ya2tf5bB9r3PK2YTvB2n1zzdQ7ZyU7Apk/z&#10;wJp3fKkz/br3oaUzcKKLToigYaCkF/oH2encUdurh0mWcupz1WrxYBzjCHycfnZR/BHB0BnaR+5U&#10;tk7wRA/2rPOCsMwMszTpSLTtcgqmvSBmoZxJ0gIId1pOpGFEjpqWksUOFg4tri0UKtSJwQkSdTEw&#10;vP5r+9kpZ3JyEgpRdMTr9I9yDRTo6/ds6w4j7SosPFltSYLtVpqM4s9W53DrNczLFK8ADT9bToWI&#10;I1gCj14EfZO8GKh3tsPkZ+1gZOFIwXIq/9bSOjPPWV6dq37AySxm2r/rFf5Fq95nYWw6cEzeAW0O&#10;joKLOGWPJhdCZF8ixYZblfJUPyA9c4OF2ZGjmnovIW4NHU8prQmk4IbO+o3vL8n9jV6kBoF5AssQ&#10;HN11WcsgiEWBCaWXiOGTBUbA6poF62CZSRSq8gWsO1M8QHP6/37x89Ov/v7r05sui92fXt7+49N/&#10;/9/9t6dP/vmn/GYW/sFZjWfk/+YXv4Snm9Nf/1//9+nP/jMWP7aBX7z49PSf/sWfo4B5KslfmvYd&#10;GuO3kGKlzVLjJsjj4B5lqQcnke+///706vvv0odb6t5U6A8e+uiy9/4Ex1e+A+tOPuNrItW+yxYF&#10;JBo6xLSdk5Ngl6pcPFlUH9SbOoOefqItPrAAuqvTO1OwBdrsz3OWrIWPqucWDUg4WlzITA/eswVd&#10;J9FbLvU1wQmD4TvrXPIrW7szAei2wMKyE+UEViADTyLIFKuOY7QbLw2iaNDHHAN+eikjq/NTg+z6&#10;NXLoD0HKndHKAzo3qHz27AUo576c589fMsawI5eFvO/FG5BdVNzp8b4df7DViVEbOQLNy9LIiXAr&#10;nXO07UqO5vW9d+xgvGGR9Ik3g5e36P7OgNz7otC/OzOOobcEJl//5quCIgMMF0TbXAyk61fvRWKe&#10;88hVImi4sCE7+vTM2ksSKgjWgzfA6V03dq4O32PhNihQl5ohO6PLmfcYSy1EBgmMH29mfqY96Ad8&#10;B5nVKTzpAYEv+LziJOGpTxLgE7KQQLqGdvfYwRF7kWQpP/BSqwwog2TG5pbFrw7l1dSJh+3ySP+6&#10;a2uSu4w7ddJDu6yCMTyxUgc7Uu0BORSle4vqLAP++0d/EUDqPUfJDCXn3TlRfcb4/8mXXxC4vjn9&#10;9uuvsuEgpo92gif1qn2cf+Rf3g10pp026cwgIw8FlUylc2qnCc27MQcPcyk0gLiRSzHAH1l9VqG7&#10;dO4uKxjaXSGnDvVdcTgv1gHce/0dvc8uZn2SFybCN/SVI1qyaZX9qbOvtFYtedcFZEWup7wI9OrJ&#10;C95Ofcc6y9Nj7GTnJMMEfcTpAV14mZOiZAzGP3Ci0M3/NS/aUq6v9PRX5aQOvTo3TNIX5gTFmcz8&#10;kb4j5+1u/+ioeZT5EcHQfprMsygmewZgrtcqiAAryQwywKLR4yQVI7P9YCoOoVPFfAPAMh2WQ9tD&#10;g6UY8ipliltKJzvaS07H4NXZLANsaFP/Jgjxygt9oDmDfXoKn3Or+9VWnZgSQBo6MX2bBeFY4RJ1&#10;0YO6ubkUYTd4cZBC2wVrpwbULogVJ8lZCcCC11DQjKIOwZ8lt6afuFgtJRy7N5AY7HJMOnvAkh2t&#10;qDQXXfqav2CHDrRVr4TnFNyC3xREM2NRPGiXidSblUUhj7Imll7GtTjf28L5QoMRYNMa8OIcusMb&#10;WOLn+1ffnf7Dv//3pz/98z9DHU6QLNrI302fDhLgnLT201fqrkc6ccTkm1U1LpxomhAj7GQ3k5CL&#10;ed7JYuMZ8M2Nvwv1/elvf/4LqvVa2Hzy+vS//ov//fTVb//89AWXrB4+cAntu+/jhce3Tn/zt//q&#10;9D//T29OL58/P335+T86/Q//I/eH3LwB39PTp599cvrzP/3LboR9j+K69g5SZXawtu0sT1R0QkBb&#10;gx25YAeNTqDy7AVPBsGqntAktvyjXY2QiYQE3rnxUz15QoB+PMtkd8z7m+5YcPck7ILjInqehCGI&#10;4ra/DYvql3uZpIwN9D3H5/zx/CeBg320ccExg8eAwqHs2e2M4zmTl72shh1BKateR0RCZAanu2q9&#10;TBN8+l5nlku2ytBvosONHed7YvdRXC4IBS8P+8m76+sXXcZ6+ZyAh8DGS1+3fAws5dHLVAU5zFle&#10;UmrhgBdp+acPmdep36I3A4lXLHIGi3/yhc+f/G7SX96pL4Ib/VV9G8C8fXjDkcCHAOeOD1Zol+cd&#10;u27tcjGWtJfk/Lx5RX8uI7zC6AVJ6NKbzMf+Tg8CwpoKpdYgoUuYHA1oS+RXBsWTT+ld7M23bXt3&#10;7eLEeEg+bTtzkL8UIAH12XzjTgfj1d+0ek6HKy6lXvOG8HbO5EVm4MP5QLIG1j5iXzTDdKbh8x0C&#10;pk7K6KN+5VDe98JsXcCSpz476C/WK0Pt06eseICTZraym/Bhni7KZ9EAo8tYEqWi20rMJqq0RM83&#10;/3hEJcQv5dvlRg9eWXJp1XaNIxjwZaHfcoldHd3jJ6+ytbt6M0/KpLLGTN/OQYU3jR/XgB5Zp+38&#10;0AR5BMgnHX8yl6yeVDivC+yXaY6tC8A6Zx7t4HDneeoIiDhJmR704b/NDICTf+EZs/FtP0cc+hst&#10;ycIe7ypPFqZv3wTrq3KOfstIypQe9L28zO+xucPnrpQPJBw6FhT8uJKi1o9WoqErblmYe+/kSSs1&#10;dwglMCabIIx++fr4lfYdLgETnTiPtC6T/fBwDupHBEOPnyazl+5jkvAWrICNsj6gKhUSzVehfjp7&#10;o66BYoUfUm31MXRBcVS09Y6jJw4KdffnECzD2/cxDmukXQAUXnowmTlZN8irG5oGR+l4H2krAas8&#10;0hLPDGqQkhp0KZ76JLfd672DMzmWJVyMTRMMndtj0KIfmSVydvQPtHU08O8k4nEcdso5/lJC7Vsh&#10;Od4UxCNqP4NTR5YO7ahTULUq7SPAsrxSqOhdaIAM3uxsnXrwuCehNEC7TwwUCKodYDIZ/X0XzVJi&#10;pL3PRHG7bwcODHSscBH1jclvuA/iLbszv/3qK/pCH9zJCMzIoWLNufh6Ns31eXY8XeAV1jOUtsEB&#10;EbdBgbpj2koyFydt5mTpZYD7+9dc+vr707ff8iQXlyPSe5Dfnf7Pv/7r09/98ie8e+ULdnfenL76&#10;itMJ7QHe777/5vTLf/Nv2RV6yf1Gb0//4Tffcq8GZ/2QefXdm9MnL788/Rn3FXk/iIPaACcfYldp&#10;Lz6SycdR0XNuqjXf/TfIcPfuzemzJ1+c7q+G7/xnyeRr7r2UZ4B4R7Dj5GJw6A2K6lWf3pcCtN/2&#10;QdXm5Haki6wKafziH+5q6cPMWOmuycYK6/yoPM3mR/yMyQefTLJEZX0N9pGrAnS6WdIizuPJRRMd&#10;vMwCIFLmByaOKxYKH2W+Qk/exOkvorurdHv7ssX4lq32l9zP5TtzfJLlGffW7CdZrl1YvL8F/gwS&#10;nLydi9IxFOZpubmnSz0btHyPvu7wA4NDd/6+56Zlf6BWGV9//4ZAhh0PfPjz558Q9H7OY+funHlT&#10;vW+pBgcB0Bv6vGPH5x67eAnRy1rdgI+N9F3t0S4QdlU3+Tz+oF7bhfKGaHEyaAy+nrATCfPYbY4G&#10;F3qtYZF6zwjhmt2OqjUGuDVpu471DRg8joGhbe/3XoYQC8zoJ+pogmMrxRCq7Ck99YzRqOWDjtsF&#10;mJKgVbdbdc0chqzvseEV9reLNBYIZS0yM9nYx6HEWASAbhFlc4+8HTlCW6/CM8Ohw7XbGi/CBRBe&#10;pxmRuIM0vQwiRAY9eeBfvzPNuo0PKmv8GXA7Pmu2F8kxaPgKFsZ7u1E05O+RZb5y7iJ9H5qvx17K&#10;Jzm+Qs0XYcDUOW6EpZyNHCD+N1BikYLU5VOBhvfZTbeefsDu3c9wORmLl/+5x0dafsb/JVxPxlBB&#10;F2VP0vWnmAqrdDY9qpee2qBwXKrneOKgDcVP1pSc8NBxKsiXyYBa3Art2xvP2TX3xFP5vTRts/yZ&#10;hHFMmoZ/Ljc+uSV00P+0J5swylMH8QbpF4lK8eHYnvhtDvNzqgercB+lf6B8cQfKbv0RwdAG/d2j&#10;BjcZrHHyUMr15byyk+Rcv3RQOOgMNbqcRb0KKzCp5xZlujpcxm9RKsgG/dBLaaAb+1nnhCy6NfAA&#10;Fn7ZVzIlDS294B115ioDr3M5aVOv8wulw3nZawc8OqZpvx/HvLzsNFncXl8SQzyt/IZlAJrqBYPx&#10;BPOdAa5IOx5wxnDDgwPJds/CdmqykGf+Z8KZFieox4FOADgisvDn91CnlJD2ox4wVeLvKjk5JTsV&#10;0aFxetNAp7pxNkuPLjWoQ/t69DXs796Km7r4pc4jnZheCkain/r5AreTzo1BEMHVmENgJ1gX/EiC&#10;VwKbdhwUfFljsOzunSBO+S56/z9rb9asWXKd5+WZx5rHHtBAAyCaYIMQoCYJgBYsiGRIlEjTsiWZ&#10;EYqQb33jX+Ub+8phR8gKK2jKJoMWAYgEIQEEGui5u7rm6dSZZz/PuzK/cwrVbTQQyqrz7b1zWLmm&#10;XLly2Lm1F7JawyoM79Ixcu9szxtv3Gy7W9BAp2FahaP2EIfMUeDczON0dJs4OQEMHObE2+Y2ezvs&#10;BPGhNtZ32nkssmfe7OOgrD1ab89/Co5pZKwU2hx5KkfYC09xOEySr8guB/yRpjOhTq2tb9Cxs5eI&#10;dJ0eR5o5iZp0wY09UMZLtyhpC2IIUDrjcn4XMAdNeQMteoJcqd+3m9JZEGfnlJGioKjTQYiyEXo6&#10;AtpTyCBd3koXt+TgnyNOYVgTmaKr1msG67NMDKj021FSFyM+66iNxjg+8M43rXyLys3gS1yXWcJy&#10;Fs1lQt/G8s0Vy/oHoID3KoXjCmqTYLx/tlQ73R+//TZvBT5qs+zN8aBBnZaNrc1sotfA7DCq3+T5&#10;CW8OujF5D0dobe0JMzbbbWllGR34RwGow3N4hAPkydVxqNEdZnMydHK2h7oUiO1FXDMj2e1RWAKP&#10;1H819OiAV/x1gmgX2cCL7u47kyJ9ypa8tpmnnFhKGuRz7K78DZOFjuHHCSOpZrG5qlPCsx0ln2X5&#10;F9jMYPn178ysEW8Hn3k79Y78GRBiL7KEBJzsM6GaKe4DQ7kju4zoyR8lgAd5u5BG52vZLl0bojMq&#10;EaF0TMlYn7oEPFiinugUqqsDV/OUFMEv9RYMS/eOoegFzykcMRALnhAWuRsh3i5PDofItD2QltYa&#10;oJm38NR2Db7LVsmSw4bwVVutB5ln24010KbQ1bj5MTjSW3nSBrjPE/XmIE90P1RROLNkpJrdQY/t&#10;EBZw1R4iA56HsxI0yCc0LXj6KvLJK+1L6lIrBCbu5DG3Par/MrkA41wIS0AvtTfaouSgnHhlGd5V&#10;BYLpxQJrFC/sS3ScfNCqHqY+r/zzf6C5HK7jzUx6+iEGWdo9ZxL3OfNonoFOanBZBsDa6rQBy4PE&#10;FIOEWWZ3y7dQR6quGkBpP40rWYUXIod+ZODIikte6tHwB3sT7adOuTm+W/8x4VSuj8nxTLRFyheX&#10;KBnmVKI3yuKpcKLPYV40zKWkZFJkxfg8QpBtptY5B29LINW5CL9Kmi8VeiVO5am0jgDxMkxB0yJ4&#10;4Km02wIpWzBEUBBKospGOfIk8Iii4JwirmZ8LNfrk3iFllp7vUb1EDy4L5yMpBwNQhVUlWRDZjm6&#10;stlcD3A2PLjNvILSMA0nJ0o5qbvokQ+5Q1nSkak08NSQjkQSbWRcLarRtUDYQgX2X9KQeO6i8Jax&#10;9vAPnLrxdl+DI0874a0d0gHiP+VgXAyxMEgSezvXVObIEaOdwCWdg7hQTsdg9xAPg4ZkwTJMJddB&#10;x5Ch0LCg/HSahc9/cUoDBW9nOvwoZLLmV6MeRjMrtB7HYnH5Z9WfET6bmZ/AIJ1Hnbk9Og4xrcCs&#10;DB3nPjMVfmn+g/futjNnr8ue0L6Ok+UZRNO8RWSk9Iu7o01ncvINLJ1FZxGId5pdnJMRnH2Vf2eT&#10;t4YUhkAjFK4hA06qH8RllKajEfgafUyHTg4Ga6EbM2Uco0kZO62IkrKRt+C50Z9RXoIXpq1afQxX&#10;hUkcRUmUflKoQ7m47hBt59Z9CEDCqTG/e3PcdDyXq0tWviLukoXT3uc84E9D5/KV+g+S6Qi4YnsL&#10;BwxZ9k+pqNTll6ydHUnTsD7LQKP6Im7SpRVRkv5Ji8Gradvb6+37P/g++NCWKLu7s8eM3kP2efAm&#10;4foa+7Z22jaOzzZ7t3yrUP23Y5Zpbmo/2NlvX/v6lyNH3JfoTV7ykA9g4DKcvJMf0iJ/OA+zAlli&#10;6PvjWCaynHT4J125dxRsm0qbLdh2TkPzzCPs/METVUMZVk5/gcPFqu3oJT5Xc4R58Bvbe4gjn2V4&#10;4jMzZP5iNfm17BRVT8SPPL5O7+dXlK0DneHIS37VBb/Yu6ZGAB1adMq1AUVjeClu4isqSSPCmqTJ&#10;3NRhei0tEa3giDe3Do1X4bqcmnqkR2CmpB5n/pQN/BMibdD48Mo8yNPnLE9aKHh4Q0iDQIfQX51C&#10;67btxzEjzf4o8lXfzAuebo/IjGpwKz2zYH1gXJokrXo39VpUQ0cGu/AVmJVJBKCIsm7w93DR8N78&#10;4JB2jnZrQ2L7ySdNJNS18yXPpGn7TMbNTR7rUIr+S4g9rHv32hkfO4C8awm6cDdvZrG4jvrkfPZP&#10;dVDKyyW4WAb4UHXw6yyXgxhmd9S72G5k59cnbGfa5SUKYzYC233I7j8OrcT5qr7bcdQoIHX5n6pU&#10;GUQ/KG+5OFXV5yU6CEnB6eBGIcIqf6bf9eHZoP04CR/5OY6TPUNmzNpfmFoNB8sRxVD4Srh+i1AZ&#10;lNcgYZrEprWmtjKE3o6OTiUvGEIhAMiGohJE4Y2KsK3DFNLDI56JH/UD0FICrjgMg17l2NgsGtqb&#10;OiqcOrUqBO2fOhojogYnOFLqAlYG0hhZDAysptdD/uyNUnG5N2sZNoEqAeIom+lOlNV7RB06tAvp&#10;mfqr6mZXvQLEbMnrDcpFmo2xQzQyDSdGIKPJwrc2NVq3z+BLAWk3aPCLD2VUdbTG9O8w3s5CSJuO&#10;lXRkPRwm2REU94GHYjr6ll7rGbJMBPHuRzANKIFlLvVHWIbTvPM5cqZO4yV5Iu8ud2OdTfBk2owv&#10;ujHiYAubP6OKetMqpcPgItgNxJpq2iSBU3cvXeCVaN4amk+EkSchM1u8ahyDBZ42vtPBBg4f9nGS&#10;7t9/AN+uhT6p3N5ab/fu3Mor63vsETnC6ZF36r6G2hklZSqflKH7SCgWnRBTO6pdjMkso/ac+Epe&#10;O6FqO9AdA6KBgKvdsCFdjB8jL8pDYfS4eEdV6H46OuLTVkiQB3QrMWRRAtXMeK4pB17yN/fwQD0U&#10;bjaH4+Q4c+UBgXO8haVT4+vg83zjaskPfcJ/NyXPmQ9rF+MM3N2+tDkHUI3fNstMmzh9ygKJ0pG5&#10;DHWc83ZmeT3dvTfZ/6ORxiGZh3/zdFaObLvpgebCl4vdazrDHco5c+OGzW0Os3Qv2g9/+P32b//1&#10;n7KstcMMnvHs6UG3XV6DkQw4FljeXGiXr19sz12/EtnM4bBduHgBOR+x0X6BPWR3wx+Zom6V3sIz&#10;8JtBhHZmpWnIK86ochMz+Vo3lrH8MC1G26ESNTGLwpbfCcquq6eDDMOwVWkfRI32odOTNk6e5LR5&#10;cZNBIjfRH6464dJm208bFCcQQR3RD9pr7ItOg/ohe8BGPOIMS6cdYpV1TxeFgWp70J7wrPNG+xHd&#10;sSJApoRyJMhPneJdem15MnflzEdfBcszsaLGvc6pTzhlOovgo63WLlk2To4DCh292CyLmFI8ERnJ&#10;DEHc6/R4X/LSgbcSotD1sXLi1oLIjXJ5EQJ8bF+ADJ3KrZy0lAyigSe/5Akg1QlhuGKiWyTP7cuK&#10;5VWnPCoZCgJd7w5CZgiFBKDoCIXAiHtRiCWjYrVe+yosfnEyxIEuIP0BGFC+KxDxGUiZo6o2lfIQ&#10;1F/CEE5wlFfml1Zw8tEizkEp4rzY0tPinJpBfbNyr+bhknOJjnjBHjntYQ9m5pawmdvt4eOH7eLx&#10;OWaBFyPXDMZoh1oal7un0U+BpV4NnkQbE+S8KbtiLaVz5FSBCRlcc5XqijFWS8ES+CcITztDH/k5&#10;jqehMKajM/XU0l6hxKuYGtGwofLLyFAkrqImh4xQU2Sy1ObZR4VU8RVXymgR6VRhFUs8exUKRfBt&#10;FMukHvMJmp8SmPDpADV4JqAgBSGVkltWga+Ze4hzZMP3WVwIEUN+jOIGmKM+xVd0CbmEZxkVPLSK&#10;ixA6rIhIEsUHhJw2FQ2VvELHMyhzb13mTbK0mJ3cpCt0Gwlsr5q5Ck7WBqIoUG+qstFggbNkBR/c&#10;rOmSjtOxGYkCJI4Q9ck/Z30sq9HRwMhHwcox07JJ2rSOd4ySieTQaDm1r0PFf2IKhoXLCJKNqDg9&#10;wU84FUA/NBSfkA0GuAzmyFEynXUvQw/CLDzktaFGgPmQpPIi1lHnHE5PHLVUJwL7mQXILKQbgzP7&#10;EwD8kO7slC1D+DL5dPAZnhyB3zpntdKwFQAAIABJREFUE+3zGrSbTEGYvSZ77c0330pD91waQSkT&#10;ZzG0NJ6MXB26msEsDuffyD8dKwlQrnb5y8tLqVoWR6bAMSgJ9yMV69W7mu1waUyjYQsc+l9GBDpA&#10;okZ/QpAnooIRFgjK5CyBlbjB2NfdPYhPB2cWJ8G9OQvwboYTkBdXFjkokKUmnCGbnm9raRjj8IoS&#10;dPjV993dJ3RK6AL3zqqxohQH2KUKDd845kHjnb1ALIstYihXF3mzCydrcZ7zcuD7ijwT164nynEP&#10;u+PeHvf0bDOLqNPkRufdne3w0NOlXcLax/FxX4x70d55++04P1ubuxxVMcceoEvt2tVz7eKV1Xb+&#10;/Nl2/txKW1hxU7bcgVewReV1ZCwebo73nJ+0f1Cqtm6bQtdh9qEjWb6zpYOqwU67EUTwF1jJpAZG&#10;JvCXOOlTl7jQFlOOe9tMnEiSgo/ZgW16TgFXbBEyeW2zithngnmkQ5C2jaE7JqtjvtGX2atCglwk&#10;gMYBTmJw0oaTOSgGCOlc8wVyNFMHKM1BfSPe5oGRAgf+xJxoAabp5U5cjUPb6Njc41b20/Zd1KnO&#10;taRWAIUk7jprto2a1bEN2sarftXIfAngYh326eq08D0/K/f8TqftyyTajkZSBhmCO+nhHTrONTgR&#10;Ty3cW1+UgsyUJR5zyE/xzFkR2RCZmw4SzuYkUvhJ85k6YUzwokCqtQZozKxT9ET6Okpca8ZFHlRx&#10;gYVeB4FjNGAFIwjXOsBYXy9LZ6b1LEKPPnNN/SJOPl/USIfCpeDKX/Eiggyj7SkHLUYaPhftkFns&#10;N5KVe1QxsWhpQIpNZlbRu3wPT7syt9wOaUv3b9/hzLZVBqRLyMqBbHeEtEXiBi15GxRkbWdZMhQl&#10;YedaXPRWm+lTBQgC+cw0xoBLoME+g+0OI1zn5uF4OLlq8n9O+NkN1HjhGDJ6PnEjwA4Ym2Ucno0K&#10;E73nDzLJSl6EX2l2lip85ZsoJ6kVV/HmsXx4E2pVXBuQAe+QaqvxWa7ykjv/MxpPo7aSLi7zUFLW&#10;RTEtH1jG88/GEJIgZrAY5UtDS8meO4oN/mamVxCmP7nWbegwujTFcuJAPeJEsTxCmMYhBBJliIOk&#10;5yZmKgFAy4jaeKB/VGZeeCrUvJVDXuFGMTBMdXCajg1GG7o1LDGOlLGzqJEmdcgTcRqcGHyUN8oX&#10;uI70DJaxg+EQ38hzOJoTWGaSVHG0zsACNiN++V1Gp2icvEkxmGZZQvKlEdL0sG6A6PHIJDgV+MHs&#10;JE/yWC0A7ciIm9gM4zRU4gQNrlu/894N9vdsppE5XYxv9DMBABEU0YEfoioPMOTLMWvibqJ1NmKF&#10;Bu3bIjpcT56sWV07t3AOnHFXmNmYYdlMY5kOFVAa+IC1J6NuTYuG183Dm+C3cMgeGjsmZsE8osIT&#10;cc2lZtpesmRAHeqtGli64dQy8iFd2ZSzbAlyYWTc45ElKh0anLC5meW2sDzflnzlnNGYm5M1Xo54&#10;M6rF8uvUqkO1LHrMRuMtOs61vCJum3a933Yv3Yc42Gl3tAlZpAHTsZoD/srCEk4O5/ksshGaOF9n&#10;d3nJt7qUOSjyZpZn6eyyXMUJyPDnAU6OMzk5cRkHyCVa93c4q6Njn3076iP/1Es3I4uHy5TCcSzv&#10;8uTnfuW59sJLF1kuq88COF2ffXHU6Wd1RFa98KBBnazdnQ3ybuDorrfbH260T730+fb8p6/GIVBm&#10;wTdc5QmZzqI/x84wQpcfH1UiKo0zKjXgoL0kThmS0tuFClon2NvR0laHvpHH/RUauFl4mTq1n8aT&#10;Tz0KgxPTf6SBNJBL56GDmpE018w+UCQdCmWddTiiTQKEP3D3ADxlQFBnvBOUnVAUDjm67HSct9HE&#10;RwuqjnhHGUr4MdvonCO1AgWuogkfbH+W0Rb5T+BkOsKZLWenZpISrxxTeUjpeakDXdERyXex6O1B&#10;KfVM8IaXZY+qXHgkTekkLEh+8SROGiMhaRU32mjJzLLmKZrQMksQKa0C8M9AbusTSGxVbqoc+UR/&#10;4CU7FKs2NhmKW/mVBDGRm4HDb5kqa61/6ZCSz7rlLZoEUJfRhzNOqfC68CYLQPxnfVlao+QUvI/j&#10;BX+TpENIFibUE4If8vaafWrRG+usoCNVuEKMBOVtaHAgOfjHPsnugjFxsMDB2eP6Lll9f+8QB8jt&#10;AVu2R/wIl9fDTHkXzMUdnso8YyTM+MQZwx8/Y6k6emMexeAJmMnhlWDX1W/z/HN+PoEz9LMQaknC&#10;Ltu9CjKjmFL4KFAbQUbAaEymUMmrka5XISVNzCMyZUYohaqGYpJKVawx1Sx5VoGtjzQ7PuutTYZu&#10;tB1UnzDQEayhauJGgSem7tP0o9VASssGRxEKLChTAArfUlYmJG8HblGCXonJBLnRKSOfXOrBinPy&#10;pspkPhWTnL0Kryp/oPmDgfHzCQWi8IsNI8myeuU2iCxbgWOenaJG4UGvjCMWSVwNuTgMO2VY3a/i&#10;plrLGIbjJbke1y8lFWdqhyXO/PM1eyGnIVnACmz0xkGMJKRTTX475zKe8m9MTZOzl6e4zpetk/SM&#10;4IBQI13krGEmPmVjWOxwNclym3+KiB+XQ2c5/dRWYGckTiZh/cvIkveDD2+2t97+gL1O/Zs5jhaf&#10;CZa1XH6eTrUylZykbT5s6bk9abgRlJ9esLOlY2R06nJRRlzAAQNIgM+nqxMO+pc9HOo2TtMKBiKH&#10;oelMuLCOWs/oeMAfD1wsfuMkKTdR5EeHy07P199tD9avDFZWl9vZc+dwdDwlGRlgmJwBko/if4Rx&#10;tePV2dlhiW5nnTNwdDqUBUHacrYYIysdEc8i0rDZfjW67mnztOhFcF48v1AzPcs4WdQ1D05umK7c&#10;yAH+uH9k2w3LLGHtru22DZyrQx0g9vH4eRKdmugr1dtR5jn6qu7RPXE/aVPqG4SUfsPfzEY5MwSn&#10;8W7VUZ2jOeQ7y8ZsDzjUgTIuy7ucuvzm2++02x/cbY8erLcnj55w5tMWbxiu4wxtc3U5bar9zj9s&#10;cYZ2cVKjDfxEr8OhKWazPGuXgNod0r7n7BDg/bFOErwNHso9uWQ8ARjyfBIcERNXy02l1e6jOACW&#10;6maIfQhN/ZkCskDzlW+Omcd0VcrMXMXDGtOO1C/uwzZ0Kt+TBLiDHce2UyzNmpbypCtjO8FsBhd3&#10;0uLsAnrglBksC2GYDnwz1mV+OsqSE7D5Z9u1rU4GZGQXuhfxjT4jR3FTP+f7fVJDBnjHrjhbYMSg&#10;TTi0HfJnaRKkQrdw06aB2WGlSrNzo1OgQ0ESj5XHgVowEAn+HHa4Ew5iyGde6iRIdzlMKWz11b69&#10;MaRsv+Ei2lkWFUeTOx2xjsJKWzI/91Qn74VhyC24BmfsmuHYzWj8D9/pHyq2X+FzOZ6UMXS+2J7D&#10;H5+xGXGQbEdm4Q8tKjjBDdhcj10L1Z51uisfvEh+sJcY6tO6CmcS1FUzobcJ5JPPzoxrdw5YNvMN&#10;0akz1utAkf2D0BibpH5SXziV/le5AiCV6U3YLqCNZ8/PgnnRK/H0sYL6x13HGyFa0bPhl3+b7Ok9&#10;Q+VuWYsBRuslirNMIGhsJEkc0ni4V9I2utCFdhzHw7UFkodGHyXpSMveEGca98KaKDUJGnv/Bo2j&#10;sxcXsBCFlLdMNVpyGo3wrLAUEhzzbBIdfk+zrIB7TtEDVwoHoYqtVO/hunmDDzlPJFL1w5CUF2fh&#10;JmgALcQF/AKaugsnaMKge1CbSuYr4Ie7WzGoGhcza1QEHmMTIMAxjeikOe/Z8fBZfTYoE5ewbFOO&#10;sFOG+s3DogLFSdCxswx1a1QyQqNseA8txilPjYkKrJLHSBSTU4/lzZ8RJooculFaW7my7M00rFMm&#10;xgrH4OwFqhBRDaMhvmLk5kJdrxi5nj8OlYWtkzTpi5FQn4Cn8ZUB+3SMR3Tq0rq99aT96EdvtIf3&#10;t9IB24nM4LwwhxAcTn4oK7YiEB6qQAqNP+kCV99+esIy2Y0P19qrl85Ch3hAEcU0gFkQs+Emb4hN&#10;GzFXZAU+nlyboK74d8THOdmcvIfR86vyUjKFg5hPNeB0eFKyo6nllaUYEuONmyMtBh25PLx3F5r8&#10;ijkfA2UvjIY9jga65dk3+YYROqDOOxsRZyi8Uywlq5zNo6Hmb27GV9qZQWKPldPdrvXrfOm0eRqz&#10;jmu9PVXn4+gwbeHYrD15kOMSdnA6HAV6JIL05u04HS5kk/1m8EEnAGxId3lKXsOjOGTyXGmWzmc/&#10;CvHiTbGkhH/hN/gDR0cocgpcMnF1piROFJ32Lu1qj42c/+5P/rR95y++x0yQM029TVE+7YYy8seO&#10;44c//EH79ddeaTPMamVmFPzyD91L26DuBXQ8X0LHpPmKuZykGaMj5FFnJMM25FNsV8Wp2zqu0hIe&#10;iLPtkyBs4VThsmXiIw/91EcCDoifFAE0BeRb/JLIwzoT0+2T+pXBk7JWL6OS2G6XxVlurWUSa0Rj&#10;KjE4z7Bcqo5QLEEY6pqYqejaX2W7wyyeWxfUt7QF8vgv+cwLfnUKuHyzc1No3vNnfQRxyD/pEXuu&#10;tceSyi2PPtoes2eORLUmfLUu8PBoBtHMXifBdxwCiHpMC1utRbtknvyUbHqVkYdltSfRB4iQrqpL&#10;3CwvkkKskDvijK1frpkprLwVB3/KqNHWzWlewEo+dRQ9KpE6UOk6SGKXoLMZmvpz0oJZ318GFpNJ&#10;gV4Eno0+snAmCxUW9KpF3NRFddAwcK2BcNX1FAwVtuNctcBz7cV44FptWq6An3bEmWdGDCxuY5+w&#10;HcT5oklsNrLwqkzcdwuJlOo0yndkL86xsOGT6YYakKeWQl31SDwY5e6Zn/+8b5MV+NpAhvEAZ5GZ&#10;BJFKnOxVYTWxNlgZ7jSfDajyWEai3bsiwYYQBqXmUXjpOIg3NepMfG0wM0Kx8U9GUa8gbKxD6OQg&#10;rouoX023Fg2qb0n4FG3syunjpOUDT90VXuTvtUoQST5xTAEpFS9/uE9dgUyEBlajxR11qyTVwBAk&#10;94WzVRKPodOTdwbtQGtqIcsFph0PFXAf5y04ma75chOqalAwuem4EEPnIRi6LK7cAMJOqJSv4OW0&#10;UBmcRlKclhQ71Mlaus9CIU+0tdOhYf2oMEZf2WgJsMhdFB05S4e3MUjg1EOxrStxypCAgVWHxsyA&#10;zhgM4X+pvcRVpw6/6PAlXP7ZaaRzhJ8H7CUx361bN9q779xiCcTNtc4ioAN07M8GcHL6Vmapz/It&#10;chdv4qM36CY8uH37Sfvil2zIZvdHunxlvJyJjP6M579QlGUcS/NBi+TMwQedshUeFjnbZoXTbeeX&#10;3ZiMozPn5yFYVmJU59KsqES/wN29HG7U3uOIAPeEqDvpCJCJtN28dZ/jA/hMA2WsO6MWLu5xmuFt&#10;jxzlT71LOFd+CHSZWZ1lZpHcID3Ps2+m6fCkPup2CcqlMR2KDd7Scplw29fUqXuHM5LcvEy/iTOH&#10;ycsxCeqmQbyrXWgRggu/LtfUiwylp+bMDA90qC821egEOqPO67QUn8ko4J4uxGyyJdFOUZHlUxWk&#10;Jz9XBwTRh92D9t1//1ft//m33w3+ZP3YYPu8cfNu++kbN9rLX/hUBhJRd3RGp02XxBMmPLnaNxdd&#10;us43rIiXZ8EZ3JR3mq75O07paLh32zLAyI8Ng25tjfe2KjVc+2AQF0Pan23ePM4O0r6Fb7CNuDE8&#10;gxHqBTyhdE9GZK8YCJjbmXVh5Xwpn3WwqN865ZPfX1tkFD8Pbi5p5Swk9N7DRwNZR4i8xeCuy8CU&#10;7hnK+rYgSp3qtVHkSLvXphR1pRkSGBmZQx4AVLieLePmZYPPPAV/mZ78RM4jg+gV6VYX2CQ67Br2&#10;rTpxygovykRe6iyrWWWEfjpInzH5o0wcsgm64JvlmCqRaH7igwg/SnuS1k1d6Are0sHNM3YT/KXT&#10;oPPgg/lGwdABkYkjj06w+xYTqDx4UCjthsiuNmkL5pmUkzbBGqlcxr0xA38jyZQ3tcyGXsVRQTgZ&#10;JHddFMQIo36ftUO5mk84/NOptp+ZlyHqObJz9lhM1MiixHxoh3pEOQ/zzBEegSZFgyrauLhLRCq2&#10;hzhJTXaa1SR7Ij76cxxJ6j+o1i8QrAA5ZQQH42jiIBG2TgyXjTQEih15n8LIBqQkRhk6rXjoQDK6&#10;IFnmdJAxPlMWBqhrQ7AyOUoC3KHompcYFjP2UA4Q5cDZ/tfpa6cOo/IDds+buiDB0kBHIXJT+PXO&#10;iNZAvVJGYRuzuR2BcbGTzkhTxWHU5aF4flfITqQaJvDMF+cFGJQXZ31cl60KlulkMt68dELTfPaB&#10;Pgj+EU3k6Zmbgls4ea/y5kwZFUsFtwzxOh+O4me913oYePYLzOKeaUmRyx/1wm8NrkpVcgp2BU5j&#10;TM4BXnHnHJLQg+hJ0Dcp2WG0hMlIFnWXZQlyrpSYmR/o7d1YVS8d4ubaIPcQnT0WaSQUylIIOLiH&#10;xJADCDtPdQCzzAf+7p/ah3EHvMlwk45tfYNZIRyhPc/CIJ9vEzn3+WyAafLIV6DIF8WTcgy8oxTf&#10;mnIDoIfwwSWcFnnKWgm8V2b7FJm3M8Bo1QnJODY4GZ7AuoCRz9fMcXYc7ZKFvGxMBl9h6qx63o3M&#10;22YpaYO31Ozcy+FBj5g9svn7qn7ekoQFOacF43L18pU263Q631M65OTX2VkcK2aKPChyFWdnkfN2&#10;dHgW+baS09QaJztF9QoOt6Oco8Ny1u5me8xBabv8+a2sXXT4MJuWkRJLW3sQKL6lbxgGcFVMzhJ4&#10;zcwPjHBfjvYCRkRX5HMGA5QNO1WQ6AOFiFAmebRdoZTG2kNLsXY0OlmGJSIRljdqpm3KZ2cy1CVj&#10;nQmNI80BkXbo7gn6q+/yTTocOcMCG7bPX7lK573YFjlFfBEndI7lPd8uu3DhPGcgLbJv6DryYEmU&#10;emiJLMGCo2cWgeg0vM6MF7N68+gqGESeXNBz9AecS69rMKLNIqp+Q6htqDoDP2MQZ8fC1MPEAhcy&#10;cVXeGUjxnI7UsrIO/RGiFPuFcttXNm+zxC4HygiLtTCQgYUcwRLEYxKgze+tpZPhXv0cb16htMx0&#10;IVcd8sCUppJX5AOkOXRKfXCDvU5MHaAJrjosytjAVYdF2ozKvYqXePXH2R2eoVFbXbaF/BanovQt&#10;XpOfKPLHHhBn+5cv8iOOUAppdyCXOoSbfoN7wSUP5Q2FU26TP3HgbUgOUbRU8nNVrMBTPElP1k5b&#10;zGrBleMGy6rL3sk3LWdoSGrhqI6kaOL8UXsJdlh1UzAGaJljCZ579YFZnZA1Wxc5wLnG+fYwFYYM&#10;havMOhWUL1uUZ/vqOC2drl5Wh1/56DBPoAXwgG4sukeyMYozHznGzqp3h7YXVjDKT4APIY8rebsq&#10;cIdO+wCNxncGcNWOwC9sbNqM8iemOMpN57d3GEEenfOsUon7OT+fwBk6tYGa3PZNeq6OxqsLL6Wp&#10;WQuJR0lA0s44xox76QrWNioMiY1D4UdJRBAQyUNM9hVRhwqqsmcNM3xWhDo6eovFoqKN+KRbBf8Q&#10;1OmQvImy4ZiXaxSJXB2X6D1xUSBgFbiONzANlouQobu+qVXp6vg2b7P4jakYXrTAfSMRE2Usx7bP&#10;yTJq4W484ADtIWAThSRSJbNMxWnI4Ql5q8FKIXnEofPBtIzk2GQoPFkz3nRAI5CD/JICjAtLLsos&#10;m+w0SsSr0ulk7LAcYcgrX83IpYyS+IypcdU27XrwUK4Bh10q3CmzwiHSxbgHY64ytRoQuTTG8hv+&#10;W1gVt0OpGSsRqCDa0RfKCqB4I850OvDJenUg7WzTwdoCCToG+eo318BlP8yDx2vsF7qXGaFtHI19&#10;3xgjTLn5FaeE3p0n67Yyrhh0nYUjnQpmX5bOnS2nCmdhgQ3BK3zcbIVTqi9dfY43Iy6wOZhlKWZ0&#10;DMvM5Fy8cIUZHjYns6fEvQ6+ySS/hw764B6WDfap+MqzjLNmv3S+vV2nGusk7eNRJiUdvHuitB50&#10;lDhV88waOd0+Dz7LdNpL7tdhc/QCdV05z2vi5MvsDu1OZrlH6ID9Oda7u8u5Ohv77N/ZbHvEuWdo&#10;n9kdncQjT7g+7jhl1laqwA6ZDXlEFkqCjjNCN4uDBJ4jn+4J5zBBZQUtSsdr8RhwKUpLieEjtssv&#10;Ukw7A2cMjqqWGUY5gax1Pzs0qrat+Cca6oi64dIv17Qt4bIcTDlPG7/xwYftg3dvigS8Xm5//K/+&#10;WTt7YQV66TBxVuM4AUs8s5+BJdodHKEjvVsVLtrqzBMn5WK03dwe3Ys9RM7kqIGDQGyBtADlboXj&#10;Ki8Dy8gKYQu3cXRoh7LVZSW56Zk/czjL2g5pdLlST0lTN7UPpcjXTbI25LyFI+3o8LRxAlZn5Jl8&#10;gsfT4CqB8swf4TqD6YhcEWhj1VliqEvnnf1WvKEnT6XNAZ9gyZry0jLnbCMdnt9/s3ycNJaSyZAy&#10;ZfeATYyOlkPp005IpXcGgVdUIoYJ3LqtE1bNGqRifuStEMXMgQh0Q5sOYQaB0Vfr10lCMma1TH5T&#10;zIgOw+LqWsErvvU8EJqlOa6HNMpayk3R/NgTWkdBNioVcYXHbl3gqg6TBZ2U/6YrPH5TX8EFSKKj&#10;YvZVQiLOcgb7gmQP4yvrSV3FhRSiYORj3SqJ8ibMgHv12XnsP9bys8H84MyscM3y9AqHrvR2ailT&#10;7PurvxJfHaXC3XQlfeTeQl9Uyb40S2hr0YDQJWN8VB8GB+WDzyoCPoMyNU+C8vTmabxzfEr6rc6s&#10;PjM0rPrkq/V+juMTnTOUyj7ZjyTJE9pAaBE1O2gRVy00Giq8odAmlkcFaoyGuvYOITCZ4LPMDoeK&#10;KWXcnD3qMCzalURhGaoxcKVTMNlgJxInyntg6mC5Hs1twQIHxZWy2AmNWdZwC2QgZ4RC+WBLug5Q&#10;aOSq86TA91knX3/yqN27f5dOi1OLzY1TctbvGZ1IDyiM4qOXGpvODVqHnbg46BSIp2U0xjFlMsv6&#10;ifP8heHkpVFhkARfDclGXnwLVZRPEJ6mmYwxDBWLI0JBkuSJRhKRRZBTHIghTP6TLG8wiKJApPwJ&#10;DHEPnuYrHiY3DLfW8FoDHCjCt2zpgwbU/STFRWhCzjo0gUcJjcSYLZNm/5zBGw2ZLHDRPFyBKe9E&#10;RVdTUsasgPqnwXdGyAT3DPn9oJu3brGfhlfhcWzyVhIldernmRmAuOAavDWaOho4Mp6lIw12UAss&#10;Xzkb5Gbk6y8+1y5fO8/3yM63z7z8Uvvcq9fzGrrfCvOVcjfxzuLU7DJzQ2/ORmTiwCVLe9Ipf9Uy&#10;cPVDj7ss3Xgyq7HLKytEwzfunY73bS+dL2d3lpndWXEpi1mdMzhCc+zjEcwC+Npv+GmIO2t32KOz&#10;2dbXpvlIKPtjPLuIjd5+Jwt3AD2sWafoHK8Gqo8uLdU/mOw9eAVXY2Uu2Ng7KZM4rJi4ERdRp20g&#10;jK7bwnRW1MGBsyzRM0CoW4aaqXUOhTR1jKJWYagTgSunA68pjKgqVWpHvNWIk2nWy1V8nSkN3vC7&#10;VpirYyyY5Jfv5Ht47zEyqsr8kORFzpyaW5pBL4ij795H56acNWQmaedgA97ttfPMEM3Da22UQTun&#10;k+DmbOv0KAe64uDksziNfT2wjHYKneIJvobMtia+OgDblpCnOMLAdqUbYk4HbdJV80bgBbAJDvLO&#10;inCYdCp1MFKI8jqBeZkAeHCFGDsi4521C2TiehDBEaBPzRv2whTxykZ+77qMYqKFACgdRge30zg+&#10;zmpOZ/kVXHTQ3BsU+FWHtEGV6iDC3nFD1vwmRZD5M0n6YWciCg7F7Cf4FxjQFOcxWYpOHT33b0lm&#10;lqgBrnN0Qqa1Vc3yrWorPHyyHu2vIeQ6kIOWlOGCdRiluZIGPsprEk5ABRZql2AujZeDmTiekwJ1&#10;IzcG7adW4ZI44qXBvg0mAEt6eQam9llJyRlDyYd7/qvzI2RGxnacfFohYARfy+WGq/ktK206lUCN&#10;Dah0cxpEwzBkaJuf6I1y03ZTRPg1ecAEASe4O4ircpWuPM3j8nLhQtXQk9rUrRIFceJj7ZbXIffe&#10;tiHV0AKeE0p7GboGsuIO7VJGgH6odZm/jwmF2Uj8BIcujqwyo2ZUIEQ8ec6X7EN9NeYwdRTg6pJR&#10;puIgROKgX7ZLfWcEgCJtxVRhMKg/VjkK5rV0IkvRNSDC7GU6M6LYXWrZb6ASBdOe0R6EkE2N5PNJ&#10;J8iOQmMysNDo7rERdN9zTNgf4Qg6G5xRkvUNTg3e4eRaLPc+CCy6zMEsQ2a/BkLAtQsUyxHELZvK&#10;YzAQMcZM9XQHrsbTI8nDyqDMRrMoETB4Dn7yjhkWeSjc8FKyWELRcUonJ70opWjUbFjxXK2RzTpC&#10;jnIognFPRZQTT0eGwCJTGU87JJwPOx87PMrHKJFH541KQla+92QjBUmoSENMGfFKo4QLpNuZHbr/&#10;wCA46jSLxlr6ymE2jVgMm9BV+IxSyGCHbGOI82V58/lMvJ1pliddvqIeR/AbG2vs7eEtoR3LKlc3&#10;JeMMuV9meaatXLgQJ8ZzWBY4PHAWR+Pi5Yvt8vPXgU1HN7OUN8c2OWHaUd3Fy2fbVc6qOeB17ocP&#10;77XHj1Y5nI8NxlD9ZG29PXq41i6cu4CjVcdKzDBT474lDcuUI3z+5SwhaFtdXm1nVxl9sz/DfTtX&#10;Ll3CEVvkW1y8Ak+H4evuOvI2dWdlsgEYB2pj+0nbfXIPmtDLnL3DpyLQu8yKwI4PwFud8yvZMX7I&#10;znqHUy+//Or4WG5VAI5+y8iUnOpjquhOdIF09cyM2biLUIwnxBByH5kgX30Nvze0y/LawT77oJhx&#10;OaLnieHUSArDwoxcdSANOsNpE6SZOoJ9USK6ztrR16nGlasGUfBG/VIvUJYs0ZEctLma5IySexMv&#10;XrmAA3SpPXzwIE7rX/z5n7VXXnmJgxo5iYQl1Ce8Ur/xZB1nkuVJnMqtnaP2R3/4T9uVF5khFxb/&#10;1NNpTiB3w7tLh9pBnVZvnLUQ4lSXAAAgAElEQVTx6AJp9TV+OwjpCm3gpwMuzupmjD73bi6VhyI/&#10;cZwgu8p1+oVI3tHhyB+bXuwUZTkOqQL8mZx3I4vRVyBHNliR9CXWYXUA7IWAZRsyCny9F5z3ccyO&#10;+xktyBASgmNW2mS5hcwPLE8f1ynyiAhhj09V8GAuQvFBHvpPbSrbRW0Cik8hvvwTd4uISHjoA/lD&#10;DFHwuiyD8b79VSFWlEwe1ZDlQNsOuPhxYNtDAALYWZJT5FNjBThJHyo9PMdxkBb+9/xinMxBREeQ&#10;NHEkpIj3YUqiSt6mET/FZ1jMY85y9KCTvB6wql1NGldB9NZSK5odplZyimUm+WOODDRTuc8OtmRV&#10;2V2vp4NOQ+gHb22pMpOWgmXN/KUNdU5IX9eJ8J/ymVUkZ88R8IVzKLLhcePg93QourJB37eFYaez&#10;l9rVzOL1qu2LggO/caTELWjKTLAUX8rJJ3mufKS3ZEoWKrXe4Xxy+9HhE2+g/shDF08tk/0MeCvP&#10;9BSM91+wN4/Ihpc1OxS+grbE5bhusshQmVKdKXC0YoRSUBgxBJEW4gyKtVUwr4ZCDTM2CurVenkq&#10;9vFbGl2KSJo5i6nUH/yqTE0/qhgyl2J6wyCbKmQ3SwYPH97mDZnHgV8jrKrF80ksacPcx1JM89Xq&#10;HTzRTDGS4p4QjU/+MWukZzy89RleA4/BodMrhIApnuS37uwh4qamC3VkqMnGEvxUMomgTqYzB12O&#10;OoQhX4zzzaDQSpyGJ/DFEyOhIbUDs0odrBDvvYY6/C4axUPLewReWkNxULL+t+k6cqCEJYFDDIbK&#10;T2uU86Iim890rlpTr8IjQZ1IKslH7EYVdgEWt8orgOzXoKxyly7fghkwfSssnUnq4J6O2JmhdIos&#10;CT185D4hZoEWz7TzTOUvxumayici5tnrs8CbQn6eQUVxqSRvGB2zn4YlLh3dW7fqC9VPnmyEPhvj&#10;5obnDG21a1eO27XLF9hb8jzyly/OLrhfioMD51ayv+TsyhlmihayjHVu+QyOj5uVWdai88gm0Ahb&#10;GnXk2I/DjOMGX8XeZnlmhzezPGvniLee9pjykK68EaZM0IfQKS/AKRui0Q07TB1CHaE4CeCU/WCd&#10;n+ksiatNx9wQ7DB0jHSI5Gt0i/jSPTsUZVbyyP6uyClF86PrFb0gj/3QAbjv47QdMZOmc64+zqOL&#10;3EbuftzNdvd4aw0+Mvty6SJ10w4cDfLPPV8ujxiq7YOAagjwnHuDmsi2YzfWaIQJoiSO8t58JKcM&#10;GHGDXnC5ev1y+2//u3/Mt+l+0v7sT/9D+49//bftRz/4CenoW3QbHSaj9+qnMx93eEPv0vXzHBAH&#10;H8DRt+sWeFNvCdo0/ksckrnKfiNn99w4P48jKx6aNHGQHkABS51Hh3lQj+Mcky5T7Kp0IvNoGgXF&#10;u+yibb54UTnqV3ug4N03Bljg2j5gMB13vbggQGDx6yDvGKfLqzYyM2nSTJp0iqV64xEl6oI2Wxtu&#10;/TUQCjdFNYFWXzcpWTCkaRzzoNflczZBK1eZL76EOLjA8YkcgZTX5jtIB2eFmXpYZVIQmILQDBl0&#10;zs1bTjo57egliA8dO0vvZvw4QhYwX5btqA9cxE2hBEeKWEw55Zl0txrwEH0MyQyiBs0xg8qM+iSr&#10;gvWTnQcd/xFyl7LG8NR54FNMLNc698mYk3JpRMRMs0yfWHQc8KFDvGndPJeNfMbxGYADsWCijZZO&#10;FQVHWVda4Eg7ePov4xMIc+VGHfMoChmrvqIQBYf7E1teuIX1wBGsvPCsuEKYYukXgMVSmUvL6pfn&#10;aClK25qh+hzyAPuE1tyZK3nqR7rF3dJKDdyEEUH16HInKjvN9JkXhivlqV8k/vMCZ4I0puRHtj7N&#10;NR7FgD41yA/S6+0wImFuiEA4Y923jIydcWl0lDLAJA7SBiPlJmTWnyknIftlhjBULvmg0CiTTj1Z&#10;q5F567JDRlD2GGEq+Hgb7tkAvD8JMcIgkmltUND52dx8RCe1zWiHzAjWjlbvtvjPiA9D6OcdHPn7&#10;6uA8XyTXuOfNAIroELmD3ro0WLUWC15yTkGSkB0HSS9TAJci9PCX9Bg6LQmaRDZ4pYLqUBbvAqsr&#10;Y1jHaFg9tvM7hHadmnRoRGbPDQ3NEBrM2AWowS6QKrYGliQi5EOCeY3sQYMZZwRcMq4iW43egQPM&#10;MuiVme6FODWV8iTacRlCA3UIRzkaG0dZnAjlGNaIQkPvZs85O4jolsu11Qhj0BmdH84xegeIn2WQ&#10;vSurLD9hDDcZ7e/zPTXB7uBY5CvmHPR3/wHOEJZV2emwHuzdi45uM7vx6NEaqNJUaLzye/0JG9Rn&#10;hcC+ofMvMJPzIk7Ry3x7ixNWmTk8/PwxMzwXqZM9FPIJPNR7jfU+Mtjd5MOg61vtnrM6LF85g7LO&#10;d7Jc0tIJ8HyeOTrezJCh1+GNxhCdHyM/gR4xnRGjAHyNlkt0ctamJf8SqD620VmYiMyfSgVc7kv0&#10;FRdHB97mX3coVDlNr3hUe+UeeuKsEhcoygxAys/ZuD1nSnGwD47cns7GcCp/5/0P24c3bjMTtto+&#10;9/JnONV6qf3Jv/n3zNpttP/hf/zj6KRrXGgatIC3ODtqVokkwisdXPx27tWDOdr2hFbu9tVz8uww&#10;E5e3pTIDSRnyx3iD5xIzcbfv3Agb/ACrfx8X3O/wEN14nlnClXPO/jADgnxq1icM5Fknw3ZYbcXZ&#10;4yAlq8G74smrDUCO2hXlONpt6gav0nvoIp+yKRthqm0XXuhURJ+KzxkUVeHIP3aOgnEDU7fdhfUi&#10;N3s4ruEVstDaZJma8i7daB9Mdf7E2SSdiMpLOW50kmvAQwGebVMZUHFfOkFp7E32LIm8yibvUUZR&#10;kW9ln0hDpnaD6mwGP8AgNj8eKEgpgpVw8XsW0J58lSupgU86JjXwQ651ihcQPOKA+VjyEuc2AxCu&#10;Tp508LMtpaDyoBC15TEvR9DW4wTo0MVEKg/y03YzWwpvSn7YfeKjn4VVyTqQoCC4FB3CtwbxNL7o&#10;Ma5SIhluowNpf6bYX9CiyU/Fod7c/qFx6BFJAksGOei91x6Ex7/MzhMVCevgeJd2KyT7GvWD215v&#10;lfJ3YMdNagWXUQ0ySbrlSENrQnu+B2matnkCgVTKhWau5WyDf1kV9Ag6ye0RGGac9A/GI1PbgelP&#10;BxEp/I3PNlTJ/9lgl3WSrbX/fHuGPCsgYgvfs3NfnDqqaadJ73lI8U2lfELAhXyFhQTH4VnVwCUz&#10;QLgCiccToyt1UjIMTeUbI8aU6wwIs4YSKWgiJoabBzuWYKWDZqOhTusauI+rioM5MhV0KYFgVTjP&#10;aDlgtkM45ZVagnr4Lzhl776gOfK74dCvb4uazV56CiYRkkMdKqT0h5Y04tM4m0XDRFm96N5wbXTe&#10;CqKQ16mqvRk5gyOgi06dQrnlHhG/NSTv0+lhFFQ6O+eaLQAUiEpvTVtKc5CkDAE87NyGUqYRwThZ&#10;VxtUgcVDFLiER33QC/z+GD4ISrAZ2Qcs9Sgn8lXw2QT+gCfN1Xi6zLNsqBGq13YX4VlkJC7cmzfL&#10;PgoB+kzV0bn/gI3TH9xj+YolTc6X2eDMGx2cegUZ3Om4DtiE6tsvTq0fsal47sIqzsgKMp/lcw3X&#10;2+UrzuDh4OLsLuPgXL56pf3Ga6+2VTr1s6vz7YXr19vzbML17KpH63wElFOoH917vz26z3I1OGxR&#10;r/uIfOVcJuhI6xgd8SyfDll2dQNz5A0DbB8LzBzFkVI3ZIh8kqHhvBfo1sIYgHUSgIe8nRE8zNDe&#10;LszuRb01F6YPnZC/J50tCcBLsiD1NnhSHpGRCVY9CeQlcSxZiYfJOeNH+iJSdQynBt7qOHz/+/+p&#10;/a//y79pWxs7WYb86le+3P7oX3wLp3OjPbiDs8mrWVN86Kt0Sf0RDq+K06XZ4alfkikq++qvTqeD&#10;EWbXRpA+cXaz9CY8d0+P36CTn9kc7DMzdPf4HMBbr99JsQVmcc6cuZi37FbPnuNtMjajn1nEub3S&#10;XvoMe8GW0IELl9vzn7oEbvCyeiD6+HqTcYcN8Gs4U+fYYO9RCJ6WLG9sIf6TB2IdPlojfLZbE0/t&#10;iDKWdzo6aB/JpEfm2hU7DCm2mI66JZGrdJNHGZ6eFchkhgMwAQJ7j3Zbn+CQn8bpVCAT7sXKWS8F&#10;m0/H+Bah7Ua4ANI2nIbtwC7yDbbgTbq0iIPOk8ucGWCZDtzsi9GTAJYwDWTHIdEx4WGobpBNMiXl&#10;DbjyGA4KXw4Mh0o9MCsZArG8JiJ4EjaJDnrNYEkYxtEHOmhAAUY2LodkucgeFgqAtRBB2VoHEJ/N&#10;SIwwiRaqsrB+y2WgZgYg1BYM76nVukTEJ1kkWMs5mCGibKt6NCiFf5aR7+Yczpmsy2C27HScOcAG&#10;dG/vlqj9OLbtokPJ6mw48zfBRXQoE5yLkMKp0ISETrv4m0JDqjvviSDIgxCfp/5jHdJGmjQr5pHN&#10;mWkH4ZYT59gqZoqCir/YpnpPp0pYX/gj6K4b3ha/KjJ8tTJhgjNUc98zc9tRLeW2iMFZnJ89Ri4J&#10;z/5M1ClJH7ln6HQhHBqEpZLpEZciqVgYLrLFa2ZEqEHzbArPRvG8iChP0otg8ykwN1CGUWFWEamB&#10;UIj+lRMk+yRTooUVtnF/Ekr5NDwKXGAwS8lwH8F6LwiTbMQJ5q27qo8sGgPgjxmhFDA7+bL5V/g8&#10;C8INlC6RCZ/mQDo8p5M9ZBlmiU5uCWEJXpjKz+Cr0CGLFhIli5E2V9FbNCdr6KhicFeapQUFk7eh&#10;T+HHsGH0GAX7AQIP4UsgTazklKH4k5vQotOzb+eSBoiRTS5/qmGncVsWOYmd7UxHzH8GadaQpnP3&#10;2cjwlzsIrGWKalDyUpWpBseVOnXgLKTy56A2G77yVU5WC+w5DL+Krq6bRlQHgXyo3y8879nRoId+&#10;siLOhge/sWHaN388zmCPt/w+/PAuH0/lbb9tZgt8PRhnKqNc+KnD2uaPeZvocjt3eTcbQGf5fs75&#10;K2faOTrGz3/+M+35F6/gSPm9rd32o++/jbPzBEdno33nzz3Dh1kPZiE+9/Kn2yu/eo39JS5pIYvt&#10;rXaGjdCrzBQ5M6j81fl0jI5ylJP8xHFz473LejCiHTpihuA99GNR5bQdKEk6muiNUfBD+uUfbi2d&#10;UG4dbPeOoISxt2eEBfizvNH8eo1U3XtgHf4ZgJtgQ+7Rdm7K3fx2zAaflVulkdn8nrasAsB3a8oS&#10;DHzJZnXgy48//3d/kZOe/943/8t2586d9u2//DbLyU/a6oXp9vgxzuqj9Xb2om8EwVL/UBqPF0gn&#10;wnKleI527n2OS+CtN51a99fFnhDv0QF+T82ry1W+ZedHXrPHT4d0e6fdun2ftnjEsul8+4M/+Mft&#10;m9/8LWbj0Fdmd/Pph+gcnNKhhI51zmp66+23mQHiUyLLK8QhNzbiTzHTqH5trG20X/v1L2Yf2Qy8&#10;zltg8l19luOwRucls57CJkodl3fSJD9t+zolNeNAXviMiUnxOCWUcWeMb+XMOkvZZRmHKI4JuAsY&#10;eJnFIMecsuo5d/OmIDgZwyU2jifteOwf+M3iRNenX8hAR6YNtZNVA4I0eKp7OexT5KhP50NeOuiS&#10;L4IPfab19CzdBxPVjAwqK3iKiJfYvUzbFHphG7h7irdtn9z9XpjgQC8aXpo99XRwqVtFtlzhfGiH&#10;rP0cfGeZpqxY/RqfRPODjG3U+vIHbLFMWy0uRJaJspxmLDPE5jYMHQV39n6mdFVTqdBUAKxLXlmO&#10;OGmPYTebMtNRqLpjF21jhYk3hAIq72rIK5Y9jnz5uDigMTmJte3ar5o/YNBNOFL4EWF0Be/kl+WA&#10;F9R4BlaK8hx++ST9hJCUu7ILPWccUD0DYQEy+lyOoV4D/YfAIzsrw2bwz/zqfQcdWYipIazK3cBX&#10;wNafRhQ80FYbVuJPfrAdC+T9BA6RreokfMyeId9JoJqToHB060Zk6pcos8jGI14Z3mDjJK8gMzIL&#10;2qEG0krTEcwgkyIyhUuRJwzuebCIf+NTGxUHyekcikkRK7dW7VRZhEMdYdnAL1n9Id6OhNShCtnY&#10;lRgym2Q2rjnQigpF1wa3sMArz3HwiKAeDawfjnSU5p8dm988optuOxxEt8TbSDFsgmSqPXQgcJXS&#10;hqwREmtIsS/BOKkQJ6EcOxqm1aHMvrEiYuIvPnZKKpWjfJ1RnQEPv8uyXMCYl7oHvykXZ4+ywQEj&#10;X+zB6NIYfYoycq21YPchVZ3yRHkV77in4B6baKk2sFwaI0Pat60lXrvGUl6nfpLFGbxs3DPuteAu&#10;+wsETpqNLCNhHmupE3hSzI9YHNH5WL946Gw5mDF9Vk+Dm3SgKICGQO/DzeXTLF8sskfn4vWZdo78&#10;drDnLq0Sv8Pr64fs+eBoeOLPnJtqb/74vfag7wm688HD9tbjzfbhT9+AJmaX7t+j8ztqj03ntXc7&#10;Sb/ntcIGaU9k3mPZa2WFV9bZaCpe2WDL/hAmRHB8aibUmSDxTEeFw1T6px6QH4aGO8pBnksPusax&#10;i9BbbSPE8lMjR7KQR4fPzOLoK+w6edNUWvohrzx7RTmCFMGOxDzyvpYxqTtLp9UpApJQv3A8dVhf&#10;YjNy9s7OCdgYoeASAdlOrM+8/KW6KqdjytbufKX++vPX2u//0dfh5QZfkj/XvvOX32mzi+jj0SIb&#10;ljfb6nln51xag34c1z32SR3jCLnVY16nF3lSOUuiLHUxgzNHRzePDPO1a5yLfWbX7JxnKQDZZkWX&#10;+GPPn8sm8/DycGYP53Z8tPGYWb+z7Rz13rjJRnhOFL+MI7zPYOYJDs4j5H3//how5tkgf5Z9YXUI&#10;psuZknr50tU41A8ePGx37t5nYzb65Gvo1JPWjXgcHct+ZezsijZBXVAPykGi3aH/7veanXYPEkjz&#10;F2cJIKpN7okzCS7wq9/JER7QnJkZ+FG8jxYlY5a67A0JtuMZHSjbkHD48/uADmiQMrNyONUwypkt&#10;V2UUeWasyWdbtBlbrjBgLxyOvucKqWeGLezdHvvaskkdhKOHNmiSvcRJS84+w5+EKjs2xcZOia56&#10;BFbZs8Oj94bKnVvuxb3u6xdeksG8cWa0J/4RI3/0NaoVFU71XUn1Qvva25elIVR7IO1RZeK8arvc&#10;j2UIivLbvIDLVQuVdRqf5aj1IfwUUUZEcD9gCocM/ieYSCCxeGxpM3cnsIAEZrL5YxmzkRbQoZ2I&#10;qhg4dQ9WGSgiGO6kTXrQPZinncoMJGWDpuACp/D30T5emzHBcegTMZE9sJSbdDikjrNDHeqrcaIT&#10;XtddYiovt+bgP9mBxR/0RtbW1+2a6bFfZkrQJlWBib6YhIxz/hG3Hlw8dCcT4qZ7pBiwfl6ghfy8&#10;4Jr/yVR0DVeIChJcw0kIoDE5hlCEInOGTaNYpg6cdJVJqiWG4O1JYFSswiUeg4WTobEouivjaHiW&#10;0YERnIzJXqB4luSzIwSxdOZVTTFBXVBovUxVXspm/gQ0MaV97MqkGjhL4oyOh4ntTtPZITQ3a/mF&#10;8ixxeAStDQCFO8j5Jnwte4+3ZzAwx85bEzDThQewrcNp26zXa/WJObZlk+ayg8EZWl9LFiOoIcY9&#10;CBa241Ch7TxDKalw3bjQRpz1CoQwOkEdnXJkSIkoysCZUbB2qQXPQpKjMSqAOmFjZFo6iRNGIRU3&#10;DUUY4o28DB6nTu+EscJgaVwrOg0wbwxJVWRLHfA0M4w4kjpo6pZ4jK+ha6DjDEQeZaDIVbCVJ/yw&#10;8/er9KsyDbz3s6+J18edBdKR4btT1+gIN5m1ucMbZTc+4HWCY2ZvdngrcBeZsW/HfT53WDrZe8y7&#10;lzgvGr8jZpnuf7iK7CjLoYf0zsEFwYCg9M61LRz9RWg8T0e5s/UCuPiqujqzx3IQH2tlU+0UdYua&#10;LJoFZ8tKakbc3uSB2aHIFH0hKo4TzD6YooNBYEOOvqkz7s14xBKAbcBve/nl7wXegptlhkN18pV0&#10;V6Z9nbZ4KFzICN+qWuWFIoIzCTo7PS1KQpI6kyMPwM3O1PL5gK49Jtl9Dd0N3MprgRlRjzHYhZ8L&#10;OIh2Bpo337ZST1588SVOfv6b9j//T/+6/Vd/+HvtH/3BN4G/17773R9Ghn/74/fbiy97RIF1qPfI&#10;95Jv07lhGR4y+Ei7h96xHBPdkd/gID88NTttEmdmE6d1e3MHZwWA8MMl1CPasV+0f+03v9zu3HzQ&#10;7t271/7vP/uLdusuxy6wnPrg3lpbPjvPkuVmZrG2t9xPNNO++htfZYbw08HLN79osAz2OIxy54C3&#10;zC63R2vn2s4mLh97uDKjCe46Gh4fEbuVJsE9cbZ9/yAGnOU9vMWemWY70+45m46nwzN50IfoDHRK&#10;SLVFZOyjupJ/6UYSoT6oUgg2MoquIiedhHR+STPdOPjGs7PE1eGjBvB6ipFFjkbYt/Fiq+xMyWcX&#10;x10GMWf46vieJ47De9+a3N5l2RA9kZ4K1keb7U92luJfnauRujTQSTiyXRC82BWbYlKcxf6aXDmO&#10;3e6QLsX1ZjIFrURUudYsiFjajoEFL7WNWbUgtncRaUfWmj95pnHT5pJfUAJzT1o6eO6FEacquIqj&#10;uPTykiyPArzHSYKCoG3A3sCrlECmfCEMpwPHHLYpfxS/9JlgHYb0ddICTKxTl7GpRWvlGTX4RCBZ&#10;fgrK6swdfTStnurik3CBX//q2UKW6YgVXkTEEdGgmVu42BBxLpBVWZWz7MmdTwp5Bl7LmuJgUWCS&#10;PDG3f5ksiK0EryiGseoP8GkXsYMCMaBz3omCQf/BwUU6NtE5HT7x22Q/d5nsFFQrQb91iPUgYQcK&#10;wzQr3qNRx3SIMjZPEa6qXypkgxB5CQoTue/uOzewxEaEcplPL1ZFle4hSBXTYNlJJ68ioryVT6aR&#10;ASamo64HIqxPB+WEQ3YUjnKzf4YyFjMo4EMcHV9/39pkmYQi7n3wvBY7q8x+qMjiRqfrKHyXaX9e&#10;n2E27Ew64xlnzwju4dDI2d4okLpMGRvDjj3Yz8bUw74HqYU30J6rfLNoCX3Qb3bjnCMyDGeD0nn2&#10;J8YxiltRQlAS1p9vLcEbRz0aEek1IWdAeR9eaQxRSGZDijca7VLWfBAUQz6WKMqg1ojTKiMfDTHl&#10;h/JOlikZJesUuWF3hk7skBkEHU+XKeZc4qDDsUJHBhrCRfd+oBfSyiU83GXJY4cOThrlr6+W7/OR&#10;za1NXo/mFenHD++3H/zN65w8zUyQbzbROnZxctzgqsx1WnSEdCA312glOEylAcXP7YfbbYrZzWMc&#10;X3pSuVl/Khllj5ld2j6Yp57HzDRtcUaQyzm2BAbhnHB8hEOmJdxD/r5VY5dt26iuu3RDmEP2NXVM&#10;EWAcuoeIJb0srXVxOqthqBkZ9yOhfwDT8cuyTWpm87idq3twMBzROQRhJ2pn5kcOOzghxaHRMfMV&#10;d501OwA/wmtQNnvU4V6R2VlnPnFeFSz/nZ1zWWSLJaTId2UWh2Cz/e//2/8RWV3kDTtPvJ6fW+Lc&#10;rZX29b/3FRwLDplcB4/ZMzhHl9q/+O//afvd3/99WMRMz9IKB1hegkG2u9IXZ3wkKW/QwZMj2wX/&#10;XGbdxQHcWEde6Mf586uwnRT+HBm6J+ydtz5st5jt+dUvfqFdusTcNux2qci33C5dPscMlG27tffe&#10;ZVP3+3dtyaTRDrQZ/GVgQjufmVlsm0+2cHg572mJU6cpo8PgLNHZ8yvs7Vpuz12/EsdAP/nMGd4c&#10;xPvVwckpzvYW0WPaDXABiS3XKULO4LTN4ZfyU/uTFwK4+pmgOA3kH2GM9tX1aqMU4xbmBL7ptWRA&#10;VDIYrbbBNyuybYmHbVpe8pfZPXJ4unT4jL5kKS5tTkcGGaO/5Xym2nRMtlUrr2NGPGqEc7VolHHi&#10;7RiDNLRKOg/qXXnoRFAuNgg96xmjk6IsuiezSMWfAJAKaY1BEagkAIW4orFsuJDlG8kEEi2TIA9s&#10;D+r1KFcpysNZzdL4CUohtqzkSVzgs7wcRG0z4GMVmB6beWgb+KeNJmpALlxjB2WMaUmXcPQ8T97X&#10;nbXI/5PaEaEyrKI9FxfvzAbVwVe++uRFnQiClWq1tgPVYYRxP+lbC1j4m1nHwC6cLGj1PYo7+3H+&#10;RD8B/gPbGUIR6GSOxFyzkoHyp1+mdGYwwVWY8sZl6eDOc0hAXva9yQA9oSEWtOgM0FP00NPCzhMM&#10;nUjAEmeSKHn/f370DE7CRy6T1SwTZr6CsoV4HXZ5EObIgD6FZqaBW3nzxpyEwfTEQJmEF/8tZecP&#10;wUbSOUuuwoso1dpnwimGyK3+KLxJo+icjYBSvpTTOhS2IaPoIEGcCoQwj53loafRuG4wDSx4X5vV&#10;URGpaRpDZjNopYGFFjjSdWOe33M6ZB/PMVPJ+jh5RVHc+FNly4HjHtp8dvTu65Xl+IhTNVjmOZI3&#10;nrGxaEWcG5ApGpM1elIRKrpGz04NPE0GV/HTUUqTxyKqiC7fJAvZPBekjA0zOVnWURJgFoe28LEV&#10;Ks90UNZPDvdNmVODWe0BmDzrJE1rRNVi9QLjqRGegh+O3oUrDzxXxzBL/CIdjY6pJzC7HOLhaYp+&#10;n7fBnCXLZl060133R7mXhIa5wyjfjccZsVHXoSN/0nZ5HV1nxFkKl078QOs2G6ft1N1cm6+X24n4&#10;dojy1iLYgCcmUawIdJh1xEq5LxU5fsnvyBperrOJ1tnD6mAq3dmKbRwvz5yZ5XyNGeiJHYWvCbDF&#10;0SrsolY3Cte3evaAeYyO7YHrfPb94ERTwE9JzNDolJOcieziqMAjnUCcsxmmg9UnpAhPkA0yIDsB&#10;GqnWs53ohqmJXNJNoh2dn5rIbCXycETmoMZ6IC37dnzbTWd0fgGa7VEFSmE7WfXMGRu/YbXL6cPv&#10;vXWTDdH3M5Mzy9Ky+6bOM4tw7dqlLEl94ZXLOIf32bezwX6eBWZcVrOUucJenAMOZfO8LgdYfmbl&#10;9l2cTD6dcpkzn4auqPjQErUAACAASURBVAcHyPT23XvtjR+/21ZXLrS/44dU4aWDi7wwAAzb6iaH&#10;Ta49Xm8Xzi9kM/EBTu3u9n67yzlQe7t2bewBYnZyiQM1fbPNE7yX2Gd0hQ3xiwvOdEAr/Lh27Rq0&#10;sxwHfzz/6fLlen1+ZcX9SYvt+vVLZJvm7cEzbKpneRz2KOV0JrILHimXyEGma3v8i75Vm1aJZauz&#10;MkdzDAQROiqTkI4/csFOIBgdWpN0lG3VJFU+QXfdiE73ugRUp+Obv+4PsVU5ooF2kCU85HfMQG6K&#10;Q+pm4QkSBUfsQtqFYldrSvfyRuY9TzJH/6nDQZVVWbvfy7PDijNnjO2e9m5aZdF9kf7ii6UCWANS&#10;LEpUJ12WFV8oEIfXZ/Kp5dozaic/FWJohV+DaPKGeakx8KzPLsS3+dRhsTGLnMwEPVc3TYfX2oPA&#10;4ic4WRC8E2270W5YB/eUk0XllKXYJL6+7aVcewcvOp2P5iwcLSvuJcShK0JO9sroL6FinnaK7Iep&#10;IbiBE46AvoADDPmsfpwEiIFoIYt/lTlJDz1Ejn7RcqETninTiaKloOWoVMZya02G2GL3S8ksGT6C&#10;BoWQ7OO+BFk4Bi+rKL6aN/0kxYwrZCM1kwjWR7x4cXHXRrEQRbJe5dwDvQ4cHkvjI/bZ69PO0LPp&#10;z8T4aQlr11UJ+dIsQlx9zq0EJJdqoCGohkSUeMu7hCzFcCeDKpykjkOuzByDSyVRDwjV8BiqcShY&#10;0mQsoSCoHAiVOIU5wlDgyXUkWI58Nug4ETo6lHcEemyHSGO3RmctBjRnr8ToECmkITCiW8JgMpUA&#10;DKjWSNDJ2NAsMxSsyvsrXxSuAXzj6OQh/DBepyXKHNq8T1Z+iKUFZmodXsQogq98kQbP3ii4lb+W&#10;Ebh3tMpSi/KaI+/UPA4OxkoHxPrtGH1LJIYsBkN4jgwLP9+o0hKJkwZAJ8j9GxkacHUWxyMF/Ir6&#10;wDsbzXmSVuPdS5UvxXeD4oyGBxI6sXdAp77HR1RdgjzwYEsq2dXZCR+kRRkBuevaHjiX06tOMLPF&#10;a7izaYCcEQR9OkWrZ3gd+ugODgb14GAoGzsTHTXx5we4WjNl8lHBGaGPC7QFEN+i091hf8vqObUE&#10;LQVf32Rzg/kMneUee1Z0Q07ronKKFlO9+GRZdMkuCLxJ8yydgzmdDehVmObBaY7W0GFq0NVVOzJD&#10;DuVEP2FzZB+zwYBC2e+w+VsYC8zuIARQ7nhaDzruEtIBdCzTGSgpao68NLM6Okc4yC7bKNslDxRE&#10;zi4B+UaM+iLvdeaWV560f/7H/037yetvtXt3H7DvZp3zmDba7Zvr/PHGGLg6fT3PzJ+fb3CW0I3O&#10;r7zylfbP/uU/oaPyDTHbHaaLmbyf/OinwNluv/X1r/LNtdq56FlUOjye1WTd+dYcDs7KCvur8CAc&#10;OEzhpJ+9yKdSLl4Mj2yDHoTqzI37Yi6ev9z+8I/+kGWyh+jBFJvfX2pXrp1Bhhvt1vsP2hwHce5z&#10;XtjuNgdsXny+fe0br7Wls8vB2c3D8sQjGOw4fa43OWuwkEMV5SsMj7xzrz3RESGocwoDGDkvSdyI&#10;Qvuj795xMDh0KEt1MpKMUGtxrORtRN7uApSdo7joQGqz0n6JV3dSlwNL6h2dnXXIQz+mmzaAxI90&#10;2B0IcT2Qxzjls4csMQJHOsJXLR515a1NlhCHPdb+2d7zCRxpI0TF1BHao3J3SSu4JDVg4YntFv2y&#10;c+RqXfIp9rTnI6ZIQBcN0ilvqu7BC67yqtddTkbhMSkDv5OnmgjR0gR025IVAz8zZQN/aZb9hEB6&#10;Kl47JF2VXsTWvTDkBeD5g5ZMm9hWxFFBW1b8lUcvY2xPM0Z5GgKiyIYvsCix/mCPNZg9qCr+yUdf&#10;JjFv8gTCyNVhDqKCx9NpPk36KXkcQAIf+U6ucKceJKIqzHPFaqcK/0QOQpUxuE3aRnTD5wKlw32k&#10;E8Vz5Gs0ZfL2ObZN3TCv5Wlt2DEepNVIYRNkV5pTnvhxFseZ/RHOc/OJPsfxiZfJqDJCitjDQESA&#10;5wxSkyBy428S2W8K8VJalW48V/kwq5c9YVykDeFpdmF2eYyAjLNwUseAZ4zlDSOuGqUcRCmHhvU8&#10;aQzEpYNwzwkddkY64OemWA2dGw8zSmeqPPh7qib53OQ9M8e3qRy9Y90O2IOhYTpgmBtdgkRr9e2X&#10;IC9SvV7jpUvK6F6QK9zUCUknjVJSp7gku5JWP42jHsvMOfpyloFy2SCrYnSekg1KwQHcUzFKrnIJ&#10;S4VzE7Ow/BaVy1xpiBR3hJ519jS68pn98GfOQAGWn1lYxrFZYSQ8x2jZN2F8lTmjSmB6Xo7GWYd1&#10;l47Nzd1uTN157FKU+smyFQbZb29lfwL3Ssp+1zeFnKHQAPObjdDiqgzNJZfo8XKMgQbAOpzBg2kx&#10;btblXiAd6uvMSLx/9hbLZls4RLXPi2wQCG7wzzOx6lCxp5qQKH6CgORokHbcO75dhC5o81RHOyS/&#10;4p6vvvOcRsklYgnvi7Y6dgJdRFf2wDtOhvmBo7Mzloayr4Ny88y6KSfTlaD2wNkntkGRF37yQd8p&#10;ll2Vtnqow7i5ztlKvHnlUQDLy8xd4gSjKQKgHePA8tkGdW6Bb6st4hjr7PjCwByOXGa8qCcf7aTa&#10;4Kes4pjKSN0nfpGtDs5rv/nr7StfeQVHlJkxNk79+G/fbB/cfNheeuk5oIjLNodY3mNPzlqOILh1&#10;5xFOyA/bazg8n/k8eaBZ55vM2bR8+zZnMj160q6wtBW5Qfc8DojLai+89Hxbe8SMn7NinBKuU+KM&#10;l+V9pX7lNWZ6+P4YGtXWaT8z0M2ncSnnSeMz7cLl2hB98dI5zj96r/3H770Jbg9L/6jfTfIvfvpx&#10;+/Lf+VJ76eUX4gRIsXqpo66j5ydS2KwVHRTn2JlczYhc/YcRN80BlvT57JJkHFmedYR1QiJMioUH&#10;OEfuwTE4yEE9AIGNCG+4A56b31ODTiBw1Dc8a2QJH+z8KU40eWlP5EwHprCIxGRkxjIwkaft9ehA&#10;mUO39VHWGWuXv7R5YwCq8+9eMf+pXzqkDpik71hnPEKiDm1rbLU4M5gkyTZr3SaNEHp8oJwW0ABH&#10;olOZZkgMKWlY6qZgdYiKl0n+iB+zmzeByovvms6SiWyIzRTxhLoqP/ManKEUpRGXa1JO4kRUWAYp&#10;0DSFDNuH/zLFl2Tghvk9g/2e7Ch+yB95ET5Rrq4BKhsl2kpP8a5wrHLYkk5rOVInNA0+PEVD6DvB&#10;WuyGk+l9piW9dJijbNISDz+Rqe0g5YhzRkgZRj7gb3DmcfAslKsb1B265Rr3/lM3tb72p+nr+mDM&#10;tkws8eqXThGP8gD9c8N09gsnS9GSmTvxqOpR8FP33CZ84j1Do8DHXCczUUG9EDBrZmE643y2Q4vc&#10;g1XlE7/akU9GiFO+GuAoaRjUCZLBZM4UmYzoqhbHpVNpGRkKRPJy4//BgFTEs0yTYVyHMFPG/RDq&#10;FaWjvDRu74EUAds51ogJ5wMje8TUvWnOUOSofaaQycgfQlTy0yyP8Oh6v5273qp7HqYxLrW0Xk18&#10;bPbzLTXxydSyJIgM/ztpUap8ZwXFyVIHSXas+fSG2TE+0pGZncxU4cyIBj/CVRt9Dv+4hlLinAnJ&#10;rBd1xYSGhzhBTm6g2I5WgoOOFf8cedsZLtBRLjAjkI2sbhjm5F0/xqhvdcysmE6iXwCX11vsm9nf&#10;5ttP4O5eHr/J5dk92aOjwaVmxEvH6rIcnVMQhbvELSw64sbBcfaJZ2cQSm4gDF3OtPgtuBzkJyxl&#10;Aw1+wV3nVDzcZ+PeIEeuLjN5ANjq2TPt05wXY4e6gej3mUWgGESrWVTkyA0ZIzyZ9QsGAIFHO9ym&#10;498CTzc4I3v+pQ04FSGOQDU+gUucNx6iE6bCgBwFQX6/hK4+5Fm9IF1n0SVBPy67xHLSvG+MEU8K&#10;WRnhs3F3d3cLRxSeHfE5GPjqrEP0lFy1sdqDJ/lsyCr7eNhw7v63OfjtG07yUV7L8ziXwPTgySw5&#10;MOduZ6iOGHKcAZ2g8tbZfczsz/vv3m7XmYW58hxnMzmjhzPrl+4fc4r2BzducYLzOk4Dy028Tfat&#10;3/1a6NgG37t377TvfvsH6A2zRWy61lZKu865G9QvX77C8QUsZjGjGN2wkYOvbuQsDrhLa0TkNG+X&#10;q1QnZ23iZuIUgGa+2/b+hzfam2+8y/lC99sH791sT3DEdki8znLYCnudHEDcZZZoamalffHVL7Pv&#10;h8MzSX/jp2/z3UH2nf3gx+3lzz3HieDMsPnPtgn9fp7nEXHifIA+28aWaSt+6R5JROaYd5LJQJk6&#10;OVzHoMPAjrhXKGf44LCgjSnjrIwdgwMFZ57SrlOH0BzwqCQ6Qzgj3KbpUrfXHP4oB3hwVkYba5y6&#10;Jm/Ey07McDyPs8NZWns72K7YJR1k7CZ1x7Ekt+V1YtznlNklHRqcS/XEpVUhxa5YziU+9x9Js7Sx&#10;3DvFhv5kkgtdvjLMWWRnog3lfGmIzFCh7irdmHSAOPoBBp1yQraqKk8H6gYO2BBdiUUtj+qwbaPX&#10;6yGV8jn8fRrIBL7VnOAi7QTaS2SaW+ClPwQ8VZ6crWPd2KXe/lOyAFGfQAImV/WhmCTulVgo1n0G&#10;3eQobhQQVcBndVynYZQT27KbPR8Vi23xQq6Jl3ALGjfhR80IEQesslXIVkQBo9NryPEuRuiVqMNG&#10;dnDB1Lpi56p9yBcnCdSS+ANJS87IRwg26egpoMqeK6Ogod9NqHp0fpwzrO6+6s8kUoErXMwuWT3O&#10;x18k6DudhI/ZMzTJoDfU9UG9kifWLhEuGqXdEKdOgzaMsCEiAI19YipeZMNIS5tXOLnaqXErPIwh&#10;alppPUMte6F8MtV6qqIUFn7Vb10GxN4bfR7luoWAGiGYlkZDrIKlwzliHd1XRB3lHvAtsj2WF9yz&#10;ssOm3GwWhFuZygOUIjbkgDIcLDuPKbwfO65pDQKtdJ9NnnaQIMyjjc4zZEqxAJTnrKmrUD1ofHRs&#10;dBhcRrATqCWJwj/euA2YPMGA/NJeQaeHGSWMUgw28Sp0ppUd5mAgPYRtzo6QfTkLfE/Js1hcOlj0&#10;DBWdHvZxLLqEAa42Ig2uMxaZ2WGp4Qkfpq1Te2vPgA3VGTBHJL7qnbNG5K31ohPu5bDz9c26WT58&#10;Kj4LzhyBp05MDgfUkHMvhWn4yCVfUQdeNWwaPR2vpwrbUsYIyw7ZZT6N/ZHLlfJEGR0y/sdJ3acj&#10;n+P1pGvXrrY71+6xT8Q9RTRQYNlm4jCqQwTfAsLX+CWC5XHC0JE2dQa4OBLwzk7OmT2lRI3wjNkq&#10;l2qoe46ZBN9OlGY3IsspNwQv9NeV82ov+lptiDzA2eXNpe1tli7m+HM5A8jZ9KzzukDDnHYZZyYd&#10;eWbpwMG3+Zypc/nDjpqYkgsyyMwieI3ZBR2t/UN5mSy0BZ7R522WGt95+32cran26pe+AF/hGzQq&#10;pz0c3scPHrf32Sd0yLa6R2t325//6bezPOhslDNmT9ZxTMH77q0H7StfnWuvvoqDwkzW3Oxqm7p6&#10;3L70xV9jFmmmnV1hgzwdv+3ImQ3dnHPnL7RrV69mT88y6eJs529HYAcNChl5zblHjTTD6TYfZw6q&#10;LwNHPfqb7/0EvKfbF7/4Khu4r7cLfKT1P3znr9qHN+/wmvzl9l//8z9oKyyr7mMD7t97gAPKZ1xw&#10;9J3de/+DDzhHitlF2wN6qQkSAXGwnapLDpYOz53LPqsgEy1Tp82KzpFZfbB5pEPWBpgI03WI5Klt&#10;JvnlMUCO2NQN6hCmLSV//oRCTvZF2U4NfirEzSK2BXlQDpP5y4bQOCqfdZufSnLgKPUyBYYuoW/o&#10;GSmU70aevKknnZ+wyKv9Qt1qYKvdtAj5BQ8P1H95YXWZ4bEy9A5VB66pXsmKw1dM9N4y/IlDiLWM&#10;RKdw4qXff9ru2P3kqDzKoMKw/fUk3Mz6UtZQvydX4Z/UJzpVX7DkVgey2mAVLn0KmQUv1Yu3NECl&#10;m3UmtUyQGmSkzPg5qascVuM9Q8rMmQWToYAwxnAaT5/j/OgNOPMkr60umdUf7X/1EUokCeZFLq5i&#10;pEAExm3Sx9W8nUvkhTun0ispapQsSkOQ5AOsYku92JkKKIYJOopmTB70x9sebw2VVpI1U+4sZhpP&#10;9eszATqtxxdfBSE5KT8SSZ+Qk7j+w2rvL37OEGU+08u5tHZqpY0n7I4dDQiIwyBZOnOwohlEpiOp&#10;/pnP/OYJa2PgITDMMJZ0GzeNL1HJZwdMPLBktCAtHRiWx/Ao/9NBeDIpb4R5L7OqYM9meTBQYxUy&#10;hskG6+ZarzZMZ4Ncutnre1XcQC1SLr+onBphz7qZdpTaG1eEI5E4eyqnjotnmvjxzCUQcKkgygPj&#10;HMsz9uYZ4wQsv0LuspunylpPjJwNnsTsSyC3nrGGXudlh87UTzfopWtS6WmDu3zV2MhDHUiXPBz1&#10;C3vOWR1nc5jlcYbHpQU3iC6wOVQDnAZG3fs4gRnRg+8Wr5E/pgPc4hMVduBuVs73r+QbgrFjzr4I&#10;BKvh9uvsGmDY0hZ4+0lHTj4IO3KmKoMbfJW1hyU6y6bT6De4pNURos6m/irSZ6niVrt/h+9+XX+u&#10;XWIvh+XSqGWmzHN4QAhobjNlCjbK0tGezodORg79g19+FPWzn/s03/tiYzWvXHtoG0DARd3UIXMj&#10;N50/+PxygZkbztU6PuZtqB58+y4dIHB1TnWMdn0VGblJwwzfT7J+OyGXGlZXPP/I05aZrePP02cN&#10;yhW3iVmdZeQ4xZlIyBAHbwH48zgVOjP37/Oa+P1b7cZ7d9raw3VmFJAN/dM8zufKueX2Am9uvfji&#10;C8y0XMABXuAtNOi3DvjqLN6tG3fau+/eai9/9rPtxU9dplYNGXggsz32Qz188Ain57h9+lM77dwF&#10;3q5zcNP1b/nMKnq1zKvme+zTwWFhKer1//Re+9znX2lf++1fjaP83o277QyzOK/95leoD+mwjOfr&#10;96gJOG3gcOkk7ucjtenElSlO0bjXOVLnlJltD7S5haeiGT1WB9QReOt/2zM6Jf81VDPw9RGf1FjC&#10;CX3u+Rfat771NWbIaIuMU27ffo4luKvt5c+9RNaj9pMfv87yF8uK8OW5F5+DXzjxi8ft7XfeSp3q&#10;dDk1wMWRcMbU5TRPsnam7aDPkvrGWdkldVacXM6WBnwJ8IozSpz4qse6QQoN8JFLHBLToM99fmlz&#10;3PtGpQ6OvKnZHktbVsj+mOazfLJuy3CPjcgQAD3UgUl7Iq8b33X2ajM0HFApibeE7U6EhJPlfR5x&#10;A0ku508Ycl3snblO6zV/N+BiYyc9xRER05yh5AwGRasjJy3p5qG8IfbIZ5lArM9uBHYAWHnJCc9i&#10;swHs7JUm3ecKdZVs681LPZQ13fL+jVmOXuDZS0DIWwGoUdBmLn98BqfCL4+T8mN2Z+S1ZLAmQofM&#10;4wP4f0IHgzcsJUDgeQoVqOHUV05+5UWvs/jh8hTlcEqlR8SkNUF59ZWPKq+jJh+thnzCSrBAxecR&#10;W+6/lDGP/ELXkt9OyBRlrl2wHP8yaPWevC73Vi7yBVeeIwRL9ntvyT9BoR4LVk9T33LMwsiUDmFA&#10;lgZXDLRORYf8DNbUNZaUA0o0f4lQrtooyJ6hd7/Q2vM8u7TmavszASNVAcyG0hFhM5fFeT0aoqRD&#10;Dom49/ZfkjUEonNhpIIq5kIBRKXhxWboMSsiKwGGMH1G+4UzQtYTidF4jIOxdKLEI7V7Dxd9A8W3&#10;jXR8PPVXyM4AOWLmjjr6H4ohw/2wZq1ZcoYG6yt+ssED4aZ0kpRCNFgF8R+oY2E87G1hvpR7CiO6&#10;gLVdWKDzYi+GH3d0uj+nzFKBswd+z0yHw7eB3DcgDsEHvvgmi8ZuHgfGJQAWocCBTgTD7iGO85wp&#10;E3iZ1eETAou8DUMHs8SGVA14DCJ4hU5gu4S3jaPnJtEnmxyCxwdI/UyEbwp5gnUO8KP+MiyRZHgu&#10;cfLe2SNf+c15LxhPG0NmmOhgxFu5apjc75OZojQSza/xLinoVIIN95keB65ySZxYWp5Zkz064Pfe&#10;eaf9zV/dbd/6B1fb5evwWH4TZmmYbvwMVfA7vMJoeXWJzFPClbvnn7h/wtmn4I9+XGQZ59OfeSGf&#10;g1jjQD1KxDADNXKOU5pafpkfloseP27/1/95iw79hfYbv/VrcVJ0Tg+cieqdh45HjDlV0L0gP/br&#10;YNA9wNMZu6ISlxkdPKKBrPBFe53WCnZq8Iy+ysMG9w622+s/erN9769/0N54naUfTsbe5+2zqWln&#10;35xNxIFGtsfuxmUJ5uzq+fbyy59q3/jm322/8queicQbFshC2Tj7c/PDBzhcfHbiRYZBUW/bCvDA&#10;7QznKG2wHOZmZZ0hsXeWANRZZlptn/2Vz1LfDIcOLrTf/sbfBcfF9nu/87vt81+80O49fNjOXmLG&#10;zNkfNiHb2d5+vNYOwe0h1+/8v3/Nl+J329//5u+1r//2N5Ave4DQC2qOromfDpBOpDqifupQER3d&#10;OmTmRJ7GjvCjnptnn5ndHdqVM147fI9uZfVc+9KXvpRX4d999wbLjYt5Nf48G63nrqLbvMF1+wNn&#10;wLboZ3iTjzpnmY1yxuWYDVmH/cRuncAsg2ur+HwIfid48uYV7RW0u73TIuhkDIlynS/nQvuWwZSO&#10;Wg86vLPINDYOXclmeOi3Y5xzxlkw5LGzsFOKE0SaIecCUbcyMwg/M0zkd/8FUPSx0g7c06kzkLdb&#10;wdR5S185P+LtH/dhTcEr33i0YxEXg5TULIN1BBqUUTed7lQcIOmoOq2oBi7afGRlEdurTgu11ZL0&#10;gOpVKStX709C1SdMEhi4SK+3kxkhZDMdvKmHYlCQX/ME6zjG3Bvdg4O40cIskXykwRHuqStXIsTZ&#10;kTSwJnGkq23SP4L8Eb9xzWDYbPRRyWV5O77gQAy8F4zs0HE6cXoKYtldsmUGhzjyiEwcUrOgH7aB&#10;4QgZlaVD8eC+MBv18Uz5xJsAv9wfWbmMHaFKFQ2nUsnvU8hltirtrghJvINiCbMGocnN8KrrZBwh&#10;4guAcvShXBglfjqoo2k41sc/q3adaczCmX3I1dr01VNNoSi704/IekPYXbcf/esszyfaQP3zlskE&#10;L09pXG7SHhUHEayThGXk1tNEtAgZDJCxJPoYBvljS4WhNPqJo4MUFITMwdRRpmqK8hEXEEPpeiWu&#10;VbtvJK/W0jG6cdRvasXJsAJneDBAETA/WYqC83rA7vjPGTkorIaOHzpU9p7YseMouF/F/S/5NpDL&#10;EpQ7YhnGWQi54EyN57Ms6uwwEzPH2SqrdD6esbK6esHa6VSkCcWAFA20Tkg6S6eogcUEO/W5V0M4&#10;bAbFefI19LOrnny7TB44RR1LfEJikc8I1EdKYSP0i0EOQGN6f/Ngo62t7WZKf4tzeLLExYxHNikr&#10;I+jzn/MnNeKs03zPs2cnCgv5cdSytILBZKmk9hjo0Fgeih15w1tn1qb3ymjZoBSFe3V0HG3MOikK&#10;2jQ7NTvfqt32aX55Ule/9GxuYfvJhDt37/LKeu2TqRR5p/IBA/7viYuGPaWoD1EEtgzWmKuUoVXd&#10;qk7l2nNX2wNOFPYr8HnTkqP0c6QBWZEuvxPF5P4XC55rdOPm7fb81ZX2jf+C1oGx9hiCRTaZ56Rt&#10;nMl0UuhKHSLoCN5ZvyAO3fAN/RMD9WTGvUxac50AGKter7Fh1xm+m084LPBPvs3m5PcgdSbfzrq2&#10;wtk5+1PttW/+ZvvMCxeR7QyHDrLMw5lLr7/+NpuDf9r+8tt/3X7y0zfbV37j1fb3f+frvOp+Ps6a&#10;Onbh/Fn4jsONc6HuuS9kmg6SxdP2wgvP83mSfRxKdNE3JsURGaRTh56LFy/R10/x2ZN7vL13oX39&#10;619idu+n7Xvfv9se3H3IPi73w0y3N978Sb755fKU5z2tPdhkYzub6plVeoTTtMN+rmlmzMpBdjZR&#10;h5d2Bu12rAmIOnqAbN2Xlv1o1J1jHoiLntv+cb432celIyQ/f+ULn8qBizA65zP5JtbGxiPKoQOH&#10;W7z5Rh20c52LNkud6iY6NBmZWzk4GGc7dFnVV/KdBXVmbJF26VEC2bvkwIcZozgtyNeOz9m/QYTt&#10;tZa8lDH/wX+OvzTyXHQqsKX8ZVZEB4n0coK4Astn+1cdEj9mC1lVPq0AR1JERVkbx73tVi3P0RLw&#10;xrYzzWv02gN5x9g6/+JYYPPikEKndtl6sIA0aZwa8BOUMG3jznYboLB45oN5CjmfqItUdZk4HbBk&#10;INOMSAWYrbpufYzXnxsfyE+zdwaiKKoCtfXC2RGeqS9tPjmANKKMtjDOTQ6y5KlKh1mgo6NFckUm&#10;tZ61MwFDeogJn+Bk8pd3SbUZiIFXIRb6LGVfQu/DbdkU0yMfEXWPKbCRWvg6nCJd00kgf/AmAk3J&#10;L6OjXHVsNXEJ8ES/TbAl3x5P/aJtpPE5TsBsFRkeCMQZQhSpCgWW9/WsXjwTyFNBBLhXt/yn4UfG&#10;pnZoHZ8Oi5TkE9mRIVyofqF4UFwxn1QLSyfLwUaycjG4Upt21PHT/icf0bIiP4IoMMacBMaWgXWd&#10;68OT6HE3pnnG88dcXT6wKgWCwbABiDvKoJHTYNM7pzMkNnyS7+q/pZyujIdLNtVRA5PiyXzChHSM&#10;lIvTk6vw6QgQ3JjpEV5NlaJUOCtxVOhA8+YWe3ycUg8nbKzAyBSxcRiQfNU5GgAMrjofaqkwdMRs&#10;HL615bJPWUJfB3d5aZ6ZFAVEPEbQN0E8mdYq3D8b2iA4r46vsEF14TwHzjGrceVSO4NT5OZXR9/M&#10;BwGX13adLUCxVjnW3ml+hTmLlK1f+nxLy/0Ac1TgiGqLfUsuVy1Qdm+fJSyWsnaZ1VpjtO4Bczp8&#10;dRoscKErpIOPjdAp8HmWxaan3JPhfg0/E9LJizGjburyNfAd9tR4FotfHFe/Pc25RgEKytG2I/LT&#10;hqJYLcC8wcKj66jG/wAAIABJREFUquCX2e0w1FdpMpRMUXXi5eT/x9p79mqWped5++Q6lU6Frs5h&#10;AidwAjmmCY5IMUCyYMgSYUkQYMA24E/+5H9kwH/ClgXYtCFhZFi0SHEih6MZ9jQndqyurlx1Uh1f&#10;132v9Z5T3T3UjOFVdd699wrPetJ61rNX2lySPh0m37izZgE5bOE4OJJ3h/VJj/evYpBdC2EBAHF1&#10;p5tND6kZEdjWkYZEpebVYXoCAzKK0GzwdWd55bVn6QT5OCjTJuqABk1+xNhsI0zk9NGgVErHR9Ma&#10;85ARtwu78BE98XDC9U0cRaYrPZ/HKZQcywA+TndUk6jUt0AYAVfDC2uxk3FkKMYe3jndc8jUy3t8&#10;EuRbf/E6nfaj5Y3XX2fRMY7P73x1+dJvvMrU2Tk+RvszHJ6f8omQc8sLr90ITZtr11hcfbg8/+KV&#10;5frVSzhFbzKddW/5sz/91vLGD3+6/KM//s+WT3/uE0wjXl6+9Fufz+jlLqNR+SxD9BKEwPn6dfnN&#10;6IHTrdICjjWs0l7zJXsccfvB99mV9Y3vMdpzH0d+b7mKo7T3zO5y9/YHy9s/v7m8yxlEL+Nc/ae/&#10;8xvLl778GWR8C9rus9D9PI4Li9BxTpzmkkfaXl8aDhkt2uKEa/Vay6ED64eT3aXosQbKz7OqTLWT&#10;19n1nC8PhHQaUcfQkRcdbtvdiR0Saqwzl515yEAYa4xyOm37JM6gDo+L+qGc9kFu6q/j4To1X3y2&#10;qXOD0b1z2IhN1tu5DsxprHWmL10/NEd4VC+dIWqLDqdOdLQOC/wDtx60qKKOjkM42iHorfPjMzjy&#10;0w5aVgERv1snyTpWsoBPtt8sP1AwhMISPiOF5HZq3JaIzzbauC9ltimcGq2QNlGbnvK2I/CQ/ugw&#10;U9s29NAD/LRN2l1wc90ibQr8Ew1MBRk7ID2qPBrf9UeAICjnmgllI3Y+owHeOwKkbUhOf5LKVQ0Z&#10;DgTlE0vbF6ssBk9O7edwxHg21Y+1+tJeWw9cbUWRChBtlsBiryyjoVoFK4IGkBXWTAHV8M4aLGxq&#10;gIwcWd9DnA6S+qce1y7a5/Bgbi7yIE4kzytnhPZgD2GbEJyQDaanFpnnHXJJ8FlYMn8EcxQf7wQy&#10;+GYR6tSpDQx4/VFY5A9MrirgvLdc6qaE9Q0eZjQyFWojRpZRrQ5Bb+s4iajl5MV0CgOpyjBkgHwm&#10;nmJHvUqMxP5Rh2XU1BnSamCXfPhVwi/lDHloUTzdATlerIo/apMvVQE73SrLJFeO2AEavKhCThco&#10;fGMjswgHoRMps+zQO92i04Bxc9THKS6uyQA2TqE52pCGhTB1hvI2B0Wus1GFothwz1OGnRO380uc&#10;yIyQk2KhZZNppzZSjG6QMIP1s2CVIe6LGyyMpIPOSJJ06wgCbCXw8MMvYD+D83SNjvfacu3qc8t1&#10;psmeXAA/8wLR38ee44HTpQPg7icXB29goPNxUQzJow8eZBTA0Sk//uqhj/IkEHjbyFswxsat7HZc&#10;F+igLvKlbd9WY3SZT87ZQfJMMsBVh8wPXx4f3+8bNfwwqN/75gM/1/N0jZQ1aXRVOKSMsbaRzimL&#10;FIT3tgWN8wlOpTphKUfIbKaAAucaDfMLL9NWPpgnCk/OaVSJPqY+YVzgALwtdqG8zaLbo6PXwBFe&#10;sz4jukKlFhVv9cWRpKAJPmqPaxDv4iz6qQpHrmxo2446krDFJyUusBtO59UD9pSHOpEA/S4Mf/yx&#10;zlC42Hwf+bXpHfPpDsZekcnVV2kDjC74EU+dItDp9CqjZSesnbjFJx/OMaW5d8URFvgF3vJFPXcB&#10;NQM/mEx5SKppOKh11o9wNL6/vP6Dm5yJ8+Lyx//kD5Yv/eYr1APnKfsM0z3nd29lXZTb1x3g2MEZ&#10;sw5NxeVrl3A+Prd86nOfXG6++/byv/7Lf738i//la8t/+9/dWH7zt76I/tPZImc7dp1RmSOP+fUn&#10;wY5DZ0H5uQYqIgR6Oi40zYXqfi3eXVef+/wXln/6z/+YBcl2SGtZd/STH/0Umb6TnX3f++4bnByt&#10;s8RHcq8+u1x79sZy+95tHA/tQ0cdHd3xZG8XnbsjzhEQxJQRnIcsOPccKXXCD0LbfpIOPvI0H1Ym&#10;Tb0BXW5oL3bQoO9HMLcY/bEtI6109E4f2dm7fswO3yJ+2y7OEC9/vpx4OKkOhvYla4Xgk2t3/Mu5&#10;R/DG+myDOc8L5Fw7pr71H7wCf3HOC5R14BxnlMU8IjrSyAlmxIkLeMp7cUoQwAjpKBvJr1ojCO0T&#10;9QbeKEfFSZWHOlF8oPgJB1qVN5TUO7RkkEt3kpcN25ZPyjhTyTxAHi9g1kQJ8tuRabvUH/HVDpOd&#10;0E4uNcehARh6EwdERlCfI/HpIoEZPbKcbVxquTeXOcQBblmiPOQpdJppBuxEErnIIa0SlSU1zoXJ&#10;qi+KO52NTrGSR9TMGbvOs8Wgw7oNsCy1i39RH/x0jU74bQ+oDfJfULfYCMiSSEryHMBcwUEDKo6E&#10;jgASG5ShDF6a1zYWDsG/dZzTOFOmaPuwaeYyU3A3J/it+x26OKGWNQ+paczmLj3yOHG8kFnWOgDJ&#10;FR4Hr+Ik+JbNXe6VU6iI8li99ZZudbi4NL/6Ix1qkf2rbVODXfRKuxhOh0hbmHv7FUpJf+viCVn6&#10;nAgjg3DpCc+xG2pIzlGDBZKqBbQWPyi2OnbxbR4c/P5QsMivFNKFKjBrpzbMB4LjbjCwiIIpBJdX&#10;cthuqkjbNMs2iqNVGh6Z1CkEhrAxco85n0QnwQamb5XdVGR3TZCL5vhf+cAffAc6sU6BZU0GlR7S&#10;6eTNRcGQpwsxNVp2qCqahk1uGmR5f3MHHeKq82EnkzU9DzHG421vm7dHnRdqSTnfLjM1F4VgDcX5&#10;KyzSfJnhdtccMbXx6D64sDCZ3Ua+5Xp6632mgfJhVZ7dkeNbV3gCShn1Eqe0OHZi0UntMDJVGjpq&#10;dJ6zfezUu5gc3qEEntQ735adgpCfWTsDrmmI4CfnNRBdN/Bkefftd/km193l1dde5cvtLoxFVmhp&#10;OBNrhrSqzYEnl4KfuJFJfrVBw41oqSzRKAhDKFyVATLKgXiBqdY0zbvMGZs7mSzuhyDZNr27ybbt&#10;u5nuyAweuAcV5IZUlnucLLzOaIEjFRJo0/HAxUP+/vq732ML9a3lk5+6ulzFgFx46VOcv2NHyGF9&#10;8NIvy/t2v3flyrLv0B6EZDSJm8d8egXvWUJGQNkYBUhAVvTE3Eq5AZ1iRMDRHh0WfuDnu8t3v/43&#10;y5d/+xNxSNuA1anj5dYHH7DG54fLCy+8snzxN+C3689MwZmMrYKOTWjSMX3CKKfnBomrh3d++1t/&#10;hSPENNzzn13+6X/1D1jbgzOHIdYZfnif9TGsITrPomAXPWtQdNQf8r0sG/i3vvFXy5//+V8uly+9&#10;zPTY319+7+9+kQMizy//0//4Py//5l99d/nq7/wdnCX4SKO2o7ONaLSigsqIG++9ur7NEGcIA+10&#10;qaMx7tT7+c9/HnxffeXl5erVi8uPf/o3gHyyXLh+OV+uv/bCNbaufzofZd13hya4Hh09E9pd5H7r&#10;1ns4HYzMMBKkg257cSTS4xZUnXWmAbPNn7apMmQNmw4NTp/x7p6Tn+LqRoKMYpJPvc8hiahdHB2G&#10;U8Rf/csnXrgXvh1MPnSrM6PhQSi2uzpHow5kbYcvPEd+zKc9yi445ecoEvzbiONkK+AfDpEar8mk&#10;mtzX/Bhj2aY3E9jGuFoSQshIbcnns7DOBm2sx0vEFtCGbE+O5kpLwFDWjjYvY/DSJWQbm8BFX48Y&#10;6eO9DJxwCOWH0zr8kUp579VbLvINYNrXbNLAYZZfHgFAKrBLQwwNeUubPMXOku/E0Q0dsLOoA1vb&#10;rT2yDsvmGojEk14bbd/Ac/jQjtI6lWqupgHHJ/uhABEhaA6/Rz2AJ655m4nnM6GUWq+OFzxLmhj5&#10;l6LcimvXP2mvzdvQF8M4BRJs4DIdLvkhjkKdJWo3mzWjT3pbq1TK8lz5tX7xcD2cbdPQEXvS0mAh&#10;TLskcOWYgs1nuYSUE4bP5d5IWD3Hl9Q5klk2D0EJJsaJK3yVpomDfUNko40n2TD5OB7QnaaozWbK&#10;E4WclIEhjeDe+PgBzTH6jNandEXDPJFjMxNBQRIE5a/tdPohgnbqNxnchCyA/0j4FZwhDU2rFaa6&#10;pbqFOCMITdW3hKFGwMnwAkSimqEIZsLcfALDBgLH5bX5Hd15wDD+fc4n8TtZmJRll0WMvoX5tuj0&#10;iKcVH9FJOBTrKEb6b+tRH5QM/zUEGrGeh0NCtSr8yJtLUVspq2VcQ5BzMlAWlTwHBgJfp8VdXEcY&#10;4mu+fWO0799jAa4djg2ZsvJC5T5gOuv9m2+zMPQmC3iByZvXERk0dq4TSpjK4Rukb5nQ5qJn1wHZ&#10;qWpkPbzOIXrf1naZdnPLtLzxu2h+ZuJg/x4d4G0cBfCiw9BI5WykKG8VqPypNs81BtafjlbeMUz+&#10;3W9/l+3G7y//8B8/wzSFI2OOSZCHlqvCR7GhLw2jTzwYMXgd+cMv/ql8U/7ZCaXzYV5wc0Gi/MkR&#10;7UT5bBn/Oy1puawnQsbyxB1wmzTqu3c8kG8fB2ZMgSAX5XfznbeW//1f/tvl+Zc/t/zBH/1mGoF4&#10;u6hzna3nOnR37rlYnHNfOBVa8TsN6SFy28D2FOx7dw8YkbiaKZhDeOgIoXTf2b29HDEFlflPYUq8&#10;JAPEnYRPnJdADonH4b1y/Vqmwlw38oVf/xTfKXvASOKYGnMYgpAOarRLaX3IguHDx+gF05firRH3&#10;TXDTkQZGHWpuGbFj5MOdfD9840fL//WvX18+8+nfXv7Zf/1HOHG2h/3ldba0/5D1QG+y++7uXXQB&#10;vD2H6OG9D5YvfvnX0B3WF711l/N87mTx8+YG70acEXXCuhydjefZrfezn7y5/OV3f7T87h9+Dv2v&#10;Y+5IhG2gi4VtF04pM6qIDO0Mbb80UPhFPPnu37uXbfSeHfV3fve3SeINLW3ODgP58s2yLWSCf0tb&#10;4jwkfMt1ePeEU7v3OSPJgx7XOQTRc3s2aIdoCrDJM3pPv13nuit3SSp/UrLGLm+odNpuGHBTgXg5&#10;9ZQ1G+Cl3HSSDBpKy8V5UDN1DEiLsa+akk55nCjhzEXSdVR0jlQB2qfwgCU8X66ygxUg9knhjbXo&#10;3FCAvWYUwvJZtwCiR/5IXGVvO/OfQcdqoFu8TBNtgrgmUHx2Rn2GJuyFQaubdmgnZYTtRdA8iPcT&#10;5Ip7YgoBHHC4j+EbLm7hW44ydvS2akPbLVd6Sm2kU3PuztvBrik/VEJuhs7TzsTaxUQ+c4/swSQj&#10;nfIiJzBHPLMWsqJjlhJdedcDfI2huKW1IcJLFHyCMF9YQ5wpwO3UXYpUfyA1i8YTFchNHL/RscGO&#10;3qvfjRgcTE7bQvQ5MiCFarPQecApj5RV5Wh0y5f/llfG4ahZ5ImKGOGM3HFSzEG8rPM6Qvq1M7DD&#10;KHPIC8pld6zOlMPi8pU2t+bokHlSjjQYV26HgUkLHqs8pTvOK+UHEuG3TlKDEjDwC1zbkFAbK3T4&#10;JHj/5JX0iRJ/to8ZYEeC+HtfB6vFZh6fjLctaYfCA8HZpUlTYFtRwxnwbQMzYVw7KsR3AB0S+lXW&#10;DL1DEb45/7HBKRoX00mgQSSkTdrjFBNf0RMXrkixOQkUakPjlkKQBJE1vDJRpXGufxOh4iqEAYfs&#10;7jh4BKPhgqMwzku7jsLOy6kggyM9CbzxCC9TX77ZuHeWWvRgNSZtSMRwn+E68qZhUtc6n9E4d85h&#10;bwwvhlkH5MHd95d33/8ZHSY6R0fhWoRNR3i42nGIyzbOjGts8FYQ1COmA37C6I+n2ELBiWt/djIN&#10;sMeOnCymxbC7k2WbtTt2qB6gZ0co7dmx5podOtuHjCD5hn+PRZ52QtkBB93Svg1t7hTK6dgyl7JR&#10;SBVkCMZblcZ4G6s5dISisjgdTsE95sOk733ApxJu3V8+degZOeWxRrkdDbwbsvMy+RbFJCJ9Pfho&#10;1qOg4uGoWfDgquHjHx/VonFGQnl2JEsFv8+aDuuhl6MMaorcXevjKcsXmSq7dXOfUcIny941yAK3&#10;LIIM7vL5DuJlzRRfn989r9yAg0E4x3TK3uU9ePI2+sJW8hs36PzploDLblbCDicPX6LjfcCi4SvU&#10;h+N0h9V0oOmblx+JtePPN02MNLALzzBI4M54EIaf7sibemWH8dXf/zwjg8+n484UAIltI07N7HJu&#10;zg3o4Gv28MZDDk1bQ0fiBOMMOfJohyFPz7M78M7d28u//TffW/YufnL57/+H/4Yvu2/ziYp32bn2&#10;75Y//3++jQxpq9B7be+55fyzOxld+c63vs9X2e+wLucLy1f4btd1dku9yYiVuvqDH/z18h9ed0Ry&#10;d/nqH3xp+cafvc5nKd5Hz5g+ZQRKHjvtNDsb9U59vM/RAb515XMqjtTgTLkY14/lPmAa13U97oy7&#10;dIURr/CGkVXyHPAKqP5l3Q2ydtRS59zgoaKbfu+M5y2crHVpR1Y6Fbq/bkHPCwOjIa4J0vaog9MY&#10;5gULuWbbOXinw6ItuXidSmHscDjAJwZXwypuCZWto86+pfatG77zrFXrWiJkB/zEAX+1/pA8rivM&#10;OjbixUe88sV67Q51S6NrK00LteZL+wP8RIGbnC0zyqtWaTN2RsCTdsmwgK8WBvs825RPtmkbjm1a&#10;eWlDQydpOjUGdZOkxCfCBwsDW5xPeIHIRhBwsIhT1Q1nrty6e0uY5pcPcRIDuPVYJv37wHM6Kkcc&#10;o6Azs8GobE7nF1eoMdh5xlnyHtjKz1pd8NuO1ZLYJCJtW1ROarh5Sg/QFJlYpGx+zdYnazNFMzND&#10;RJwH+EidKyeqWclO2bBJpxj9PBPEc9Y0o6OP88FrslRGkQd88l/LIT1R4zl21FtD7JfXVh8g6jG8&#10;1uHRrs96bIdCU7CJQyliZwPXWrjRIVIXvV/RPjMQAd3CjiMHPIPylR8J8VS8O8UzdZrVG9qmhHRq&#10;10hsPP+sqi9C3BBCObCCk79kmDxJOtUJLvFeU2Zc1S9R5RLc1BsfDGVi+JIRRCv+SNA/OCM/fSFX&#10;J/wq02TPkZ+ljB8J9iXrjFBgBT6SVnZWdrYKGyq2ki2qdVhUb1JDjMwwf5Wh91kfAWx31djJlx2+&#10;vLBwmOFch70VlPJ154U6opNzOpwagKOYifMtiwJwOlNAsN2FfRqZTaZLdli74e6YbYZ9Pc32HJ2F&#10;mPs2u88b7JvHd5b199sxHaAw+zgP25lzt6PHUFINExn8PIoCeNaG0wWP+Xq9u3ysy3fY8zhAV69d&#10;yWjPFoszHTo83H+Qw9tuQ5+jT3MkRwfIBdHyRjZHzeTXFD5k+jbusw6dRlxlsDnoVNmwKRa+qDjm&#10;MW87N6HBY+D7t8tX1j195O7N27yxM12hMxllO5VPuxPgIUu3f4tflZ2G49sa8D2dFoZjf6iP8pbO&#10;IYk4dI9xVq7gdLiAGERkGPQe8xkFvlvF2p5tZJAt5i7MxZFZY+pkk0MaL15k+uldTjLGGbJ5ymv1&#10;x9EIHYY9vlTu9JIH+p3nW1K+0Wk4xeM866cuMIK3hvOxfo7zewRAqp3RFiM7TjNubx9xbMFOppbc&#10;fp4zhjB8OzjEB/uMvPA1+hghKt5mSlID5MnWMKrxYgXvH929v+yza+sO+f5PDiC8d/cJ63lehCY/&#10;0qtB0mEGFmcE7VLv5cvX0R0c5Cuu8bLjpznBP9+A/Lionaw6njNUcMpe/z++xlfVby+//dWvLK/+&#10;2jUWS6/hIL3P+qEfweXd5Z+wLuf3/vDL6Yjl0c9//rPlm1//7vKTH723fP0b319+zrqrC5c2lhvP&#10;vgAuF5Zb4Pv5z78C3VucqfPt5Utf+fzy8ieuc1bRe0xNo9/gep624XC6i9idJtbZ0YlxdOYRzo9r&#10;ZjTCORGcaTPPqLJ9O5Ybh1WGQ4RreJyRsWNKGV5evDoVppqt8WmQBnjDbiydifUsPrd9kwYc23y+&#10;iC6vopt24ha2DvSea5zHRGm4kfQw7rYL7VCuxNXRGVV6sTz5kU5COkzakG5Mgun8i7kTvjKHbq9x&#10;Zo1T92U8IQevtqA5E6Yj5YNlzoaMlBpPbtkUuriuc16XIWCDCvD1gqw+jkLbWMtRsv/TvuKwrGoH&#10;SFELvNOfGSk+8owWS7uMnfB5Aky22gKnsW3vtt0g608YVqjiH36CdBZbAwf2JWuny6gAHZ815yWI&#10;VJ/FOZyxjjxPgrA1PLcaawBGK0+bntUr80znm8VKzSWfuBV2Q22gItCWmc/7OEI4IurbXD8Y3UtZ&#10;AcJzQQyV8Hk6JbWDxmB5sAXqkqF6VzzInfzT6ZuxI2sLtFQqMj15zZC+fOAPXxMvQ/wbwWz9SHoh&#10;6mjm000BBKHSSrCdxKHwyrN/+pdqs0Epm2cVBt/qUAUY5bnmVpyEIAD7OO+AFKDA4epuRNf1hs8+&#10;2/4snszVuQiIsmerDSYKdOBlNbNdRM7WBSy1dMYTBU/sGxikKIL8nqGF5K4ZcjsZ9vsXhHoqvyBx&#10;Rjsp4BhLw5kiaGM8ei36kNk8I0Reig5dPTLlToqZpvAQrRDMo8KVQRmxoONwGPYRp7z6JuqZORmF&#10;okzeCjGGsQcD1EAmLwBdbwIsOhPXXDicrWBdT6EwbOQy1REjT3YmEgPrjh/fCg4Y5mdr7W1Gcxht&#10;8UBAp+IO2bV18OheOn+L+zakY+HptA4PMvEl4uB7E7zfh45rdLSXefnhjZkzfOiSlzU+QSBfHj++&#10;x44ZF7S6oNY1Rk5HqZR15my/Z526GhN4B3wFH3OUxm1GSZlGo0w3fwKKPw1uaVZhmjSNQusEBop6&#10;ye+K0VHdYlfa44OT5TyizdSIlUSzLcuCb/iyRSclX8NInMXsxGMH2j1OGvZr3o7GeH6J6fLn9p03&#10;lz/5F/8e/K8t/8V/+bvL3p4w4Qe0H9Kh7jMy85ApsH2mPJ9h9GYLR0jodl47dMhXOZtm9+e3OZ+G&#10;73VRLsqPs6Kz7ALfqzgTjzlX50AH5cTpK+DzX506R3k/BqrMMt2IRUj7osG4fuE8ads7DzP6d4lt&#10;5TrH99gar9XbwfHx9OQNpr2cmt0h73OM9OjP6ODdZQr3fb6n5Zqj85yx4wiiny25xpSbhxoesMvw&#10;gw8OOR/p4nIZeevYqXOOAqnPOuVOQ7kY1bUwaRZSlzdQqVRDYBX89+ONBzifW0yVHjGs9a/+5M+Y&#10;GrzC6M9b4LbJCNceIzYPlx++/uPAdPfiGoh+8StfxHGCvxwymUXCsP3ZF1+K6K5fZxs8ozFOR+sg&#10;vfYaI5Rr6Oc77H7j3z4vBIcPMR2UOUG++xh5p2bTRvUKjOdfj1zAENKcXNOlYcoRAvC4O4nEH1cb&#10;/NVBXwLmNPCmukSap48jLu5xlhwdi1Ooo6RDSCHSrFAn39Ffp3ryJqrREBE4ZTu3c4phlGcWoVyK&#10;eu/dKBfegkw6/yiESa0naXPkgajAEwfVFihqoG1WvHxOxw6sxCYbNsXpKnBP3ehj8lG3ZQ39BaNR&#10;tymOPHW9DrlkFKXtpBv6XOeOe3Cxo82HhltJs1GXII2yGSSj9/wFFkWTTruccXZs8lW1s804ipny&#10;Fh/49QqFAK27Qmbg7+eFaOZrOfNGFpbXDglbgITIEv1PzoxiwJvk11mVt+2gRf6UNylKe5eGYJ37&#10;ggTfcBOIViIQnVJu0mG3aNLK0xFhDup3NG7lMGMPOtpTPqiDebYilTO6xn0ZuwIUnokF6XkhVGbY&#10;aONXZZS8IjROekOngOEJcVE37xPDj6Nvel7NgmwkXrmXzjmiavaRBfjCtqzwkJUq6DcSEaw2Phpq&#10;ZIJ8Bl/xsnJYlimoxBqv/T4NQBwViaFP6vTE1vwGcVM7rEO5Ek+W9DfemA4eEZPglBVxZ+UyWTtl&#10;L1wsgNIMHT7FWZWZ0Gmbqc7KqwHLzT/8Q7jkpp9wtmYMxGSYWR/o/5+t9RJAYMDG9YG+HCTQ8CUs&#10;nnZ5EWH4fS4bLUkwh/wyyxs/YgoxxkuQWfSoXUjqvHUWJhN3+RKnDtOKna7ISa7UkuaIojqE3wBM&#10;GphM8o3Rxc4a0Wc5vt+Rnru8AVuHQ/+Peav18Lt2mK6vgQBwCO4w05GgLoomTWJo7Ha6TgUcM/zv&#10;GhhARYEf05GTi9Ep0zgXhWHjQ+beT07u0SlepgOBDt6mT044vG3XRdj7HIh3m0P5HizXnrlWZQWW&#10;9OlcRAFkTRwahKzWzEC+RBOFWgRl2WgDDL3EqFQ1DcJD2Uf5lfMzFDIggafiaeOPKOeuJtfZPOA8&#10;nwMaMqemRNX9eKjGsdMjLPi+t8926JcoO97UAOIi16//xbeWv/z2reX3fg9n57ecmtK4k4aMj+D5&#10;rVtO8e0ybcjozR6jAjTQfaddcED3cXp/+jdv0QleXV584XlsmbJUT3Qz+Zo502Tndj1nqAqvwela&#10;EPLhgOyyxmqNzsfD8aRVo66BtW6dj23OfHEkyy+tH3MquGdJHdtRMWx/+erl5dJtDtajvKNKm9sX&#10;6Kwpz8L7S5z07KjVMc6h0wdHjPTdunkrzoxTRo+ZFvOguk0KnOcwzZdefmV56ZWXOHBwb3nl1St0&#10;8OeXZ5+/gR7iQDkCAn7xIZWV8nbdG/80jEpOB1sDE2cD/F37FRkiozV07Mo1+PPS88snP/nM8swL&#10;OD+cjuxU3x/8/d8PP3x9vMeGA52ztY2b6LsvEpy0/DyfoHj5BgrESCP6+IhRTXmzw3SF5+nsMk17&#10;YRcMiMvOKx10R7OAPp1xGh/8ZYqDNld9dWraBeN4hjDc9hudo3U6tZppP/PSTtUz6a6xRecwHNm4&#10;QKTyyQJj08kHGJztltORyuiksEUmfGBUCP1Q12NXjLb9RPflnhDkr5lbRrtIBOS32xxZBjxfbNKo&#10;QgNAyUzQruXWjkL4ImCU/zRwzScOo8SIwrkFH+vUJJqWZse1dhDcRgnx0W6N13Lkzn16ReQCgHRS&#10;hUBp2z9fz84uAAAgAElEQVQ4iB+w1YugKN0xDMnSNPHjvw9zNNiO3VHnuQEFIQqwMO0JV0FNpA6E&#10;gRlI2492ktdjHiok2h1OhE6wtieEUh6UojOzc5MP8iDWyvqKFLaS6TXwMUjHpNUc3gcI9xPOtGN1&#10;hESbMtRlRshHr7QHo6yKlnigNZOQVvILLPWBZMuGddAFJyyWso4KOdo/HSNj5bv4JVh+hNA2H2QF&#10;MAWlrOd5aT6ncPiTSojgSh7xsQiVpY7ZBgpXJBtvlgTwcBTHEJ2XxllWgRHyC48DGL13hGg2rqRZ&#10;iQhZ1oiBs2X7nFzEW9Zs07HRPpkFnGU4/1f0U0Taa8sENLiVumrTGls7YzLgQQt6cu2zeeSX9Qg9&#10;QbgBPmCm4om4chq0ppR73XXxDPS5bijQTRg8M7YLHcaaISM+JkzP4mOSzkYxXI4BtjInsBLUqKnc&#10;Roib0MBXPN32J1uVmesvjmVApB5uEim0TgeJtdvm7Wz8KOg2w+k2qjANOL7lu6XXIXzfZhJQAqdF&#10;0rHTwagsdrLvv/ce6xfcSdVOJQ3PhkTu/Io3CpFdMFzt4LOVF0WyY3A9S1bcj3wSoODAnjQwBs8n&#10;nEh74knTBwz3HLKl+vjxsnF+bwiPdSd01i5QpdcJnW/+7KcL//kcAafeXp2dgh0MyfAnxqtUtaGo&#10;BGdCaFCyIkKIrqnUZItSwG+nJITlT0cZhCvuqKodDHTa0OWB/32L23SHHFvY/YbUwSNococaVQja&#10;TG/88HXOpPlrOtbPLC8ysuBQp6hpC10v8v4Ht1gwfp+RpX62Y8OPMpLHYId34eL2cuc2oxsstDxh&#10;6F8ZbCOwJ3yywaHct9iOfpWD/EIIMjtiuirfSEKvXDS9y5+nLUuHvMroGeV8q/JzDSc4uE5TaDtM&#10;0yTaMM/jSF27zqGXY9opW9zJ4/brY76xdYVvVR08z/qWvUsZ3TkPgMtMq11iau7mO+8u7/Hl8sfo&#10;gZ+1cGTmPNb9xtUbyyd+7RX05iE8+Q4jRnvLP/7j/3z5wn/yKdbs8LV315ntQOGhMkK2zA/lvBNx&#10;Uw245sO2OkM4HvZvNnZ5qkDVATtKv43nnw6fnc9LL7+wfPkrOCQ4a0cH93EQPcn5IiM6z0G7nb2j&#10;dDjkOEF+S4/laDhh1IETvk57CnjgKrfsxHS0FH1wC3ne3uUZb8dpW4wKncPZqQM3RrJIl6vRF2Sa&#10;z2TAc+EapDb5URzbSBwe+GX61G+nIuLsIkudGNdHZZSHe9uc5eLcgFcWKINrAyadukjGtgi/hto0&#10;y8hnL+Igg+MM5Z4flUL+Uof/ng4Ugrcqui9uWZujPfGtXHgkcTdgO8qsnIjnKqQTdU77EAILWfwt&#10;ZbUJoieUODtcGOWzg1JmvvjZhmvsKQPv8mFVIqd9i/nBvqVGeHTW+VFXDDMusKg+zy2YdPVJHuTU&#10;9sGnlBW3NHL4yX14T01P9GISjGznor2QJPXVzLUhvuAC26j89icjQ2VrU6gDzqGjSAt4yizwBsJw&#10;HDy0Ba1Dfng/yGubdyRnJT5gnK1w8joYUtZ8khx0gCku6pfx/IXf5kXOxhuqu9Ll8ygJAvIkOZQT&#10;hYNrSrRcbvmRLx4nkqNeBowV7GpRcJb6WdJagitxwQm2S3fqF68wm8eB42B+nssp0mYoAjwJdcWo&#10;4ltyZAIOLjbEZ/5sD9ZWvotZQ2ArG4L34uYLZjJw6UhTEpMn9jh6Lf9E25kWdLbK0jqSYGKK5Efa&#10;V3W2ukG/yaYgH+otrfJoxnttyLpW2wd12rcZ1JtTXTFGwztr8vmj4Y+I+tqIftoZ4nMcy2dPC/gO&#10;6gcTDZjQhe84wlSP5WJNBc8ZMbF2sRBjp8DUPBg6T/a1bIa1vCHkTQmp5O2CcnaK2SGGk+G3wRSA&#10;nbdrSZ6suVPKM3PY8UBeP5DIT5wmeesbbE4hpmEqM73ZR1l4jPBZT5JGADN8i8hID3m6Hse8KQAU&#10;1Fy4CEAnW12wwUee5iFgwjBWJphbEpmyY7Th4OE7y9b9Hy/be5+gs3qWBDrEjEqAu3tWKeD1IeuD&#10;brIY+L2bd5cdpmXoxvmzQbYDCe8CWNorvDaO4mlDFJXRPMWYuhKL8oEr/zTCAWEuCFEh5c89vtb+&#10;AaNSN567ngXiiinDrwD0+2gXWXycb5PtV6Ek07tjHL59DhJ8910Oz7u8jsN0lA6/i0hRUyp0qseP&#10;sB7TEbtwWvGLvh2Fa0Mu8cX4x/s0EOdpT1iYDN64CdDYs34ccdiygHKET5piee/uJT8g64cPPcOo&#10;O0I6KkUXHXov710ENoaWUY81F8oPWQECJ+oi39h6gQ7+ckYcnMZzZKML63GGrl4j/ZjpNA5FxAF0&#10;usbTdfcPby8f3HxneeOv38FJxAnCCT/Cqb3xzHXW+1xYXv3E82xJf7R8lzNyzu+yBgwc33n7Tb5u&#10;zvqnuxysyUnKrDNenuG8nX/E1KAfF41Q4EA6EQyD52d5MrJTfznpGf3WUPndMmnpQYFOBdLY0CUd&#10;68999hnWsLl4nklnpnDXOEBzH75KV2QJX/NuBJwNHBrXHqmLsoTJG0bQmNJjGtIXCo98cPdVFipL&#10;N23NXBr/8og022BGRoCh7nuPdDR23KSNqrPtRG3/gOBSRyYZAkNZSL9GTYdD3QOaGQPLEd10QuBK&#10;LCgLs+WTj9t8E4s0cROXvCFzH1SAWbGjA6HDCk9Duh9x80XMaCvhR+OZGOIhLfGuddugPYIY6fMt&#10;E5zGc0Z+LN6SKRSYxoCPwfa3Ygay0AFQrz2fqJXbwWiLkjE/oVMeSRjXjASRktZtRkGb3t4T3NpR&#10;TwjTMeoIWDGyyKxi5dgFtrG+WLTzclpFeoaihEeRofRgU6U58B0xgSfm9pr1IDypdWqGdlN908kF&#10;O9qreJfnkRl1atfNlh8BpYwX8qoYCFKnuayUb9ZZ4ntooYXMhq3I3Sibe+0H9dWEEcOzOKQBWA44&#10;JKbK0DwAjAskRebyIjot00JJMwRHY6Js0lVcTM0oqnxKmjHiLo7QklOjiZp1Uky9HX7kIHtSQz5l&#10;SxtYgRIcwTYep6mPK3hx9BIH4BDHJYWV8wzy0GSHDuSJGqfkzEO7G9XnMn9sl7YBi4ozpaVY0A4O&#10;zf7R7NXXUJt4WZ2n5KNcns1ofENgzXvTz6KbeHlAbjMSggv3lrefU16FYftX48QVQPxPCi93qkIe&#10;jfpbwtfOpD3tDH3ocxzTEVotMdRn0HaeCTaWgXMIeOo5GKscYj9zzVtJa+fgOpwj3mo9UVbjvMlQ&#10;vrtUXLy5j/G3Q3IaS4EWJMT7dmoHzNtvB4/lqFvYnb4CtuDNnJZKHhsHklFQepOGYCD+KqsGGcfM&#10;QnNLr/xVyfOPMmTBQHCgI6A0Apvre8vGtc+ypuNT2Fu+wq3xY5GqZ41sbrPLSKnlDfQIh+QOh93d&#10;Z7HqpQgwxi35B67As8MRqeCVem3UPIGecTk3RbxJ0yAZPF7gAY6KTsPFy92lFOcTD12efuOb31m+&#10;9827y+//0e8sv/7la7yRMCoBvSccAmjHef7S1nKbRb/37zxcnryAAyKRqhJ8cxrt4kUcAupQBmuM&#10;fsQQUF5DefkiH+m84KgPjqrra0i1oYiti2R3Wfi+5fZx8HXK0WFo37B1gDWcfuTT7dK+uXZhqEXR&#10;CR1gnADPWHJ7uelO7WRdg7SD295VRn5wxM4B38MKNXZO06xtMP3DycfXn3mOOtiV5PogO3/0ahuc&#10;c3ge5YXlGo90ZDaotB4+f3LN8pwMDp4eeLnmkhp015133/r6f0DwTDHhbOFHLH/x77/NNJs04lTx&#10;DTm//3X52jYjTBdZyPwOU1wX6iCgtzrhfj/tHmt87t+9F97nIEHYfeiZWjhJ3UWjk4n+sBtxfcPp&#10;V30iGr26TJz8d1dYnRXkgEMnLeeQyS7TXq7b2WDdnFOEO1kzZ3tiRId/TqW5jq4HCAIPGnpKMnyA&#10;RtNjUxyN0VDyGwdF3ecfmYSSOB4aRx7v8zvauCnTeYgTSGI6WXOCZw27ZdRBdApH1K7VOs3X5ukV&#10;DAIa+aCXwrUd6KzJF/qNpDOuFVh9kUDXbKDgqb0wjwdu2gFJRQqgJ+lg8lSoyW27IK6BvDKAMJ0d&#10;79sBCax5J66xLyO/+dZx9NXzsCQenKqt8gMv+J/WZP7ED5xr4MFWXuAEOY2fLBSfuFjfhBCw0hkw&#10;/PYm+Md+kSb3jOiibfhuXuFL5JBbmBoY8FsY/HTEw5FDno0yDuaLmzDNlnKJs/0TY2E7U9LNrwc7&#10;rGhwSxYbXJRaAMGGq7bbOvwTX6H7Z/DZp1O6raO2W3lScIRZwiIe4XJ2hGCe1bNaG0SqMvWf6hbb&#10;N+uE36ltBdD0+WB7oQIUTBOtDExTH4K58kFHQoxpeh28LfqiKsvNlfVNFk4wE9QdwTXZEXgmyGuv&#10;Z0LKgPEoWl6RnuezmVNRo6k0emIhcLEP8S/rxgTNvS0ht6mT+wE/a0FBIksNsM0jeuQFHGmBR4p1&#10;yAOr+WXCCicyS+csJ03pS87ACZ0zQ/Kf4b0vdvB8xTbSbTUWLxe4YdHQFV7MD95elk9gMn5AzB/x&#10;9zWTCE87Q437xb/kVrfm8OuHM1qxf2Xp6VVGGYxP40RxeSnDaDEV4YJlOgLX35jm2/F9/mBryiTd&#10;DyKartKSp4YMAGlDKB3wHL7XGDpMN9cpWJ+NRwPiYWqBaHlxUbhc+9ZrozVOo0pAwR0xb+uwkVEC&#10;RsN67sUDvaZzXttlUapwN3BCyGLb1kikDZBpX2OISLLDhnrv8u0lD5LUCUkBoAk6+Hg7Xhna3OVF&#10;PVwPU3QEyC+Ouwi30lV5l+Wtt9/O1utnrr62/P7f45MKTNUITz7ww6iNoxV82uI2a0Z4S80LKAjO&#10;tVb5hpI8iZJbs5oMgRDjx2B1sOQAvhZp4CTxVODlPKc4b+88wBFwI3R5L+0aHA3MNruSzrN2R/rj&#10;1FFOWej0OU1zgXLWe8xhhQcax7zB48ThHDh99PiAk7hvv886nUt08FRBx6AjtHZybnnlpVdYtM3u&#10;Ko4s8DMRsnQ1pZKRDNGkM6RTikyoFReIGKgAvzXkYIw7psThCc6ho57HLIC+yjSardLpKpnt7jUd&#10;rQsXLjHNyXeozrNoHIRcG/TcC1cZ3eItGj1wrZVOz+EhI2pv7bNlH+cSp0/d0tA6+qOTD+t4Zufh&#10;DuuWkGe28hM7R2Y8V8sdVNKTaUAAMHm1KrfNVJYHTsaZ03LKX/6pgzmqAZp1RnXK02kxEmfQaCnv&#10;ZNS5YGrVOtUFyM11NVKkHvif9NMRHPNTnwSAz/yN8bNBk19ahZ9U9SyNdOYWni8dLnF0iNsXCuDF&#10;q8Fhy/g5GtjCqSOdKePSgH46pB6iUgfID3zUz7YaR39Kv1ldOG8IftQjN4slWhJfg3SY4I6wIxq/&#10;n4EYVFg6Zf0RbyQTHkh34AHLqUZ5WDSEfRriBI3HfFoi5UIkZSgLIDk1R4dyP+I74ic02ge0PqEh&#10;phoqc21V2uSqKlKM91nwkpQ02qYyAaajrOJtCAtLQGjKB4WNb6EUjq1Hv50atICycRStnRVwByCd&#10;Px3t4j6Amyas6Aw3lHVEedQMqq3Ilzz1zMeBzuq+C6LFFLrA3ZCpRvkDTnUwIRSatElxFoEnZ6o0&#10;lvXv6RD7SFR5ASzKyxa5O0dioiWtErrhPQjGAQoo9GbgX7zkq2UFKiLJlEtwJCo0iHdOiOYxcWBK&#10;oeo5cZYDhlKUF+XJACYuiaxD4hoe8T7VLzOEgoGrOEYi0Fb5iVv64NQtz0pgmqD18c//o8aU99ng&#10;+q2pmxaLLgB/sCF5ys9wP/KKszoABFdZI6MJsIKyBT5pbUp/1bEJO/0+0ROvmc+Xp45wzhiv0Mpy&#10;hMpfG47N+yXCL5cLQHTjYagzSiL+4ZARIRTaIHnxFn0gc4jyPtgpIPNwpeOwIbj+xHN7VEJTXDt0&#10;zC4ild5v/OTji0mnDIX5DUzPvghI6g37MfCZc/dNEE7LSN9Q6RrgB+pgg1Z4tBp3+eRtE2ZKjm/j&#10;K7qG1MAc/KUGk+QWYk759e3eaDujJxj1dXalCdPCwjmyUxdvOkcGrpJ32wMVMbAPHlDeUQkSVORs&#10;Nxc6PD1k4axC9PtmMRjQKTce3L+1fPMbb7Am5BxfQ/8sn/tAZEND5Jcf4rz53m10/Dl2MrErZ6fe&#10;sR2/vPR7XDvsags0ysnTBGlAmzOlQmN0uNfTsFlGRDFHlVh0DE35orqeIf9daGvHmN0s1K0BDH+B&#10;qVSOoC3fgCKvL0AX+PbaA7ZPt2kIVyxsrGuM2JzLjrH9R5s5t+mcMvQjnTpwlN1CVucwru5i22Sa&#10;IQdR8uzieA8m9Btrly5eilM1Zaf6xRGjqjZ4GEudLiJVNlAFab59etifoy50mzSafAwU2lzU7Yjd&#10;c889Az8wOMgg28PhU9az4UicMD26sc4f8nt4l29tnXiMgsbcGuANeOusePYP6sGpyUz/gW8WAJO+&#10;ydSafHUaUadH52U7rg5p6KALibdc/M0I5OmiY02Quq4Ow3PKxKnUEaJe58+1LKqqU2HmjnPmOjJ0&#10;Spw00uqb05yGGHXg6TSpEcpEg+hIkRpvsIOq86pRMrbORZQhOUpz8vKjvgpMFUrg3hcT104FfyJ9&#10;+TBssJnCESpYUfypn0RShGJdUEFWeZVH2xghdYiL8YlQD4nXqBCU6UjhSbxtBzMwyqLemiHl0doA&#10;PM2jzMXCl4KMVvpA/kDnZ9KREZZYdRNbp22gdXLlf+weuIaGpvBLktkK0ZvmQzutW8fIEOMP7s1r&#10;bgoF11F+RX+yy/YV5wo6lQg8KdLjbVujN9CsTnBrDpnoKdG1eebSxprOCwg2b58lC36Lzdxz9E5n&#10;kybLiwzt1RHJTAeWMuEoE6emg1yEaUUG21yqzH2iYq/ERCK9ng3SMuPKnz6Rl/9nUxORLLXzKrW8&#10;kyKDePkcOnmW5y1ffJPJvFWSsCkO9lBqrddHw4gL6tyrx+kojUDHrTOC9E7kWmPhlM8zpthNnSE/&#10;jdqyU4eiz+qJhcExerKiZ3Bl8CQ20HxEK88ZFInfxGygfVK5jrUx2hBxMc5QB5O4FC+MTJcDT5I6&#10;QklZcJkOoxCaXwhn732esKzAGqWPO+qvzssPHWPx6guNZWYI/dg7R43KS1LQrTjUM5NXPZtTks+m&#10;/ML7X9oZCoS8QRWWujHr8jpJG5Rl6D4ClFKDLYsQwrmmDEkap3xxns4ooyY6Cfw7RlhpjFFm7hk+&#10;dLhOg563S3PZgNEtIceoY2hjvGUucUnjx07GTjwAg4dlgQkR1pWRpHi9p3TE6aKT00mwY7TD9Mv1&#10;hzmAj9ECOmkXX1pTmpa34KNb4EJEP+B4+NhOGHrAa/cC25YfOQohZioIDpbeK1r39nvvLD96/QNO&#10;BH5lee3TnDDo4SxhVJ2Sn/3kLQ5hvLJ85gueDSRMOzWHz+lo4UfOpEE5/JL7LuXo/qCdRpgpHRYi&#10;X/BMpW3ooGp+7C7jcDrcAw2er7TL+TrK4oDF4Agiu4+cvnSKZgfH0Xymq/R9I6Lzptx5F13zVuy6&#10;K/mtI2MDAkNGTZ5jFMVTkenwMaR1CDAPnLnjVNQuZwA9uuf5NevZEfUYZ9FdWp/4xAt8HPTq8uxz&#10;L7Om6RJTYvKaEURHEjkLx+3th492ls/8+mVZDj5YVvnJuhpJzJQUzpw7A+W/Bk+cn7DA3hE2aX/A&#10;4p6H93ualrLdZ/v4w/t3OL35PrrCVnJ2y3nG1T6wbWi+kbsXIXojTB2jJ0xvHegQ68TiBDHatcWX&#10;zDe8bnuGFTuvdEB0eHA6HCVSZ3UCdGp0XHJsQJwZ+AKvdZIcOdSpdBojIzGojD5Ep4qII104clmm&#10;+0/Koxf82lnF0UbX/Uaa7VDZtE3IkQYNoKN2OkuGtB3hIkPrDe/4leZp3MgOvI8zG9SrBVVVqCxG&#10;HOfziUYyIzFWkFqaBs11IE/pmHg1nx1A8/ssaJ3wyhsp8zzzhQ88GhUEbF/IzZ2NNqN0JiYZp1Ml&#10;sJG7ukwpGZx4NUjQvvXVbvjO5VRvqow9srg0FrYJpxCncQ+Y/KR+Mqf8aEd+ZwoBlwQdIRJLrzDt&#10;EMwvrAFcSPLDP9Q98dymcyaL0heIyYbIS9ZaHv0QtrZJAKtt3URGzpGXdapJHe1Jsdg3auB6wPTu&#10;yTnW8vEyor44KhOnCL13etwP1UZXqWHKQ1sR2whf1Qc7sHSk4oK9FRdthcGrOKbexFDWLCNM/fMx&#10;M2xcm35GTxyZmQ5d4MuH8pKqEvKi2aobQUJGWMCx3COjIzs8h7fgnewato8LaYcm0AJBKHKbeVNw&#10;wm2eNMTcFl51E/kbR2jbAW8fxk/wErZxhPSrXMWQp+aLrLyljSSquc/yMHkDACknoeXNb3+X9ogQ&#10;lMUKn8lTrtqfTHunH7CmmYv8FHKEpnIir0AJZ+V2ek+5CDvI9DZRlmm50DiQtxazG+SP9j6j2TzH&#10;KRovStU7MuqIosn+7xIf6TwTnuf+//tX688AGre0xzCgRpmHoRQiHuRHvkEDkTBKJYNY0yXC8zXs&#10;aFzzcEhnkxOVYfhFzlWhiy4E0nyzX2eEIx1JGm7XRnALc2jQ/EUJnBIBjxg2Kq5+jMaglY7J6FsJ&#10;tRYXOzoE6ZZRg1N3hjpBaoX56UQdXSCfJ1VLYToKrGQ63K3iYDl0ShLBQWcE80MZcdzb22FkSfgt&#10;a4Nzl4Vfhr9169byNz++yRqd55cXWCDOd2Gj0Dmoik5ph87zEcQ6qiQP5GloJk4n48IejgVrV4Rs&#10;5XkTB3VPq3a9REbLUGZ3Hcl3fbATRrrc9n/CQVV37z5kEfDr9BXPLC+9dJ3pqTvLn/xvf8oRBy+y&#10;iJht6CxWVhl1Klyr1MbISUqMzLz62gnfoXIaCQeAzlzeq4NrfP18b+969NKze3YZCcrIBEKxvPCu&#10;s8Xd3XmPHt9d3v7mG8tf/LufIntOhT5iWmSL9TV8Bf0nj3/Ed9cO8m23rAdj9Etd2Vh7BkfsKg4X&#10;i9UjfWRGI3WUxt1aRzp0TLcpEGXhuqMDTjM/wsF7yM65Ox+8z6JnttAzcqPuKvfHjAwZt+/XzuFV&#10;p1yhlxqkyjU1Lnr2QEWnBNy2v8MUmmuG/JTGOc4mOoczdIGjIS6yHsq1TDoujhLqsJrHutwQoKSy&#10;rgZmeeaVTNOBzIGgOEoZcidXDRv8lGekr6NrfpMr7V9dIzb/bAx2rlyzyN0kUvSi1MPIxBcMtSTC&#10;pDDA7dgcWdJ4iZPlU5K4XI0HrluGZ8ioEg+rTp42YuhOqQE/MdZbB7W4JdKc1DPvkRnwzQcSibQt&#10;iw3qC7sKO0dzkGz7GU15AmhcoPZHZ8Jguxa1oDfqU5YD3eSxHmtDbQbt1I5dij0hB63HH+LEY/BE&#10;w+IjIdHcB78plFwlh/YPrKcC4LKGjgrD68htAmvOxGs3eJRPgTCQtg2qKaFwxlls0Dy3LUdxRLIZ&#10;I+s+QlF0CcCC8t4ROodqCH3BE3ceBnHqoG3KIzhYmchaQDaBYJc2bQe0e8G4raa4kRmZhYfaY1KV&#10;R1qQuJSF3Ez5DpkSM4NtuEG95G7S0JvU54+wZZL155Z8kRNxZvUyREEyueTdqeKlUETJT2AkBm2A&#10;7ryz8tzPglhUvQYZ8UkQXrVHegdqIpCXsZx4D49OQ4ggfVwFBIKhgUz5OOoZ3Poyoa0lH3ivphcj&#10;E5GgTomTyD7xS/5EAxX9Uc40+fIhFA7kybMqaNnQRkau/dC26TwGVSugfmjNGUjeU898qZ9wRMv2&#10;Gv5M5gkk9QoaXk1cyRuyrJIysk+ocjMOV9qG9+0/pT1kxyYZj+5YcADUh9Cu+nf6+ZVU/vE/rBla&#10;nbR6JsfHveKdSZ63XTvRJ90I3nJnEldZHL4ZpwC4yO+IjGeRl+ExZDAAVvLsiIvMJ6PC9h/OwtFY&#10;f3HO6SIMiR/ABAIdjutl7CzK0blGyDymZ/qJe4UfdwG4fggyIUL27B8cAb3GPMt86rRupUh+aXBB&#10;cr6QToT2YY3RF4OKZYPeouMSf0eLYvxxoqRBtIyXRteaiKUGw+3ZprvNfOsAdgNzLqIjBd6IB8H6&#10;YYCGQAMsTUY6snAeZ+eBJyIbq+ECoMpgA7XzdETCKRWPBThkdARUBZYREKd9XG/lYmD/1h3XVo/I&#10;e+/ezeWHP/z+8sMfHC3vv//+8p2vX8qHNL/05SvLj954a7l+7cbyd//w08s51uU4DO6CZfp2dM4O&#10;1K/LX1yef86dX6z/wfnZtKMmzU4eckKTshc3yYk3D6+RfOhWn//qm99b/uovv8fapzeXd988WD7Y&#10;ustXze8E1mMXXfPv8qUry/nLu1mQfBGHI2t40IdHnPT9znuesUMuBO96DEcXHeXxe1kHOHxahx1G&#10;aezs3a14yGjPQ05UPuB7WY/vc7AmI32dKrLhcb4Rzozry5wZjAtBg8ybMA1Rh0+HRifI6UynP/vM&#10;qBdTW34KZJvyu2zT91gAFzenjDKDJxkZAl74EdkLm7dq/skvRxDlUa9SroYORvqk08Jj5OudDUza&#10;kfFp6GhP8gArwbptlTZMX6vhBbWEJ+qCOuZoT8wRQgkuQ8Z9Iv+sAp0rAkNvBSkup72OzauB+sXD&#10;rtuoaQcmiGmE6T7IIUZaAUIyF0gMLFG+tcZ+mI5up92HSIkyNH+vbQN1stqOMw1AVtti2cKN7QAY&#10;1jxHiKQm+PuyIj6wS/LyB55Ky5qMShnh+QQcO1Edx6TzM50ysnJvLOnoo1/Vzud8XJQMv5VreJLO&#10;raMEwm9kbsxGfSIDLwQVDLgErmCAg5DSX4hH0oEie5LfMkEz18Fpmwc2E3zUCf5yjhvXKc/IXR0B&#10;ziEvap4fdswRGlt0eHGirUk5A8dahRsOCBNm50UMJNRROzX5T+7gYInuFBNB/yg5bHFsq50cdat8&#10;lqizhVRCsxROpZSuIMB1gOJiobx/m22M1iTdeqwv/63XvwblN59tKnWCjOMPOK3VviDaEXtex6Xl&#10;fRU/Ng0AACAASURBVIGqAwK9wTMEDJATX8qC2KrdZpQRuZNfuGdpUIeeHs0a+i5t4s+fOLUuni1M&#10;pFIQd2Uq6VoA+wztSxwJ0M30OrbYvJZJ+wwvlK06QZroJziTAW7ih21oNmqGpFUe71fZgcnTdIJS&#10;JLBEWFsr3v2TRus2jEvpyQN9RYCarv5Lv3y0LaoXjmQWycTy0hvA5PhI4JNDy8FYF/yRxM6sfUz0&#10;R6N4/x2Vxqw2w8pCnuYXIYMdVGgYgmlsVDDx4kwSxGsC2wjszHyb84vWzjXPgxAdwXZnkYuHFaSC&#10;d1QjLzPc28Ayr+tUm9AoYKMyX2qMgitIBr/NHOZVWBZ2ZMqFO+7IimBgtPlyppBwyF+Bd3hO6eSN&#10;GmEcuz4JuDGM0gTdetfHfucJzyGODZqwQwe57enY1NURLuqXMAD75XUPmjzHCIOCzqJS8Qw/OrKh&#10;cnpcwBEdfUwD6Xb8jmD5GQO/CyUnxTtTAcA9dscY1vGiHTPSc3TL0aEYbVr6m2/iDP3gHdYVvbR8&#10;6cufpu6T5Xvf+fHykzdeZ/eb00X3+BYWX7Tnw6D5rhr0bLEOpdvrlbR/bURZqxIjSix64ZSao17e&#10;K2jx9F9GW/R6wdNzcR4ydbi5wWnNezeYgmTL+cb55dc++9py+fr28j4fGD3kY7cvvfY8n69gqg+n&#10;S+fOURzfUj+48xYnXaPEOB0eaSDvnfJ6zMjPQ4b1dZBcr3PCFFsPntPRwKHztOuLOj4cyIgSOWJl&#10;o1WSjtI4zaZeKofEAV8HOZ9b4NodW175wzlyHZA4yAPP6TFdZynTs8qFP0Xt+rK5O0vOpSPW0MO3&#10;/MvV50i4ciafGhgtAyfLzWD5lmusmq1WrwyLvB8hMuF+QrB9UdzZHurTuGkAiRAH5BUDz6P3Nh/r&#10;Edpx6hSoWDXEYKcMcFbpFqqBT2lhE2K0BWgYl9ySLo0zpO3S+XfqBc1xrmqEjDpQH9BCg1Tl7ZCY&#10;knzG9pDN0aX8oz2l0yR/S2MT7KSFCy7W6dZ3aaXlGEsT9OXJO5GVRzwnPZHcV37FnXLodcqDbmkd&#10;RQEiC0Tbq8dG2PbrSFiGEJqKe1jEc+xdfCAkh/wN7cysQL4ALzo0+KNRDBPEr7KMI+jT4LH2zP/C&#10;O3Hq1hc77nXKlL/l19gWruwNnoSej7NCg7AmXVTPGknpEntpkLjiIQ+s384ryd6a5KgBV/Fu8EaY&#10;lCBJWoQ1Q/iqU6SKxhkspycviqLAT8vMsl4jU/GQLmSTXOJMfX2ifr2FBPLQLnwiS/B0HZX4yZrQ&#10;BOJwi38t0xGbFM5P0AfZzoIYVX4ksaBAavDWZwUhz0K/GPEP0JWV6Ty0Kh9IsE1RO7QIOg6VcNQF&#10;ClqbSRbyorPpVfubaKeOTSacOkXeBxligYEgdHrCsnreZ0ZOhWkeoZS2oO9OuSFbo9UNsMP2eTW0&#10;1tJW3IwVu/SvcQh5omD0iey9l/HKSwjgjg6kZgQiJf4LzcDSB0izHZdiB+1+QmOQd5tbP0/2I/4+&#10;HH7JkaEzxUYJN2eE3pFkxUESbdARiQ4RMRuCSmmbbkMaDIcgm1ClWtQd4XnI9EZ2JtiDkOw0h+tX&#10;DunU3DlWcQqjdabiCRvJnNAJU1GE5gGMOexRLQUvOzrTMg3mvQ0EAaSzxlHo2wdluVe5/CeGMaIS&#10;LErA2qazU2kyz0p0EIVe4+wIQ41C5G9704MkxZtRpTnyM4yGtPiB1l12Xrl2xlOfN1lvpPCzhsfp&#10;u8DU6OqgZRlwcHLKSlVwZMaRiCio9IiOvOfilM3Lr/KF9j1yOuqGdrr2wvVXV69cWm7ceJapI0Y5&#10;tveWf/APv8yIyp3lx2/8bLnyA6a4jp+lzDZ5OFASmjVA6TApnwZgT8r9dFB1JuWZ9ToC57SWNETm&#10;xNkBO33l+qJDlPqA7ep71y6C4znofomPr/IZDHY+XbnGNKnbyp/g/MCbnR1H2nDnKHvMOh0P1HyA&#10;w6wsXWgdZwKE0qmjUy5g9uyhDZzLnGWE0yLd6qKNdI7A1SCWv92ai9MCPHVQGjLChZLFQOME+Sal&#10;M6HT40JjnfNNRoQc8XHhsx2GjpCOV06fBpY6Ks/mqJAdjbohTE2OuJvHCn0+XXfRcgqyxo08BGFF&#10;vn0sbsYDLw45/A+hpkswwTLWmXpRrG75JVmeEF/DWyOTXClmLYXlozYxu4jSIZniP9tS60gMjoOd&#10;qjDAOsW1Tw0tQQKArLuxqR88bIOnwUwDr1W8bck8wJFGMM8FYI0vHpFdgM76zsD1lrTUxVW+euq5&#10;HqHSSAni7OACgl+kGhK1Z2mToV+ZqXcSIS68SHEJ7Rp/HuxM7PRy+BYX2TTbgWeWOTqUs8vgoRAi&#10;IXHiqc4FRQODRIJtLHoSKSaGVGhH7wogFUDQYGxKSVFIjkSs3/dobYZlTZQX6twGtucJi9qjj+7e&#10;SycoQiDPS5xl/Jgubw5sssC+ofMiZPwM4drQOe9rG4ExcNKxEKOOBikM65dvk2axNQgTPHVEEygV&#10;OwjPhD+zjTRiTkP0MbUEeNA524BSLemQNUfxJrhgp8KClHzJSCyopE9Q1a041QvEG5/VdZ8mFAEL&#10;4xSlDk/5rC007+x2efB/HHBvpSQZWtzMZ0LTicA+Kb84s8qREBuc64RjbLEyn6M8Qp+jyy4pcPg7&#10;9oRqvAYG0dGrIVbYkLaKihSeNh8eiUv51XjTxTaxlJFXUxXbpxYO77GE5vTXv8o7N+FP9RRI4DT7&#10;47YPbbh8B8Mgpvap0Q3RaZ7jEM3IfIts8ntk/AWXp3N96NDFs2XmbjLavRSnjUtIeCbVQ3A6FeLr&#10;FFgWLZNZ4o74I3oQaMEqdojj3lTaopKgY2Sqgx0MF/m0gRXYybtzyj+ZECFQOVnhC3E6SMA/0Jkx&#10;D/8cRXEqy9GmGuZep3D7SQ4pEJpCAZqNJoL0h3v+1+CJBoio5LyhiqbJqoSKOTuzNFQbB4ZkjRED&#10;1zopGE/PdWrkCXR5nszxEZGCorwjGXbuVt0dTODNcLSWN84YFfmRWreh7+AcxsMnLg2B6xbrUvwm&#10;1iUWJHt4oFu1RUg384S0V3Y3Oen5p8uf/t+vM1Xnt7Qw7whIo3fAh2hffOkqTguLq3Gf33v3JjvP&#10;nizPvbTHlvrLLF5+kdOn2RVFPaqcOOrwiLlysD15FpQOXh0SJExekI8z6Yc/Hz/gO2/wQQciPFAe&#10;5M+nPhi23D9imoqORQfyxnNXAteD6h6xuNl6tzhxWfidIqFe6lzH4bjkiA/pruFxTY4jQE4vdbpH&#10;FuCwYOA1yJ4NBUoJaayUy1umqCpDE9VbJKuDoI6kw0QvM5JDvLLqFAKytCMjn45TjiYgXxwiadQB&#10;Ag8dKXnSaV2dIu7lu40j/K8ekYFHNWoE0wlnYgZPT9Nz+vGAM2JDhfB1WGZZJSVpUqj2j8dMAfL5&#10;ovBAOkIr6eIxR13CB4oEX+U98BJOOwoBF9cAXv2Yo5aocFt/RhkCg7S0dwrY4BkhkR6TimMqTaG8&#10;gcJDuSGs1tuKel9K1YnoaNApnQBroL3qmEQtjRzxcRxTow7hTKeI6cAJPtx7jXhkJtWhVWm7eofF&#10;V80gDz9nRwNyhg+OkyOKyQkCxZbMsCA+jPCNVR+Jtt78eR+Ei7s6sm5jI6QTMJl/ysb3Y8bPWr8Z&#10;JuLeG0IAl1RQx8s1hVYYGM1FteioOs0fnjw6InIglE5U599Ra9dq4vjzcevQRbsNbnAlp62TI1RC&#10;Umy/vFsRpAwlkED9vQ9SudchqoxIp73LFtue7dJ4P1uSIzqEGDAhALqw3zxPXZMnrXPCtsLyyrsG&#10;CmiHKrQhX+uvDZi5ch26dRqXysO7kJZq2oeUVHDXYZiFxY37YgNN3KRewai4I4R24tLeePDf2dBa&#10;iSHtOLonT+rM2E6gULPfF7npyApA/J3zJ12I0Z9Uq6SIEx+vom1+gldtYAOwM7Lh08wxZSAJHb2d&#10;a4jM0fZiOfmg/Eb7ti0OQlYjauBeGyP8Dwczo7PSN8ulAu2pPbZLdgai8nKyPaXmo9NiK2I+XMHq&#10;jCETnnaGPpL1YyJGiTky5BvpKYtGfiIG7tEL+88pZHPMYVtzaYAVCs0HOFzhlh3+I6Y6kBztwrU+&#10;vHEiNecsnSLRq3VUQHbMAxKnk6BRFJ+OmgBOxVQDB9OtqYw118DSajE4icm9PUWblEsAkws8FaR5&#10;7NhCD6AVFP+pQpPKVB4aWeFKFZ2oMsIgFgrigwa/t9XOCDrIkEVrOHIahDmdoTLGAaBTv8LOqsss&#10;yD3HFvnsNnLLNP/X+UDpeQ77u3SZs242OBOIE489lViDTZXghobziYu9vT1g3Vzu3HIh9/ayX4RJ&#10;Ywv4xWdZN8M2cRyTb/zZj9kN5fQPI0WMZl34lDuRjphyehAas2tt8NH1SW7F91ttngWl07GGwcy0&#10;CvV6XILf0Tp4zLfc5A90OC1VI9gdXY+Z8otDg76e8KoWJwI+63BtsnVeWs5xdfv/NgY4BhkeuZPF&#10;++gO9apBmziMNcy2CGLIozMin/jPvcZYRKptGQkauhJZR6aUU8gGLwo7jA4EbpUxjQZYBh0geRJ9&#10;4KoDlGedIeqZebzLSNCEbYL345kuhVueJz7cV4eUoYvFrV+zQD7zjPpVa0k0iJd/wsxVWg3Jk5YF&#10;mS3gC4OOiH2ZhqqOhIaRe4vwUwMmZtRHxEChAEccDwnh67hXZ0/zSkeAgZcZgEXVupYD7TRNY0yz&#10;nG3TunNjrAhJEfG2oVnXij9kaNyQr9kJMaDQKat6ZlDfjLUZq/rMKCLWFxx4LCrATEIy6DvEYTJP&#10;USmz6WRs35ZJOye3cMJXIyTdUSN0I3XYOViXPCGoualaWzPqlQd11EifKARn4+385J5lKV0wK4dI&#10;J2NVxBtCdnwFaesGBi9fFCC0woCgIteNPeG7fXGG4sTZlm0rA+Zo9754bLFGUSJXux1hsmdHWXl0&#10;J1cnGkuXuNoRID34BPY4XKfOD6kmI6tBDrhVX8MfiaQITSoMUdbmkw9WGDGN/EWA0sDzx5F0Ya2c&#10;MJ/g4dSdAiJSe0joS0lxPnH3cv4ZL+YEqzQoAIONz0ZJKD3Do7B+QwrNzDzkOchxP3GXv723HlVj&#10;lhg5C4oE81GRv+GzfBP1gOVX3suWPnPFiZkbMQIEwPaajTPGNqf1xMFSfMIiT2AMJAKTBPle/gSF&#10;gPMnvEnaxJa86Lk8z5Sz+DiFJm5WMMLqViLOhAnvTFRulcXMOafKAvQUZNq66jVlkoGbDdcN/3Ju&#10;zn881yNgjY1dZrauWV+R82lqCXc0jBgzYhNMJoSZvUWHarAl3G3HbjV25ODJEz4NoQGD7CNGUe4w&#10;svDwIQth+TimnqBrMGRERkxgjg3XEYFs9YUpE26ar896BAqbek54sdmkQxZV+e9bUG5iGXBCqN/4&#10;rDWiLqdXqAJMJABB2MIkOI3JBJ02VQvjInwau6MAiqyND2XAwKzzDRP5Ie6HomNe2kzsogBRWE80&#10;vnp9ndEYFwc7BK3CYwpI3t3le2bsmlKgblH3RGU7Y/ms0uqEqABi6bRNFRZ6oMHTTG10X/zS55dn&#10;mQ579NBhvQO+dH7AQYZgjhPj2pv19XPL8y8+g1PlRzjp3Af8HRyjD+68y26vB6EvJxrDwJwFlBGt&#10;R3ztnTSg+saYERqQisGC5n0c2naOMp1caSDygDVU0OkJ1/Lc73C5CByGyeo08PM4W/LAgybdpSbs&#10;9eSB7qx3UfbCVVvgPXkcgq0TAlDSYqCo1zo0zErL/8oAJNPwoweJMz/x/o0wddb4FAFGHHke1KnI&#10;QNgad3lGnFvl06GIGrw8C5OoPAvXvOnNFJxvwMD2L7tKuFsF8xk0OF6sIxHczzdAeSscc2h1/BMf&#10;rtpqjZ1BTmnsfJpFdK7EsTIj3gTz8U/9y6hfZCoEYgFgXkNoy934AU7gjfLp1OMUUAfNzWLpoMab&#10;JmCDj9NMOsJNFxcxMHCTdlfaRVonp/VKGUBXQQaEQ+DsvcCReKx8mBNwaTQywcqlD3tTZ1OKibdT&#10;T7AedZF6pMu0FDOSGwsniSv3ky635OczO+GRaaTyYtA7LFN6daph9PMEh7R0S3BzcEcYv+Dpi187&#10;/qEzJLncaIZUw0NHiEZJ9EJ7JURVRKclyCs/G0mckdJg23HkYEM+oYdPtKfks7VopKTb0gKy2p5x&#10;RV7so/ofPlCRtk7baZ3RMXmmDU0esyELHSKe6zgQZ3T0bVLcOH913EPBcMisOxgQn/Utg3CpCJZU&#10;3OYQDCLe6NHkKw9Tt4W/CuhTHaRQOaKB6AeNBZ5aqd3GMMO4jy6G4tEmwLV8nhkpLeKjaC78JMoH&#10;b04vfSRuoJy2XgBmQiqUsZh80b5bmxbdEFwHCd5XNJ2dGb4e4gT4eLAO+ehZWkEbmKW38OZvF8AD&#10;v+pQXQhfJgGTb/KxpeIETb7PysVxpJvrrA3xftqSGV9I5ONGeqMLk2Fc/ZfZCMpOvNMswZPMo1cf&#10;UNwAPvZSjZiPvUy7+rGJieRzBBxqrB1YhVORGzufZE7zFfVBOcjGGYE5GucZYtTp4PJpBhrgxrq7&#10;uHizplPFAkAQxOJRcsHpYDRIoinsGhE7QVK7ZsM1Go4525Ea0tjs+lQecTvtqNyJhfmRV2R32FeY&#10;7cR0yNqCfEMZHIW8zFuDj+9jMZaWCvd5Yreau0IccrV6t6zbmfVTGWLoSAE0Ai/n/OAY6cx0bQmO&#10;i506pym/9Mp5Psi5lXU/u2xDzzoYbbKKBD3tdIHGfT6XIVOA6q/OhllBCqUQR/5xfwjPNHzicv/u&#10;g+Wddz9Y7t56yDe2zrMl/SKOjzvQTpZLB2wnv89ibz48u3vBYXB55jb+Y779dZuPsbI2h7U6O4zS&#10;uE5qjfUCdgaOOu1zlk8WIOtASW0czPJTHC7j3Bl0lJy22mDEKYs01QVkqNxsbJAF65Uf63UgSvYK&#10;Xxl6Vo/Tfyq+vNQooRajAxMuuZAzKCCPVEdeZW5p4JouSYRyjLjxDxRzZ6cdHR1XCsnOluAmDqaW&#10;SDy5mCT+swEbZ6IXR4eyVkKErNukEYKLcU0K3EwvmIl6rEL6nmpsp4Xhjjolbl6DIJqlboqYTGvm&#10;TtEwamFuOqGJm3VIp0PL3KZ9RV+o06L9kHLpUMXmMRNFqPVaQ8oGZ8uYUZ0jwjYrKgjQf2ZMXoyw&#10;x0gYypGRP9aLOHiW0arkCDXciREhiHjNU8sXaONGtqYKl3qVhTSJTHBYFQ64lXNA2VVnPLJkFLrA&#10;hiysoJXoGAR/HQNortxJbpXcCMQ0nR7u57epTJHGQW+uoDYaruhS0qlgruqVUNIIuAFepGN+gp9s&#10;MXcwGj/qp/mt0rS4JLn3ib/IwzTbbatVLdoJGisC2BFs4BZvjS65DFF8C0+98oBR8RBuP9dTmxpe&#10;aDdXzq122TrFmTLqsiHFBwE86oCu+DH40hqSuwXspPX6tIFCAz/F3nueU04+EanecU2dYCmuZk72&#10;/BijXVa3wM68Cg9meOkLpEV89mWvLkYcV8EZgodwxKChOK8yBFbQGelefNa+KJtOPVNHgIiv8Ip1&#10;8kY/hmxJrFOPffQeGHLQfjMvGd6TYL8kaqq6QfnG/gjXcvA61SGm+EJTDJYxA6mZgThDmbo9qRRe&#10;mpHtiXh3HUZdxBW9mDk7ANCn8jfYhH7vGmbu+QwIGUTwpcswZdHpYCsXw2ITuOGaz+JukKAQzdRu&#10;rE5ia/W8pb/aL5wk/C0/w4MYOT70bbKny+k8eGBfkQM8QVEU0bz5gUEEBvoVePOKt4L4SCC+h8+x&#10;vsaRhWN3rFHWzow7e7hLaJGdsMYyHQ0dqJ2iIyue0uvXtn0DT4+KcFSPSs84KxbjdlA+AoQ83hCH&#10;MqgQYTbxWYdDWtdNwFima9y15m4LhWVj0STEH9cBChM8r8dpPPAFkPolfNfJaDi896CyPU6O3sM5&#10;uHbtKtuvXeMiToASD2iUZvFxZEacxNV1V4Yu7lWxbdKOmIDXGSVyq/6hC5PND6zgSYO20bid3C3q&#10;nofjx00v8HmNC5cYkYFXx+zm8kTlwy3WaPFF9Lt8oyyLv6ncsodMcT1m9CgjHRGo03R8pBdh4jZB&#10;B84O8e66iqOE02IDCS1YemXrQuMteS4vpJlnG7m05gTrOKEWoxx/+sF5C4FS82zj7Cp3ueoaoMjX&#10;J1qo8rIM/5MOSgkayhl0IH2LouCqwWVLqeWIlo2K0RKTp3NaKuIlvg1WACBnCD2tY9YkDuKUutVH&#10;QtDKnWJJBp6ocIRpCOZzr9Po+zTznkJSW3WuTZn41XCM0isdpX75QMa5lkXeOZopYuqQhk5Y+TaY&#10;ecvItNVp+EZUdCryQXbqTtoSzMsxEVYdS0tltFPVUIzJ5i9/6oRXQjrOpAKzsptOwsS3Gfmlcjs5&#10;ZdQSiUqyNGcKPCnUIjGx2r2IhGWKP63WdJ/hQdGSXuOKX+sYFU2YA0bKhWByS9yZkDpIM97qraGB&#10;fK7VyJQBMXYehEmr98pgRGvtRvnSIm1Ii/ZCgmDg6ypYBeDFpPQZAT9SNzaEpzrJozDJ6o2HvOqk&#10;2a6yPpM4yUo7CDReULS9tCPtr+3QH3kjacofALz4Oe1PjG3XELp7G/1El8ILZC2O/am+9V6w7aRt&#10;8IHb4k/9Ol1+mqauqAs6ftCHzTPYGlbOAc+zO4xbZhZQ7qVybzrYA0RyIneuM0SPLCYBH5J1Ggxp&#10;rbklLJpnfua1egUGJJqePFQ2YY+OownWAb8sK0dmMzFi0m6WpIts2gz9LvqsHVWtTdP5Pw0KJJyp&#10;bMxjJkJUXtKIS3Ph3kGHIJkc8hj+DNEG/hnVs071LHxLHRadsuk1YEirk9Wn09+ByIiYNE4EKhPr&#10;EGfyTrJiy9BK25mR6IK0rGwoeJ1B87S6D91d4fkXDRI97Qx9qODpI97VhwJ9WhGlwUieTJMQRWqC&#10;HZDxEjvJn1dzWco0p6ccDdrioL0nfCnctxMNYBwDZUqjPH+ejp7OXX5kYayt1akkGqan9Wa6hBZ5&#10;pPYRNAd5+0Pa6fiCj/llIhlAJLj5MJ5dHKuhkNVi7sLmIz9qqtVwlMW3Ba4xDjZyzuuhT8w0mFN6&#10;AszIiCqtdRlwVN5NPh56/cYOoxwcxMc5OX7nyk7DbbtdawMzEbLDlq4pkoeipTK580knKGcy6SkE&#10;3xoSDYJTVo85P+gxW8m1XTndWDoRiCM69x/cHV9CZy8bp2D7odGjw0fhXb/Lhe/M7jW3hpMITS5E&#10;hq88bbPL6wKkuIYoawV0TJiqEnxGqeCZ0392Yq6VCW6UzLC+siE+jpHOntDlMXXIXznkmhsNqWk2&#10;eHllRG41kjw5TQZAE/kTDvfCFYkR2olWZ4yfKcYL0mf/snYDOO0umsvOKY6KOsefjUvaUpsNH3jT&#10;SToJ/kE58eYVjb7NQ4iBCKTCZViTxg7sJxXKjbLDgJ3t6II9MMMPMBWqmGYEg/oaX6An7niUhUzt&#10;lKPCF3MCNMzbGgyhqFvwLo11XMlkitbRqQ5ri3YNHTbpNBS2dVgqdY1q5ENCsjRfppaJbBL5rR4a&#10;ZkywjcyljydxkPfjmhoKirosa9uyVOmwbdhpObIRdI1PHfxQwPYY54P7TNFoPSeeFuCvb9GCNpN1&#10;WGvxmfKxakNkZv1k0E750mSYDtLqalzoVA9GnehOeiD41TaQotDb6+mveMjZ6j8PuRdv+RfcTjNz&#10;J0HiMeRofjLGyeG+jgIFrTULacUb3sBw6VHW7hw7tgBTZX7YdJPnjNTZPnHmtEPWkj9f1ri3gsh8&#10;yM+2rt3LyIXyk49kaB6ws9LklYKGcHrwe8YVuE/i3HKrtk5RtbMtvHActZpfAnCUdQU9eS0fMBSc&#10;NDQiNORWfpmn9eUhSLecvFTHpiOTe5JUn6mHEQxP4iUPMv1kuxAuFZl3vgCmXqK1KdodedSAHMxM&#10;mM5d4y0LjNHOplxT+4i3VHUPDKJP0EShzPiKJxnMk3y5BtMVySLYFxNwR9YxHWO0z3oMq7KjztOY&#10;ga86R3urrUTXKKbcaiN7jV7aJqHd+5kWxzM1NM46J++8yqLoD3hIHqlVeZEiYh1cz0ieyAa2K7EL&#10;0Szo8Qx6Q+/Oh6evZ3KR8At3k+lLUatvAhMPR0vA0veXRJrgG7PzzDQo7JQxCIdfGTu4aSM03lJG&#10;UYj1InTEnP0Sw4bTIaPsW52KaJdiCQKXrs+gQdLZGJtptbixQINzThoUOnigOS6wnozqCIOAGNvR&#10;sUBL8qVzNGiOzIiqzPbjmZbnAv7Fgl3ekUyw4UeVykLehcXe4BCHYBCqkxdTCTqO9uww3WP/6InP&#10;B3jidoBOQ+jI+dkMDwjMgmc0cQOc1VQbm2sGcoggW8nFS/opkU5RhX/E9vS7nNS8T3k/3OmZRfku&#10;Ffn8vthjzvGxcTp6loXROjSMrMn7db+BxUJpG6UjQvmMBOU9s0fHULxdZ+V2cRtt1gQBl9vyS0zA&#10;Pw4Rkgo/0lqJJ5PybN5K2zpjMoDdRke8+YxX62OPfOIZlbCUOIhfux0iuM/iaDNpJSgXgyIc8lrG&#10;1pwrcQEpbEKMquAdVjSOv7Odr3nUIJkbrDTw5InRGjBEFhYkVJODfcqpQzVG4G1HOR0iy4KL0C2j&#10;4VK3vPqGlxGu8ayME6feMpch/rj7ocfS8+A9wYl7HJtT7rSO1BUUSaeUVYt4LDgQvU1O03ReqVWL&#10;6ds6OyOMW/MlwEzq7KDdC6JDd5VtkzPQJFzwlp9oLMXCfa7GE6jSGOE0Zv7asTVv6iePVU6Z2D1k&#10;FJZLOyHriESRuffW12fbs7uNMlpEkviZ2k7MWmxPwvNaPKxrFKecBCkXqxA/aaSUdmKGpBeGnRtg&#10;CBi6FQ3IkrdER8vEJy9pyDE0wZc0a3JHxyw68DFmkAW+1Cf+tqMzIc5LkC2e2q7KdeJKZgXk/Ffk&#10;Afens0aSLSGdk/eUrUwtqx0yPZnSntfxsI+MAN46tnwNvXgqiMKIKHU8GAdC5kw9RY7+QCmMu2L5&#10;ggAAIABJREFUMPAK04ODeS0AHvlPXcoBYF4sqeROcZVm84i3bSEXfsgjAMvl6r1Kw1UdGW0sSaSQ&#10;LfnKE+EbSbTCt3rhGMlzbAa5p56CQWBOxZnUrZya4N86i6fwhJ2StVWBJ42FVfrMUydpoBOdUA9y&#10;JhX16iRJoXRHH+xbCVN3nr6HE/KYzGosxVJrbhSIsAYpQvE+Ti83rWfESU/kxiX5gDYZlhgehRP8&#10;yGAc6SnGfXQhdXlfWdom5Ya8m7SnJHV3VgaczUtVg8RRZ+lNHSQEDWixRUfH+FlH/7VANoMMceIQ&#10;/bLhaWfolyjlEpnUhFUMk2cZmW07JDJMHjz0bInpABm/CjxY3qiNnAvDHV/8O2Zdjaz1C+B2euaR&#10;MafzoI5eqKQ6QxDN26zpKoj1OyVDCdKELXNbaer2lpavgmxyenBrJ1dwHp15SlonnbDOGNdjnAo1&#10;7hDLn+FrO0nqypAh6SEYcfRAR/Cm8mwlp+4oAMbkNp/cOKITvnzJdTTivMYJyjg4SNSRiENPR2ZU&#10;SFqyNkYN588Pit5n1OcBTo9lPEMnh/6Rz8kST7v2TB9pcNowH/jE2dHhcY3OOb7/Nde3uAA6Tp/4&#10;y7BwX/RxSHF4zOe2dRcz6+T42QfxyRk5Nkrgh5uQbLwSFHdpTGNPnNSpoJTTaSDOmsQdNzdXHgnw&#10;xgSDwvE+C8e5AhNFiPxTH+nCfCoI3NagJTdYxnvi0ykSlXrh0hE4yEvrNKhLeftCN130brtJGLDM&#10;ntblVZ2mWJrvRNhRHaGbYPCSR36op1ob7QNFOyF50PprrM0GDLJbhZzMM7h4jT4nv8AF7VSFOj5o&#10;NS5V9bkbeWokp/F21Mg1BS7ongimTPCEnuBVfWt6ULc6YKvn3ujcDRp5nHeKVXonOiEf4O1AyDcy&#10;Wp/FvVpYOoofz+rfzGgyFZpNPiU6MlBjiE1e7uSZib5wZcSFNGRhGbNbUctjQ9gSnihiRGfNHZi0&#10;39TBT+THr/TZCYTgNGp0uiWob6UZ5UPYTV7fmISrQdaxpn6kZnXYBUZ74Xm+LZdarJEclJ28nLJW&#10;uSYPhSdWuaQET+pNiss3Iq2iETxLqzpmFJkiMAuWpuYTXnUk7ZNUSW0h2lR6GjhmljKwtOPUy64i&#10;LezyyLYeJ9Bc8E06I2CyBiY/ae3mtyejslTHT0boKJPrIHLVqmOjzcR/6FC20iSueQZ8dI5ryA+9&#10;pinF0mfvm3YTmYm8JoQ40Ih9Gv2An4AKqcIK80Z5ntMmLIg9tIwZVQmD9diuw+tGJI/xdd6RJfjw&#10;38z8QXv40JcpHaPp/Fg8GDoLYAPJg9ogPWpS+Z1jOQYPT70C6VkVEVTCqShoZWkTRFNWOUXfINZy&#10;4V/qa6XBNwnCHXEDppyZ/E9KCrfuIdlTRIBvXPWscAQjv7SBFg1PiTOPOBmGBud+gO+90FKWx5S1&#10;jPl9yH/vIHG0Ah8ULLq7gUI7fsEa+I+4Qrc5dbErWcn7ofCrOUM6QptqB7VgBJ64wA0MHB6rAedx&#10;8MGRhdgrOuWKmSJxpEp+RkQsDmNc5OlnC5z9OpYCYEiXAjbYKbtLKF9AVmAqq1pORqtTybZofMd5&#10;qyWetAwTqu06KyNojDVbjiZ5WFn7vgpRBTSr2wAT5IxTd/loKh0q3N1yt5tDRcMAKk9pd0TCT108&#10;cUFxptT4RAWjK7tse/fTDYeszfngDh8BfbjPkQF7GWGRXy4+9pRrR4X2dYzA23OCMiXlGyb/nrDe&#10;R9g2RL8FpEPiCI5fiJaynZ0LfAfLRi9/LIs8GJXyL2WIM9Qhgkp45eiS31SLgpJrE8uXUS3lyJ8H&#10;BnbEq87CHI2L8QOWXzyW+9YfxeZJo6DDY6yG2oacr2DLU2INYjKnJTraZmMVCqHC4EZ94jGwzG9N&#10;rSey5t5G4v1x5AuO8N84ywQna7Sz0BiQcWPV46gBJGnAiJ+w8+BQplXNniEdHc/qOuXbMXElkzSH&#10;eaGs99ZvKAbe+dxyPlmnrzoO5ec4CIolHj3w1uLTQDTFSP7Sydm5UN5H6UJHPXozhpS4VB144tJi&#10;yQuulkqfN3G1DRRUyI5TSFqnNUjIKKiaVwQd5VBmVq/a26atr7veRHDUP0rUKSB/kvwBDu07O99S&#10;L7AtL6yUTmSwE3PrmZ2Ghrx5+LWMfB8hIvAeYI0XZ2Fat9PaKWIGc606tYAIT1t/DmkkPTB0sEVH&#10;vRKXAuSeJ3TJZ52dogEBOEXBEB0OX2pALJq2IEbD5hdW8gfcStY15u1xffmT/jpNKR188my8tI1/&#10;qVe8RPgMX4QueZHfIAA2Wrg/gzafJ4x1z0mJ8stL2wv6xVVnWrrcWavjJAjtiMTkZdQI6vLi7+SX&#10;I9EmBDfjB79XzDDVivxPeUc75b/lo98BZPLEUFiG/npnObU7nAvTPI+svIgtgPFSFRvA9KD0aL8E&#10;XZ0vxSFYgISM5IgXmVJj+oLS4an+c+1dM9fmidEcfRS9kJ4MSSCN8sIk1JH0Bp46xOqfZcTJGs1L&#10;WneJFr/aqxQpDDMT+pvbPLmN3nKWbyqwEVWCCsB/C/VEbeUHbxVlmNRsotnRIZ65tyogct8HQRgz&#10;dVqw8lKaKyl1RNiFO3GMbEOhLy1Uqs1z9siXCv4bypsgH9ysttAKRZjCTnHTLAfy9jnJMeAIa/LM&#10;abIGj6DWD/nbw6/mDJFb30Cfxg9frLFXPNNUxTy2WeamM4sgQFRPHERF2AYlgysESCXjGopqXBcR&#10;M0VDPvMqfhmQrdIYGTvXdF6UGd2nhShPHSAkwzcBZHcVButMlLd5VtF4WWZURVhuRBW4/KQ2K+Sx&#10;1n7UDbfjYFDfiU6G3ja4ThqeuHUMLqgEOnIHJ2wz5/RmK/UbPirJ1uZd/jaypueAU7Xzdo/z40GB&#10;G05P4YRY/z6nTmtAtnV0OPHZzt1pKyrLsQbbfAMsZ9qQ7tk72fYvc0i37igYNLklP8zFUuigbco3&#10;/uS3Uz3Sk6FTMI8ycZXsGjtuSC/NMIZCHYGz8ycNZgkjtzBM2aWTtUGroZOHPOXW9QluhdfQJY43&#10;K8vwL1Mb6gcjD3UFiDkDW31QnuLi9Wyo6jdOu5yOnQLG6NBlmNUCIjGQqoEVpg7ZKJtUpwjUBE1R&#10;4+WIepOOWAJh1Ik8NE5Gjnw6+4bqmPyGN+ItdeQV96STISSQdgwQ3x/4HyhCyFuTV/6mkeG2EVxk&#10;o2kzrAzqjOB6ShGZffZC9cE2hesATZwmxOgC+MXZCQfUj9YWtxFAaFh0NCNc4yXgQyJJnWl58Kc0&#10;GQVPeBhdks05adKoDK0blQ3sABg/Vi/rBhpnk87kPTuiUrjqc8oohJJA2SCAbo1xGx7zElU2hd/R&#10;J+Pzr0WD98CzXKyNCjLRAe8oFPgAS49sXAFHZ6UhAlW3zAlvRmdlyYljp2DJbKXhUXPrbEpP8trR&#10;8aA8TVVXvZrButKWiaBE86c2nsWh2dDNuOMAFG7xbG47N/QSOG1rQrEudJ68vmDaZg0ppT73kVrE&#10;w38E7GMNghgbw5U64wglA48RUFOFpTthPv+5JjIvUyFarRnP5EjNEkNY1QlunSKeUMQDQQxmpEp+&#10;RpWpqVABElDSza10B/IomjrKnxFdIGnP0BN7QZ02slHJhJP8iVuVzI1tNvUoYxGy/tA58glq8pT+&#10;LNl4lhTILO7kke8BP6qOHBJfCrQ7hr7YkHOVD9nnpYZEO2PYpGz55S8Qcx9eNbnx3CdOGw6C4R8R&#10;0ybPDT5ZHjDhhP8Un8/eUo9w5EFe6riPLZVQQmxL6lIjq1OVSnFThxxpjP1C/6beBkYQPK3NAQZf&#10;UuKlFDz37q0fzOHuF4VfwRnSTSnAzKNTUbdhQ5hM16lByvQbPNj0CXF+SmD4LsGDSQ5b2zxrnHSY&#10;VIIaU24sLbS+ifiQ9A77p3GaZSjQwgdCfSOXdX6uYkW2jhL/7CSdStI5mIIMD2WaghG+v8LTCBlp&#10;oE5HSjalDaNwxAJD5ySFn6kjini0PONHjALtMuqzwzod3hxVNoRyxOnM+48PGPXh6+kI1LN1HJGy&#10;rE5SP+S5ycnQl+HDmKrSqaFjdXQo3yiTbnGgnMrgmoR2yuLIvVNXTm+Jq2nEmuI104zEhzQuTv3Z&#10;cDUa1JCcJnctlfXMvGWsi9XlrLDJFHkUOrCShXhivRduWy/3RBeUyq9crE9p+mujMnOYzR2ZYehs&#10;2H4yRIR9Q2nHX/iioJ4bTjv1PsfYgITGVtPt2pcxHJKLMp+NX5u9CmMaRBkbUl/oIpOkmTcVezML&#10;mgZ86UoUSHkd68pC+8hreraMwgzfSuM8Th23UxHXYWRW9aVsOdQ1ByIk4UFsRXtOehcNUgy2pbNB&#10;FJWn9Xc6pDyt3JpTfskb8ZRMBSGekWWymFZnrh1Nyzk60JFXy4HrRIJkJSBdXuWRuJss/OqeeKoJ&#10;5ICsVEuMN3mxiUVv7FywnGQVipCqUmGfZ3sWYlKxPWn1edS+8JxepbVOmIkXRxTi/23v3JIsSY7z&#10;XPfqxvRgMAaNQaQJZjA94AGvWgB3wfVgPdyFFqBXPOCBBjOYiSIhGgBNz1TX5ZzS9/3unpl1+lR1&#10;zwAQQaqjuzIjPPweHpeMvJyidRHbXLC5ku1DPqIqhrOQSLB2G8V/8BiaViNX4O2YkHPI4gh9gko5&#10;7etYWc4HoRoiDy8HhmzGAuaiJVX7ONKieiY09dffXqLqAXWOxLRtYPCtL0SrRPmhtI83038tS2Uc&#10;lbvsT/hD+yQKnQhilc+WOBGk2HJU+n7qqvmBwkOFbVt1ib6c4dnN2pTgwCW6KE++poi3TdAJmzPZ&#10;A/OGF6dKONW8PrZ5/Fv9iAbpfNqnImKWXY4zXgzE9jDjoM2FUvCUlR8yDsY4XDjYBKVnWV9jUCHm&#10;LVbxpICh7SyX0lGZyIkTtExm0lGfhUsVnCdnt2ZCrLE4gaM5pLUOnokL6ZVc8jzXm1gLSWTHTurS&#10;j8WFp5Tqa0zXblogVWtWrO4DGW8jvOZufaEPZsEttrjFR31KJ8elGnvgxaBUUo1p8FWq0CRn3KS2&#10;Y113VT5VVOpD8i444ZOu0nFXu0Gje+O/cPoOiyG3nNAEQblq8CoR4blyTUTHS902uohGxDMsP3Qd&#10;f1qnE8UzAI1WrPAPmM4qDtpHXp7iBj82w8udBJLgJvecCPNKvYOo/Rb97Ho1oFO/SZbSfcw0j9FS&#10;m0wOLC4g3L3iPlxua2UCQTffbsvbRX5KmpWnz+d8Sd4vLu8+Y1uWb3S4C/DAxOwD0PK54vfHfJC6&#10;3szyQWd/j8xbW/X8UhZY+Dc7Msj2lpery9IBX2Js9sXwSeKFSVw/ZetaXfnnf1cj+sUAG//kgWgK&#10;toILgniDADIQdd0sMKyXhbfC/GeDB1c4uLZfNckEvK1bPJa2AneSv/1kFDy4Qwgwkyrn7A/J2PbH&#10;UdbNoRZBAmwIJ6nUklc7IN0+KfRhFjIJqbScrFm44qOyoJ4NinzkZlB0gVcs4TlM21rgCU1FR0+l&#10;G0uqWX6Mb6N004Chz5xETHba8WvpLrzlKNdiFlbipvVoG7tz0y/2ysfdnYLLazDqPMyG0rJ+qgnS&#10;vAsiB9VJmpsuqEGTwqz1Iz+8MynGTnsx7dGTcy2QCNiIdxFFW0M0ZyKtLRCGEGRV/x9vhLDIqXah&#10;otSZLII17mrdnbjqteryQU3Y8g5pZJBDW3szadrCrOVGjIyUEEBF1U2coUX62AgPIawKN1wMDhPt&#10;ps1+nkAu+kfHxQcwTV0FCuYzARDL5ddQF00JD20eABfa7VIiy28BefDP2IJRSOP30j04GQDlXz3Y&#10;pqvdAmEkyVuLjMuWJw6tR1/tSB+JgBLpuIxliG/fIkdRjVKMoarbZDLq1EjpG3JFb5vaFkyTm9Nn&#10;nPWiDPVRdOMcT2NY6AxcKu0vsZXxNfK76Vz0lBzoYRpX2MkZR10c1aLIXe7qZ6GFkbjKyU4d5yhB&#10;ZXaFU+YQpcAKUQMjowDVT4y9QjFk1dlzhhf0CKZAkwaAHPusSWWV6za0cwG4wrtOsqiRI+AiFgy7&#10;8mMK8J268WNdFMjIMQposhUJ5iOixUVhbKtotb3XsaRklWD9Vd/Vq7GxrEcC8O2CqOJZ/bqhUC7z&#10;cuvSrRi9Mjappa4Gvb0Ve0r7WJhDdIbXjLPGz7Ig2vhmKP4Mr9YXK91xli+VskvBwKxZWRNxTufB&#10;UK5A+A1Q1pTGKv7mq5cOR9x+JlMjEAtXIIx8BuAYt1wdwcudjiTqdYR/5ww2Dt6ra6gzyK0Fnlff&#10;U0KvXLkiAidJOz6xgZZJD4/rwNy3xBb1z+fLUVpdVF7HOv/4Srar7QsfQGaR8MCXnf1ooxOX+0Kq&#10;dfHA7Sp+3mL32U0P6jS8DkCHB577UZFzfissHzbjOaoLHoTOMz5M1v7EhvX01yx4XDy4WeFCxQEo&#10;fYdKvVGTifrKkD+S+rpIKmsDqoMo5jio4wSitxP1nLf/5nsbc9sHaBwm59zrRn+pK7idlKthLRe/&#10;TQcMVyXJPxqGHaiooPaVSm3sygiBOLd8fPUYmmoftWMhyS6fSwSfKVv1s8Zwd2dG2dVWYd6LBeVE&#10;f45qk6/46kv45zEAcsaGHb0WCCVPttG7B6slvuBhqokqXS38C+pReiWV3KlM5Gc0Fq6eYPKnP0zq&#10;YErRPHW2oinPsoRllTNAEO91Dkrrrh+4zUHMT2y7YKgrXmQU+XIuSrTtvqPLEiNa3pNcqwekJsRa&#10;wAK136aSRU4MkRt0jFoWU4p9HLoc/4fGiSiZQuxj0EQ3075SSK6Yn+AQe+nXmza3HhonX3vEyGyy&#10;9KfsBAHQNv2uCbnqDVK1pdmKlABzGHsSX85m0OVWwaEJ+F7VMS7y5aNv9J3JqFv1IuKCnKr1AIwl&#10;5hIXVkxc1xhTPIVHWpgUX12qTcaASX/jqdKVfGKtbbdezbQl+TbSRXst5oBap47yVBr5FMGZ8hhR&#10;XhehiaKCY4SYjEgEl8vhiEkgggcf+53/s1Ru/sqg0dOz5aalCnb807aY5w596kSlXp8jq9oOOVkw&#10;GwklI3wS3PY9/JuBp1s64ymwtBW65GFmTdEqRcuXW8QKVI4QCqkrhNKkYVQXDXVpf3SJf9BP3Y39&#10;6K6P9E/GKiDAZSd4m0as/XjyEduI5t9PCueP/pjnNUHIjlyHeXbVhIkCU2NM4enLlqnLs5ru2vCv&#10;th4auXewxXmaxNQ/JtpnEMg4P1QcW6cVJStwxmN3nsrPxku5Gnt5dJYalPJM+9AkCT6bAnTyAPn4&#10;qIFWjkPmMvbRro6h9UVEJfom/Lrnw/PT3/cB6reQ9m9xwJSbOyqddMaMikpRzJCKe134aHP7Rr/E&#10;zIQ/WPZcgxA7hKejig44V006j39S2TTmkkAUp5qL4/g+GIXlxFVUHgsnK0t9Bp6+Sz28UDw4YSNj&#10;Ai4D6laGyolHo7oA8Cc/bMQH3jm9ZKXigKrO0mpvPUjt8xX8/ha2zYo+DU7HNbzyDSVoveWV22Cc&#10;80wPt8zy0UZ8k8WPnTa+4ETWhUQtCtB94+BYEd1QABm4ADIGjww8MRF++NGgIQ28HtSclqQidgel&#10;CjLSa+UgeGufBYIXuw1wSdKGGt953TVXmAFqhnwoZOEUhQ37WqCEcVpF9e2xQSi3K1PeEAfKoQYV&#10;OQuZKxXbxraoc9XhJwab/ByLygdfbUt2LjlaL6NCvZOwW11Lr2idkn6Yh/0yaVgVWMd0sFS44sI4&#10;VyotISH6cSKO7LB1S66kuODxQUofuvfWaFIrY8lmdGKphYu12oQdsa30Pud7V6byX7LLocJA4+Q2&#10;RrYcYfjN1ktMUb1ikavGJLz1GX4B0W3/Gr6kGXzkh7WzjlZTaF5mgmd9nKCEyibDwe7T0wTo2Aeb&#10;2iEavIm1osikIlEn/Ro5A9ic02bqAEwZ4lYLa4V2tWz6XTiWehnNUinnpT1sTdoyiMRazi2s6VwU&#10;Gu/FLEKDEDrgjdZE66nqtXODARvHr+io78xitzi2V/RPtfJEXJO6ldVg2S8sxfYVJ3zlFkMYYSIM&#10;XmlhTmPfGEpZKfKynVKNPj60q3beth0L1TE/9JoaaUhRU9rSLRec8NZjiS9QXB9k7WKb1uAjJXmg&#10;LITiDg6RDcPqM+tElx38YMFLX8UctOHsnXO1zjwBIOOyFTVJGNwlq+Ne7Cje+qYWP6e3geMFR1Fw&#10;pBx/IyNfaIZT6WYdNqlwt2F9sBZN4g/g3ablH9DUuVO6njo3rT5L4CEnt5OCF+ZDkvoaowFZBe6k&#10;NKUsUqHaIIizSTU3037xDWMWOMGPz6CNucXUMT2yZGIbkbJwpZwH7LEt0jBk+lHNI8EEq4SrRjtT&#10;DmRxQuZlSh1/ohBqtbiT3A0THgY0wpmGoySrJso1IojyXdMaSRvKfyb/ecpvOPJ1Yo68cI0YPu+m&#10;VbHCwb184Ddz6u2wM+5M8JQI3lNvLg20IQobfq7wGDBcfAuEEx1IJ2N8hboMazLPwkmnlGtAdlJp&#10;h9NrQEuqzlwCq5Fh7jVH2gu8FmYHtqYOKtcMkCwv70uKY43Jo6TntoBg9WRBYEDumIDS6HyPI8Eg&#10;ngub3JaAs4SRoEZNHyZFX8/ycOXEs0N55wuHRRtl5C/iEhBul6ZWlmDlZDapStHVWYRUegNH1y1u&#10;/ABsFkRZNLkjE12HMiw4QGkQ4mdjrpSrDmDvsnFrh0hUJxagqbZRZ9Iv/+Y1WeqlMRkr1SFqEldj&#10;61TjaRgbC0Vj+yTZqfqW2QJLb7edVaDkl0m2N13FQRq7PedtC7Bk69/4gmynFhiLOo//VX2JrYDV&#10;Axh8l1QGJJYc4IxB/aZfBi0DKPTGjpV+BG+xPTTFbXwpXS18Ri/rzZdGxv7KX5ip+mXhFKT4lR6V&#10;1yfDh/j3+Sfbe2GhH7vMyX5XlmbqAs2YjChoyIVVrvNbO2klRCb15IyaKKNY21l3lckF94jm7IiJ&#10;37dUAeZ3B62DYHaLmnV316KPCjlETA5lQtVHmdZhTlHWA/+Hp3VFYRt1EsXZi2Sdo9Vw9RyxxqZ5&#10;C57Bcqr33+S7lwe+5IcB0PKrYwBMCB9da0ClLZJXT/SCxmLqN+XI7Y6hDx3j4n2Q5e3/OgAIAwFl&#10;p7m6Uhen0ujtvawy33ij7XGFbRGLIdczGT/lSUo7hSE86ZehAR7VVJ86bdJDtQdReZWSzOsCz2tS&#10;X6VUbNRFNfm6x9bwFhjDjC3mpNySRHfnC+Rl4lG+jz2UEU6lEZPu0AKHk8XaQWZsVQW00sQ87A3B&#10;4IWDbZYQKX7GthcP4rvISxV5y+GU4IeH8oOETsmgayPbtAZUVATN8UuhaXcy2hVy+25S4yqNCvHi&#10;qwy16BI0hVEX5hKVsPQvaDIMdBDDLRpJFiwUywaAZKTajSl+8nTERSnsppJzIiQy5Qs3mMdeaqCW&#10;RZJyDBJ1cO0ApdicJTh9ZP+B8IullNTQhnctASE5F54ZmUQxISSSSljBTnhu9wPp6GLokIaAQDEU&#10;whn82hUTeJExWBecFYPuxyI+/OyiB120KMtKb4+RVfesXNTQbsbwYhkHMATqRf67wcVAyMQulsGh&#10;X9MQukg/WLKxJLFCsozwCpSkFgXkklSh3K57APlHUrRlG0CcdMvs/lhLhTCtI7l4yZlDnoMyypCZ&#10;JSmBZsA98rzQ3i8FQpNdENXjb1KCsiwJqBZEdHxv/6FDFkHOfirl2cndXhEbE80BQ5EgdIJfdFcX&#10;uEZcGVX6j3DO5U+R1BXb9Jm4nRxYphMGRJU+quczhJQxs7CAuNA4lcjy5+zw1K2p0nVwJZDer3tX&#10;KpoucJJnydkuVIz6SVn0RPXGoy5h1frIwwVEdlx6ECgb6KTY6LcE5cdTTEZr2JYbyp4yxjz41hon&#10;nFLr7pVtMzq6MwjWaJdIMy7BTk8d/qDllptxG2EVO04S8gpLcpNsH2EuDDhydvHigs6y+OU37ZZH&#10;4UVD6ussj/JL6SPvwjM+VUM827wWihph/7LHlV5SECte6FzWlG5HcvxZw7hxM0h7S6Ta1Y+Gyh12&#10;1bORpW+8/R2TZQ2OPd+ZIj8gSUlbJ5lTVnZMyRnrdQmYVgmuu4HaUH8c8/wePOWsfWblAVqaAlC8&#10;oWLCc5Su5QoG2QV77Oz2y5ASG7QjloBIkq/nyLEsVQsBln4Gjhc0mcisE+5Zn5FqyNdfyKQtwr/1&#10;cQEWu8UX3X4+dGo/9hHN0qddlNV5cxnXsCM3/UGxlUrvKAZ8TbpFnyRpG/Fue5WOQKkUvxYh8KZg&#10;K9a4bEUokd4ZfdYLloKoT3l9xlbjIAsO/G6teKNDZh3KCftUgKNQx0zO6tYeL5tiuxL4o66jtnCw&#10;J3MoQ7n9vh+1BSjjgxO8jQg1Km0413/O1Tcdn4wx+2UcIaY4HDLeZE6AB3Hr24wuEDPOgycz8bJo&#10;tIjB2RgH7tQZkJMH/52CMi5zzgsk1KePimu9MvnT5uALh4Hjj7DZZU0XDa2yIwIcmIJVfcsxyZYr&#10;q82piaGonNyuDZ3QSjWGFDN/B1O82i2SL/SqBCz9QBLbx0ceiiT8i5O+dp0gMpDaAYj4qIRTUCPr&#10;BT6TIh51ZQzxx9rCJVJGc+C9e9cvTCn8QUfzCMvJBxZERxdDP4Hs22j5llXw1eM1qvLCOBD2Mdwb&#10;cmOEk/aqFKGFH4kOnhXi5SYBupn/LMFPefyVfywGojPewGLCwyCyHTz0IG80edtItq4F8vxwHGfD&#10;twfnHAnVcFEVGuPHB70yqMBTbxZ5BciQio97Fp7BqRGvOox0Hcz+uOs25faXi0FvTyiDVal8DaII&#10;NA403e/9eO6UbUcQSpZDiP/igkwS6Xq4sHYbwlDXhWVYxKnQ6zYNJc3XcQGF7skCYng1D/mOD6Wb&#10;ThelE7UyVCdlqjd2I2f1md4sj7qrYICrfSVazECmPpO2k3ee7/C6Dyio9ZB3YYujrmGBqNgEbdQw&#10;zkmja/IcEhMaaqz0hJC6xle1oiytHMgzUNEKhooyPOv5mMeCO+OYfhJkpxcHJSzHp7ifmiXgAAAg&#10;AElEQVTAqy8HXpMxS1VStyR5faXMEpDtYdHpJOZjGwz9FxfpX4NPGpi5YFGGeJNq4eQCyMWkvGFn&#10;ZXTb4ocrFaWDKGuCCiJD5dE39HpHzfrED7zSzrPThg4ZoJURiZLzD1/P5FcDvwzVxhgo/ZUjbTbn&#10;1FdXYFxiJLjqAVA1qxGoK531m/1fjoqd5pS5k4iLX8AUczQnZh89V0vIrbkENszGljgfnpnm1Fs2&#10;8bmZstlj+hCgue2T50zQb51YtQv6Vkc+cjDZp/w3KbalHhuY9PV34qRpLYttrFZDdT2wegYQeBZ8&#10;ytCxIs94ZBnfGaP5CR/ldxCBp462vVOEY1N8M8pGnBbJj7/wNWPRAmdwMkjCMmOh80mCyTP1+CTS&#10;lBUmIYMaeGTCD5oaJ8IxOpXj4Zn4cEahRWBYasizNKgL1NJl1Na/8k+cwTLyIUwfKvHFXgXTwAVU&#10;P0djf/g1F52Ai7P+rpyYWdxYRH+9nDHS8mIH8AgFloS+ONFLAHXSP3q6FvdIBWaTCDWFVS8OLVmO&#10;T9HPOys1JgI3uMLP+pAWn9CGauEY2/VL6AtXZyY+kTDRYs0yphocka4/il9AHNzNkr7GQetI8stZ&#10;ujXVnLaWV59rQwyHD5S2NTGuKK1WlpysMqQUydKBENdowHnwGBQmUOxzPcfdx8yG7kUwLHiJxKVP&#10;WOF5G85ROlf06WmPOz/bvXmBhP689JyNxk+yRxdDYrzhV/3uz1/TSvYKnZOHhNSfhuEjO5Qxl35I&#10;6J/lRV8evLeLEAIuftoAWtOXgQyLPHRez/bQBJkLsYqVIpZ0O/WQo6cSXXrGaOjIIBeP5uxhm8C1&#10;6AHfPHZwOCinX6Sy8OFWSd6ou234rNVoIe30BwmjCnk7VEO7BC3/VdxX9muwLvESO9GGSaseflJ2&#10;OYONQFXglEBwYFOOtpNYCuecsdJXLEHO90DSCrB3P9mIycICLom2onGycQGUOJGX8WKwmcRLsqwd&#10;SBUffyhfxeMaDYjz6M7o4s6CMVuLDNnVjoX4tWUKK2T6+2i2WXypHNiMHtYHF5jRzl42mCKAhgzl&#10;x0epFwYedYFnZCk9ZWsafccm/a6pha8tJHnFLPhzLjcBJJWOAFE5OyLaKy7xU2OPWhrA3Q/iMvxk&#10;APfuZPlKIu3AHk65vRO5DEieoXM716vGYtE+hcyP3gWmP5A/cYaElF2v6JlTfm5FkP4Lf4lahnZX&#10;83pBUbJClYEcWQBrZ0ldlG0t3R/c8rrnABGhLfBrZ2WAV45wjCWb5FnvFD22YaQRZJ8IhyXOIgZs&#10;9O6Yrnr0DMXUR5nYqE+FqoKvkCvFf+pQ8s0LqSGsYHKV0PNAOFfjBx6a+FiM1jO4nZfMepyuz/I5&#10;CvUeHtTbE+sKWItMieTwS1FIxMfK+EOcWBCfWFnl0KOyWls/cDLAaiozYqrO2uY5uPnZlAgLreOl&#10;2HEfOjthucMyGKnDPqUZJ/o2LD1pb1UtLovZYlenyQJVfHc5hqk4FSOlnXXCMvvYGUjGv341GdeE&#10;Zdkc20Umo9+DUrwdk6pI3Saf2CjHyzQ6ZRdJsjAIVasnb/6jUMUUfU1a5Ua1wh29AlIPANWqEQF9&#10;DIhva7wEJ3YWrk2l9T1EgUcCltfZHV+LnDnFfgUu5egU8aVbUGwAdItdIpqL+fDQvtbMmlkIBYTO&#10;NTlzps6+mzYLAw+mskpNUwdBYUOBLR01sVU4IwmyaQMbk1qb3BS9tZ1/Ux7WvuwSKDSSDU0u8EDK&#10;GKvxBh//HX/D3RUDCSls+IJFmYfauaKFIcsLllL7SzZUUJk/GIABrWb6H4YZrbwmK5B881CPP6JV&#10;/Wi3e/345vPbx/2/Ru33Ds8uhraY+/3l42VmGYY7hLEWeuTr067S1Ael2Pth7mBl40zArOFlMWMj&#10;f0Dsrn5X35fM0DlOIAcnWiTOIpcoilALdC22vLMo0E4TTCoQWIfDRs+l8WAwwRJg15z66rt8mqo6&#10;mq0Zd2dqc7Uqn5ncq8NIIZTESQpTmioHHIBRxqtYvks2OwcqSW1ocpY+DJoLzVT2UsYuJRnB2Sno&#10;JrVeDtmoqvk3spyZXezWbQM1wpWp19Vr0gavMBy8H/mVutS1OQsWdUmpxL+Us5V/is+6LmW9BE4e&#10;uGbi12aNnp2CeCp7t6IVT+vcBZq3eEKwaIh/qBdXMXUV0pT41qsj3+qIDwiP3A7KLaLaLWRoKb31&#10;HXqNGcqoQKIac6IX/NeBMYZG+cqpR/FSun40hkZudhaVoUn40kE9eYriGN4ZpwAKJxySMvgzwroR&#10;c+qX1NF9eegqC06kia/91OV3wIwZ8VkQyXp+eyyu98nLxL3syWcFDW54sFNrnyT58yPeeaySvEDI&#10;L5QDwY587RaGyxtDxlGkhRE4+k9OysiSWw0Zrxx5XKhJi244yanWujgMCsclSrBAjny8COFfuQmb&#10;KMMFxOJvzfhAoRnCrEqCVh5p54o3Rzftss8xviiwUHF2Fij4tfyh9tUQxV89Ss3aDVrb24rEMLol&#10;2TaVkwnJWOQI43yeoBfpCa4YopzSRbOiEpkmlUGAjty89VIDf2DilB7Boco+MHTqHfYyBVoTcLK4&#10;W98gNzjWKX/DTz6OJQkm9KZOzytPdpHBObE3Z/BdEKiB8W9KnljKjhPyioeW4xNGcn9mZHdHW4gf&#10;w+sUdewUqphxSlnVnihFU+NQJ3rqT71ixw3uOmbHWvlKbrdK6a3WB8cK5KhTraxQlphJjLRBGe+k&#10;VwFTn6rAETwX4Mb38usCAPP7ekz07vTH7xIohpOmOWlX9ypBji/TZ3Rx/KK+OtAT+WyyOv6BmV5B&#10;I0T/tkOZl/ivFiqaUrTZQoCneqYvo1CkRhkV538vKhefK1SbrQO/eiEeHz8ELpJyqhWNZ7ct8l25&#10;0C6NDhuNkZdnBZsK5vfm6kZVyao6fN5w/aIOoRv50GrdbBIkD9/4g7YtfC84gYEnh3gtr5/z+L0d&#10;FHXhuuOin18XJ2JYW5CHBE/mWyM2kwM5ly5ZKLmN5KWivO4RQSDy5Mr+1sZUa18I83uJx9N7i6Gf&#10;3Nw83nH5+upVvUV2vb/2h1/ZCIIhiyAmRtWNsnQPmuic24n7HQsK+767V14vE+1ZAHHPynDJtGTb&#10;ayC6kuUxI/A4cSsAkqxyIVq2ekF091dH1ZtZkNqZhPg/vV0Ed2W68eycPRhn3uhZyo9FX9kZZQau&#10;bPBgglFQGjFnyDlXCBSgwyWDi4R+N8eJ3g85GgShV746gbzoBblBiBnN0UoDSBUAan2YS+ikwWlB&#10;lYgAjsPI0SuzGwBGdlXEM2UwqoVHrsbEN5hlZF0uU4IZtzs4RQGV6onV2nSE+Ba4A5pKhjc1sLvn&#10;FfcrvtztV63FphI5pV+VOSrLGugcSEqOcLOxjFpptUc+iJK5VSDpK+myOwTaOd91SnWcCo48ZJYk&#10;08pteS/V4KZaEgcir3jx93STRR1ZELQuRPS3970l1Ift2gzstnRfuBi6IKgOB9XBlIwfZKvtyXh/&#10;d2zzLL3uiV/oIrQnEABIpe0fwVf3GtDEgyf824rgzcErfR/gr9mueNAP2Y1rfaBSIRchMcY+oA8T&#10;bMSvV2TJA5YXPxyc3QP0dEAvOlBgp29nK1xTTTl7SJypIbpPj5H1JNtAHVTHzjZ9N/U12MfHUGt7&#10;xbqMMzxEjuz0QpE4rVfflalLNHXTPFPaRbu6MaKnshMU2l+Dc/VwFMIP+jiCRPYvPmdsgEbL/Jcx&#10;J3UREn42qS9WJPZkIcCZ0/ZVlIm4kmkWyGGeIoe2h1yEBi+YKUeqk4V+CIoC/KuTmegV54298qw+&#10;VdxF1kOVAosfVtmlnngFU1rNP1AJcgSnuuLF5mNwx9lEWvqEvB3CIiMFkLE/2QBLdtTKRI7eotTI&#10;mwu7WwbmvHWm6vqt7YxGlL3ITE9RR+KpqsNE1ZLm7Php0xtZ0iTJg3wWGyLSZsG3P4DMrJMmm0nQ&#10;hUi87hSMcRTja2Fy9G/kpbJh5YTWFaJ6cxn6iCmKhCUGyHqSMHEmyX8uDiqugbQvHTLFN9TUy5Qx&#10;qDXKIihw47Lq9Vf6FY6373iNZJu5CVA43oY3zwjXNFIWnbJG2VIi85keAkGcLJBWj6hRCTan7Jm3&#10;EBr7xY3B5U+ZqI9gXVW7mpzoUEi01d3/YQl+ylKAD/e5JNjxexM8U40arIIoUcEvObiAIDxpaYNm&#10;d+b1LUO2ijKRgHyNMbcnvhB2e3L347vHn/zL7vG39ZbYovPEwQJYMl+6YKDp7ngw+EoFUYWVlgJ2&#10;7GNhJyL5PePzB5RlObRn9XZ+eo/irJ0e73EuvL2tlyYzkn2I30t8mOTxIeY97WUnrEYy/GQ1gxzq&#10;x2naAoau8/aCcBjxz2or+IPeY7xvxRJtFKSn1r2qPRNIvZlCYxJpdY3bjSw9yVexE5v+tlG6EdYE&#10;UBOFgqTLwkVZ6tKNG1k2Aa3jt4fUyxDMNjt6Zhckmqa7KSwy5GFEqKcm1f3m0is/RYI/RNHGdSEU&#10;4enIRd91IFlTOhuAhQeICsoywSeFJbBTFjLAqc/rqfIJbnVofzQ3t0BUy31e28hoT6oBJUFN2Sa1&#10;Y4mq61wNa53MJQlfQj0W9uRhh6320H+lnYurtDRB49mWkdckectF7v5PMzWscEpmnnlxNs4XouVp&#10;Z6bck0dwo4fttabR30Gpf64rcqJdjxza4ve2slCCOFf5lNOOkTR6lV3yzLhvD46o1tGTbaB55OVn&#10;29uXnyhFvTs12iyOspPSYarOshOWyfhTA23INCU9b0AytgC1eyp4pUsDiVurF9qqJzfobKElQRfJ&#10;+gEWaeHA0DmjNTIpF3eo4MN/+KJ7+y70zbDqRLC+6Kyfruz6TV76bnimH6pT/GEFNfEZ9vCP91ox&#10;nQW2Z5IXFHnSQM8Pk1Q13QJUmAj8Gctaqk4zoSdW9aN9oDWKH9RbO9XcNEIgD0snSX7Jvjpn/BfU&#10;yAJHkibNBY1qhU6wfbl4BsU6YZFROa12zEKx9H+vjcufzVTy1klI6lNWz/oTnvZBVo2vwpsqRLQJ&#10;/Ce+MpKBomrLY2kUjNAM1vYFy8Yn55KCzxyQwwVgDerUQWMgkFRdX+VFGv2ceYE6qyFRFf+ys0Q9&#10;IMq07xlzpKzhY09PhZjGiM7UP6lGmquLPFPSvSQDWPcp0MR0WqqFrqjw44IjcqtbBQnxwJoH44iX&#10;+NJ48WVKH4bPtJbtaI1hkO2A7RgtfVHlOC3ruWxBZPso5gQ7GoX/SIkMEYKLTRVoYKfFKq5GI/XI&#10;OMHcq9/Ata+otxdqahsJwPWhf1uVyxp5jHejevtb/AgImj4NPWd3Tup2KpQIwHIS+DVpUVR5gsDF&#10;kDtDJ2f3zNv3YHC7o/8eA6NlWJI4aLkg8gaUT+awqvRlbxrjcX+FxnxuaPeDna84PZuc2Zb0Tz//&#10;+eNPb25S5gdJH18zMhH8j6yFeCL7+vHi/H7PL7P7UV/GYlYXvJLDuobQQFn2pVD+niUaC6KTO0KT&#10;aOPRTZxKIGixhrnzztiWgOH7jT00ZFQ3XGAFZsUaGQMK0ix36DTel7Men+nNSPCifl0YLaYko1LW&#10;213yHeIscsCXh5OsbW1CYTVh6Exdi4GaNgA3kUtgZNfKyvR84NZBA2Kl4ArqWxgIMOCdGLydoCCc&#10;wDl7DZS0ueDqiJtTo8cqhoBaHZwIIy/NpHiy7DDSSISqI0lyqprk2b/F4ALLN5ih5WD9QtQ0gPFi&#10;2QryTFZ1BVPycyQWtS+6pYGqHaEEhs5UEJkcmBQ4a7tXZuo6toYWnaIqhZxzFE0uk/BaXXLHZzJQ&#10;da865VES0EqhzSUTTGqHh47VcM+VFv4NZkiDNfV9pS556TR8i7omQHVySAYdZRxs6SZpPz2jSzI2&#10;kU/ziAg3PZErV4u5ShMPSuWS2pXJZ2xKDhzjij93KU0uVk1RvYImZQ+6YbWyflVdKkncpbKbuWjY&#10;MXmd2y+oNI6is/pRzm2qhSNl8n400/jOL5RHjnajy0bauDzmwjBNQsEekDplKysK0sYKDbKnys/C&#10;WD8aT1mYS8OfHo8uwLXBiSjxVEHVfKFpXUEDEb5JUpJPw3DGl7UmpednxN/zTTEXVIVfOkpoWbul&#10;Ryd2wMq/ifDAtodqI+MXXbt/yaHJgxoJsuNPXrqgJp2n/b0khiQH5475plnGEhCGbxY82/7cZBHj&#10;+GnDDwyftMsWu+L/tl2Fwhdi2yHJW70ygzDPtcHTor5xl9QxNn2IcunWfThtjN6ucjG2nn2EctG1&#10;JmWpvCxlWomc8FYPaMxHe8q18Ea27dqdLD/iDFZYegjd6GccaUU4hJ9xhdYcTQ2fB9OBxGamA31N&#10;SCxxVe1ebWRevezTpujZLGM5ejjhhpc2yCeYSIRvxZc6EsNUPObCk/JiLMjhl95ZBcrii+IzZokv&#10;5Fj2z0POcYR69UWfQITUiCVTrGcM9+K+xkoULDD00JG3t7m4yczeDyerm6zTBsp1PFKMwChOHg6y&#10;Ehbb5NPOEe6tJMY2okLbGQGoNA+6T9bYlEzlj/csnm4B34F7R7xxH4zFkQsj71mxemZx/MDuXu5S&#10;8cgza6EHtDx79KNAu1f7x9dQ3D3yDFGvev7p65/HNapmWhZDv/jd7x5/9dVX0fnmxz9+fBOL3noF&#10;xINMlzDmXhj3E3hYmu0ofrr+LKs2PgHA6gzFCOg7FL/DnFvU8pavXS0u4ewwgyzXy24vCUYADjEw&#10;sjMUyRBgWapASYBQ6uakRs9bDxb4l3E27rXdwrKZhIdchPddQiYag3UeuMz2ICU7gVGZjm9W9jB3&#10;0o9cR4iMSmoGTASFTxJtm1LGKiw+9XaJjQ66gSStcnSMPLLtTN7QzsW9fPlvvQujhC15gaxGY1V9&#10;qLmFOvj4J44RtSQZUDjUTeZJeiLe4WxHMg9yMQpG9vdBr84CyGjFrOyKqU94M9gB8wdiLZ+6gLeH&#10;67NCiM/DEH8GR1oAM27lNgR1anQsjcbbOn1Tz5NFQWShB9m62oW3zxmhk8mjH6qojRDOy3M8Smw/&#10;pEGwL/ZL5YRa/qnlKXjGg//DUFurPcTWl77Rk+fGtT1JK0HWFfLDLy4ofO4mDmisLNjgZX0ecJa/&#10;lwutywV6zELHySUJ1raLf+fwdKEYWZzEkMZUg1qywVOZ5TY0dA/NL3zsCWk/TtpKOScPi01krTKh&#10;p2JdfEQ/yk4UdSWov9RkbKU97IilVsj1nqbaljrV9hQlbSs8yGX7TFTOnfouHyqVi6T2L7PxK3JY&#10;hDIOguMoKtz66nf61D7l3Tvr0veprTwA+CtCvhlOOLvAmjRX+1Oes4u10MX7xhGEnRyXNu4Daj9Y&#10;473GrYgs28UPloeVj+wG17xVeQ6Ha8wlEgO0UoyxYeUR21vTss9+ZN/1DIE8Jcx4x6kcHz9VjFm5&#10;pqW/SIcTbVGleXQBOTFcCsEZmMubCJFGYcjYql1yuk0VBY6XsuI2OreJuQlBfGR8FAe+VuZZuda9&#10;4hSgtmVAFUENSbQ/n74l46iM3uggvHQXoVJN+tRT6UZSaMVXPQuGN+ZMcugLnLrYpG3gCnacNg4k&#10;zXXj4ChUmATiO1aRz8+AKCOuoKy/ZESZkiRL6lkMHAlMVW8kVdviKYzJOESjuvj056Tk5dyjzvU8&#10;oXKckUtCPlpLuWBhDKJ+AwcRStF/Dqk1xmGrcwTjT/wfO8RRAH+WpeGsLeJAmh9/z+rHOvCAu+GC&#10;6j5y407J6QOxdM8dMO7pn/gEkL9sfgviHePNnTtG+PeewfWBOZXF0/mOX8faPdyd8WjzOVsT3oq6&#10;onn8GvXJyc3dDesbb5mdnGTdk9xmMdTlk7dv3z6e/Ogtz4n8LReNP2BFdft4cg/LqzTr/vEBc8/0&#10;pGFw/sBkhkIntyh7xSKIH+FiHOJyyo7gCg/YA4sfdqe4ZUarsaLLHo8LImNTH7HNZKvFiRzLSzj8&#10;lIbLPJUHgQteb3fUFOXVx5OUFYURI1MGRsNQpzMgogeDnk3Bb4axSPEB4TQhq4s8MpLWkxS4f15J&#10;qpM3Wg/EZEUAqilVGmEC3yXMRK3PdlW9OiXWUzcDsaxdPHgDlH5QCZiDa4UJeRyWTqBtwYdjuatw&#10;oq9SQlg8oo9hZmrdKgwLpN/kJ0pPnKEX1Us8U5QDEJ8JkMbFjwNIsPsAiSYjM52RMKmFBBGdNqi6&#10;0UYTKkUYvJCX0UXo1FYnFqIpqrDIFEjKJLipk7R0oFJ4D4orsZ0Mvk7YaSc5+lf2RL+AqqNTUXXy&#10;kjm0SaOiBIDgVvXxY5Az2Pjwp+OtOyBcskAuYfHIwDj8aPjEH7XqlpaPDHCpc8FsSJlPrerRNm6x&#10;xjbtJJ/HuYQ5KbU/HfTUw4de7TGKT0wri7+0P+BkoM3kGiCIWmW7YlfsFyRUWGgo6APyflt12rx4&#10;iVk8PNUtPyDNw1qTsaRxDCh5Bq+A9Lv4Eg1TDxR7w412a1fUhBKCPhDPGUzQ9iK+Vi/ileo99p/5&#10;GkdK8MXPF3SqB/qn7VPeKOX0jzZFUGKTfKfEYRoLn6CIl1e5ZSQsftFn8SzFGqOU5cPykxZ4A7Jw&#10;y/OH+qdwxfGZxFmUDG10ozA8qp1pY5RJnI3MITg4cxWaZpHeJM0hz9ThSzF8X9iyPtdH0ldeT+pv&#10;wHEf+Dl3G+OoentIsqlTNlyHgeNLqZGxuLNhZ4Vh7RKzfmBW+ZUCZ0JW3ARB5ZGJEmOPyuWCBT7W&#10;1xirDqrhEoDv5blAMG5gyrF0TU6KTaL5tNX2cccw4S+glNwgkm15EQqdvccLgfkytXZmPJeflDnI&#10;m7xyHA4z/jtOkbfC//jRT6K42A+Jg67krhqSq8M85+MwLqkxq1Kh0W4vgNSb/4GZAZS3uoWFxlHN&#10;PEcUsp8WH1nN6k8MdMCHRkVRYK3OgU8ZhDwIq064OezgWAEDWqNrtoqkKQqT6YT3tNyFeWQxxJoG&#10;hDsI2B169JfP32EM34Nm/XFyfstY62aMnxTyhtADN8u4vXbOCoKnIu90Hvx3vCEvG4RlncOPq2+T&#10;y7z30je3XyH3np+uuuDxoyv2itluouf7n0GElRc3Z3esKlwIne3uSqn9JStwXEHzMRhjCTZw2eI2&#10;Fk8xoTwRzN1jH3ECSBDmViZ6kZyhGLCYpDMXM6B4FWYwQxuMdEknFVuO5DFXDFjuxBAsgX21a6fI&#10;g7F6l0obFpY+gZX2dOKpRL2D7xLY0BkcdkVRkpexDVfaelI/A08U8WbyDVfs9z55PVMAbgZjLIhM&#10;OY8Vci15Cd5ws2N2oFuNMjyejjyo5EuV6rpajw4EWAwUd5Jtj8rRBT2SNKHzteOG3DZHHebeeE1q&#10;4MrXk85bUsOWctcZ5FUlKzquwrRfIICO8CLTfnDQJYsCF6pxoITFJAMpRQfDtB08qhvpG1lSNuOO&#10;lFamHTgDs030SwrWCaPkFYs/Acd40kn7i5/BHaXkCW/lnvpAMvGon/VJLezQPCMheJBEB68NJC70&#10;8HZw9Y1QL619tkc89TcZh4GZ1y8uTFPVuycw0j/xjYprAno6gKubJ/tJ3VInzzaHzwza3oSZKqtK&#10;UvToOl0ijsl622bcFHztBra0hXjyAq4S6U8qE3s4k+rtUKsX6xpPkPGK3tqLYCliQ5yGLmGrpcDR&#10;K68gW8Ce2J4Km7j6WauuKNoTYpT3nxwccKWpeLOsNHDQwVzmXTNpKfpQmKETKOmn+hNGeZCc2E03&#10;sZOFmlEvk1OkomvpbJX5rqKgDjAGTi42WTcwpQtP2zULYYlx6HSHyXbVH/os4gtcdfLl3/BwnNiW&#10;a/wUx4RNje85EJ1HCj0wbZd+9E0ZHBd6qpiyc1/0pR10adunE52I5WiI1AWGZ5cZAEoktSLUKccl&#10;6EoXq3IRhd3uws0D+8bymqp9aixGnciwtpH0GUrOuJmaNKIowjWhcLXXJKwWBs0DnsHCQPVIqavM&#10;m2zL6AsPvaauvFRd/cAKod1fJM1ilQFnz5ZxqkUxUZn+EYeSJ16LrqrL4bQKeC6u6zYiUOcAJoBc&#10;oCDXvmXc5wIvpPqBP3yszng0UGbIlNCYjkaD2p78pVlFQc7sgEZ9QXOLjr5RGxDYro/EXxY8+hbL&#10;up9RE17hqwOsQ/9+oiFkjk8wQm9OQRSPpGuxJ9XUahqbHQYEvSxvtuS2GFTszpy9o/oGA3ym5x3o&#10;t/jCu1L8nd5zK+thd37FrtK73cM9d7X8FbH7d/v7/WePtw/Xj9/A5LOT30Xs9qDsqP0P//APZ94m&#10;Y9vo7Juvvjr727u782+vri6vz88vd/ys+ulud31xffqaGHuN8Z8xaP6AhdGbk9O7N4zAnzHhf4Yy&#10;n/FKvMut15hyTdtd0bmzEEKIz8D68oDLFWxN/8loxoBnG7YqFTbxE8vCQNm+t4Mmb0PQUMvWHfl5&#10;kWY6kg1aDyvOzFUCOYYu96H78tbAmQcC2WGTOVECAxsdJdKJDNp0YmDZY6cyZ8pZuOhCkHOFWPpn&#10;ZvIqkV5t4KuJXxI2ENiaosRZMgeb6fmWm5xc2wxlX43WlfIGoZqOepCde/mnvumyFXWySVKsTk89&#10;9mXNuAnG+nI0qLF5/NZOCAfzJK9Ys6KQuGGxnSI6aIKLFO1Q05gUP1gBftoRLWAzbbr6qhTqYAAc&#10;brQlV2PkZ6ueOIMPg0FuQ4I9/MMbMeNPRSZR4TsJhhm8SkfkZ0DxLD8QQ9d5itFd+uEHwB0Fhrc0&#10;o1Wq8uT1aWEMzqY0y8qkGFpBdU8jlpKiepFF3Pb6a3AyGFHIHUD0SGoadUrjcXbyX8xZWqHxiwpd&#10;UEy7Te/lo03rK93q+4mMlU5Z8NFOk6NcyoWZbtI7I+lnypqUAKhbYQFlAUKu1QqHwadvegfBvjT1&#10;0jzRRyVkj11lAb7osrjxyaIoZfCk9w7zUz6FK40Mlzr95TjQl791e1BlfT7MhAT1dbwwKds0/hU8&#10;MLKlz3oWdWzb3vWOjlMH/aoPQMplK3ky3ko1Rk09/OScscP+MqlVdFGTMLCh4Da/uC8AACAASURB&#10;VKV6UxWGOL3eCgSPoDRfk+wYw3lRAOIoK6C41Aixcl01aFghJHo3HONn+3kWyuosYeO6Slh8Yh3J&#10;W6e+aBRbCsQRgvgCWalQJqA6heXsHs0Qb/Oat20zOcEji4hQwk8dOk7dEanxVmsdVxy5xgrwOg5q&#10;ihdnjOA8jnDRG/AGhhCfM5vFfUTPQTtigHIWEcHNRUHkUwFOxjptbVnRLPNCNVgPU60zJK1/neU+&#10;SprXDz12xgfiV4omwkyQCJ9hYEGybhCJIdtVUwKCN2NzXId6DnPWeF3GhlreN+Q99kQf2zq7O26e&#10;3dKsN6wtbtD1G2L7Gy6AvqFZ3vI0yVsW5N8SI99w0Xlzcbq/Ob0/vb19uL273b2+/8Hd3f3/vLra&#10;ffa73+1Z7+y9Tfb3f//30f7JzpAVv//97x9/+uZNXq+//oLvT59e7R+4Q7c7v2dH6Nru4HP1KPVw&#10;z07HLfHgLvw54x0XqYYoZqIxc6artCvKrMt45IjlJcbX25L4wqZmVZtmTfugjqE07k9oOeli4Vw5&#10;xHFRu3tfRoUQxqkViNUaPrRUEzwrMPDK6RwNEgLN21+RRcDWDpStRTJCJuDIpivYutEUubRUYpwg&#10;nouPcKeQBg4unNXTTgOyQ7PdRjxX+35L05ShuMAVM6Vk2GWEyYIN3FwiuMEWsvUQf1OUnXKxy12H&#10;4Dlo9SRktZNClmSecbjPvUd/5YNQJ/QLL3gEIDJ5YVkM4kgXjPGFylDP//grdCU6zw/0YlOsrLyS&#10;4SD+6Ji8xfaLZZK7JWZ5Si1lV07sehbzZuEVtFdFAbYPo7MU8Mv2sTqRfD5AeihknrPvHZjkkfkV&#10;m7JTE5xU5YrLnPAg0W5ycafPJlR60dr2RrSKkJCfTtAL6MhFX81ONYcsIKqYo4tT1Y0pqJb1r+4u&#10;leOP/MQIOIZnSfc8KR6jQLTpe5jlFluqrSvhreEwKeJiuMmXbyRxwLen1NUh+WITXAfflV+RG4N5&#10;BmMWOg4MVmUXBeItA7infxHf2m5d2CN+rHHASErMGY72pjVZO36LjY1eDOnrEV7t4baZP5RpO8m/&#10;r2srPBdDml92gORcPKJfOriIKUXf9CF91PSZSMSDrnbHyLcN6ZvULImquXu37FTH9WVE+ikeSZ3x&#10;pdZUjaziFwLDGpHGGDZyLlxo9Zt+7fiO7PFR2FFIEHsGVecSPkn6QLvU30G687FR5PFDsuCknoLl&#10;8GH5q14WHKscz+UtL0/8SRICyZCj3j4R6xQoln9Rp1XQ/vFjcSF2YFtvC6Nq5MmTvNxKQMMhDrPa&#10;Ryp61Goa/araCjVG5AtFdBCsthm/AZY5zliDoVe0qbwTbHwePirlAkA9rfAoGcln3TIuSDwwsil6&#10;iIfAdyDIQlw889YZY54B6S9gSvd5IN8W9U6EkS//sGbQ0ieO6YZoPT9bGhcXWWuR2AoIVapcmGXH&#10;VXnpB9ta6SSp+BPFsSEp+nFQf1PbUNXCqMOp+t6LVQlrYYQmrEh5Q8s7jDaLb37wNtkZt8p4dogd&#10;IWy9we4byN7B6R0LlFv24u+5acyD1bz/x+2y27vT3fn15f7KLbzHm/3d57t6rf6//v7xF/+4MRCG&#10;y2LoV7/61eMvfvGLqA486f7hh8hiY+7qdv/q9hJf8Knpi/093zThoWyeUuIxpyseuUkf5EEGggfF&#10;eRWOW2MgX9EQV/iHW88uhHiTDAYMZvQPg8pnpEj6w91e25tsKcDgO5oZSO38RTmst+FnZ8FuIxv/&#10;5OJ2YnwcgMFgw65JWnuHYD4SQB5EYS3ARVTdahFIp5AUmG01296tkjUk8AxGA9viBEIpBL0hqgzO&#10;YSaS4rq3VbGPyqykXenFSzSvNVHW3qrsGEQW9HRzhURfefVzEYK4pWN94XXIM3E6xWtcebGniNY9&#10;xmuUo4B4STVoJZs6WjrmUcgCUJ8PLljCZNSD4Pgn/lcZqmQjk9yOCj5lgdSloR1IY6cy9Ix04Ddr&#10;sEqM5RC2rZSzyTo83TZBj1HlLGVbCESqNDuLGuMuNsuP5EiG/PwESikeKe7sRRdQeFpPLtggN0Na&#10;HtSrpMHe7Vi2IgfQJL/hxLsJdiC6PXyy/QMGbVmxA1/0MQZ1CS5IvOGBfu0XoFsnsYDKKBKrApMG&#10;isBDn/J6qPq1XHxEb560pwtq/bPQp71WmjS9cbQgiJ2uTduoaavVOXk76cVmzoKVlgHTM0ka/eF2&#10;mHUO58GxBt97CyI8RARnfGoUm0IvxTS4MGxhhKGuOGWz0/ZeEnXou9gu3txKTR+Q2gScTNqZkjB3&#10;rF0oO344saivKRSxMZUph24R2/EisjCZGQv6Bx7Rt1YWxSt4wF2YIyJvPQ6v0GvbKj8vHMg0yklc&#10;yZCMwFIzbhrrooP4zbdwQaeh06oNz0lX2F+CjpyMQSUjwa9/HfGVY50682/bxSzYtYSr/STzjgut&#10;IusKWpeyqrmzb1on1xRrqMAxuTUbShjzf5hIt7NNSVsezh2RBW+RpfebZzxuIib/SguH3vIHsFZW&#10;Pk5bDlU6wgVodp/V0VhQ/sRhzxHVLuKvKTrLVJweMxRiOy/CyMd0zqqaXSTrSXX7El1Sp3IVk6nD&#10;afN8itbEq2FsLbR1SvzmVm10RhUq6rklZAnbJNshoh33qCs1ui/Gj+pYnOeir8jFQQeqOKcHxsN5&#10;h935iaeGaQ6WR3iUdQVrI2A+N3RHJc8L8dzQ4wmLodMbnlt8d3pxeoscbpnt7y7yeNDp7uLynq//&#10;PO7fcZuMC+LHs9kd/R9owOeDXPeMKbPkmPKJr9d/yQ7RyX9R3JvHLx8e9u8eLnbvLs93V6e3PJx0&#10;6aNM9zt2hvn9xjOWYXnEg5Gci3WWFnwTgFd0eZhpT7UfaN4h/sKNGmZdXUquHxxqPxN82fyOu1wo&#10;jb6jVMYhkKsNOMpF3/qHmn3tSq4CY24nGE8+EV8rf0ZOUzFJ9twX3OiYhErN85GBO6EzIOueshpJ&#10;V4Qs4iiTj2zgNna3sLc4J52dsSlGsSAGHXRGDbRrt16GnSJDhmzT0ZOzxzXHZSSiHDZaq06hCFI6&#10;ET1kebDcGTM9UDSIMol32wuP3pRhISfZljhy2itgSfZwsUxWTN4QyoqAs9TzJ4o8wK1eDABZkgmq&#10;QzgVUFx1Y9DgHO729sW3hRUeYJniUzDLRJi6WAoLDqpoIWfzk/S/V06RsKmnrDjB0swCs9FGen5j&#10;7ZCnOpr8NJhXgC6a3NVVF4dHXZJBMJmCQ+JPxkyaBx+ddOMb2srBJ0myZBkKYiMYlGtnWaUdNkAZ&#10;3WNA8VZshiU7AXh5OJNhp95qM9Z72QBsEdPm6KJ6gFVeDuyljgv0QRk3SivPGtLQJd1NmSU/5kM/&#10;Z1eo4yuNiexcHcnIMnqNTorX4KSWLIEJuFfXZJKPXaloBHgsRX1G0eiKX9ph0UlFIw+5klrk5O6q&#10;PooIgZ2Wvh6kAo6GdTsQdWaW4OxY4lQ5bwSGXgJxCLo8szEMAOdJiRlPNM08/00ZRbuNAxod4sTC&#10;CT8rm39DY9fwWcxZzWo0CBf/Fmg5Di4oEwXVl2qMW+iSUYFRKi0KTRsZ22AmSsYs4KLyV08FkOk2&#10;f8AGFylKMGV8p7qupiHpuImp5D1nDHeVq5aUxQ11H7xWy66ZZUSn35N1mC1a+SCEsnHvotMUWHIc&#10;2gaXnCZ3NiILe/I8KWVIqfAAH9E6X0Em0JptaoUCwj/iJyDRgaw+r7PwsqkWLbaCNeLpqWHseAqb&#10;UjF2WiduLoLB9aHsacswoE6fl4CW1vTWx8aZpAOvsQMy+IjA3+Qtm5q+TwULuPTEX6Mwyrp9wWzG&#10;80J+6xDdWVLwGDe3o9A2n/DBs3esbm5x9Tva8h2/DnbDr068Y6f17vLh5P62Pkv3cMbO0M2r892r&#10;i+v9779meXjG2ubtyWOvcxY9zDiTqUSaKKukv/u707pV9lMugt+e3n91fnaJHuxM8draFV368Yyv&#10;OXLhw3tsLGK4ouWPayDuu7hyQ926PcaXB4kFr9WIbXaFeAqRtzrOTh/4uDfSmDd4RNxWwz1Oep1s&#10;Iq8kAia3x/Zp4nIkR0kax1w3V3OYcLHYdWnYpTpwLU8AOGjbcGFSnU5M3z5wjreT+LkJq+tYGqY4&#10;hwz8VQtqpOYz/k1VaEiT2VYXKmatIo5vv5i2KMUv4DqoiH+p4LBFDkbzMN+2DXqIqro0kzyMOA9S&#10;JnYKwfMweRlSjg1DZ51Osq5hOsskbPI8NZYLagYkhyeXVeHfdBZDvZC2ViKbcl79PmCFxPxmyvPK&#10;hU44ZQGsLQOrqkaQVwvzDE72x+hJjnnRrxXMGFiApuXU8gRY1ePkmAikJlDNU04NPDWIAUpvo0dH&#10;ZlyATx3Q6tkV9OF/egQ9p3rG6qh4Afz7e/XnmRgfCtcEUMTN3T+UuqRQNrYWsREEoA72EnFBEx00&#10;pxYEzUMAKacYWLL0d7g5OgH3+zqrZi2vFGahIwf8mYaAr2Xqgs/5HtosGpRDORK0Q6r2h3oOf+ur&#10;YYCAlOfvwsMKbIq8yntsxyWbix048RH1CAovsvmoHOz0PaIW/3sdOpKNL+ninzjaOtjHL2LRIs40&#10;S9laynSoqdPP3g/j5RbkjEUykaxiTqo4wXNsATd6CABPGPip0l6BHmIMscVqLdnRxXogUSvILQvo&#10;ztXGxDoM++cnSwY02XAO/cEBsmoz+EZY2ZKxQ8XgWUoc0HWx4hFlxgXTeeHVLcCYASPrwx9clbFe&#10;3KYL2fAIYoRHSuqCTzFjWfEq2cO32ctjy7NlLPyjA5QPIqXA+TDVnKF+tWibeujCiPJzpIPaKIdS&#10;0qIb2tGrQFpUyjskI6znkpUg8ddYtlFhr+fQqEPTm11T8emoWsHgpkZ5QMNzGIu1ACcPIAHSlSob&#10;BpYPEysFt1RqTUJ/ZPmTzqvlPNhgOPvyJO+3Q3kHqztvjbHHx4M8p7e7c/K7k1vuWN1dnt3f352y&#10;J8TXqi/vbrmdxXeGPn+3P/+XN/vf/v63jydfffVkVwh+bo08TXnv/uc/P1l2h26+opUfdhc/PD29&#10;VhEuk7iVxybHOc+vsj7jPw97UUJZfrWMN+991c1vYPMsEQshvznELTI6qwtWoptlX29deHcwv0eF&#10;Cpt+j6+qFJ+NIy08cbprOAF1VZlOHz72fOt81wxf6kb4bfnn9XrmcLEyi4hLwQHPB6+XlDIlBpo8&#10;vJs3hyjDc+1+5BVpgkep2Dy2+qY+ygQ1B9s4V6cFWiQPP8BeTQj3Y3jhHqXJimPes1Wmckdg2YWi&#10;jkc4Aq9xQYRGHt2a7cIr/IehTMlv9IlCS7mJ5xItt7KkIY1uk0eeG1Vhr1HbyBt3xRbq7DBe1T0Y&#10;86StsymKnh0abbCBezGaxRcTZJqw+SvTlOenqGuNywtxLAjQZ7LBSb4GX43oUAIdCzppJvESJOqx&#10;dCIWAkd+dkHQ0Ul88uK3WZzBpJAyOsjXg7x3lGtm4cFXwA/ajgH5Au+8hgF9BjZ56Asbs+NBl8sv&#10;Ngsjo35eZ2V/rWatwhlZnv0fHPHqL6+6j37I9NMQ2njmBJU2UF8AMQQa2rGyZVOaj2pjRp1MFd7q&#10;VeUmpR5fCUK/+KCqE2pZ6HR58C3OGy9pUwTUbQA11JwZtqMxGhTcOv1qOT4Cb8I3vDcC1Dk6xSFN&#10;D9CHaTXUBR7v0SYlD9607VquerUZDaIbfGq3rOqXmIbnXBNnI0QZUQJ5KjSpYTmNLouE1kPc1HHg&#10;/9JmGs5/+4yzC6EbSndBvDUrqshn2ZVM4fgBxy3j4zhRTJWav8Db8szAkwcn9lBOUFBw4RaNPLMo&#10;9OQKMPUFM3z9fpc6ckoyBq1txakoC6q2jyIPeAit2sJlsq1DB5t6XVhbj57ho/Krr/LRxuw8oS71&#10;tcjlHkWuApiznUzSkCNQYZeLSlnkOW72B3qdrQ5TbHQxGLwebxYk+GfVSnTlmRLwKEsTN3O2d/ay&#10;mZL5VUY9j1aNWDvx7iZNojHryqxEqDWkxXeWw+IOT+r5v6T38sppYD+rqSdXbRZKlGZUQRAtQajy&#10;Y11s/FKmM/HsD07n46l+q9ePLN6fseI5e9jfsfDIK/esQG75IY477qXd80wOn/1hac3TPDDZ/Z+v&#10;r/lNjnVXKOucjViz5Y0+//KXvzz1uaHtW2X/6fO3Z/t3X/IbofyCkn8/OLlgr4aLpdvLy/uLKz73&#10;eMXwwu9pn176ZSN4XhC8F2hwwT4S36zmaQGfgWIR5VtjrJZZK+XbBMjGHQSyPywSX3VwqVg5autV&#10;IU/L9Q7HU5iEO2cIk/zIB88Os0VNfbByOOS+1ryfuzI4SbKrXIpPDxNZE5nB3FKMMs9yeMrvSem7&#10;aPuEsArpYGaLj/4pbbb6HdJt6yr/lFoeFeDFa9XRXLWFmRpQ0tQgrrjWmba8yYe4aho5rIJZxE9Q&#10;2qQiGNrGC3BgC0sqU98VnigfoD3lt9Q244N4s3r16Qhquy1u4rzNHbMLuSeo6HAMt1nOSfELWgrW&#10;HLXgqZxh8N4Z7e2XY5dmbtm12atQGRRCRcHKcMiGZK35yNwhoQxbr/M2utRryVVo5k0cWEaBdvc2&#10;3kvzxpR5+6jxF+c2/Bm1RxerI67PQR8/WhiHJDOYweIwstesNUvbWpDE9ARYoKVywQGC7EJtwZu6&#10;UHXZUzAGDYDZBT4i+ryJ5k1NM9tANjMsUOrfGw8HeaRZbiXEn9k9q83BLb2WFywW8JbHAnwv4/om&#10;m2ObmmjuYURv6pJNG3bliDkoLs4Ks2YwuEtlwQelIrEYHRO/y4cCN/VZ+FEOg5WixhvLqWjhz50W&#10;pZ4iDLujLDbAY7FH9ZDLdMaObew9qX8qmc2IviTw4tJVJCqy3mBFw419fveUCyFWEix1fGjzlCeC&#10;Th/88dYHLk752eDHe25A3+8uzu/4CDVlH6K+Zunx9oH3zLijtXs4e3W2+99fv9lv3yLzThhrHpfx&#10;pr4ZuS6KTmZBxK2ysy+//PJ0XrPffcHm6v3n/D5hL4jenV2e+gsdvRDiKsP33fneGR8n4huNfu+I&#10;VTJ3frylhhXsCmUxxAesz3m13AWeBudNn7m0v+AaDhtZTlVMzhU/mu76St/L+Pp6aAz46MOQD0uv&#10;Nl6Mm64ffAWF5hmJoj9N70Oe1h8rjZbH6raw1ir+Er7VkuIC39JMfoOLOCXq8krbcC3IBbweBkG+&#10;ymr8qmvSZ04hOazrNhZcrGW42h71F52smgKfUQiRB9UYeJXVJ+kpuwh5oA5LlupCxF52PSIPQFlX&#10;R+tbWqHOcXSf8/DkqtqrgCfpAV5RqfXkFNUCE3PJPCErLEBBPqhK8Rk6dFr5P4NzjN0xWOJfbh9K&#10;31FO+H6I54fqR69D2eOwOuuNpxhPS89LGf40ge3qaHSENHWHbf4e4srreXnHa/yYm0n5Y1ke5H5P&#10;5vv0o5s8ajTl0wSicTiMU3FNgZuPrcjsmJ76IDXeISx10r1o7lgxZ6kOCY4x2ThfVbublUWNv4HL&#10;dRnbg7vBkRzY4fo0O55bOvPSlmsWLUeTrQWifkwamqcWbxSP79u4MGzhG+aDPTUrduXmofCURtkN&#10;fQwZ+FahgYnbCurfmmuJogjkAOO6TBimRbjq1Ux5o61iDzwcvs7zG0F+88jPzHBOm8gSRr5lJb8z&#10;V0Juw7ggciXBDSkXQ+yd8PtjPA3NDpH/PF+yGOKDiPx+2Tu8yELoWxZCvFHG7tHu/I/nu3md/ve8&#10;RfblP365P1gIKXm5TebqaHaJrMiD1Ce//vWJr9n/8Uc/2n/xx69PTr74mjUXP/X6LWu3V8h1l4zn&#10;s9zQ2l9eereIlZDueuRmHS/a87VAl3Uoi+7eHmNniIzbsQpjK5E1VG/l6SN3LNxe5OyrgcueNFW5&#10;K8BZNaXpHhvI84dq1cv0bp6qakQfYXl6xXKEA1ckg5/aEF0EluwBifZ0GHTNbA0dID5bjAOera2K&#10;sqfNQWB9Xty6uaN0cQmfeVbnKDcvzZoPjPSkQa/0CgH0thAU6pFR70gAkG8enLPSOjdhKy/1sST/&#10;95KP1NMAUubbXtF39Zc0+rOVIoPOWXz0bZlSlofOpKHQ+qpP8l3fp5MH5LkJbFRpWHiTi5SL4ukv&#10;Ubjgrs1i8fQL/FRykgxjv3LEUf7wdHPT8iSQ4W2qH5lNJrInVrZBOLqKzzsLdCTODVwXZTW967ux&#10;eVWPHPjyLp+vumx5y3/SSjuQ9cwP7pC8Q85p0aPqB1Z6rXKqtlz2nEyVG7mDMyLmLJ9tflsu2mof&#10;9ZPHimtM3QFz2Wvcji80QcwP6Tr+rTaVr3f2d92OFJOKP3GUN9wqjou/FIcyVl5PdT30w9SWjJFt&#10;qUfIaldkpv0LLbZ7mAV9wJSjN7rMuSDUImbiOjTi+hAnKf0HimIKLfDq41UfpMaT73tJpY+mqZBm&#10;/ipKq7wlEn7IW1j7p+b8KvOi9cll4+v2cb0D9IJHPp4Dt+tzd05wp3AHP1pKx8Dv2O8bQJOUvk2H&#10;5W1d5eXWOgdQEWJ2tiICzqHtNVScA0O31ibX7Bw5pff5YJN7ENvkXXYng0e+NFj2bnWgLjKaInnq&#10;vfe7sbWHNE6+0WVivkdFn6O9qF8/3ZgWT4F7zz9n2tKH388Axv0tBwseM7E+qsFt0cj7tNwmNPy8&#10;PWm9r3j4q2Lax89qsIrIWsg78j6n7u2yPbsprBJ4h4tncnhg6MGFEa/QP7xit+jbs4uH03dvfeB6&#10;WQj98fM/7n/yhzePv+WzQf4e2Zfvf3AxZpbm2rtJrpq4XXbyK54dOvn81/uf/svJyR/5iY4v/vjF&#10;siDiy0f7z7iD944HgF5dXe94eIlfK/P9EG987c8u+Db1A++Q8XaJ78KdcndPk8nxhPXJFc7lNzpQ&#10;oRYcHMvrFcT5bVlbR/c8l/ioJFXHFiYrRdHzoyWAzI+0l6lW+k2Odcc9H+N21/Lem4GdzN4ByxeV&#10;yBvK26SkkrqFHuTvwOJDBKbBn/PAPJcdZKofCOp0yf5cZX2z7rm08jwvOXld1KGnFxlAw4bOZGCz&#10;2oaVvvOJNUcJypEt/cip+udkFn68FJRps2mRomveo+DYN+cgOVqNzJG21alhQwMvZdwj8JJ8zkEB&#10;KsBWScOYN1Hg+mINxACfHob3Fhpy9Wj6hV3rSjmPBUjTdUt5CzPfyUeLvSZwADm59/OpYzf36+k0&#10;2jXju+9WVNKuyZsZmvLD1Cxn6M4W/IbKa3SMbHFWpMjFkelV+GpvB560obU+uFN3cK5eueIMvrbs&#10;W1xg8uy04FheVYqcqitkHpOOv+YJIv1neqJrIHVY5ATN5yHav7SBdSVrjOPc7WEbcSFK2/LCLGj7&#10;SwcGmBz1Cbwg1SdnTSNfnvFUAnCF40tn3/DAx6mSX+EEsbPlW+vgYTuRNu8xpJwDMfQkbVgJX2iO&#10;xbUIz8GteyEdiAEznmyKeGGh1vLBN2+acpXm+JROr/lwRhKuZ0rJ2DzZqliPjtGmK/D4zYQst+5a&#10;Et8Wnu6UsbwwS4+nI1fViH9yN1peMiXcj/gh5azze6EW6A6cwt0gbfCEToPNLDJlqnqoW2cY5avd&#10;4JJNguYceD7FM/UbPsFpZyz02/quqyADe+w0QjfLBbu+OiUVzkUWp0V/wSR572Tp80zwEsP2dSYZ&#10;jtu2l03hsNnhD3GKy30mt31cDnGbjFUB+y68zM4my94vS/M81+7q/I7vTfMrX7tbHlZ+fLjmGaF3&#10;fpuod4RcCL35Aw9N//a3e98gy7NCm9fplTNp64Ul/0ueHRJh+/zQmzdvTt/+6O3ZF19/cfbus3dn&#10;t69+cPbDOz7FeHt9dnXFrbrr1+f3dxdnVxc803TPT0Xm5tgdv67GTbL8mwXRiMZPfkPpSBgF45qG&#10;5EsClX9yWsBd+8HT9Qbj1gZCprBhv6kOfMrH6q3b8hvc5bxlPIjDaMoLcmdSv6ncZK+sS7k0PySt&#10;chMsuAW1KyQ0D+Arjwheiwe51UvXxWfjsaqTYMtjo/gBL4t3t4V7df0U7y48hN12yxwh3oDEX+Vb&#10;8ayBT+pKzse2/kbgR2W3fhiCsfNQv8Py4B+ej/EUZ/hu8V/CnbqhO5Q/5e15y3vohA2vbf02v8Xd&#10;wv8S+ed0UYdt3Us6bfFGx6E/PE/9h84j7yXeH+Lx11Vfo+bzOt1h6lWbnTHnedSlxvHJJO2TkN6W&#10;x4XHXDrN02N6mPVIVXmPMwqOtKkZLY/Bh+Y5+kPaKQ/vjz87JB4Mh08i9yVOi/kvIXXds7jj6/Hz&#10;R/B60rdU/lna5yrU5nhy0bPUgMa9MX4SjEUQidtPPDm0f7y65sMlD+xRsYV+f8Wjyrc3u7u7q/3l&#10;9e3+/Jvz3bevv92/+ubVfhZC/g7ZfG06b8wjgDXOKsc1GmlZALUCS9kF0XyE0Qeq/+bXvz796U9/&#10;evbPr1+f+lD1zddvzt68vjm7vLhEl1dnd1e3Z69uebSYV+15l82vUZ/evqt35l0YnZ+xoZX0mgXd&#10;5FvqR51en7xqPH6l7SOTP11y8oROHtIf54WM+e22m5uTd+RfwWLkveJXRvz/Kf11e8AmqpZ/Xs9p&#10;xsE7LEs5sOe5rDXDZyCjw5yFT/45vvJ4UjcEwLd1I+sJrgI6BZdKQjjJ3yM0/xy+FUv9Nj8MJQzT&#10;Pm+Kg3LsfECyorQir1u/taJzrfC2equCWKkb4IYs2fcEHyA2/vY0JFvYS/mPwd/ibPMfw1d8U7vq&#10;2Xie+sJej0O/Ql7OfdhDL9N/uPbQA6PhWDDl4fSSRlM356HZnLfitvkNygezo9KImfMQWjYNXpU+&#10;+ridh54jWueeFWNgK2TNHc5va806j21h5odmCz8GW+u3GsxMutY+zW1xrfkQvjjveO6mb5VQ4lM+&#10;/GB83otmcfSKRdHu8eKezwztXrMwutu/u3u3v359vb9/uH98e/N6//rzt3sflv7Jzc3jdkdIzsee&#10;FRJuWhY/VXwKO9whckE0D1V/dv2709dXr09dFF1fXp5eXvwfFkWvWRxdMUBaLQAABGlJREFUnF6c&#10;f3P67XndiL70NwRI598uL6BHiIumZJ47vKHi7UGlsH9H6SV1NW3qx8wqD/TQ0ME6hD9XHj6Hkrbw&#10;52i/D3z4foh29Bl7pJu8tFPenoVvcSybBmfyAW4Ox2gOccWRz5+ahs/I/BieH4M7OKPfc3wP8T6E&#10;P/WH52N8RuaxOukP66d8yPvPXf6QPi/Je472JZqX6rR5eI79U36J7lPdx3hgPDme3dJM3RZ2LL9t&#10;oWP1H4L9qfTv8R/Fjxk1yG8HaQCDvIEPKCgvaCnJ4A75YXkrZosz+an/C555E227a3Oy+8HrlF83&#10;/IHPgft3//AZN6Rusgi6vf8h3xF6u7+5u3n0h+Z9a8yHpX1GaHtr7NiO0JhybEHyBPbeguhzFkT/&#10;+GVw5taZiyIZXv3r1ekfr65OZ3EkzJ0jz5Peft1P6w3g4PyjH20AfyC/LW+qDrPfAfWQ9K+o/JKx&#10;Wvhd05+b30vyX5K1pdOOQ1xhk6wbnDlbt8WxLN6H0veh+b48t7puebwEH7yXbPlYGz4Wb2S+dH5O&#10;56F5TtbAfzSIf+HzyNuK+VjZx2i3fCYvv0PcQ5hlk3iTn7LnQ3xhpufgVfvp+MkDRz1wGGZHkT4e&#10;+Af5kYzGCd8GLSH9o5HJealr9E2VHJKcx4fvwF46g5605f3m86cPibrzI5JnFz9f3N093v2YbzyT&#10;XAT5bJC3xCz74ejDZ4QOFkKiBdeM6clCpUDLcanbLoisndtmJ/+Nn/dgYeSiyNtn1n12zacZSa+v&#10;/nWhd5Ek7Hul//yRVP8LvEPcY7CPZPdvi6YhW+XNf980vLb0x2Db+u+bP2wA+Ywd39WGj9Fxi7PN&#10;v6T/h3Tc1o/uw+9DNmxptzRb3bb5wTlGN3XHZA7+sbqh8zx4W9jH5g9tl+5D8ra8v4/srcxDWYf8&#10;DusPZW95beteotvi/al59f1/JetP1fUT/b+ZBw7D9LCsYgN7LpwOu8YYcwx/i3usfmj/ys6z6FEt&#10;Fz6e3QHy7O0wF0HuBJ3wm2OzCLLupWeErN+mlxYpT+pmQSTx9lkiy3/DbpHn2TEy7wLJ86RZLE35&#10;8PwzAL/hz7PpNzmu5S4ePQ2ulT/z8Cl98sAnD3zywCcPfPLAf1AP/ObArp8dlL9L8TeN/DPOk2/Q&#10;cvpZ537D2bznj00/a8TffCzBAZ6LnS1odn+EZQHE2dthlr0l5nkWQeY/tCMkjunJgqVA7x2f4Bxb&#10;FEnhbtGWchZIW9hfT54tLZeQ76Xn4O8hfg+AvD+lf/8eMG7+fG05nCYaD8t/ir/kNXw/ls/IH/zv&#10;Sj90f+3n7+Obv3ab/jL6TbxvI2HrvW3+L6PBJ67/H3lgwu0Fk2fhMyizALL8fRZBw+fJAmaAR85H&#10;8bYLI2lmx+gI/VHQVyyg/nvX/N1RjAJ+HxxpjvHc8noO5wVVPlV98sAnD3zywCcPfPLAf0gPzPx4&#10;zDjn05fqpZk5d4t3DLblv63fLmy2OM/lt4sfcY7sAg3p42SeO/9fQ9ivKXAPjMgAAAAASUVORK5C&#10;YIJQSwECLQAUAAYACAAAACEAsYJntgoBAAATAgAAEwAAAAAAAAAAAAAAAAAAAAAAW0NvbnRlbnRf&#10;VHlwZXNdLnhtbFBLAQItABQABgAIAAAAIQA4/SH/1gAAAJQBAAALAAAAAAAAAAAAAAAAADsBAABf&#10;cmVscy8ucmVsc1BLAQItABQABgAIAAAAIQDpaYgHAwgAAGQ3AAAOAAAAAAAAAAAAAAAAADoCAABk&#10;cnMvZTJvRG9jLnhtbFBLAQItABQABgAIAAAAIQCqJg6+vAAAACEBAAAZAAAAAAAAAAAAAAAAAGkK&#10;AABkcnMvX3JlbHMvZTJvRG9jLnhtbC5yZWxzUEsBAi0AFAAGAAgAAAAhAI6caBjiAAAACgEAAA8A&#10;AAAAAAAAAAAAAAAAXAsAAGRycy9kb3ducmV2LnhtbFBLAQItAAoAAAAAAAAAIQAaiwWAqAgCAKgI&#10;AgAUAAAAAAAAAAAAAAAAAGsMAABkcnMvbWVkaWEvaW1hZ2UxLnBuZ1BLBQYAAAAABgAGAHwBAABF&#10;FQIAAAA=&#10;">
                <v:shape id="Picture 6" o:spid="_x0000_s1105" type="#_x0000_t75" style="position:absolute;left:3378;top:12858;width:5558;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HxAAAAN0AAAAPAAAAZHJzL2Rvd25yZXYueG1sRI9Bi8Iw&#10;FITvC/6H8ARva6qCq9UoIsh61a2it0fzbIrNS2myWv31ZmHB4zAz3zDzZWsrcaPGl44VDPoJCOLc&#10;6ZILBdnP5nMCwgdkjZVjUvAgD8tF52OOqXZ33tFtHwoRIexTVGBCqFMpfW7Iou+7mjh6F9dYDFE2&#10;hdQN3iPcVnKYJGNpseS4YLCmtaH8uv+1Cgp7eT5HmT9vv6Xxx8Mjm65OV6V63XY1AxGoDe/wf3ur&#10;FYwGX1P4exOfgFy8AAAA//8DAFBLAQItABQABgAIAAAAIQDb4fbL7gAAAIUBAAATAAAAAAAAAAAA&#10;AAAAAAAAAABbQ29udGVudF9UeXBlc10ueG1sUEsBAi0AFAAGAAgAAAAhAFr0LFu/AAAAFQEAAAsA&#10;AAAAAAAAAAAAAAAAHwEAAF9yZWxzLy5yZWxzUEsBAi0AFAAGAAgAAAAhAFP7lsfEAAAA3QAAAA8A&#10;AAAAAAAAAAAAAAAABwIAAGRycy9kb3ducmV2LnhtbFBLBQYAAAAAAwADALcAAAD4AgAAAAA=&#10;">
                  <v:imagedata r:id="rId60" o:title=""/>
                  <o:lock v:ext="edit" aspectratio="f"/>
                </v:shape>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AutoShape 7" o:spid="_x0000_s1106" type="#_x0000_t50" style="position:absolute;left:8840;top:12402;width:219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GdwgAAAN0AAAAPAAAAZHJzL2Rvd25yZXYueG1sRE9Ni8Iw&#10;EL0L+x/CLOxNU3dBazWKLApeRKyuex2asS02k9pEW/+9OQgeH+97tuhMJe7UuNKyguEgAkGcWV1y&#10;ruB4WPdjEM4ja6wsk4IHOVjMP3ozTLRteU/31OcihLBLUEHhfZ1I6bKCDLqBrYkDd7aNQR9gk0vd&#10;YBvCTSW/o2gkDZYcGgqs6beg7JLejILWnuxuvH1c/+KJPy9Hk9Xp/7BS6uuzW05BeOr8W/xyb7SC&#10;n2Ec9oc34QnI+RMAAP//AwBQSwECLQAUAAYACAAAACEA2+H2y+4AAACFAQAAEwAAAAAAAAAAAAAA&#10;AAAAAAAAW0NvbnRlbnRfVHlwZXNdLnhtbFBLAQItABQABgAIAAAAIQBa9CxbvwAAABUBAAALAAAA&#10;AAAAAAAAAAAAAB8BAABfcmVscy8ucmVsc1BLAQItABQABgAIAAAAIQARlXGdwgAAAN0AAAAPAAAA&#10;AAAAAAAAAAAAAAcCAABkcnMvZG93bnJldi54bWxQSwUGAAAAAAMAAwC3AAAA9gIAAAAA&#10;" adj="-7331,45069,-1182,9346" filled="f" fillcolor="#9bc1ff" strokecolor="black [3213]" strokeweight=".5pt">
                  <v:fill color2="#3f80cd" focus="100%" type="gradient">
                    <o:fill v:ext="view" type="gradientUnscaled"/>
                  </v:fill>
                  <v:shadow opacity="22938f" offset="0"/>
                  <v:textbox inset=",7.2pt,,7.2pt">
                    <w:txbxContent>
                      <w:p w:rsidR="00D71444" w:rsidRDefault="00D71444" w:rsidP="00CC1583"/>
                    </w:txbxContent>
                  </v:textbox>
                  <o:callout v:ext="edit" minusy="t"/>
                </v:shape>
                <v:shape id="AutoShape 8" o:spid="_x0000_s1107" type="#_x0000_t50" style="position:absolute;left:9592;top:13188;width:185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exgAAAN0AAAAPAAAAZHJzL2Rvd25yZXYueG1sRI9ba8JA&#10;FITfC/6H5Qi+FN1EQSS6ilgK9k1Toa/H7MkFs2dDdnNpf323UPBxmJlvmN1hNLXoqXWVZQXxIgJB&#10;nFldcaHg9vk+34BwHlljbZkUfJODw37yssNE24Gv1Ke+EAHCLkEFpfdNIqXLSjLoFrYhDl5uW4M+&#10;yLaQusUhwE0tl1G0lgYrDgslNnQqKXuknVFwj/tLk1/H6i29/Lwuv/LuY7h1Ss2m43ELwtPon+H/&#10;9lkrWMWbFfy9CU9A7n8BAAD//wMAUEsBAi0AFAAGAAgAAAAhANvh9svuAAAAhQEAABMAAAAAAAAA&#10;AAAAAAAAAAAAAFtDb250ZW50X1R5cGVzXS54bWxQSwECLQAUAAYACAAAACEAWvQsW78AAAAVAQAA&#10;CwAAAAAAAAAAAAAAAAAfAQAAX3JlbHMvLnJlbHNQSwECLQAUAAYACAAAACEABnvuHsYAAADdAAAA&#10;DwAAAAAAAAAAAAAAAAAHAgAAZHJzL2Rvd25yZXYueG1sUEsFBgAAAAADAAMAtwAAAPoCAAAAAA==&#10;" adj="-10893,5757,-1397,8564" filled="f" fillcolor="#9bc1ff" strokecolor="black [3213]" strokeweight=".5pt">
                  <v:fill color2="#3f80cd" focus="100%" type="gradient">
                    <o:fill v:ext="view" type="gradientUnscaled"/>
                  </v:fill>
                  <v:shadow opacity="22938f" offset="0"/>
                  <v:textbox inset=",7.2pt,,7.2pt">
                    <w:txbxContent>
                      <w:p w:rsidR="00D71444" w:rsidRDefault="00D71444" w:rsidP="00CC1583"/>
                    </w:txbxContent>
                  </v:textbox>
                </v:shape>
                <v:shape id="AutoShape 9" o:spid="_x0000_s1108" type="#_x0000_t50" style="position:absolute;left:1094;top:13106;width:187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a6xgAAAN0AAAAPAAAAZHJzL2Rvd25yZXYueG1sRI9BSwMx&#10;FITvBf9DeIK3Nmkrpa5Ni1UEwVO7rV6fm+dmcfOyJNl2/fdGKPQ4zMw3zGozuFacKMTGs4bpRIEg&#10;rrxpuNZwKF/HSxAxIRtsPZOGX4qwWd+MVlgYf+YdnfapFhnCsUANNqWukDJWlhzGie+Is/ftg8OU&#10;ZailCXjOcNfKmVIL6bDhvGCxo2dL1c++dxo++pd+rvjw0C/Krfo8hi/e2Xet726Hp0cQiYZ0DV/a&#10;b0bDfLq8h/83+QnI9R8AAAD//wMAUEsBAi0AFAAGAAgAAAAhANvh9svuAAAAhQEAABMAAAAAAAAA&#10;AAAAAAAAAAAAAFtDb250ZW50X1R5cGVzXS54bWxQSwECLQAUAAYACAAAACEAWvQsW78AAAAVAQAA&#10;CwAAAAAAAAAAAAAAAAAfAQAAX3JlbHMvLnJlbHNQSwECLQAUAAYACAAAACEAhCm2usYAAADdAAAA&#10;DwAAAAAAAAAAAAAAAAAHAgAAZHJzL2Rvd25yZXYueG1sUEsFBgAAAAADAAMAtwAAAPoCAAAAAA==&#10;" adj="32204,38124,22983,10151" filled="f" fillcolor="#9bc1ff" strokecolor="black [3213]" strokeweight=".5pt">
                  <v:fill color2="#3f80cd" focus="100%" type="gradient">
                    <o:fill v:ext="view" type="gradientUnscaled"/>
                  </v:fill>
                  <v:shadow opacity="22938f" offset="0"/>
                  <v:textbox inset=",7.2pt,,7.2pt">
                    <w:txbxContent>
                      <w:p w:rsidR="00D71444" w:rsidRDefault="00D71444" w:rsidP="00CC1583"/>
                    </w:txbxContent>
                  </v:textbox>
                  <o:callout v:ext="edit" minusx="t" minusy="t"/>
                </v:shape>
                <v:shape id="AutoShape 10" o:spid="_x0000_s1109" type="#_x0000_t50" style="position:absolute;left:5816;top:14114;width:233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ilxwAAAN0AAAAPAAAAZHJzL2Rvd25yZXYueG1sRI9PS8NA&#10;FMTvQr/D8gRvdrcWNaTdBtEKSj1oFezxkX0mabJvQ3bNHz+9WxA8DjPzG2adjbYRPXW+cqxhMVcg&#10;iHNnKi40fLw/XiYgfEA22DgmDRN5yDazszWmxg38Rv0+FCJC2KeooQyhTaX0eUkW/dy1xNH7cp3F&#10;EGVXSNPhEOG2kVdK3UiLFceFElu6Lymv999WA3++PNyG12enjrufQ15vp1q5SeuL8/FuBSLQGP7D&#10;f+0no2G5SK7h9CY+Abn5BQAA//8DAFBLAQItABQABgAIAAAAIQDb4fbL7gAAAIUBAAATAAAAAAAA&#10;AAAAAAAAAAAAAABbQ29udGVudF9UeXBlc10ueG1sUEsBAi0AFAAGAAgAAAAhAFr0LFu/AAAAFQEA&#10;AAsAAAAAAAAAAAAAAAAAHwEAAF9yZWxzLy5yZWxzUEsBAi0AFAAGAAgAAAAhADmVaKXHAAAA3QAA&#10;AA8AAAAAAAAAAAAAAAAABwIAAGRycy9kb3ducmV2LnhtbFBLBQYAAAAAAwADALcAAAD7AgAAAAA=&#10;" adj="-4956,-25138,-1110,9506" filled="f" fillcolor="#9bc1ff" strokecolor="black [3213]" strokeweight=".5pt">
                  <v:fill color2="#3f80cd" focus="100%" type="gradient">
                    <o:fill v:ext="view" type="gradientUnscaled"/>
                  </v:fill>
                  <v:shadow opacity="22938f" offset="0"/>
                  <v:textbox inset=",7.2pt,,7.2pt">
                    <w:txbxContent>
                      <w:p w:rsidR="00D71444" w:rsidRDefault="00D71444" w:rsidP="00CC1583"/>
                    </w:txbxContent>
                  </v:textbox>
                </v:shape>
                <v:shape id="AutoShape 11" o:spid="_x0000_s1110" type="#_x0000_t50" style="position:absolute;left:6072;top:12389;width:192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JayAAAAN0AAAAPAAAAZHJzL2Rvd25yZXYueG1sRI9Pa8JA&#10;FMTvgt9heQVvZuOfikRXUbHgxYPRUo/P7DNJzb4N2a2m/fRuodDjMDO/YebL1lTiTo0rLSsYRDEI&#10;4szqknMFp+NbfwrCeWSNlWVS8E0OlotuZ46Jtg8+0D31uQgQdgkqKLyvEyldVpBBF9maOHhX2xj0&#10;QTa51A0+AtxUchjHE2mw5LBQYE2bgrJb+mUUxPJ1f7kMb+n7x/a8atfjz2u+/1Gq99KuZiA8tf4/&#10;/NfeaQWjwXQCv2/CE5CLJwAAAP//AwBQSwECLQAUAAYACAAAACEA2+H2y+4AAACFAQAAEwAAAAAA&#10;AAAAAAAAAAAAAAAAW0NvbnRlbnRfVHlwZXNdLnhtbFBLAQItABQABgAIAAAAIQBa9CxbvwAAABUB&#10;AAALAAAAAAAAAAAAAAAAAB8BAABfcmVscy8ucmVsc1BLAQItABQABgAIAAAAIQA3XHJayAAAAN0A&#10;AAAPAAAAAAAAAAAAAAAAAAcCAABkcnMvZG93bnJldi54bWxQSwUGAAAAAAMAAwC3AAAA/AIAAAAA&#10;" adj="-5850,51759,-1350,9063" filled="f" fillcolor="#9bc1ff" strokecolor="black [3213]" strokeweight=".5pt">
                  <v:fill color2="#3f80cd" focus="100%" type="gradient">
                    <o:fill v:ext="view" type="gradientUnscaled"/>
                  </v:fill>
                  <v:shadow opacity="22938f" offset="0"/>
                  <v:textbox inset=",7.2pt,,7.2pt">
                    <w:txbxContent>
                      <w:p w:rsidR="00D71444" w:rsidRDefault="00D71444" w:rsidP="00CC1583"/>
                    </w:txbxContent>
                  </v:textbox>
                  <o:callout v:ext="edit" minusy="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 o:spid="_x0000_s1111" type="#_x0000_t87" style="position:absolute;left:4504;top:13707;width:166;height:723;rotation:-63713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CVwQAAAN0AAAAPAAAAZHJzL2Rvd25yZXYueG1sRI9Bi8Iw&#10;FITvC/6H8IS9LJrqgpVqFBEFr6sePD6aZ1psXkITte6vN4LgcZiZb5j5srONuFEbascKRsMMBHHp&#10;dM1GwfGwHUxBhIissXFMCh4UYLnofc2x0O7Of3TbRyMShEOBCqoYfSFlKCuyGIbOEyfv7FqLMcnW&#10;SN3iPcFtI8dZNpEWa04LFXpaV1Re9lerYPzjd95hbv/NpunMKUeSR1Tqu9+tZiAidfETfrd3WsHv&#10;aJrD6016AnLxBAAA//8DAFBLAQItABQABgAIAAAAIQDb4fbL7gAAAIUBAAATAAAAAAAAAAAAAAAA&#10;AAAAAABbQ29udGVudF9UeXBlc10ueG1sUEsBAi0AFAAGAAgAAAAhAFr0LFu/AAAAFQEAAAsAAAAA&#10;AAAAAAAAAAAAHwEAAF9yZWxzLy5yZWxzUEsBAi0AFAAGAAgAAAAhAEuw4JXBAAAA3QAAAA8AAAAA&#10;AAAAAAAAAAAABwIAAGRycy9kb3ducmV2LnhtbFBLBQYAAAAAAwADALcAAAD1AgAAAAA=&#10;" strokecolor="black [3213]" strokeweight=".5pt">
                  <v:shadow opacity="22938f" offset="0"/>
                  <v:textbox inset=",7.2pt,,7.2pt"/>
                </v:shape>
                <v:shape id="AutoShape 13" o:spid="_x0000_s1112" type="#_x0000_t50" style="position:absolute;left:8872;top:13804;width:259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VRwQAAAN0AAAAPAAAAZHJzL2Rvd25yZXYueG1sRE/LisIw&#10;FN0L8w/hDrjT1BFEqmkZRUFw5QNxeU3utKXNTWkyWv/eLASXh/Ne5r1txJ06XzlWMBknIIi1MxUX&#10;Cs6n7WgOwgdkg41jUvAkD3n2NVhiatyDD3Q/hkLEEPYpKihDaFMpvS7Joh+7ljhyf66zGCLsCmk6&#10;fMRw28ifJJlJixXHhhJbWpek6+O/VXA963p1K1CvNntvdtf6kjz9Ranhd/+7ABGoDx/x270zCqaT&#10;eZwb38QnILMXAAAA//8DAFBLAQItABQABgAIAAAAIQDb4fbL7gAAAIUBAAATAAAAAAAAAAAAAAAA&#10;AAAAAABbQ29udGVudF9UeXBlc10ueG1sUEsBAi0AFAAGAAgAAAAhAFr0LFu/AAAAFQEAAAsAAAAA&#10;AAAAAAAAAAAAHwEAAF9yZWxzLy5yZWxzUEsBAi0AFAAGAAgAAAAhAAE+tVHBAAAA3QAAAA8AAAAA&#10;AAAAAAAAAAAABwIAAGRycy9kb3ducmV2LnhtbFBLBQYAAAAAAwADALcAAAD1AgAAAAA=&#10;" adj="-13667,-9325,-1000,8564" filled="f" fillcolor="#9bc1ff" strokecolor="black [3213]" strokeweight=".5pt">
                  <v:fill color2="#3f80cd" focus="100%" type="gradient">
                    <o:fill v:ext="view" type="gradientUnscaled"/>
                  </v:fill>
                  <v:shadow opacity="22938f" offset="0"/>
                  <v:textbox inset=",7.2pt,,7.2pt">
                    <w:txbxContent>
                      <w:p w:rsidR="00D71444" w:rsidRDefault="00D71444" w:rsidP="00CC1583"/>
                    </w:txbxContent>
                  </v:textbox>
                </v:shape>
                <v:shape id="AutoShape 14" o:spid="_x0000_s1113" type="#_x0000_t50" style="position:absolute;left:1164;top:13938;width:177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yKxgAAAN0AAAAPAAAAZHJzL2Rvd25yZXYueG1sRI9Pa8JA&#10;FMTvgt9heUJvurGC1NRVYkGQXop/SuntkX3Jps2+Ddk1Sb+9KxQ8DjPzG2a9HWwtOmp95VjBfJaA&#10;IM6drrhUcDnvpy8gfEDWWDsmBX/kYbsZj9aYatfzkbpTKEWEsE9RgQmhSaX0uSGLfuYa4ugVrrUY&#10;omxLqVvsI9zW8jlJltJixXHBYENvhvLf09UqOGe74eOzfM++dP/dFPKnuO5Mp9TTZMheQQQawiP8&#10;3z5oBYv5agH3N/EJyM0NAAD//wMAUEsBAi0AFAAGAAgAAAAhANvh9svuAAAAhQEAABMAAAAAAAAA&#10;AAAAAAAAAAAAAFtDb250ZW50X1R5cGVzXS54bWxQSwECLQAUAAYACAAAACEAWvQsW78AAAAVAQAA&#10;CwAAAAAAAAAAAAAAAAAfAQAAX3JlbHMvLnJlbHNQSwECLQAUAAYACAAAACEA49z8isYAAADdAAAA&#10;DwAAAAAAAAAAAAAAAAAHAgAAZHJzL2Rvd25yZXYueG1sUEsFBgAAAAADAAMAtwAAAPoCAAAAAA==&#10;" adj="40962,11926,23059,11926" filled="f" fillcolor="#9bc1ff" strokecolor="black [3213]" strokeweight=".5pt">
                  <v:fill color2="#3f80cd" focus="100%" type="gradient">
                    <o:fill v:ext="view" type="gradientUnscaled"/>
                  </v:fill>
                  <v:shadow opacity="22938f" offset="0"/>
                  <v:textbox inset=",7.2pt,,7.2pt">
                    <w:txbxContent>
                      <w:p w:rsidR="00D71444" w:rsidRDefault="00D71444" w:rsidP="00CC1583"/>
                    </w:txbxContent>
                  </v:textbox>
                  <o:callout v:ext="edit" minusx="t"/>
                </v:shape>
              </v:group>
            </w:pict>
          </mc:Fallback>
        </mc:AlternateContent>
      </w:r>
    </w:p>
    <w:p w:rsidR="00CC1583" w:rsidRDefault="00CC1583" w:rsidP="00CC1583">
      <w:pPr>
        <w:jc w:val="center"/>
        <w:rPr>
          <w:rFonts w:ascii="Arial" w:hAnsi="Arial"/>
          <w:sz w:val="28"/>
        </w:rPr>
      </w:pPr>
    </w:p>
    <w:p w:rsidR="00CC1583" w:rsidRDefault="00CC1583" w:rsidP="00CC1583">
      <w:pPr>
        <w:jc w:val="center"/>
        <w:rPr>
          <w:rFonts w:ascii="Arial" w:hAnsi="Arial"/>
          <w:sz w:val="28"/>
        </w:rPr>
      </w:pPr>
    </w:p>
    <w:p w:rsidR="00CC1583" w:rsidRDefault="00CC1583" w:rsidP="00CC1583">
      <w:pPr>
        <w:jc w:val="center"/>
        <w:rPr>
          <w:rFonts w:ascii="Arial" w:hAnsi="Arial"/>
          <w:sz w:val="28"/>
        </w:rPr>
      </w:pPr>
    </w:p>
    <w:p w:rsidR="00843FD2" w:rsidRPr="00CC1583" w:rsidRDefault="00843FD2" w:rsidP="00843FD2">
      <w:pPr>
        <w:rPr>
          <w:rFonts w:eastAsia="Times New Roman"/>
          <w:szCs w:val="24"/>
          <w:lang w:eastAsia="fr-FR"/>
        </w:rPr>
      </w:pPr>
    </w:p>
    <w:p w:rsidR="00843FD2" w:rsidRPr="00CC1583" w:rsidRDefault="00843FD2" w:rsidP="00843FD2">
      <w:pPr>
        <w:rPr>
          <w:rFonts w:eastAsia="Times New Roman"/>
          <w:szCs w:val="24"/>
          <w:lang w:eastAsia="fr-FR"/>
        </w:rPr>
      </w:pPr>
    </w:p>
    <w:p w:rsidR="009714A9" w:rsidRDefault="009714A9">
      <w:pPr>
        <w:rPr>
          <w:rFonts w:eastAsia="Times New Roman"/>
          <w:szCs w:val="24"/>
          <w:lang w:eastAsia="fr-FR"/>
        </w:rPr>
      </w:pPr>
      <w:r>
        <w:rPr>
          <w:rFonts w:eastAsia="Times New Roman"/>
          <w:szCs w:val="24"/>
          <w:lang w:eastAsia="fr-FR"/>
        </w:rPr>
        <w:br w:type="page"/>
      </w:r>
    </w:p>
    <w:tbl>
      <w:tblPr>
        <w:tblStyle w:val="Grilledutableau"/>
        <w:tblW w:w="9492" w:type="dxa"/>
        <w:tblLook w:val="00A0" w:firstRow="1" w:lastRow="0" w:firstColumn="1" w:lastColumn="0" w:noHBand="0" w:noVBand="0"/>
      </w:tblPr>
      <w:tblGrid>
        <w:gridCol w:w="2830"/>
        <w:gridCol w:w="6662"/>
      </w:tblGrid>
      <w:tr w:rsidR="00E41142" w:rsidRPr="00BD3468" w:rsidTr="00B00A36">
        <w:trPr>
          <w:trHeight w:val="537"/>
        </w:trPr>
        <w:tc>
          <w:tcPr>
            <w:tcW w:w="9492" w:type="dxa"/>
            <w:gridSpan w:val="2"/>
            <w:shd w:val="clear" w:color="auto" w:fill="F2F2F2" w:themeFill="background1" w:themeFillShade="F2"/>
            <w:vAlign w:val="center"/>
          </w:tcPr>
          <w:p w:rsidR="00E41142" w:rsidRPr="00BD3468" w:rsidRDefault="00E41142" w:rsidP="00857319">
            <w:pPr>
              <w:rPr>
                <w:b/>
                <w:szCs w:val="24"/>
              </w:rPr>
            </w:pPr>
            <w:r w:rsidRPr="00BD3468">
              <w:rPr>
                <w:b/>
                <w:szCs w:val="24"/>
              </w:rPr>
              <w:lastRenderedPageBreak/>
              <w:t>LE SENS DES MOTS</w:t>
            </w:r>
          </w:p>
        </w:tc>
      </w:tr>
      <w:tr w:rsidR="00BD3468" w:rsidRPr="00BD3468" w:rsidTr="00B00A36">
        <w:trPr>
          <w:trHeight w:val="572"/>
        </w:trPr>
        <w:tc>
          <w:tcPr>
            <w:tcW w:w="2830" w:type="dxa"/>
            <w:shd w:val="clear" w:color="auto" w:fill="F2F2F2" w:themeFill="background1" w:themeFillShade="F2"/>
            <w:vAlign w:val="center"/>
          </w:tcPr>
          <w:p w:rsidR="00BD3468" w:rsidRPr="00E41142" w:rsidRDefault="00BD3468" w:rsidP="00E41142">
            <w:pPr>
              <w:rPr>
                <w:b/>
                <w:szCs w:val="24"/>
              </w:rPr>
            </w:pPr>
            <w:r w:rsidRPr="00E41142">
              <w:rPr>
                <w:b/>
                <w:szCs w:val="24"/>
              </w:rPr>
              <w:t xml:space="preserve">Étanchéité : </w:t>
            </w:r>
          </w:p>
        </w:tc>
        <w:tc>
          <w:tcPr>
            <w:tcW w:w="6662" w:type="dxa"/>
          </w:tcPr>
          <w:p w:rsidR="00BD3468" w:rsidRPr="00BD3468" w:rsidRDefault="00BD3468" w:rsidP="00857319">
            <w:pPr>
              <w:rPr>
                <w:szCs w:val="24"/>
              </w:rPr>
            </w:pPr>
          </w:p>
        </w:tc>
      </w:tr>
      <w:tr w:rsidR="00BD3468" w:rsidRPr="00BD3468" w:rsidTr="00B00A36">
        <w:trPr>
          <w:trHeight w:val="555"/>
        </w:trPr>
        <w:tc>
          <w:tcPr>
            <w:tcW w:w="2830" w:type="dxa"/>
            <w:shd w:val="clear" w:color="auto" w:fill="F2F2F2" w:themeFill="background1" w:themeFillShade="F2"/>
            <w:vAlign w:val="center"/>
          </w:tcPr>
          <w:p w:rsidR="00BD3468" w:rsidRPr="00E41142" w:rsidRDefault="00BD3468" w:rsidP="00E41142">
            <w:pPr>
              <w:rPr>
                <w:b/>
                <w:szCs w:val="24"/>
              </w:rPr>
            </w:pPr>
            <w:r w:rsidRPr="00E41142">
              <w:rPr>
                <w:b/>
                <w:szCs w:val="24"/>
              </w:rPr>
              <w:t xml:space="preserve">Force gravitationnelle : </w:t>
            </w:r>
          </w:p>
        </w:tc>
        <w:tc>
          <w:tcPr>
            <w:tcW w:w="6662" w:type="dxa"/>
          </w:tcPr>
          <w:p w:rsidR="00BD3468" w:rsidRPr="00BD3468" w:rsidRDefault="00BD3468" w:rsidP="00857319">
            <w:pPr>
              <w:rPr>
                <w:szCs w:val="24"/>
              </w:rPr>
            </w:pPr>
          </w:p>
        </w:tc>
      </w:tr>
      <w:tr w:rsidR="00BD3468" w:rsidRPr="00BD3468" w:rsidTr="00B00A36">
        <w:trPr>
          <w:trHeight w:val="559"/>
        </w:trPr>
        <w:tc>
          <w:tcPr>
            <w:tcW w:w="2830" w:type="dxa"/>
            <w:shd w:val="clear" w:color="auto" w:fill="F2F2F2" w:themeFill="background1" w:themeFillShade="F2"/>
            <w:vAlign w:val="center"/>
          </w:tcPr>
          <w:p w:rsidR="00BD3468" w:rsidRPr="00E41142" w:rsidRDefault="00BD3468" w:rsidP="00E41142">
            <w:pPr>
              <w:rPr>
                <w:b/>
                <w:szCs w:val="24"/>
              </w:rPr>
            </w:pPr>
            <w:r w:rsidRPr="00E41142">
              <w:rPr>
                <w:b/>
                <w:szCs w:val="24"/>
              </w:rPr>
              <w:t>Pression :</w:t>
            </w:r>
          </w:p>
        </w:tc>
        <w:tc>
          <w:tcPr>
            <w:tcW w:w="6662" w:type="dxa"/>
          </w:tcPr>
          <w:p w:rsidR="00BD3468" w:rsidRPr="00BD3468" w:rsidRDefault="00BD3468" w:rsidP="00857319">
            <w:pPr>
              <w:rPr>
                <w:szCs w:val="24"/>
              </w:rPr>
            </w:pPr>
          </w:p>
        </w:tc>
      </w:tr>
      <w:tr w:rsidR="00BD3468" w:rsidRPr="00BD3468" w:rsidTr="00B00A36">
        <w:trPr>
          <w:trHeight w:val="540"/>
        </w:trPr>
        <w:tc>
          <w:tcPr>
            <w:tcW w:w="2830" w:type="dxa"/>
            <w:shd w:val="clear" w:color="auto" w:fill="F2F2F2" w:themeFill="background1" w:themeFillShade="F2"/>
            <w:vAlign w:val="center"/>
          </w:tcPr>
          <w:p w:rsidR="00BD3468" w:rsidRPr="00E41142" w:rsidRDefault="00BD3468" w:rsidP="00E41142">
            <w:pPr>
              <w:rPr>
                <w:b/>
                <w:szCs w:val="24"/>
              </w:rPr>
            </w:pPr>
            <w:r w:rsidRPr="00E41142">
              <w:rPr>
                <w:b/>
                <w:szCs w:val="24"/>
              </w:rPr>
              <w:t>Facteur expérimental :</w:t>
            </w:r>
          </w:p>
        </w:tc>
        <w:tc>
          <w:tcPr>
            <w:tcW w:w="6662" w:type="dxa"/>
          </w:tcPr>
          <w:p w:rsidR="00BD3468" w:rsidRPr="00BD3468" w:rsidRDefault="00BD3468" w:rsidP="00857319">
            <w:pPr>
              <w:rPr>
                <w:szCs w:val="24"/>
              </w:rPr>
            </w:pPr>
          </w:p>
        </w:tc>
      </w:tr>
    </w:tbl>
    <w:p w:rsidR="00364294" w:rsidRPr="00BD3468" w:rsidRDefault="00364294" w:rsidP="00BD3468">
      <w:pPr>
        <w:spacing w:before="120" w:after="120"/>
        <w:rPr>
          <w:rFonts w:ascii="Comic Sans MS" w:eastAsia="Times New Roman" w:hAnsi="Comic Sans MS"/>
          <w:b/>
          <w:szCs w:val="24"/>
          <w:lang w:eastAsia="fr-FR"/>
        </w:rPr>
      </w:pPr>
      <w:r w:rsidRPr="00364294">
        <w:rPr>
          <w:rFonts w:ascii="Comic Sans MS" w:eastAsia="Times New Roman" w:hAnsi="Comic Sans MS"/>
          <w:b/>
          <w:sz w:val="36"/>
          <w:szCs w:val="24"/>
          <w:lang w:eastAsia="fr-FR"/>
        </w:rPr>
        <w:t xml:space="preserve">J’analyse </w:t>
      </w:r>
      <w:proofErr w:type="gramStart"/>
      <w:r w:rsidRPr="00364294">
        <w:rPr>
          <w:rFonts w:ascii="Comic Sans MS" w:eastAsia="Times New Roman" w:hAnsi="Comic Sans MS"/>
          <w:b/>
          <w:sz w:val="36"/>
          <w:szCs w:val="24"/>
          <w:lang w:eastAsia="fr-FR"/>
        </w:rPr>
        <w:t>d’abord!</w:t>
      </w:r>
      <w:proofErr w:type="gramEnd"/>
    </w:p>
    <w:p w:rsidR="00364294" w:rsidRPr="00364294" w:rsidRDefault="00E41142" w:rsidP="00BD3468">
      <w:pPr>
        <w:spacing w:line="360" w:lineRule="auto"/>
      </w:pPr>
      <w:r w:rsidRPr="00364294">
        <w:rPr>
          <w:b/>
          <w:i/>
          <w:noProof/>
          <w:sz w:val="22"/>
        </w:rPr>
        <w:drawing>
          <wp:anchor distT="0" distB="0" distL="114300" distR="114300" simplePos="0" relativeHeight="251700736" behindDoc="0" locked="0" layoutInCell="1" allowOverlap="1" wp14:anchorId="0787E4D9" wp14:editId="03630844">
            <wp:simplePos x="0" y="0"/>
            <wp:positionH relativeFrom="column">
              <wp:posOffset>5062855</wp:posOffset>
            </wp:positionH>
            <wp:positionV relativeFrom="paragraph">
              <wp:posOffset>14605</wp:posOffset>
            </wp:positionV>
            <wp:extent cx="594360" cy="47752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 cy="477520"/>
                    </a:xfrm>
                    <a:prstGeom prst="rect">
                      <a:avLst/>
                    </a:prstGeom>
                    <a:noFill/>
                    <a:ln w="9525">
                      <a:noFill/>
                      <a:miter lim="800000"/>
                      <a:headEnd/>
                      <a:tailEnd/>
                    </a:ln>
                  </pic:spPr>
                </pic:pic>
              </a:graphicData>
            </a:graphic>
          </wp:anchor>
        </w:drawing>
      </w:r>
      <w:r w:rsidR="00364294" w:rsidRPr="00364294">
        <w:t>On te remet une seringue, un compt</w:t>
      </w:r>
      <w:r w:rsidR="00857319">
        <w:t>e-gouttes et un gobelet d’eau.</w:t>
      </w:r>
    </w:p>
    <w:p w:rsidR="00364294" w:rsidRPr="00364294" w:rsidRDefault="00364294" w:rsidP="00E41142">
      <w:pPr>
        <w:rPr>
          <w:b/>
          <w:i/>
          <w:sz w:val="22"/>
        </w:rPr>
      </w:pPr>
      <w:r w:rsidRPr="00364294">
        <w:rPr>
          <w:b/>
          <w:i/>
          <w:sz w:val="22"/>
        </w:rPr>
        <w:t>Manipuler l’eau au-dessus du gobelet. Prendre soins de remettre l’eau dans le gobelet.</w:t>
      </w:r>
    </w:p>
    <w:p w:rsidR="00364294" w:rsidRPr="00364294" w:rsidRDefault="00364294" w:rsidP="00364294"/>
    <w:p w:rsidR="00364294" w:rsidRDefault="00364294" w:rsidP="00986466">
      <w:pPr>
        <w:pStyle w:val="Paragraphedeliste"/>
        <w:numPr>
          <w:ilvl w:val="1"/>
          <w:numId w:val="142"/>
        </w:numPr>
        <w:spacing w:after="120"/>
      </w:pPr>
      <w:r w:rsidRPr="00364294">
        <w:t xml:space="preserve">Qu’elle est la </w:t>
      </w:r>
      <w:r w:rsidRPr="00E41142">
        <w:rPr>
          <w:b/>
        </w:rPr>
        <w:t>première opération</w:t>
      </w:r>
      <w:r w:rsidRPr="00364294">
        <w:t xml:space="preserve"> à faire </w:t>
      </w:r>
      <w:r>
        <w:t xml:space="preserve">pour pouvoir le remplir </w:t>
      </w:r>
      <w:r w:rsidR="00E41142">
        <w:t xml:space="preserve">ces objets </w:t>
      </w:r>
      <w:proofErr w:type="gramStart"/>
      <w:r>
        <w:t>d’eau?</w:t>
      </w:r>
      <w:proofErr w:type="gramEnd"/>
    </w:p>
    <w:tbl>
      <w:tblPr>
        <w:tblStyle w:val="Grilledutableau"/>
        <w:tblW w:w="0" w:type="auto"/>
        <w:tblInd w:w="720" w:type="dxa"/>
        <w:tblLook w:val="04A0" w:firstRow="1" w:lastRow="0" w:firstColumn="1" w:lastColumn="0" w:noHBand="0" w:noVBand="1"/>
      </w:tblPr>
      <w:tblGrid>
        <w:gridCol w:w="4331"/>
        <w:gridCol w:w="4345"/>
      </w:tblGrid>
      <w:tr w:rsidR="00E41142" w:rsidTr="00B00A36">
        <w:trPr>
          <w:trHeight w:val="825"/>
        </w:trPr>
        <w:tc>
          <w:tcPr>
            <w:tcW w:w="4698" w:type="dxa"/>
            <w:shd w:val="clear" w:color="auto" w:fill="F2F2F2" w:themeFill="background1" w:themeFillShade="F2"/>
            <w:vAlign w:val="center"/>
          </w:tcPr>
          <w:p w:rsidR="00E41142" w:rsidRPr="00E41142" w:rsidRDefault="00E41142" w:rsidP="00E41142">
            <w:pPr>
              <w:pStyle w:val="Paragraphedeliste"/>
              <w:ind w:left="0"/>
              <w:jc w:val="center"/>
              <w:rPr>
                <w:b/>
              </w:rPr>
            </w:pPr>
            <w:r w:rsidRPr="00364294">
              <w:rPr>
                <w:rFonts w:ascii="Comic Sans MS" w:hAnsi="Comic Sans MS"/>
                <w:b/>
                <w:noProof/>
                <w:color w:val="0000FF"/>
                <w:sz w:val="36"/>
              </w:rPr>
              <w:drawing>
                <wp:inline distT="0" distB="0" distL="0" distR="0">
                  <wp:extent cx="206375" cy="363855"/>
                  <wp:effectExtent l="0" t="0" r="3175" b="0"/>
                  <wp:docPr id="3199" name="irc_mi" descr="Résultats de recherche d'images pour « compte gou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ompte goutte »">
                            <a:hlinkClick r:id="rId57"/>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06375" cy="363855"/>
                          </a:xfrm>
                          <a:prstGeom prst="rect">
                            <a:avLst/>
                          </a:prstGeom>
                          <a:noFill/>
                          <a:ln>
                            <a:noFill/>
                          </a:ln>
                          <a:extLst>
                            <a:ext uri="{53640926-AAD7-44D8-BBD7-CCE9431645EC}">
                              <a14:shadowObscured xmlns:a14="http://schemas.microsoft.com/office/drawing/2010/main"/>
                            </a:ext>
                          </a:extLst>
                        </pic:spPr>
                      </pic:pic>
                    </a:graphicData>
                  </a:graphic>
                </wp:inline>
              </w:drawing>
            </w:r>
            <w:r w:rsidRPr="00E41142">
              <w:rPr>
                <w:b/>
              </w:rPr>
              <w:t>Le compte-gouttes?</w:t>
            </w:r>
          </w:p>
        </w:tc>
        <w:tc>
          <w:tcPr>
            <w:tcW w:w="4698" w:type="dxa"/>
            <w:shd w:val="clear" w:color="auto" w:fill="F2F2F2" w:themeFill="background1" w:themeFillShade="F2"/>
            <w:vAlign w:val="center"/>
          </w:tcPr>
          <w:p w:rsidR="00E41142" w:rsidRPr="00E41142" w:rsidRDefault="00E41142" w:rsidP="00E41142">
            <w:pPr>
              <w:pStyle w:val="Paragraphedeliste"/>
              <w:ind w:left="0"/>
              <w:jc w:val="center"/>
              <w:rPr>
                <w:b/>
              </w:rPr>
            </w:pPr>
            <w:r w:rsidRPr="00364294">
              <w:rPr>
                <w:rFonts w:ascii="Comic Sans MS" w:hAnsi="Comic Sans MS"/>
                <w:b/>
                <w:noProof/>
                <w:color w:val="0000FF"/>
                <w:sz w:val="36"/>
              </w:rPr>
              <w:drawing>
                <wp:inline distT="0" distB="0" distL="0" distR="0">
                  <wp:extent cx="234045" cy="312842"/>
                  <wp:effectExtent l="38100" t="38100" r="33020" b="30480"/>
                  <wp:docPr id="3197" name="irc_mi" descr="Résultats de recherche d'images pour « seringue sans aigu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seringue sans aiguille »">
                            <a:hlinkClick r:id="rId55"/>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rot="807057">
                            <a:off x="0" y="0"/>
                            <a:ext cx="236583" cy="316234"/>
                          </a:xfrm>
                          <a:prstGeom prst="rect">
                            <a:avLst/>
                          </a:prstGeom>
                          <a:noFill/>
                          <a:ln>
                            <a:noFill/>
                          </a:ln>
                          <a:extLst>
                            <a:ext uri="{53640926-AAD7-44D8-BBD7-CCE9431645EC}">
                              <a14:shadowObscured xmlns:a14="http://schemas.microsoft.com/office/drawing/2010/main"/>
                            </a:ext>
                          </a:extLst>
                        </pic:spPr>
                      </pic:pic>
                    </a:graphicData>
                  </a:graphic>
                </wp:inline>
              </w:drawing>
            </w:r>
            <w:r w:rsidRPr="00E41142">
              <w:rPr>
                <w:b/>
              </w:rPr>
              <w:t>La seringue?</w:t>
            </w:r>
          </w:p>
        </w:tc>
      </w:tr>
      <w:tr w:rsidR="00E41142" w:rsidTr="00E41142">
        <w:trPr>
          <w:trHeight w:val="621"/>
        </w:trPr>
        <w:tc>
          <w:tcPr>
            <w:tcW w:w="4698" w:type="dxa"/>
            <w:vAlign w:val="center"/>
          </w:tcPr>
          <w:p w:rsidR="00E41142" w:rsidRDefault="00E41142" w:rsidP="00E41142">
            <w:pPr>
              <w:pStyle w:val="Paragraphedeliste"/>
              <w:ind w:left="0"/>
            </w:pPr>
          </w:p>
        </w:tc>
        <w:tc>
          <w:tcPr>
            <w:tcW w:w="4698" w:type="dxa"/>
            <w:vAlign w:val="center"/>
          </w:tcPr>
          <w:p w:rsidR="00E41142" w:rsidRDefault="00E41142" w:rsidP="00E41142">
            <w:pPr>
              <w:pStyle w:val="Paragraphedeliste"/>
              <w:ind w:left="0"/>
            </w:pPr>
          </w:p>
        </w:tc>
      </w:tr>
    </w:tbl>
    <w:p w:rsidR="00364294" w:rsidRDefault="00364294" w:rsidP="00986466">
      <w:pPr>
        <w:pStyle w:val="Paragraphedeliste"/>
        <w:numPr>
          <w:ilvl w:val="1"/>
          <w:numId w:val="142"/>
        </w:numPr>
        <w:spacing w:before="240" w:after="120"/>
      </w:pPr>
      <w:r w:rsidRPr="00364294">
        <w:t xml:space="preserve">Que doit-on faire pour </w:t>
      </w:r>
      <w:r w:rsidR="00857319">
        <w:t xml:space="preserve">faire entrer l’eau et </w:t>
      </w:r>
      <w:proofErr w:type="gramStart"/>
      <w:r w:rsidR="00857319">
        <w:t>l’expulser</w:t>
      </w:r>
      <w:r w:rsidRPr="00364294">
        <w:t>?</w:t>
      </w:r>
      <w:proofErr w:type="gramEnd"/>
    </w:p>
    <w:tbl>
      <w:tblPr>
        <w:tblStyle w:val="Grilledutableau"/>
        <w:tblW w:w="9190" w:type="dxa"/>
        <w:tblInd w:w="137" w:type="dxa"/>
        <w:tblLook w:val="04A0" w:firstRow="1" w:lastRow="0" w:firstColumn="1" w:lastColumn="0" w:noHBand="0" w:noVBand="1"/>
      </w:tblPr>
      <w:tblGrid>
        <w:gridCol w:w="1984"/>
        <w:gridCol w:w="2976"/>
        <w:gridCol w:w="4230"/>
      </w:tblGrid>
      <w:tr w:rsidR="00857319" w:rsidTr="00B00A36">
        <w:trPr>
          <w:trHeight w:val="825"/>
        </w:trPr>
        <w:tc>
          <w:tcPr>
            <w:tcW w:w="1984" w:type="dxa"/>
            <w:tcBorders>
              <w:top w:val="single" w:sz="4" w:space="0" w:color="FFFFFF" w:themeColor="background1"/>
              <w:left w:val="single" w:sz="4" w:space="0" w:color="FFFFFF" w:themeColor="background1"/>
            </w:tcBorders>
            <w:vAlign w:val="center"/>
          </w:tcPr>
          <w:p w:rsidR="00857319" w:rsidRPr="00857319" w:rsidRDefault="00857319" w:rsidP="00857319">
            <w:pPr>
              <w:pStyle w:val="Paragraphedeliste"/>
              <w:ind w:left="0"/>
              <w:rPr>
                <w:b/>
              </w:rPr>
            </w:pPr>
          </w:p>
        </w:tc>
        <w:tc>
          <w:tcPr>
            <w:tcW w:w="2976" w:type="dxa"/>
            <w:shd w:val="clear" w:color="auto" w:fill="F2F2F2" w:themeFill="background1" w:themeFillShade="F2"/>
            <w:vAlign w:val="center"/>
          </w:tcPr>
          <w:p w:rsidR="00857319" w:rsidRPr="00E41142" w:rsidRDefault="00857319" w:rsidP="00857319">
            <w:pPr>
              <w:pStyle w:val="Paragraphedeliste"/>
              <w:ind w:left="0"/>
              <w:jc w:val="center"/>
              <w:rPr>
                <w:b/>
              </w:rPr>
            </w:pPr>
            <w:r w:rsidRPr="00364294">
              <w:rPr>
                <w:rFonts w:ascii="Comic Sans MS" w:hAnsi="Comic Sans MS"/>
                <w:b/>
                <w:noProof/>
                <w:color w:val="0000FF"/>
                <w:sz w:val="36"/>
              </w:rPr>
              <w:drawing>
                <wp:inline distT="0" distB="0" distL="0" distR="0" wp14:anchorId="1913EDC0" wp14:editId="2C94AE8D">
                  <wp:extent cx="206375" cy="363855"/>
                  <wp:effectExtent l="0" t="0" r="3175" b="0"/>
                  <wp:docPr id="1615" name="irc_mi" descr="Résultats de recherche d'images pour « compte gou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ompte goutte »">
                            <a:hlinkClick r:id="rId57"/>
                          </pic:cNvPr>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06375" cy="363855"/>
                          </a:xfrm>
                          <a:prstGeom prst="rect">
                            <a:avLst/>
                          </a:prstGeom>
                          <a:noFill/>
                          <a:ln>
                            <a:noFill/>
                          </a:ln>
                          <a:extLst>
                            <a:ext uri="{53640926-AAD7-44D8-BBD7-CCE9431645EC}">
                              <a14:shadowObscured xmlns:a14="http://schemas.microsoft.com/office/drawing/2010/main"/>
                            </a:ext>
                          </a:extLst>
                        </pic:spPr>
                      </pic:pic>
                    </a:graphicData>
                  </a:graphic>
                </wp:inline>
              </w:drawing>
            </w:r>
            <w:r>
              <w:rPr>
                <w:b/>
              </w:rPr>
              <w:t>du</w:t>
            </w:r>
            <w:r w:rsidRPr="00E41142">
              <w:rPr>
                <w:b/>
              </w:rPr>
              <w:t xml:space="preserve"> compte-gouttes?</w:t>
            </w:r>
          </w:p>
        </w:tc>
        <w:tc>
          <w:tcPr>
            <w:tcW w:w="4230" w:type="dxa"/>
            <w:shd w:val="clear" w:color="auto" w:fill="F2F2F2" w:themeFill="background1" w:themeFillShade="F2"/>
            <w:vAlign w:val="center"/>
          </w:tcPr>
          <w:p w:rsidR="00857319" w:rsidRPr="00E41142" w:rsidRDefault="00857319" w:rsidP="00857319">
            <w:pPr>
              <w:pStyle w:val="Paragraphedeliste"/>
              <w:ind w:left="0"/>
              <w:jc w:val="center"/>
              <w:rPr>
                <w:b/>
              </w:rPr>
            </w:pPr>
            <w:r w:rsidRPr="00364294">
              <w:rPr>
                <w:rFonts w:ascii="Comic Sans MS" w:hAnsi="Comic Sans MS"/>
                <w:b/>
                <w:noProof/>
                <w:color w:val="0000FF"/>
                <w:sz w:val="36"/>
              </w:rPr>
              <w:drawing>
                <wp:inline distT="0" distB="0" distL="0" distR="0" wp14:anchorId="5EF91BDB" wp14:editId="15AE8916">
                  <wp:extent cx="234045" cy="312842"/>
                  <wp:effectExtent l="38100" t="38100" r="33020" b="30480"/>
                  <wp:docPr id="1624" name="irc_mi" descr="Résultats de recherche d'images pour « seringue sans aigu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seringue sans aiguille »">
                            <a:hlinkClick r:id="rId55"/>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rot="807057">
                            <a:off x="0" y="0"/>
                            <a:ext cx="236583" cy="316234"/>
                          </a:xfrm>
                          <a:prstGeom prst="rect">
                            <a:avLst/>
                          </a:prstGeom>
                          <a:noFill/>
                          <a:ln>
                            <a:noFill/>
                          </a:ln>
                          <a:extLst>
                            <a:ext uri="{53640926-AAD7-44D8-BBD7-CCE9431645EC}">
                              <a14:shadowObscured xmlns:a14="http://schemas.microsoft.com/office/drawing/2010/main"/>
                            </a:ext>
                          </a:extLst>
                        </pic:spPr>
                      </pic:pic>
                    </a:graphicData>
                  </a:graphic>
                </wp:inline>
              </w:drawing>
            </w:r>
            <w:r>
              <w:rPr>
                <w:b/>
              </w:rPr>
              <w:t>de l</w:t>
            </w:r>
            <w:r w:rsidRPr="00E41142">
              <w:rPr>
                <w:b/>
              </w:rPr>
              <w:t>a seringue?</w:t>
            </w:r>
          </w:p>
        </w:tc>
      </w:tr>
      <w:tr w:rsidR="00857319" w:rsidTr="00B00A36">
        <w:trPr>
          <w:trHeight w:val="493"/>
        </w:trPr>
        <w:tc>
          <w:tcPr>
            <w:tcW w:w="1984" w:type="dxa"/>
            <w:shd w:val="clear" w:color="auto" w:fill="F2F2F2" w:themeFill="background1" w:themeFillShade="F2"/>
            <w:vAlign w:val="center"/>
          </w:tcPr>
          <w:p w:rsidR="00857319" w:rsidRDefault="00857319" w:rsidP="00857319">
            <w:pPr>
              <w:pStyle w:val="Paragraphedeliste"/>
              <w:ind w:left="0"/>
            </w:pPr>
            <w:r>
              <w:t>Faire entrer l’eau</w:t>
            </w:r>
          </w:p>
        </w:tc>
        <w:tc>
          <w:tcPr>
            <w:tcW w:w="2976" w:type="dxa"/>
            <w:vAlign w:val="center"/>
          </w:tcPr>
          <w:p w:rsidR="00857319" w:rsidRDefault="00857319" w:rsidP="00E41142">
            <w:pPr>
              <w:pStyle w:val="Paragraphedeliste"/>
              <w:ind w:left="0"/>
            </w:pPr>
          </w:p>
        </w:tc>
        <w:tc>
          <w:tcPr>
            <w:tcW w:w="4230" w:type="dxa"/>
            <w:vAlign w:val="center"/>
          </w:tcPr>
          <w:p w:rsidR="00857319" w:rsidRDefault="00857319" w:rsidP="00E41142">
            <w:pPr>
              <w:pStyle w:val="Paragraphedeliste"/>
              <w:ind w:left="0"/>
            </w:pPr>
          </w:p>
        </w:tc>
      </w:tr>
      <w:tr w:rsidR="00857319" w:rsidTr="00B00A36">
        <w:trPr>
          <w:trHeight w:val="493"/>
        </w:trPr>
        <w:tc>
          <w:tcPr>
            <w:tcW w:w="1984" w:type="dxa"/>
            <w:shd w:val="clear" w:color="auto" w:fill="F2F2F2" w:themeFill="background1" w:themeFillShade="F2"/>
            <w:vAlign w:val="center"/>
          </w:tcPr>
          <w:p w:rsidR="00857319" w:rsidRDefault="00857319" w:rsidP="00857319">
            <w:pPr>
              <w:pStyle w:val="Paragraphedeliste"/>
              <w:ind w:left="0"/>
            </w:pPr>
            <w:r>
              <w:t>Expulser l’eau</w:t>
            </w:r>
          </w:p>
        </w:tc>
        <w:tc>
          <w:tcPr>
            <w:tcW w:w="2976" w:type="dxa"/>
            <w:vAlign w:val="center"/>
          </w:tcPr>
          <w:p w:rsidR="00857319" w:rsidRDefault="00857319" w:rsidP="00E41142">
            <w:pPr>
              <w:pStyle w:val="Paragraphedeliste"/>
              <w:ind w:left="0"/>
            </w:pPr>
          </w:p>
        </w:tc>
        <w:tc>
          <w:tcPr>
            <w:tcW w:w="4230" w:type="dxa"/>
            <w:vAlign w:val="center"/>
          </w:tcPr>
          <w:p w:rsidR="00857319" w:rsidRDefault="00857319" w:rsidP="00E41142">
            <w:pPr>
              <w:pStyle w:val="Paragraphedeliste"/>
              <w:ind w:left="0"/>
            </w:pPr>
          </w:p>
        </w:tc>
      </w:tr>
    </w:tbl>
    <w:p w:rsidR="004B60EB" w:rsidRPr="004B60EB" w:rsidRDefault="00E41142" w:rsidP="00986466">
      <w:pPr>
        <w:pStyle w:val="Paragraphedeliste"/>
        <w:numPr>
          <w:ilvl w:val="0"/>
          <w:numId w:val="142"/>
        </w:numPr>
        <w:spacing w:before="240" w:after="120"/>
        <w:ind w:left="392"/>
      </w:pPr>
      <w:r>
        <w:t>Explique</w:t>
      </w:r>
      <w:r w:rsidR="004B60EB" w:rsidRPr="004B60EB">
        <w:t xml:space="preserve"> les similitudes et les différences entre </w:t>
      </w:r>
      <w:r>
        <w:t xml:space="preserve">les comportements de ces 2 </w:t>
      </w:r>
      <w:r w:rsidR="004B60EB" w:rsidRPr="004B60EB">
        <w:t>objets.</w:t>
      </w:r>
    </w:p>
    <w:tbl>
      <w:tblPr>
        <w:tblStyle w:val="Grilledutableau"/>
        <w:tblW w:w="9497" w:type="dxa"/>
        <w:tblInd w:w="137" w:type="dxa"/>
        <w:tblLook w:val="00A0" w:firstRow="1" w:lastRow="0" w:firstColumn="1" w:lastColumn="0" w:noHBand="0" w:noVBand="0"/>
      </w:tblPr>
      <w:tblGrid>
        <w:gridCol w:w="4678"/>
        <w:gridCol w:w="4819"/>
      </w:tblGrid>
      <w:tr w:rsidR="004B60EB" w:rsidRPr="004B60EB" w:rsidTr="00B00A36">
        <w:trPr>
          <w:trHeight w:val="383"/>
        </w:trPr>
        <w:tc>
          <w:tcPr>
            <w:tcW w:w="4678" w:type="dxa"/>
            <w:shd w:val="clear" w:color="auto" w:fill="F2F2F2" w:themeFill="background1" w:themeFillShade="F2"/>
            <w:vAlign w:val="center"/>
          </w:tcPr>
          <w:p w:rsidR="004B60EB" w:rsidRPr="004B60EB" w:rsidRDefault="004B60EB" w:rsidP="004B60EB">
            <w:pPr>
              <w:spacing w:before="60" w:after="60"/>
              <w:jc w:val="center"/>
              <w:rPr>
                <w:b/>
              </w:rPr>
            </w:pPr>
            <w:r w:rsidRPr="004B60EB">
              <w:rPr>
                <w:b/>
              </w:rPr>
              <w:t>Similitudes</w:t>
            </w:r>
          </w:p>
        </w:tc>
        <w:tc>
          <w:tcPr>
            <w:tcW w:w="4819" w:type="dxa"/>
            <w:shd w:val="clear" w:color="auto" w:fill="F2F2F2" w:themeFill="background1" w:themeFillShade="F2"/>
            <w:vAlign w:val="center"/>
          </w:tcPr>
          <w:p w:rsidR="004B60EB" w:rsidRPr="004B60EB" w:rsidRDefault="004B60EB" w:rsidP="004B60EB">
            <w:pPr>
              <w:spacing w:before="60" w:after="60"/>
              <w:jc w:val="center"/>
              <w:rPr>
                <w:b/>
              </w:rPr>
            </w:pPr>
            <w:r w:rsidRPr="004B60EB">
              <w:rPr>
                <w:b/>
              </w:rPr>
              <w:t>Différences</w:t>
            </w:r>
          </w:p>
        </w:tc>
      </w:tr>
      <w:tr w:rsidR="00A31756" w:rsidRPr="004B60EB" w:rsidTr="00E41142">
        <w:trPr>
          <w:trHeight w:val="1103"/>
        </w:trPr>
        <w:tc>
          <w:tcPr>
            <w:tcW w:w="4678" w:type="dxa"/>
          </w:tcPr>
          <w:p w:rsidR="00A31756" w:rsidRPr="004B60EB" w:rsidRDefault="00A31756" w:rsidP="00BC75CE"/>
        </w:tc>
        <w:tc>
          <w:tcPr>
            <w:tcW w:w="4819" w:type="dxa"/>
          </w:tcPr>
          <w:p w:rsidR="00A31756" w:rsidRPr="004B60EB" w:rsidRDefault="00A31756" w:rsidP="00BC75CE"/>
        </w:tc>
      </w:tr>
    </w:tbl>
    <w:p w:rsidR="00E41142" w:rsidRPr="00E41142" w:rsidRDefault="00E41142" w:rsidP="00E41142">
      <w:pPr>
        <w:rPr>
          <w:rFonts w:eastAsia="Times New Roman"/>
          <w:sz w:val="16"/>
          <w:szCs w:val="24"/>
          <w:lang w:eastAsia="fr-FR"/>
        </w:rPr>
      </w:pPr>
    </w:p>
    <w:tbl>
      <w:tblPr>
        <w:tblW w:w="1077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268"/>
        <w:gridCol w:w="3686"/>
        <w:gridCol w:w="3969"/>
        <w:gridCol w:w="851"/>
      </w:tblGrid>
      <w:tr w:rsidR="00A91ADE" w:rsidRPr="00B03480" w:rsidTr="00E41142">
        <w:trPr>
          <w:trHeight w:val="415"/>
        </w:trPr>
        <w:tc>
          <w:tcPr>
            <w:tcW w:w="2268" w:type="dxa"/>
            <w:tcBorders>
              <w:bottom w:val="single" w:sz="4" w:space="0" w:color="auto"/>
            </w:tcBorders>
            <w:shd w:val="clear" w:color="auto" w:fill="F2F2F2"/>
            <w:vAlign w:val="center"/>
          </w:tcPr>
          <w:p w:rsidR="00A91ADE" w:rsidRPr="00B03480" w:rsidRDefault="00A91ADE" w:rsidP="00867454">
            <w:pPr>
              <w:ind w:left="-98"/>
              <w:rPr>
                <w:b/>
                <w:color w:val="231F20"/>
                <w:sz w:val="22"/>
                <w:szCs w:val="22"/>
                <w:lang w:eastAsia="en-US"/>
              </w:rPr>
            </w:pPr>
            <w:r w:rsidRPr="00B03480">
              <w:rPr>
                <w:b/>
                <w:color w:val="231F20"/>
                <w:sz w:val="22"/>
                <w:szCs w:val="22"/>
                <w:lang w:eastAsia="en-US"/>
              </w:rPr>
              <w:t>Mise en œuvre d’une démarche appropriée</w:t>
            </w:r>
          </w:p>
        </w:tc>
        <w:tc>
          <w:tcPr>
            <w:tcW w:w="3686" w:type="dxa"/>
            <w:tcBorders>
              <w:bottom w:val="single" w:sz="4" w:space="0" w:color="auto"/>
            </w:tcBorders>
            <w:shd w:val="clear" w:color="auto" w:fill="F2F2F2"/>
            <w:vAlign w:val="center"/>
          </w:tcPr>
          <w:p w:rsidR="00A91ADE" w:rsidRPr="007B18FA" w:rsidRDefault="00A91ADE" w:rsidP="00867454">
            <w:pPr>
              <w:ind w:left="-72"/>
              <w:rPr>
                <w:i/>
                <w:color w:val="231F20"/>
                <w:sz w:val="20"/>
                <w:szCs w:val="16"/>
                <w:lang w:eastAsia="en-US"/>
              </w:rPr>
            </w:pPr>
            <w:r>
              <w:rPr>
                <w:b/>
                <w:i/>
                <w:color w:val="231F20"/>
                <w:sz w:val="20"/>
                <w:szCs w:val="16"/>
                <w:lang w:eastAsia="en-US"/>
              </w:rPr>
              <w:t>Réalisation de la démarche et réajustement au besoin</w:t>
            </w:r>
          </w:p>
        </w:tc>
        <w:tc>
          <w:tcPr>
            <w:tcW w:w="3969" w:type="dxa"/>
            <w:tcBorders>
              <w:bottom w:val="single" w:sz="4" w:space="0" w:color="auto"/>
            </w:tcBorders>
            <w:shd w:val="clear" w:color="auto" w:fill="F2F2F2"/>
            <w:vAlign w:val="center"/>
          </w:tcPr>
          <w:p w:rsidR="00A91ADE" w:rsidRDefault="00A91ADE" w:rsidP="00986466">
            <w:pPr>
              <w:numPr>
                <w:ilvl w:val="0"/>
                <w:numId w:val="70"/>
              </w:numPr>
              <w:ind w:left="288"/>
              <w:rPr>
                <w:color w:val="231F20"/>
                <w:sz w:val="18"/>
                <w:szCs w:val="18"/>
                <w:lang w:eastAsia="en-US"/>
              </w:rPr>
            </w:pPr>
            <w:r>
              <w:rPr>
                <w:color w:val="231F20"/>
                <w:sz w:val="18"/>
                <w:szCs w:val="18"/>
                <w:lang w:eastAsia="en-US"/>
              </w:rPr>
              <w:t>Analyser l’objet</w:t>
            </w:r>
          </w:p>
          <w:p w:rsidR="00A91ADE" w:rsidRDefault="00A91ADE" w:rsidP="00986466">
            <w:pPr>
              <w:numPr>
                <w:ilvl w:val="0"/>
                <w:numId w:val="70"/>
              </w:numPr>
              <w:ind w:left="288"/>
              <w:rPr>
                <w:color w:val="231F20"/>
                <w:sz w:val="18"/>
                <w:szCs w:val="18"/>
                <w:lang w:eastAsia="en-US"/>
              </w:rPr>
            </w:pPr>
            <w:r>
              <w:rPr>
                <w:color w:val="231F20"/>
                <w:sz w:val="18"/>
                <w:szCs w:val="18"/>
                <w:lang w:eastAsia="en-US"/>
              </w:rPr>
              <w:t>Réaliser des essais</w:t>
            </w:r>
          </w:p>
          <w:p w:rsidR="00A91ADE" w:rsidRPr="007B18FA" w:rsidRDefault="00A91ADE" w:rsidP="00986466">
            <w:pPr>
              <w:numPr>
                <w:ilvl w:val="0"/>
                <w:numId w:val="70"/>
              </w:numPr>
              <w:ind w:left="288"/>
              <w:rPr>
                <w:color w:val="231F20"/>
                <w:sz w:val="18"/>
                <w:szCs w:val="18"/>
                <w:lang w:eastAsia="en-US"/>
              </w:rPr>
            </w:pPr>
            <w:r>
              <w:rPr>
                <w:color w:val="231F20"/>
                <w:sz w:val="18"/>
                <w:szCs w:val="18"/>
                <w:lang w:eastAsia="en-US"/>
              </w:rPr>
              <w:t>Démonter un objet technique pour identifier ses constituants</w:t>
            </w:r>
          </w:p>
        </w:tc>
        <w:tc>
          <w:tcPr>
            <w:tcW w:w="851" w:type="dxa"/>
            <w:vMerge w:val="restart"/>
            <w:tcBorders>
              <w:bottom w:val="single" w:sz="4" w:space="0" w:color="auto"/>
            </w:tcBorders>
            <w:shd w:val="clear" w:color="auto" w:fill="auto"/>
            <w:vAlign w:val="center"/>
          </w:tcPr>
          <w:p w:rsidR="00A91ADE" w:rsidRPr="00B03480" w:rsidRDefault="00A91ADE" w:rsidP="00A31756">
            <w:pPr>
              <w:ind w:left="-72"/>
              <w:jc w:val="center"/>
              <w:rPr>
                <w:sz w:val="18"/>
                <w:szCs w:val="18"/>
                <w:lang w:eastAsia="en-US"/>
              </w:rPr>
            </w:pPr>
            <w:r>
              <w:rPr>
                <w:sz w:val="18"/>
                <w:szCs w:val="18"/>
                <w:lang w:eastAsia="en-US"/>
              </w:rPr>
              <w:t>/2</w:t>
            </w:r>
          </w:p>
        </w:tc>
      </w:tr>
      <w:tr w:rsidR="00A91ADE" w:rsidTr="00E41142">
        <w:trPr>
          <w:trHeight w:val="267"/>
        </w:trPr>
        <w:tc>
          <w:tcPr>
            <w:tcW w:w="2268" w:type="dxa"/>
            <w:vMerge w:val="restart"/>
            <w:shd w:val="clear" w:color="auto" w:fill="F2F2F2"/>
            <w:vAlign w:val="center"/>
          </w:tcPr>
          <w:p w:rsidR="00A91ADE" w:rsidRPr="00B03480" w:rsidRDefault="00A91ADE" w:rsidP="00A31756">
            <w:pPr>
              <w:ind w:left="-84"/>
              <w:rPr>
                <w:b/>
                <w:color w:val="231F20"/>
                <w:sz w:val="22"/>
                <w:szCs w:val="22"/>
                <w:lang w:eastAsia="en-US"/>
              </w:rPr>
            </w:pPr>
            <w:r w:rsidRPr="00B03480">
              <w:rPr>
                <w:b/>
                <w:color w:val="231F20"/>
                <w:sz w:val="22"/>
                <w:szCs w:val="22"/>
                <w:lang w:eastAsia="en-US"/>
              </w:rPr>
              <w:t>Utilisation appr</w:t>
            </w:r>
            <w:r>
              <w:rPr>
                <w:b/>
                <w:color w:val="231F20"/>
                <w:sz w:val="22"/>
                <w:szCs w:val="22"/>
                <w:lang w:eastAsia="en-US"/>
              </w:rPr>
              <w:t>opriée d’instruments, d’outils ou de techniques</w:t>
            </w:r>
          </w:p>
        </w:tc>
        <w:tc>
          <w:tcPr>
            <w:tcW w:w="3686" w:type="dxa"/>
            <w:shd w:val="clear" w:color="auto" w:fill="F2F2F2"/>
            <w:vAlign w:val="center"/>
          </w:tcPr>
          <w:p w:rsidR="00A91ADE" w:rsidRPr="00B03480" w:rsidRDefault="00A91ADE" w:rsidP="00A31756">
            <w:pPr>
              <w:ind w:left="-72"/>
              <w:rPr>
                <w:b/>
                <w:i/>
                <w:color w:val="231F20"/>
                <w:sz w:val="20"/>
                <w:szCs w:val="16"/>
                <w:lang w:eastAsia="en-US"/>
              </w:rPr>
            </w:pPr>
            <w:r w:rsidRPr="00B03480">
              <w:rPr>
                <w:b/>
                <w:i/>
                <w:color w:val="231F20"/>
                <w:sz w:val="20"/>
                <w:szCs w:val="16"/>
                <w:lang w:eastAsia="en-US"/>
              </w:rPr>
              <w:t xml:space="preserve">Manipulation appropriée d’objets, d’outils, d’instruments </w:t>
            </w:r>
            <w:r>
              <w:rPr>
                <w:b/>
                <w:i/>
                <w:color w:val="231F20"/>
                <w:sz w:val="20"/>
                <w:szCs w:val="16"/>
                <w:lang w:eastAsia="en-US"/>
              </w:rPr>
              <w:t>et r</w:t>
            </w:r>
            <w:r w:rsidRPr="00B03480">
              <w:rPr>
                <w:b/>
                <w:i/>
                <w:color w:val="231F20"/>
                <w:sz w:val="20"/>
                <w:szCs w:val="16"/>
                <w:lang w:eastAsia="en-US"/>
              </w:rPr>
              <w:t>espect de la sécurité</w:t>
            </w:r>
          </w:p>
        </w:tc>
        <w:tc>
          <w:tcPr>
            <w:tcW w:w="3969" w:type="dxa"/>
            <w:shd w:val="clear" w:color="auto" w:fill="F2F2F2"/>
            <w:vAlign w:val="center"/>
          </w:tcPr>
          <w:p w:rsidR="00A91ADE" w:rsidRPr="007B18FA" w:rsidRDefault="00A91ADE" w:rsidP="00986466">
            <w:pPr>
              <w:numPr>
                <w:ilvl w:val="0"/>
                <w:numId w:val="70"/>
              </w:numPr>
              <w:ind w:left="288"/>
              <w:rPr>
                <w:color w:val="231F20"/>
                <w:sz w:val="18"/>
                <w:szCs w:val="18"/>
                <w:lang w:eastAsia="en-US"/>
              </w:rPr>
            </w:pPr>
            <w:r>
              <w:rPr>
                <w:color w:val="231F20"/>
                <w:sz w:val="18"/>
                <w:szCs w:val="18"/>
                <w:lang w:eastAsia="en-US"/>
              </w:rPr>
              <w:t>Utiliser les outils, les instruments et les techniques en respectant les règles de sécurité</w:t>
            </w:r>
          </w:p>
        </w:tc>
        <w:tc>
          <w:tcPr>
            <w:tcW w:w="851" w:type="dxa"/>
            <w:vMerge/>
            <w:shd w:val="clear" w:color="auto" w:fill="auto"/>
            <w:vAlign w:val="center"/>
          </w:tcPr>
          <w:p w:rsidR="00A91ADE" w:rsidRDefault="00A91ADE" w:rsidP="00A31756">
            <w:pPr>
              <w:ind w:left="-72"/>
              <w:jc w:val="center"/>
              <w:rPr>
                <w:color w:val="231F20"/>
                <w:sz w:val="18"/>
                <w:szCs w:val="18"/>
                <w:lang w:eastAsia="en-US"/>
              </w:rPr>
            </w:pPr>
          </w:p>
        </w:tc>
      </w:tr>
      <w:tr w:rsidR="00A31756" w:rsidTr="00E41142">
        <w:trPr>
          <w:trHeight w:val="687"/>
        </w:trPr>
        <w:tc>
          <w:tcPr>
            <w:tcW w:w="2268" w:type="dxa"/>
            <w:vMerge/>
            <w:shd w:val="clear" w:color="auto" w:fill="F2F2F2"/>
            <w:vAlign w:val="center"/>
          </w:tcPr>
          <w:p w:rsidR="00A31756" w:rsidRPr="00B03480" w:rsidRDefault="00A31756" w:rsidP="00A31756">
            <w:pPr>
              <w:ind w:left="-84"/>
              <w:rPr>
                <w:b/>
                <w:color w:val="231F20"/>
                <w:sz w:val="22"/>
                <w:szCs w:val="22"/>
                <w:lang w:eastAsia="en-US"/>
              </w:rPr>
            </w:pPr>
          </w:p>
        </w:tc>
        <w:tc>
          <w:tcPr>
            <w:tcW w:w="3686" w:type="dxa"/>
            <w:shd w:val="clear" w:color="auto" w:fill="F2F2F2"/>
            <w:vAlign w:val="center"/>
          </w:tcPr>
          <w:p w:rsidR="00A31756" w:rsidRPr="007B18FA" w:rsidRDefault="00A31756" w:rsidP="00A31756">
            <w:pPr>
              <w:ind w:left="-72"/>
              <w:rPr>
                <w:b/>
                <w:i/>
                <w:color w:val="231F20"/>
                <w:sz w:val="20"/>
                <w:szCs w:val="16"/>
                <w:lang w:eastAsia="en-US"/>
              </w:rPr>
            </w:pPr>
            <w:r w:rsidRPr="007B18FA">
              <w:rPr>
                <w:b/>
                <w:i/>
                <w:color w:val="231F20"/>
                <w:sz w:val="20"/>
                <w:szCs w:val="16"/>
                <w:lang w:eastAsia="en-US"/>
              </w:rPr>
              <w:t xml:space="preserve">Consignation des données </w:t>
            </w:r>
          </w:p>
          <w:p w:rsidR="00A31756" w:rsidRPr="007B18FA" w:rsidRDefault="00A31756" w:rsidP="00A31756">
            <w:pPr>
              <w:ind w:left="-84"/>
              <w:rPr>
                <w:i/>
                <w:sz w:val="18"/>
                <w:szCs w:val="22"/>
                <w:lang w:eastAsia="en-US"/>
              </w:rPr>
            </w:pPr>
            <w:r w:rsidRPr="007B18FA">
              <w:rPr>
                <w:i/>
                <w:sz w:val="16"/>
                <w:szCs w:val="22"/>
                <w:lang w:eastAsia="en-US"/>
              </w:rPr>
              <w:t xml:space="preserve">(tableaux, schémas, dessins, </w:t>
            </w:r>
            <w:r>
              <w:rPr>
                <w:i/>
                <w:sz w:val="16"/>
                <w:szCs w:val="22"/>
                <w:lang w:eastAsia="en-US"/>
              </w:rPr>
              <w:t xml:space="preserve">graphique, </w:t>
            </w:r>
            <w:r w:rsidRPr="007B18FA">
              <w:rPr>
                <w:i/>
                <w:sz w:val="16"/>
                <w:szCs w:val="22"/>
                <w:lang w:eastAsia="en-US"/>
              </w:rPr>
              <w:t>etc.)</w:t>
            </w:r>
          </w:p>
        </w:tc>
        <w:tc>
          <w:tcPr>
            <w:tcW w:w="3969" w:type="dxa"/>
            <w:shd w:val="clear" w:color="auto" w:fill="F2F2F2"/>
            <w:vAlign w:val="center"/>
          </w:tcPr>
          <w:p w:rsidR="00A31756" w:rsidRPr="007B18FA" w:rsidRDefault="00A31756" w:rsidP="00986466">
            <w:pPr>
              <w:numPr>
                <w:ilvl w:val="0"/>
                <w:numId w:val="70"/>
              </w:numPr>
              <w:ind w:left="288"/>
              <w:rPr>
                <w:color w:val="231F20"/>
                <w:sz w:val="18"/>
                <w:szCs w:val="18"/>
                <w:lang w:eastAsia="en-US"/>
              </w:rPr>
            </w:pPr>
            <w:r>
              <w:rPr>
                <w:sz w:val="18"/>
                <w:szCs w:val="18"/>
                <w:lang w:eastAsia="en-US"/>
              </w:rPr>
              <w:t xml:space="preserve">Décrire les observations à l’aide d’un vocabulaire juste en les consignant par un </w:t>
            </w:r>
            <w:r w:rsidRPr="007B18FA">
              <w:rPr>
                <w:color w:val="231F20"/>
                <w:sz w:val="18"/>
                <w:szCs w:val="18"/>
                <w:lang w:eastAsia="en-US"/>
              </w:rPr>
              <w:t>mode de représentation approprié</w:t>
            </w:r>
          </w:p>
        </w:tc>
        <w:tc>
          <w:tcPr>
            <w:tcW w:w="851" w:type="dxa"/>
            <w:shd w:val="clear" w:color="auto" w:fill="auto"/>
            <w:vAlign w:val="center"/>
          </w:tcPr>
          <w:p w:rsidR="00A31756" w:rsidRDefault="009B026C" w:rsidP="00A31756">
            <w:pPr>
              <w:ind w:left="-72"/>
              <w:jc w:val="center"/>
              <w:rPr>
                <w:sz w:val="18"/>
                <w:szCs w:val="18"/>
                <w:lang w:eastAsia="en-US"/>
              </w:rPr>
            </w:pPr>
            <w:r>
              <w:rPr>
                <w:sz w:val="18"/>
                <w:szCs w:val="18"/>
                <w:lang w:eastAsia="en-US"/>
              </w:rPr>
              <w:t>/8</w:t>
            </w:r>
          </w:p>
        </w:tc>
      </w:tr>
    </w:tbl>
    <w:p w:rsidR="00843FD2" w:rsidRPr="00CC490D" w:rsidRDefault="00843FD2" w:rsidP="00843FD2">
      <w:pPr>
        <w:rPr>
          <w:rFonts w:eastAsia="Times New Roman"/>
          <w:sz w:val="16"/>
          <w:szCs w:val="24"/>
          <w:lang w:eastAsia="fr-FR"/>
        </w:rPr>
        <w:sectPr w:rsidR="00843FD2" w:rsidRPr="00CC490D" w:rsidSect="00F62325">
          <w:footerReference w:type="even" r:id="rId64"/>
          <w:footerReference w:type="default" r:id="rId65"/>
          <w:pgSz w:w="12240" w:h="15840"/>
          <w:pgMar w:top="1098" w:right="1417" w:bottom="1135" w:left="1417" w:header="708" w:footer="534" w:gutter="0"/>
          <w:cols w:space="708"/>
        </w:sectPr>
      </w:pPr>
    </w:p>
    <w:p w:rsidR="0090779B" w:rsidRPr="0090779B" w:rsidRDefault="0090779B" w:rsidP="0090779B">
      <w:pPr>
        <w:rPr>
          <w:b/>
          <w:sz w:val="32"/>
        </w:rPr>
      </w:pPr>
      <w:r w:rsidRPr="0090779B">
        <w:rPr>
          <w:b/>
          <w:sz w:val="32"/>
        </w:rPr>
        <w:lastRenderedPageBreak/>
        <w:t>MA DÉMARCHE DE CONCEPTION</w:t>
      </w:r>
    </w:p>
    <w:p w:rsidR="0090779B" w:rsidRPr="004E4E3A" w:rsidRDefault="0085063A" w:rsidP="0090779B">
      <w:r w:rsidRPr="004E4E3A">
        <w:rPr>
          <w:noProof/>
        </w:rPr>
        <mc:AlternateContent>
          <mc:Choice Requires="wps">
            <w:drawing>
              <wp:anchor distT="0" distB="0" distL="114300" distR="114300" simplePos="0" relativeHeight="251719168" behindDoc="0" locked="0" layoutInCell="1" allowOverlap="1" wp14:anchorId="47B1D95B" wp14:editId="0CEC5785">
                <wp:simplePos x="0" y="0"/>
                <wp:positionH relativeFrom="margin">
                  <wp:posOffset>2051685</wp:posOffset>
                </wp:positionH>
                <wp:positionV relativeFrom="paragraph">
                  <wp:posOffset>83313</wp:posOffset>
                </wp:positionV>
                <wp:extent cx="4681220" cy="719328"/>
                <wp:effectExtent l="0" t="0" r="24130" b="24130"/>
                <wp:wrapNone/>
                <wp:docPr id="1576"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719328"/>
                        </a:xfrm>
                        <a:prstGeom prst="rect">
                          <a:avLst/>
                        </a:prstGeom>
                        <a:solidFill>
                          <a:srgbClr val="FFFFFF"/>
                        </a:solidFill>
                        <a:ln w="12700">
                          <a:solidFill>
                            <a:srgbClr val="000000"/>
                          </a:solidFill>
                          <a:miter lim="800000"/>
                          <a:headEnd/>
                          <a:tailEnd/>
                        </a:ln>
                      </wps:spPr>
                      <wps:txbx>
                        <w:txbxContent>
                          <w:p w:rsidR="00D71444" w:rsidRPr="00217B71" w:rsidRDefault="00D71444" w:rsidP="00217B71">
                            <w:pPr>
                              <w:spacing w:before="120" w:after="240"/>
                              <w:ind w:left="2694" w:hanging="2694"/>
                            </w:pPr>
                            <w:r w:rsidRPr="00217B71">
                              <w:rPr>
                                <w:b/>
                              </w:rPr>
                              <w:t xml:space="preserve">Votre défi de conception : </w:t>
                            </w:r>
                            <w:r w:rsidRPr="00217B71">
                              <w:t xml:space="preserve">transformer une seringue en canon à incendie afin qu’elle projet 2 </w:t>
                            </w:r>
                            <w:proofErr w:type="spellStart"/>
                            <w:r w:rsidRPr="00217B71">
                              <w:t>mL</w:t>
                            </w:r>
                            <w:proofErr w:type="spellEnd"/>
                            <w:r w:rsidRPr="00217B71">
                              <w:t xml:space="preserve"> d’eau le plus loin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1D95B" id="_x0000_s1114" type="#_x0000_t202" style="position:absolute;margin-left:161.55pt;margin-top:6.55pt;width:368.6pt;height:56.6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QwMAIAAF8EAAAOAAAAZHJzL2Uyb0RvYy54bWysVNtu2zAMfR+wfxD0vviSa404RZcuw4Du&#10;ArT7AFmWY2GyqElK7O7rS8lpmt1ehvlBkETqkDyH9Pp66BQ5Cusk6JJmk5QSoTnUUu9L+vVh92ZF&#10;ifNM10yBFiV9FI5eb16/WvemEDm0oGphCYJoV/SmpK33pkgSx1vRMTcBIzQaG7Ad83i0+6S2rEf0&#10;TiV5mi6SHmxtLHDhHN7ejka6ifhNI7j/3DROeKJKirn5uNq4VmFNNmtW7C0zreSnNNg/ZNExqTHo&#10;GeqWeUYOVv4G1UluwUHjJxy6BJpGchFrwGqy9Jdq7ltmRKwFyXHmTJP7f7D80/GLJbJG7ebLBSWa&#10;dajSgxg8eQsDmWbTPHDUG1eg671BZz+gBf1jvc7cAf/miIZty/Re3FgLfStYjTlm4WVy8XTEcQGk&#10;6j9CjZHYwUMEGhrbBQKREoLoqNXjWZ+QDcfL2WKV5TmaONqW2dU0X8UQrHh+bazz7wV0JGxKalH/&#10;iM6Od86HbFjx7BKCOVCy3kml4sHuq62y5MiwV3bxO6H/5KY06bG2fJmmIwN/xUjj9yeMTnrseiW7&#10;kq7OTqwIvL3TdexJz6Qa95iz0iciA3cji36ohqjbPHIQWK6gfkRqLYxdjlOJmxbsD0p67PCSuu8H&#10;ZgUl6oNGea6y2SyMRDzM5stArL20VJcWpjlCldRTMm63fhyjg7Fy32KksSE03KCkjYxsv2R1yh+7&#10;OIpwmrgwJpfn6PXyX9g8AQAA//8DAFBLAwQUAAYACAAAACEAh53UoeIAAAALAQAADwAAAGRycy9k&#10;b3ducmV2LnhtbEyPwWrDMBBE74X+g9hCL6WRYhcTHMuhtAmll0DSQMlNsTa2ibVyLdlx/r7yqT3t&#10;LjPMvslWo2nYgJ2rLUmYzwQwpMLqmkoJh6/N8wKY84q0aiyhhBs6WOX3d5lKtb3SDoe9L1kIIZcq&#10;CZX3bcq5Kyo0ys1sixS0s+2M8uHsSq47dQ3hpuGREAk3qqbwoVItvlVYXPa9kbC9fdPPRy/Ow2e7&#10;OB4u2/X75mkt5ePD+LoE5nH0f2aY8AM65IHpZHvSjjUS4iieB2sQpjkZRCJiYKewRckL8Dzj/zvk&#10;vwAAAP//AwBQSwECLQAUAAYACAAAACEAtoM4kv4AAADhAQAAEwAAAAAAAAAAAAAAAAAAAAAAW0Nv&#10;bnRlbnRfVHlwZXNdLnhtbFBLAQItABQABgAIAAAAIQA4/SH/1gAAAJQBAAALAAAAAAAAAAAAAAAA&#10;AC8BAABfcmVscy8ucmVsc1BLAQItABQABgAIAAAAIQC7AOQwMAIAAF8EAAAOAAAAAAAAAAAAAAAA&#10;AC4CAABkcnMvZTJvRG9jLnhtbFBLAQItABQABgAIAAAAIQCHndSh4gAAAAsBAAAPAAAAAAAAAAAA&#10;AAAAAIoEAABkcnMvZG93bnJldi54bWxQSwUGAAAAAAQABADzAAAAmQUAAAAA&#10;" strokeweight="1pt">
                <v:textbox>
                  <w:txbxContent>
                    <w:p w:rsidR="00D71444" w:rsidRPr="00217B71" w:rsidRDefault="00D71444" w:rsidP="00217B71">
                      <w:pPr>
                        <w:spacing w:before="120" w:after="240"/>
                        <w:ind w:left="2694" w:hanging="2694"/>
                      </w:pPr>
                      <w:r w:rsidRPr="00217B71">
                        <w:rPr>
                          <w:b/>
                        </w:rPr>
                        <w:t xml:space="preserve">Votre défi de conception : </w:t>
                      </w:r>
                      <w:r w:rsidRPr="00217B71">
                        <w:t xml:space="preserve">transformer une seringue en canon à incendie afin qu’elle projet 2 </w:t>
                      </w:r>
                      <w:proofErr w:type="spellStart"/>
                      <w:r w:rsidRPr="00217B71">
                        <w:t>mL</w:t>
                      </w:r>
                      <w:proofErr w:type="spellEnd"/>
                      <w:r w:rsidRPr="00217B71">
                        <w:t xml:space="preserve"> d’eau le plus loin possible.</w:t>
                      </w:r>
                    </w:p>
                  </w:txbxContent>
                </v:textbox>
                <w10:wrap anchorx="margin"/>
              </v:shape>
            </w:pict>
          </mc:Fallback>
        </mc:AlternateContent>
      </w:r>
      <w:r w:rsidR="004E4E3A" w:rsidRPr="004E4E3A">
        <w:rPr>
          <w:noProof/>
        </w:rPr>
        <w:drawing>
          <wp:anchor distT="0" distB="0" distL="114300" distR="114300" simplePos="0" relativeHeight="251720192" behindDoc="0" locked="0" layoutInCell="1" allowOverlap="1" wp14:anchorId="5B12AE42" wp14:editId="76B4044C">
            <wp:simplePos x="0" y="0"/>
            <wp:positionH relativeFrom="margin">
              <wp:posOffset>0</wp:posOffset>
            </wp:positionH>
            <wp:positionV relativeFrom="paragraph">
              <wp:posOffset>69850</wp:posOffset>
            </wp:positionV>
            <wp:extent cx="2015490" cy="1341120"/>
            <wp:effectExtent l="0" t="0" r="3810" b="0"/>
            <wp:wrapNone/>
            <wp:docPr id="1603" name="Image 160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549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E3A" w:rsidRDefault="004E4E3A" w:rsidP="0090779B"/>
    <w:p w:rsidR="004E4E3A" w:rsidRDefault="004E4E3A" w:rsidP="0090779B"/>
    <w:p w:rsidR="004E4E3A" w:rsidRDefault="004E4E3A" w:rsidP="0090779B"/>
    <w:p w:rsidR="004E4E3A" w:rsidRDefault="00B00A36" w:rsidP="0090779B">
      <w:r w:rsidRPr="004E4E3A">
        <w:rPr>
          <w:noProof/>
        </w:rPr>
        <mc:AlternateContent>
          <mc:Choice Requires="wps">
            <w:drawing>
              <wp:anchor distT="0" distB="0" distL="114300" distR="114300" simplePos="0" relativeHeight="251721216" behindDoc="0" locked="0" layoutInCell="1" allowOverlap="1" wp14:anchorId="19144AB5" wp14:editId="3A82BFB8">
                <wp:simplePos x="0" y="0"/>
                <wp:positionH relativeFrom="margin">
                  <wp:posOffset>2036445</wp:posOffset>
                </wp:positionH>
                <wp:positionV relativeFrom="paragraph">
                  <wp:posOffset>151130</wp:posOffset>
                </wp:positionV>
                <wp:extent cx="4681220" cy="1162050"/>
                <wp:effectExtent l="0" t="0" r="24130" b="19050"/>
                <wp:wrapNone/>
                <wp:docPr id="1614"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162050"/>
                        </a:xfrm>
                        <a:prstGeom prst="rect">
                          <a:avLst/>
                        </a:prstGeom>
                        <a:solidFill>
                          <a:srgbClr val="FFFFFF"/>
                        </a:solidFill>
                        <a:ln w="12700">
                          <a:solidFill>
                            <a:srgbClr val="000000"/>
                          </a:solidFill>
                          <a:miter lim="800000"/>
                          <a:headEnd/>
                          <a:tailEnd/>
                        </a:ln>
                      </wps:spPr>
                      <wps:txbx>
                        <w:txbxContent>
                          <w:p w:rsidR="00D71444" w:rsidRPr="007A6DCA" w:rsidRDefault="00D71444" w:rsidP="007A6DCA">
                            <w:pPr>
                              <w:spacing w:line="360" w:lineRule="auto"/>
                              <w:rPr>
                                <w:rFonts w:eastAsia="Times New Roman"/>
                                <w:b/>
                                <w:szCs w:val="24"/>
                                <w:lang w:eastAsia="fr-FR"/>
                              </w:rPr>
                            </w:pPr>
                            <w:r w:rsidRPr="007A6DCA">
                              <w:rPr>
                                <w:b/>
                                <w:szCs w:val="24"/>
                              </w:rPr>
                              <w:t xml:space="preserve">Comment penses-tu atteindre la plus longue </w:t>
                            </w:r>
                            <w:proofErr w:type="gramStart"/>
                            <w:r w:rsidRPr="007A6DCA">
                              <w:rPr>
                                <w:b/>
                                <w:szCs w:val="24"/>
                              </w:rPr>
                              <w:t>distance?</w:t>
                            </w:r>
                            <w:proofErr w:type="gramEnd"/>
                            <w:r w:rsidRPr="007A6DCA">
                              <w:rPr>
                                <w:b/>
                                <w:szCs w:val="24"/>
                              </w:rPr>
                              <w:t xml:space="preserve"> </w:t>
                            </w:r>
                          </w:p>
                          <w:p w:rsidR="00D71444" w:rsidRDefault="00D71444" w:rsidP="0085063A">
                            <w:pPr>
                              <w:spacing w:line="360" w:lineRule="auto"/>
                              <w:rPr>
                                <w:szCs w:val="24"/>
                              </w:rPr>
                            </w:pPr>
                            <w:r w:rsidRPr="00217B71">
                              <w:rPr>
                                <w:szCs w:val="24"/>
                              </w:rPr>
                              <w:t>Ton hypothèse :</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7054"/>
                            </w:tblGrid>
                            <w:tr w:rsidR="00D71444" w:rsidTr="00AF1649">
                              <w:tc>
                                <w:tcPr>
                                  <w:tcW w:w="7069" w:type="dxa"/>
                                </w:tcPr>
                                <w:p w:rsidR="00D71444" w:rsidRDefault="00D71444" w:rsidP="0085063A">
                                  <w:pPr>
                                    <w:spacing w:line="360" w:lineRule="auto"/>
                                    <w:rPr>
                                      <w:rFonts w:eastAsia="Times New Roman"/>
                                      <w:szCs w:val="24"/>
                                      <w:lang w:eastAsia="fr-FR"/>
                                    </w:rPr>
                                  </w:pPr>
                                </w:p>
                              </w:tc>
                            </w:tr>
                            <w:tr w:rsidR="00D71444" w:rsidTr="00AF1649">
                              <w:tc>
                                <w:tcPr>
                                  <w:tcW w:w="7069" w:type="dxa"/>
                                </w:tcPr>
                                <w:p w:rsidR="00D71444" w:rsidRDefault="00D71444" w:rsidP="0085063A">
                                  <w:pPr>
                                    <w:spacing w:line="360" w:lineRule="auto"/>
                                    <w:rPr>
                                      <w:rFonts w:eastAsia="Times New Roman"/>
                                      <w:szCs w:val="24"/>
                                      <w:lang w:eastAsia="fr-FR"/>
                                    </w:rPr>
                                  </w:pPr>
                                </w:p>
                              </w:tc>
                            </w:tr>
                          </w:tbl>
                          <w:p w:rsidR="00D71444" w:rsidRPr="00217B71" w:rsidRDefault="00D71444" w:rsidP="0085063A">
                            <w:pPr>
                              <w:spacing w:line="360" w:lineRule="auto"/>
                              <w:rPr>
                                <w:rFonts w:eastAsia="Times New Roman"/>
                                <w:szCs w:val="24"/>
                                <w:lang w:eastAsia="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4AB5" id="_x0000_s1115" type="#_x0000_t202" style="position:absolute;margin-left:160.35pt;margin-top:11.9pt;width:368.6pt;height:91.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4MwIAAGAEAAAOAAAAZHJzL2Uyb0RvYy54bWysVNtu2zAMfR+wfxD0vvjSJE2NOEWXLsOA&#10;7gK0+wBZlm1hsqhJSuzu60fJSRZ028swPwiSSB2S55Be3469IgdhnQRd0myWUiI0h1rqtqRfn3Zv&#10;VpQ4z3TNFGhR0mfh6O3m9av1YAqRQweqFpYgiHbFYEraeW+KJHG8Ez1zMzBCo7EB2zOPR9smtWUD&#10;ovcqydN0mQxga2OBC+fw9n4y0k3EbxrB/eemccITVVLMzcfVxrUKa7JZs6K1zHSSH9Ng/5BFz6TG&#10;oGeoe+YZ2Vv5G1QvuQUHjZ9x6BNoGslFrAGrydIX1Tx2zIhYC5LjzJkm9/9g+afDF0tkjdotszkl&#10;mvWo0pMYPXkLI7nKrvLA0WBcga6PBp39iBb0j/U68wD8myMath3TrbizFoZOsBpzzMLL5OLphOMC&#10;SDV8hBojsb2HCDQ2tg8EIiUE0VGr57M+IRuOl/PlKstzNHG0ZdkyTxdRwYQVp+fGOv9eQE/CpqQW&#10;GyDCs8OD8yEdVpxcQjQHStY7qVQ82LbaKksODJtlF79YwQs3pcmA4fPrNJ0o+CtGGr8/YfTSY9sr&#10;2Zd0dXZiRSDuna5jU3om1bTHnJU+MhnIm2j0YzVG4RY3J4UqqJ+RWwtTm+NY4qYD+4OSAVu8pO77&#10;nllBifqgUZ+bbD4PMxEP88V1YNZeWqpLC9McoUrqKZm2Wz/N0d5Y2XYYaeoIDXeoaSMj20H8Katj&#10;/tjGUYTjyIU5uTxHr18/hs1PAAAA//8DAFBLAwQUAAYACAAAACEA0uq4VOMAAAALAQAADwAAAGRy&#10;cy9kb3ducmV2LnhtbEyPwUrDQBCG74LvsIzgReyuKbYxZlNEW6SXgrUg3rbJNAnNzsbsJk3f3ulJ&#10;jzPz8c/3p4vRNmLAzteONDxMFAik3BU1lRp2n6v7GIQPhgrTOEINZ/SwyK6vUpMU7kQfOGxDKTiE&#10;fGI0VCG0iZQ+r9AaP3EtEt8OrrMm8NiVsujMicNtIyOlZtKamvhDZVp8rTA/bnurYXP+op/3Xh2G&#10;dRt/746b5dvqbqn17c348gwi4Bj+YLjoszpk7LR3PRVeNBqmkZozqiGacoULoB7nTyD2vFGzGGSW&#10;yv8dsl8AAAD//wMAUEsBAi0AFAAGAAgAAAAhALaDOJL+AAAA4QEAABMAAAAAAAAAAAAAAAAAAAAA&#10;AFtDb250ZW50X1R5cGVzXS54bWxQSwECLQAUAAYACAAAACEAOP0h/9YAAACUAQAACwAAAAAAAAAA&#10;AAAAAAAvAQAAX3JlbHMvLnJlbHNQSwECLQAUAAYACAAAACEAPtgMODMCAABgBAAADgAAAAAAAAAA&#10;AAAAAAAuAgAAZHJzL2Uyb0RvYy54bWxQSwECLQAUAAYACAAAACEA0uq4VOMAAAALAQAADwAAAAAA&#10;AAAAAAAAAACNBAAAZHJzL2Rvd25yZXYueG1sUEsFBgAAAAAEAAQA8wAAAJ0FAAAAAA==&#10;" strokeweight="1pt">
                <v:textbox>
                  <w:txbxContent>
                    <w:p w:rsidR="00D71444" w:rsidRPr="007A6DCA" w:rsidRDefault="00D71444" w:rsidP="007A6DCA">
                      <w:pPr>
                        <w:spacing w:line="360" w:lineRule="auto"/>
                        <w:rPr>
                          <w:rFonts w:eastAsia="Times New Roman"/>
                          <w:b/>
                          <w:szCs w:val="24"/>
                          <w:lang w:eastAsia="fr-FR"/>
                        </w:rPr>
                      </w:pPr>
                      <w:r w:rsidRPr="007A6DCA">
                        <w:rPr>
                          <w:b/>
                          <w:szCs w:val="24"/>
                        </w:rPr>
                        <w:t xml:space="preserve">Comment penses-tu atteindre la plus longue </w:t>
                      </w:r>
                      <w:proofErr w:type="gramStart"/>
                      <w:r w:rsidRPr="007A6DCA">
                        <w:rPr>
                          <w:b/>
                          <w:szCs w:val="24"/>
                        </w:rPr>
                        <w:t>distance?</w:t>
                      </w:r>
                      <w:proofErr w:type="gramEnd"/>
                      <w:r w:rsidRPr="007A6DCA">
                        <w:rPr>
                          <w:b/>
                          <w:szCs w:val="24"/>
                        </w:rPr>
                        <w:t xml:space="preserve"> </w:t>
                      </w:r>
                    </w:p>
                    <w:p w:rsidR="00D71444" w:rsidRDefault="00D71444" w:rsidP="0085063A">
                      <w:pPr>
                        <w:spacing w:line="360" w:lineRule="auto"/>
                        <w:rPr>
                          <w:szCs w:val="24"/>
                        </w:rPr>
                      </w:pPr>
                      <w:r w:rsidRPr="00217B71">
                        <w:rPr>
                          <w:szCs w:val="24"/>
                        </w:rPr>
                        <w:t>Ton hypothèse :</w:t>
                      </w:r>
                    </w:p>
                    <w:tbl>
                      <w:tblPr>
                        <w:tblStyle w:val="Grilledutableau"/>
                        <w:tblW w:w="0" w:type="auto"/>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Look w:val="04A0" w:firstRow="1" w:lastRow="0" w:firstColumn="1" w:lastColumn="0" w:noHBand="0" w:noVBand="1"/>
                      </w:tblPr>
                      <w:tblGrid>
                        <w:gridCol w:w="7054"/>
                      </w:tblGrid>
                      <w:tr w:rsidR="00D71444" w:rsidTr="00AF1649">
                        <w:tc>
                          <w:tcPr>
                            <w:tcW w:w="7069" w:type="dxa"/>
                          </w:tcPr>
                          <w:p w:rsidR="00D71444" w:rsidRDefault="00D71444" w:rsidP="0085063A">
                            <w:pPr>
                              <w:spacing w:line="360" w:lineRule="auto"/>
                              <w:rPr>
                                <w:rFonts w:eastAsia="Times New Roman"/>
                                <w:szCs w:val="24"/>
                                <w:lang w:eastAsia="fr-FR"/>
                              </w:rPr>
                            </w:pPr>
                          </w:p>
                        </w:tc>
                      </w:tr>
                      <w:tr w:rsidR="00D71444" w:rsidTr="00AF1649">
                        <w:tc>
                          <w:tcPr>
                            <w:tcW w:w="7069" w:type="dxa"/>
                          </w:tcPr>
                          <w:p w:rsidR="00D71444" w:rsidRDefault="00D71444" w:rsidP="0085063A">
                            <w:pPr>
                              <w:spacing w:line="360" w:lineRule="auto"/>
                              <w:rPr>
                                <w:rFonts w:eastAsia="Times New Roman"/>
                                <w:szCs w:val="24"/>
                                <w:lang w:eastAsia="fr-FR"/>
                              </w:rPr>
                            </w:pPr>
                          </w:p>
                        </w:tc>
                      </w:tr>
                    </w:tbl>
                    <w:p w:rsidR="00D71444" w:rsidRPr="00217B71" w:rsidRDefault="00D71444" w:rsidP="0085063A">
                      <w:pPr>
                        <w:spacing w:line="360" w:lineRule="auto"/>
                        <w:rPr>
                          <w:rFonts w:eastAsia="Times New Roman"/>
                          <w:szCs w:val="24"/>
                          <w:lang w:eastAsia="fr-FR"/>
                        </w:rPr>
                      </w:pPr>
                    </w:p>
                  </w:txbxContent>
                </v:textbox>
                <w10:wrap anchorx="margin"/>
              </v:shape>
            </w:pict>
          </mc:Fallback>
        </mc:AlternateContent>
      </w:r>
    </w:p>
    <w:p w:rsidR="004E4E3A" w:rsidRDefault="004E4E3A" w:rsidP="0090779B"/>
    <w:p w:rsidR="004E4E3A" w:rsidRDefault="004E4E3A" w:rsidP="0090779B"/>
    <w:p w:rsidR="004E4E3A" w:rsidRDefault="004E4E3A" w:rsidP="0090779B"/>
    <w:p w:rsidR="00843FD2" w:rsidRPr="004E4E3A" w:rsidRDefault="00291063" w:rsidP="00843FD2">
      <w:pPr>
        <w:rPr>
          <w:rFonts w:eastAsia="Times New Roman"/>
          <w:sz w:val="16"/>
          <w:szCs w:val="24"/>
          <w:lang w:eastAsia="fr-FR"/>
        </w:rPr>
      </w:pPr>
      <w:r>
        <w:rPr>
          <w:rFonts w:ascii="Arial" w:hAnsi="Arial"/>
          <w:noProof/>
        </w:rPr>
        <mc:AlternateContent>
          <mc:Choice Requires="wps">
            <w:drawing>
              <wp:anchor distT="0" distB="0" distL="114300" distR="114300" simplePos="0" relativeHeight="251704832" behindDoc="0" locked="0" layoutInCell="1" allowOverlap="1">
                <wp:simplePos x="0" y="0"/>
                <wp:positionH relativeFrom="margin">
                  <wp:align>left</wp:align>
                </wp:positionH>
                <wp:positionV relativeFrom="paragraph">
                  <wp:posOffset>8890</wp:posOffset>
                </wp:positionV>
                <wp:extent cx="2015490" cy="1416050"/>
                <wp:effectExtent l="0" t="0" r="22860" b="50800"/>
                <wp:wrapNone/>
                <wp:docPr id="3202" name="Carré corné 3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1416050"/>
                        </a:xfrm>
                        <a:prstGeom prst="foldedCorner">
                          <a:avLst>
                            <a:gd name="adj" fmla="val 6011"/>
                          </a:avLst>
                        </a:prstGeom>
                        <a:solidFill>
                          <a:schemeClr val="bg1">
                            <a:lumMod val="95000"/>
                          </a:schemeClr>
                        </a:solidFill>
                        <a:ln w="6350">
                          <a:solidFill>
                            <a:schemeClr val="tx1">
                              <a:lumMod val="100000"/>
                              <a:lumOff val="0"/>
                            </a:schemeClr>
                          </a:solidFill>
                          <a:round/>
                          <a:headEnd/>
                          <a:tailEnd/>
                        </a:ln>
                        <a:effectLst>
                          <a:outerShdw dist="25400" dir="5400000" algn="ctr" rotWithShape="0">
                            <a:srgbClr val="808080">
                              <a:alpha val="35001"/>
                            </a:srgbClr>
                          </a:outerShdw>
                        </a:effectLst>
                      </wps:spPr>
                      <wps:txbx>
                        <w:txbxContent>
                          <w:p w:rsidR="00D71444" w:rsidRPr="00217B71" w:rsidRDefault="00D71444" w:rsidP="00986466">
                            <w:pPr>
                              <w:pStyle w:val="Paragraphedeliste"/>
                              <w:numPr>
                                <w:ilvl w:val="0"/>
                                <w:numId w:val="144"/>
                              </w:numPr>
                              <w:spacing w:after="120"/>
                              <w:ind w:left="357" w:hanging="357"/>
                              <w:rPr>
                                <w:i/>
                                <w:sz w:val="22"/>
                              </w:rPr>
                            </w:pPr>
                            <w:r w:rsidRPr="00217B71">
                              <w:rPr>
                                <w:i/>
                                <w:sz w:val="22"/>
                              </w:rPr>
                              <w:t xml:space="preserve">Est-ce que l’angle de tir est </w:t>
                            </w:r>
                            <w:proofErr w:type="gramStart"/>
                            <w:r w:rsidRPr="00217B71">
                              <w:rPr>
                                <w:i/>
                                <w:sz w:val="22"/>
                              </w:rPr>
                              <w:t>important?</w:t>
                            </w:r>
                            <w:proofErr w:type="gramEnd"/>
                          </w:p>
                          <w:p w:rsidR="00D71444" w:rsidRPr="00217B71" w:rsidRDefault="00D71444" w:rsidP="00986466">
                            <w:pPr>
                              <w:pStyle w:val="Paragraphedeliste"/>
                              <w:numPr>
                                <w:ilvl w:val="0"/>
                                <w:numId w:val="144"/>
                              </w:numPr>
                              <w:spacing w:after="120"/>
                              <w:ind w:left="357" w:hanging="357"/>
                              <w:rPr>
                                <w:i/>
                                <w:sz w:val="22"/>
                              </w:rPr>
                            </w:pPr>
                            <w:r w:rsidRPr="00217B71">
                              <w:rPr>
                                <w:i/>
                                <w:sz w:val="22"/>
                              </w:rPr>
                              <w:t xml:space="preserve">Est-ce que la vitesse de compression du piston est </w:t>
                            </w:r>
                            <w:proofErr w:type="gramStart"/>
                            <w:r w:rsidRPr="00217B71">
                              <w:rPr>
                                <w:i/>
                                <w:sz w:val="22"/>
                              </w:rPr>
                              <w:t>importante?</w:t>
                            </w:r>
                            <w:proofErr w:type="gramEnd"/>
                          </w:p>
                          <w:p w:rsidR="00D71444" w:rsidRPr="00217B71" w:rsidRDefault="00D71444" w:rsidP="00986466">
                            <w:pPr>
                              <w:pStyle w:val="Paragraphedeliste"/>
                              <w:numPr>
                                <w:ilvl w:val="0"/>
                                <w:numId w:val="144"/>
                              </w:numPr>
                              <w:spacing w:after="120"/>
                              <w:ind w:left="357" w:hanging="357"/>
                              <w:rPr>
                                <w:i/>
                                <w:sz w:val="22"/>
                              </w:rPr>
                            </w:pPr>
                            <w:r w:rsidRPr="00217B71">
                              <w:rPr>
                                <w:i/>
                                <w:sz w:val="22"/>
                              </w:rPr>
                              <w:t xml:space="preserve">Est-ce que la quantité d’eau fait une </w:t>
                            </w:r>
                            <w:proofErr w:type="gramStart"/>
                            <w:r w:rsidRPr="00217B71">
                              <w:rPr>
                                <w:i/>
                                <w:sz w:val="22"/>
                              </w:rPr>
                              <w:t>différence?</w:t>
                            </w:r>
                            <w:proofErr w:type="gramEnd"/>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3202" o:spid="_x0000_s1116" type="#_x0000_t65" style="position:absolute;margin-left:0;margin-top:.7pt;width:158.7pt;height:111.5pt;z-index:25170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WNqwIAAIEFAAAOAAAAZHJzL2Uyb0RvYy54bWysVF1v0zAUfUfiP1h+Z0m6tdqipdPUMYQ0&#10;YNJAPLu2kxgcO1y7Tcc/4nfwx7i+SUthDyCEKqW+/rjnnnOPfXm16yzbagjGu4oXJzln2kmvjGsq&#10;/uH97YtzzkIUTgnrna74ow78avn82eXQl3rmW2+VBoZJXCiHvuJtjH2ZZUG2uhPhxPfa4WLtoRMR&#10;Q2gyBWLA7J3NZnm+yAYPqgcvdQg4ezMu8iXlr2st47u6DjoyW3GsLdIX6LtO32x5KcoGRN8aOZUh&#10;/qGKThiHoIdUNyIKtgHzJFVnJPjg63gifZf5ujZSEwdkU+S/sXloRa+JC4oT+oNM4f+llW+398CM&#10;qvjpLJ9x5kSHXVoJgO/fmPTg8I9WUKihDyXuf+jvIVEN/Z2XnwNzftUK1+hrAD+0Wigsr0jCZr8c&#10;SEHAo2w9vPEKQcQmetJsV0OXEqIabEeteTy0Ru8ikziJ6szPLrCDEteKs2KRz6l5mSj3x3sI8ZX2&#10;HUuDitfJWmqFFDQQjNjehUg9UhNNoT5xVncWO74Vli3yYqxblNNezL7PSoy9NerWWEtBsqheWWB4&#10;tuLrpiAUu+mQ3jh3Mc/zfZXk6LQddUHtjjNZx4aKL06R0Z9Q4u4pSoEgI4woER39PqL/BTL4jVN0&#10;BVLfXk7jKIwdx1ipdakmTVdp0s9vooaHVg1MmaT0bH6G+BjgvUrDVA0TtsEHQUbgDHz8aGJLbk6N&#10;JZLQrA/anefpR/PC9q0Y60c98n0/wridtDvAU3RUGfktWWy0atytd+TsBSmR/Lf26hEdiAWRzfDd&#10;wkHr4StnA74BFQ9fNgI0Z/a1QxefLohKPA7gOFgfB8JJTFXxiORpuIrjQ7PpwTQtIo29c/4anV+b&#10;uL8iY1XTfcF7TrymNyk9JMcx7fr5ci5/AAAA//8DAFBLAwQUAAYACAAAACEAXyasuNsAAAAGAQAA&#10;DwAAAGRycy9kb3ducmV2LnhtbEyPzU7EMAyE70i8Q2QkLohNNxQWlaarFRLiiFh+ztnGtBWJUyXZ&#10;tvD0mBPcPB5r5nO9XbwTE8Y0BNKwXhUgkNpgB+o0vL48XN6CSNmQNS4QavjCBNvm9KQ2lQ0zPeO0&#10;z53gEEqV0dDnPFZSprZHb9IqjEjsfYToTWYZO2mjmTncO6mK4kZ6MxA39GbE+x7bz/3Ra9i9t48X&#10;yj/F61n5NMn4tvnunNbnZ8vuDkTGJf8dwy8+o0PDTIdwJJuE08CPZN6WINi8Wm94OGhQqixBNrX8&#10;j9/8AAAA//8DAFBLAQItABQABgAIAAAAIQC2gziS/gAAAOEBAAATAAAAAAAAAAAAAAAAAAAAAABb&#10;Q29udGVudF9UeXBlc10ueG1sUEsBAi0AFAAGAAgAAAAhADj9If/WAAAAlAEAAAsAAAAAAAAAAAAA&#10;AAAALwEAAF9yZWxzLy5yZWxzUEsBAi0AFAAGAAgAAAAhAESvhY2rAgAAgQUAAA4AAAAAAAAAAAAA&#10;AAAALgIAAGRycy9lMm9Eb2MueG1sUEsBAi0AFAAGAAgAAAAhAF8mrLjbAAAABgEAAA8AAAAAAAAA&#10;AAAAAAAABQUAAGRycy9kb3ducmV2LnhtbFBLBQYAAAAABAAEAPMAAAANBgAAAAA=&#10;" adj="20302" fillcolor="#f2f2f2 [3052]" strokecolor="black [3213]" strokeweight=".5pt">
                <v:shadow on="t" opacity="22938f" offset="0"/>
                <v:textbox inset="1mm,1mm,1mm,1mm">
                  <w:txbxContent>
                    <w:p w:rsidR="00D71444" w:rsidRPr="00217B71" w:rsidRDefault="00D71444" w:rsidP="00986466">
                      <w:pPr>
                        <w:pStyle w:val="Paragraphedeliste"/>
                        <w:numPr>
                          <w:ilvl w:val="0"/>
                          <w:numId w:val="144"/>
                        </w:numPr>
                        <w:spacing w:after="120"/>
                        <w:ind w:left="357" w:hanging="357"/>
                        <w:rPr>
                          <w:i/>
                          <w:sz w:val="22"/>
                        </w:rPr>
                      </w:pPr>
                      <w:r w:rsidRPr="00217B71">
                        <w:rPr>
                          <w:i/>
                          <w:sz w:val="22"/>
                        </w:rPr>
                        <w:t xml:space="preserve">Est-ce que l’angle de tir est </w:t>
                      </w:r>
                      <w:proofErr w:type="gramStart"/>
                      <w:r w:rsidRPr="00217B71">
                        <w:rPr>
                          <w:i/>
                          <w:sz w:val="22"/>
                        </w:rPr>
                        <w:t>important?</w:t>
                      </w:r>
                      <w:proofErr w:type="gramEnd"/>
                    </w:p>
                    <w:p w:rsidR="00D71444" w:rsidRPr="00217B71" w:rsidRDefault="00D71444" w:rsidP="00986466">
                      <w:pPr>
                        <w:pStyle w:val="Paragraphedeliste"/>
                        <w:numPr>
                          <w:ilvl w:val="0"/>
                          <w:numId w:val="144"/>
                        </w:numPr>
                        <w:spacing w:after="120"/>
                        <w:ind w:left="357" w:hanging="357"/>
                        <w:rPr>
                          <w:i/>
                          <w:sz w:val="22"/>
                        </w:rPr>
                      </w:pPr>
                      <w:r w:rsidRPr="00217B71">
                        <w:rPr>
                          <w:i/>
                          <w:sz w:val="22"/>
                        </w:rPr>
                        <w:t xml:space="preserve">Est-ce que la vitesse de compression du piston est </w:t>
                      </w:r>
                      <w:proofErr w:type="gramStart"/>
                      <w:r w:rsidRPr="00217B71">
                        <w:rPr>
                          <w:i/>
                          <w:sz w:val="22"/>
                        </w:rPr>
                        <w:t>importante?</w:t>
                      </w:r>
                      <w:proofErr w:type="gramEnd"/>
                    </w:p>
                    <w:p w:rsidR="00D71444" w:rsidRPr="00217B71" w:rsidRDefault="00D71444" w:rsidP="00986466">
                      <w:pPr>
                        <w:pStyle w:val="Paragraphedeliste"/>
                        <w:numPr>
                          <w:ilvl w:val="0"/>
                          <w:numId w:val="144"/>
                        </w:numPr>
                        <w:spacing w:after="120"/>
                        <w:ind w:left="357" w:hanging="357"/>
                        <w:rPr>
                          <w:i/>
                          <w:sz w:val="22"/>
                        </w:rPr>
                      </w:pPr>
                      <w:r w:rsidRPr="00217B71">
                        <w:rPr>
                          <w:i/>
                          <w:sz w:val="22"/>
                        </w:rPr>
                        <w:t xml:space="preserve">Est-ce que la quantité d’eau fait une </w:t>
                      </w:r>
                      <w:proofErr w:type="gramStart"/>
                      <w:r w:rsidRPr="00217B71">
                        <w:rPr>
                          <w:i/>
                          <w:sz w:val="22"/>
                        </w:rPr>
                        <w:t>différence?</w:t>
                      </w:r>
                      <w:proofErr w:type="gramEnd"/>
                    </w:p>
                  </w:txbxContent>
                </v:textbox>
                <w10:wrap anchorx="margin"/>
              </v:shape>
            </w:pict>
          </mc:Fallback>
        </mc:AlternateContent>
      </w:r>
    </w:p>
    <w:p w:rsidR="0085063A" w:rsidRDefault="0085063A" w:rsidP="00843FD2">
      <w:pPr>
        <w:rPr>
          <w:rFonts w:eastAsia="Times New Roman"/>
          <w:sz w:val="16"/>
          <w:szCs w:val="24"/>
          <w:lang w:eastAsia="fr-FR"/>
        </w:rPr>
      </w:pPr>
    </w:p>
    <w:p w:rsidR="0085063A" w:rsidRDefault="0085063A" w:rsidP="00843FD2">
      <w:pPr>
        <w:rPr>
          <w:rFonts w:eastAsia="Times New Roman"/>
          <w:sz w:val="16"/>
          <w:szCs w:val="24"/>
          <w:lang w:eastAsia="fr-FR"/>
        </w:rPr>
      </w:pPr>
    </w:p>
    <w:p w:rsidR="003E5291" w:rsidRDefault="003E5291" w:rsidP="00BC75CE"/>
    <w:p w:rsidR="00B00A36" w:rsidRDefault="00B00A36" w:rsidP="00BD3468">
      <w:pPr>
        <w:spacing w:after="120"/>
        <w:ind w:left="3261"/>
        <w:rPr>
          <w:b/>
        </w:rPr>
      </w:pPr>
    </w:p>
    <w:p w:rsidR="00BC75CE" w:rsidRPr="003E5291" w:rsidRDefault="003E5291" w:rsidP="00BD3468">
      <w:pPr>
        <w:spacing w:after="120"/>
        <w:ind w:left="3261"/>
        <w:rPr>
          <w:b/>
        </w:rPr>
      </w:pPr>
      <w:r>
        <w:rPr>
          <w:b/>
        </w:rPr>
        <w:t>PLANIFIE TA DÉMARCHE</w:t>
      </w:r>
    </w:p>
    <w:p w:rsidR="00BC75CE" w:rsidRPr="004E4E3A" w:rsidRDefault="00BC75CE" w:rsidP="00986466">
      <w:pPr>
        <w:pStyle w:val="Paragraphedeliste"/>
        <w:numPr>
          <w:ilvl w:val="0"/>
          <w:numId w:val="143"/>
        </w:numPr>
        <w:spacing w:after="120"/>
        <w:ind w:left="3762" w:right="-1185"/>
      </w:pPr>
      <w:r w:rsidRPr="004E4E3A">
        <w:t>N’oublie pas d’indiquer le matériel, les outils ou les instruments nécessaires.</w:t>
      </w:r>
    </w:p>
    <w:p w:rsidR="00BC75CE" w:rsidRPr="004E4E3A" w:rsidRDefault="00BC75CE" w:rsidP="00986466">
      <w:pPr>
        <w:pStyle w:val="Paragraphedeliste"/>
        <w:numPr>
          <w:ilvl w:val="0"/>
          <w:numId w:val="143"/>
        </w:numPr>
        <w:spacing w:after="120"/>
        <w:ind w:left="3762" w:right="-1185"/>
      </w:pPr>
      <w:r w:rsidRPr="004E4E3A">
        <w:t>Indique ce qui sera mesuré ou observé.</w:t>
      </w:r>
    </w:p>
    <w:p w:rsidR="00BC75CE" w:rsidRPr="004E4E3A" w:rsidRDefault="00BC75CE" w:rsidP="00291063">
      <w:pPr>
        <w:spacing w:after="120"/>
        <w:ind w:left="3762" w:right="-1185"/>
        <w:rPr>
          <w:rFonts w:eastAsia="Times New Roman"/>
          <w:sz w:val="16"/>
          <w:szCs w:val="24"/>
          <w:lang w:eastAsia="fr-FR"/>
        </w:rPr>
      </w:pPr>
      <w:r w:rsidRPr="004E4E3A">
        <w:t>Utilise un crayon d’une couleur différente si tu effectues des modifications ou des ajustements en cours de réalisation.</w:t>
      </w:r>
    </w:p>
    <w:tbl>
      <w:tblPr>
        <w:tblStyle w:val="Grilledutableau"/>
        <w:tblW w:w="10610" w:type="dxa"/>
        <w:tblInd w:w="-147"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4A0" w:firstRow="1" w:lastRow="0" w:firstColumn="1" w:lastColumn="0" w:noHBand="0" w:noVBand="1"/>
      </w:tblPr>
      <w:tblGrid>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9"/>
        <w:gridCol w:w="409"/>
      </w:tblGrid>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r w:rsidR="00891350" w:rsidTr="00891350">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8"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c>
          <w:tcPr>
            <w:tcW w:w="409" w:type="dxa"/>
            <w:vAlign w:val="center"/>
          </w:tcPr>
          <w:p w:rsidR="00891350" w:rsidRDefault="00891350" w:rsidP="00795E2B">
            <w:pPr>
              <w:tabs>
                <w:tab w:val="left" w:pos="2096"/>
              </w:tabs>
              <w:spacing w:after="120"/>
              <w:jc w:val="center"/>
              <w:rPr>
                <w:rFonts w:eastAsia="Times New Roman"/>
              </w:rPr>
            </w:pPr>
          </w:p>
        </w:tc>
      </w:tr>
    </w:tbl>
    <w:p w:rsidR="00BC75CE" w:rsidRDefault="00BC75CE" w:rsidP="00843FD2">
      <w:pPr>
        <w:rPr>
          <w:rFonts w:eastAsia="Times New Roman"/>
          <w:sz w:val="16"/>
          <w:szCs w:val="24"/>
          <w:lang w:eastAsia="fr-FR"/>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172"/>
        <w:gridCol w:w="2506"/>
        <w:gridCol w:w="5245"/>
        <w:gridCol w:w="851"/>
      </w:tblGrid>
      <w:tr w:rsidR="0085063A" w:rsidRPr="00B03480" w:rsidTr="00891350">
        <w:trPr>
          <w:trHeight w:val="357"/>
        </w:trPr>
        <w:tc>
          <w:tcPr>
            <w:tcW w:w="2172" w:type="dxa"/>
            <w:vMerge w:val="restart"/>
            <w:shd w:val="clear" w:color="auto" w:fill="F2F2F2"/>
            <w:vAlign w:val="center"/>
          </w:tcPr>
          <w:p w:rsidR="0085063A" w:rsidRPr="00B03480" w:rsidRDefault="0085063A" w:rsidP="00857319">
            <w:pPr>
              <w:ind w:left="-84"/>
              <w:rPr>
                <w:b/>
                <w:color w:val="231F20"/>
                <w:sz w:val="22"/>
                <w:szCs w:val="22"/>
                <w:lang w:eastAsia="en-US"/>
              </w:rPr>
            </w:pPr>
            <w:r w:rsidRPr="00B03480">
              <w:rPr>
                <w:b/>
                <w:color w:val="231F20"/>
                <w:sz w:val="22"/>
                <w:szCs w:val="22"/>
                <w:lang w:eastAsia="en-US"/>
              </w:rPr>
              <w:t>Description adéquate du problème</w:t>
            </w:r>
          </w:p>
        </w:tc>
        <w:tc>
          <w:tcPr>
            <w:tcW w:w="2506" w:type="dxa"/>
            <w:shd w:val="clear" w:color="auto" w:fill="F2F2F2"/>
            <w:vAlign w:val="center"/>
          </w:tcPr>
          <w:p w:rsidR="0085063A" w:rsidRPr="00B03480" w:rsidRDefault="0085063A" w:rsidP="00857319">
            <w:pPr>
              <w:ind w:left="-72"/>
              <w:rPr>
                <w:b/>
                <w:i/>
                <w:color w:val="231F20"/>
                <w:sz w:val="20"/>
                <w:szCs w:val="16"/>
                <w:lang w:eastAsia="en-US"/>
              </w:rPr>
            </w:pPr>
            <w:r w:rsidRPr="00B03480">
              <w:rPr>
                <w:b/>
                <w:i/>
                <w:color w:val="231F20"/>
                <w:sz w:val="20"/>
                <w:szCs w:val="16"/>
                <w:lang w:eastAsia="en-US"/>
              </w:rPr>
              <w:t xml:space="preserve">Reformulation du problème </w:t>
            </w:r>
          </w:p>
        </w:tc>
        <w:tc>
          <w:tcPr>
            <w:tcW w:w="5245" w:type="dxa"/>
            <w:shd w:val="clear" w:color="auto" w:fill="F2F2F2"/>
            <w:vAlign w:val="center"/>
          </w:tcPr>
          <w:p w:rsidR="0085063A" w:rsidRPr="007B18FA" w:rsidRDefault="0085063A" w:rsidP="00986466">
            <w:pPr>
              <w:numPr>
                <w:ilvl w:val="0"/>
                <w:numId w:val="70"/>
              </w:numPr>
              <w:ind w:left="288"/>
              <w:rPr>
                <w:color w:val="231F20"/>
                <w:sz w:val="18"/>
                <w:szCs w:val="18"/>
                <w:lang w:eastAsia="en-US"/>
              </w:rPr>
            </w:pPr>
            <w:r w:rsidRPr="007B18FA">
              <w:rPr>
                <w:color w:val="231F20"/>
                <w:sz w:val="18"/>
                <w:szCs w:val="18"/>
                <w:lang w:eastAsia="en-US"/>
              </w:rPr>
              <w:t xml:space="preserve">Décrire </w:t>
            </w:r>
            <w:r>
              <w:rPr>
                <w:color w:val="231F20"/>
                <w:sz w:val="18"/>
                <w:szCs w:val="18"/>
                <w:lang w:eastAsia="en-US"/>
              </w:rPr>
              <w:t>le défi de conception</w:t>
            </w:r>
            <w:r w:rsidRPr="007B18FA">
              <w:rPr>
                <w:color w:val="231F20"/>
                <w:sz w:val="18"/>
                <w:szCs w:val="18"/>
                <w:lang w:eastAsia="en-US"/>
              </w:rPr>
              <w:t xml:space="preserve"> </w:t>
            </w:r>
            <w:r w:rsidRPr="0085063A">
              <w:rPr>
                <w:i/>
                <w:color w:val="231F20"/>
                <w:sz w:val="16"/>
                <w:szCs w:val="18"/>
                <w:lang w:eastAsia="en-US"/>
              </w:rPr>
              <w:t>(caractéristiques de l’objet que l’on souhaite concevoir, les besoins que celui-ci devraient combler, etc.)</w:t>
            </w:r>
          </w:p>
        </w:tc>
        <w:tc>
          <w:tcPr>
            <w:tcW w:w="851" w:type="dxa"/>
            <w:shd w:val="clear" w:color="auto" w:fill="F2F2F2" w:themeFill="background1" w:themeFillShade="F2"/>
            <w:vAlign w:val="center"/>
          </w:tcPr>
          <w:p w:rsidR="0085063A" w:rsidRPr="00B03480" w:rsidRDefault="0085063A" w:rsidP="00857319">
            <w:pPr>
              <w:ind w:left="-72"/>
              <w:jc w:val="right"/>
              <w:rPr>
                <w:color w:val="231F20"/>
                <w:sz w:val="18"/>
                <w:szCs w:val="18"/>
                <w:lang w:eastAsia="en-US"/>
              </w:rPr>
            </w:pPr>
          </w:p>
        </w:tc>
      </w:tr>
      <w:tr w:rsidR="0085063A" w:rsidRPr="00B03480" w:rsidTr="00891350">
        <w:trPr>
          <w:trHeight w:val="543"/>
        </w:trPr>
        <w:tc>
          <w:tcPr>
            <w:tcW w:w="2172" w:type="dxa"/>
            <w:vMerge/>
            <w:shd w:val="clear" w:color="auto" w:fill="F2F2F2"/>
            <w:vAlign w:val="center"/>
          </w:tcPr>
          <w:p w:rsidR="0085063A" w:rsidRPr="00B03480" w:rsidRDefault="0085063A" w:rsidP="00857319">
            <w:pPr>
              <w:ind w:left="-84"/>
              <w:rPr>
                <w:b/>
                <w:color w:val="231F20"/>
                <w:sz w:val="22"/>
                <w:szCs w:val="22"/>
                <w:lang w:eastAsia="en-US"/>
              </w:rPr>
            </w:pPr>
          </w:p>
        </w:tc>
        <w:tc>
          <w:tcPr>
            <w:tcW w:w="2506" w:type="dxa"/>
            <w:shd w:val="clear" w:color="auto" w:fill="F2F2F2"/>
            <w:vAlign w:val="center"/>
          </w:tcPr>
          <w:p w:rsidR="0085063A" w:rsidRPr="00B03480" w:rsidRDefault="0085063A" w:rsidP="00857319">
            <w:pPr>
              <w:ind w:left="-72"/>
              <w:rPr>
                <w:b/>
                <w:i/>
                <w:color w:val="231F20"/>
                <w:sz w:val="20"/>
                <w:szCs w:val="16"/>
                <w:lang w:eastAsia="en-US"/>
              </w:rPr>
            </w:pPr>
            <w:r w:rsidRPr="00B03480">
              <w:rPr>
                <w:b/>
                <w:i/>
                <w:color w:val="231F20"/>
                <w:sz w:val="20"/>
                <w:szCs w:val="16"/>
                <w:lang w:eastAsia="en-US"/>
              </w:rPr>
              <w:t>Formulation d’une explication provisoire</w:t>
            </w:r>
          </w:p>
        </w:tc>
        <w:tc>
          <w:tcPr>
            <w:tcW w:w="5245" w:type="dxa"/>
            <w:shd w:val="clear" w:color="auto" w:fill="F2F2F2"/>
            <w:vAlign w:val="center"/>
          </w:tcPr>
          <w:p w:rsidR="0085063A" w:rsidRPr="003E5291" w:rsidRDefault="003E5291" w:rsidP="00986466">
            <w:pPr>
              <w:numPr>
                <w:ilvl w:val="0"/>
                <w:numId w:val="70"/>
              </w:numPr>
              <w:ind w:left="288"/>
              <w:rPr>
                <w:color w:val="231F20"/>
                <w:sz w:val="18"/>
                <w:szCs w:val="18"/>
                <w:lang w:eastAsia="en-US"/>
              </w:rPr>
            </w:pPr>
            <w:r>
              <w:rPr>
                <w:color w:val="231F20"/>
                <w:sz w:val="18"/>
                <w:szCs w:val="18"/>
                <w:lang w:eastAsia="en-US"/>
              </w:rPr>
              <w:t>Identifier les éléments à considérer pour que l’objet réponde au défi de conception</w:t>
            </w:r>
            <w:r w:rsidR="0085063A" w:rsidRPr="007B18FA">
              <w:rPr>
                <w:color w:val="231F20"/>
                <w:sz w:val="18"/>
                <w:szCs w:val="18"/>
                <w:lang w:eastAsia="en-US"/>
              </w:rPr>
              <w:t xml:space="preserve"> </w:t>
            </w:r>
            <w:r w:rsidRPr="003E5291">
              <w:rPr>
                <w:i/>
                <w:color w:val="231F20"/>
                <w:sz w:val="16"/>
                <w:szCs w:val="18"/>
                <w:lang w:eastAsia="en-US"/>
              </w:rPr>
              <w:t>(variables, mécanismes, etc.)</w:t>
            </w:r>
          </w:p>
        </w:tc>
        <w:tc>
          <w:tcPr>
            <w:tcW w:w="851" w:type="dxa"/>
            <w:shd w:val="clear" w:color="auto" w:fill="auto"/>
            <w:vAlign w:val="center"/>
          </w:tcPr>
          <w:p w:rsidR="0085063A" w:rsidRPr="00B03480" w:rsidRDefault="0085063A" w:rsidP="00291063">
            <w:pPr>
              <w:ind w:left="-72"/>
              <w:jc w:val="right"/>
              <w:rPr>
                <w:color w:val="231F20"/>
                <w:sz w:val="18"/>
                <w:szCs w:val="18"/>
                <w:lang w:eastAsia="en-US"/>
              </w:rPr>
            </w:pPr>
            <w:r>
              <w:rPr>
                <w:color w:val="231F20"/>
                <w:sz w:val="18"/>
                <w:szCs w:val="18"/>
                <w:lang w:eastAsia="en-US"/>
              </w:rPr>
              <w:t>/</w:t>
            </w:r>
            <w:r w:rsidR="00291063">
              <w:rPr>
                <w:color w:val="231F20"/>
                <w:sz w:val="18"/>
                <w:szCs w:val="18"/>
                <w:lang w:eastAsia="en-US"/>
              </w:rPr>
              <w:t>3</w:t>
            </w:r>
          </w:p>
        </w:tc>
      </w:tr>
      <w:tr w:rsidR="003E5291" w:rsidRPr="00B03480" w:rsidTr="00891350">
        <w:trPr>
          <w:trHeight w:val="416"/>
        </w:trPr>
        <w:tc>
          <w:tcPr>
            <w:tcW w:w="2172" w:type="dxa"/>
            <w:shd w:val="clear" w:color="auto" w:fill="F2F2F2"/>
            <w:vAlign w:val="center"/>
          </w:tcPr>
          <w:p w:rsidR="003E5291" w:rsidRPr="00B03480" w:rsidRDefault="003E5291" w:rsidP="003E5291">
            <w:pPr>
              <w:ind w:left="-84"/>
              <w:rPr>
                <w:b/>
                <w:color w:val="231F20"/>
                <w:sz w:val="22"/>
                <w:szCs w:val="22"/>
                <w:lang w:eastAsia="en-US"/>
              </w:rPr>
            </w:pPr>
            <w:r w:rsidRPr="00CC1583">
              <w:rPr>
                <w:b/>
                <w:color w:val="231F20"/>
                <w:sz w:val="22"/>
                <w:szCs w:val="22"/>
                <w:lang w:eastAsia="en-US"/>
              </w:rPr>
              <w:t>Mise en œuvre d’une démarche appropriée</w:t>
            </w:r>
          </w:p>
        </w:tc>
        <w:tc>
          <w:tcPr>
            <w:tcW w:w="2506" w:type="dxa"/>
            <w:shd w:val="clear" w:color="auto" w:fill="F2F2F2"/>
            <w:vAlign w:val="center"/>
          </w:tcPr>
          <w:p w:rsidR="003E5291" w:rsidRPr="00B03632" w:rsidRDefault="003E5291" w:rsidP="00B03632">
            <w:pPr>
              <w:ind w:left="-72"/>
              <w:rPr>
                <w:b/>
                <w:i/>
                <w:color w:val="231F20"/>
                <w:sz w:val="20"/>
                <w:szCs w:val="16"/>
                <w:lang w:eastAsia="en-US"/>
              </w:rPr>
            </w:pPr>
            <w:r w:rsidRPr="00CC1583">
              <w:rPr>
                <w:b/>
                <w:i/>
                <w:color w:val="231F20"/>
                <w:sz w:val="20"/>
                <w:szCs w:val="16"/>
                <w:lang w:eastAsia="en-US"/>
              </w:rPr>
              <w:t>Planification</w:t>
            </w:r>
            <w:r w:rsidR="00B03632">
              <w:rPr>
                <w:b/>
                <w:i/>
                <w:color w:val="231F20"/>
                <w:sz w:val="20"/>
                <w:szCs w:val="16"/>
                <w:lang w:eastAsia="en-US"/>
              </w:rPr>
              <w:t xml:space="preserve"> du travail</w:t>
            </w:r>
          </w:p>
        </w:tc>
        <w:tc>
          <w:tcPr>
            <w:tcW w:w="5245" w:type="dxa"/>
            <w:shd w:val="clear" w:color="auto" w:fill="F2F2F2"/>
            <w:vAlign w:val="center"/>
          </w:tcPr>
          <w:p w:rsidR="003E5291" w:rsidRPr="003E5291" w:rsidRDefault="003E5291" w:rsidP="00986466">
            <w:pPr>
              <w:numPr>
                <w:ilvl w:val="0"/>
                <w:numId w:val="70"/>
              </w:numPr>
              <w:ind w:left="288"/>
              <w:rPr>
                <w:color w:val="231F20"/>
                <w:sz w:val="18"/>
                <w:szCs w:val="18"/>
                <w:lang w:eastAsia="en-US"/>
              </w:rPr>
            </w:pPr>
            <w:r>
              <w:rPr>
                <w:color w:val="231F20"/>
                <w:sz w:val="18"/>
                <w:szCs w:val="18"/>
                <w:lang w:eastAsia="en-US"/>
              </w:rPr>
              <w:t xml:space="preserve">Élaborer un protocole </w:t>
            </w:r>
            <w:r w:rsidRPr="00B03632">
              <w:rPr>
                <w:i/>
                <w:color w:val="231F20"/>
                <w:sz w:val="16"/>
                <w:szCs w:val="18"/>
                <w:lang w:eastAsia="en-US"/>
              </w:rPr>
              <w:t>(choix des matériaux, des contraintes pour tester le prototype, description des étapes de fabrication et des tests, etc.)</w:t>
            </w:r>
          </w:p>
        </w:tc>
        <w:tc>
          <w:tcPr>
            <w:tcW w:w="851" w:type="dxa"/>
            <w:shd w:val="clear" w:color="auto" w:fill="auto"/>
            <w:vAlign w:val="center"/>
          </w:tcPr>
          <w:p w:rsidR="003E5291" w:rsidRDefault="00291063" w:rsidP="003E5291">
            <w:pPr>
              <w:ind w:left="-72"/>
              <w:jc w:val="right"/>
              <w:rPr>
                <w:color w:val="231F20"/>
                <w:sz w:val="18"/>
                <w:szCs w:val="18"/>
                <w:lang w:eastAsia="en-US"/>
              </w:rPr>
            </w:pPr>
            <w:r>
              <w:rPr>
                <w:color w:val="231F20"/>
                <w:sz w:val="18"/>
                <w:szCs w:val="18"/>
                <w:lang w:eastAsia="en-US"/>
              </w:rPr>
              <w:t>/5</w:t>
            </w:r>
          </w:p>
        </w:tc>
      </w:tr>
    </w:tbl>
    <w:p w:rsidR="007A6DCA" w:rsidRPr="00BD3468" w:rsidRDefault="00843FD2" w:rsidP="00BD3468">
      <w:pPr>
        <w:rPr>
          <w:b/>
          <w:sz w:val="32"/>
        </w:rPr>
      </w:pPr>
      <w:r w:rsidRPr="00CC1583">
        <w:rPr>
          <w:rFonts w:eastAsia="Times New Roman"/>
          <w:szCs w:val="24"/>
          <w:lang w:eastAsia="fr-FR"/>
        </w:rPr>
        <w:br w:type="page"/>
      </w:r>
      <w:r w:rsidR="00B64E2C">
        <w:rPr>
          <w:b/>
          <w:sz w:val="32"/>
        </w:rPr>
        <w:lastRenderedPageBreak/>
        <w:t>LE</w:t>
      </w:r>
      <w:r w:rsidR="00FE4ABF" w:rsidRPr="00BD3468">
        <w:rPr>
          <w:b/>
          <w:sz w:val="32"/>
        </w:rPr>
        <w:t xml:space="preserve"> PROTOTYPE</w:t>
      </w:r>
    </w:p>
    <w:p w:rsidR="0085063A" w:rsidRPr="00FE4ABF" w:rsidRDefault="00836879" w:rsidP="0085063A">
      <w:pPr>
        <w:tabs>
          <w:tab w:val="left" w:pos="2096"/>
        </w:tabs>
        <w:spacing w:after="120"/>
      </w:pPr>
      <w:r w:rsidRPr="00FE4ABF">
        <w:t>Compile tes observations, tes mesures ou tes résultats pour tous les essais effectués.</w:t>
      </w:r>
      <w:r w:rsidR="0085063A" w:rsidRPr="00FE4ABF">
        <w:t xml:space="preserve"> Elles vous seront utiles au moment de la compétition finale.</w:t>
      </w:r>
    </w:p>
    <w:tbl>
      <w:tblPr>
        <w:tblStyle w:val="Grilledutableau"/>
        <w:tblW w:w="10610"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4A0" w:firstRow="1" w:lastRow="0" w:firstColumn="1" w:lastColumn="0" w:noHBand="0" w:noVBand="1"/>
      </w:tblPr>
      <w:tblGrid>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9"/>
        <w:gridCol w:w="409"/>
      </w:tblGrid>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r w:rsidR="00B00A36" w:rsidTr="00B00A36">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8"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c>
          <w:tcPr>
            <w:tcW w:w="409" w:type="dxa"/>
            <w:vAlign w:val="center"/>
          </w:tcPr>
          <w:p w:rsidR="00B00A36" w:rsidRDefault="00B00A36" w:rsidP="00B00A36">
            <w:pPr>
              <w:tabs>
                <w:tab w:val="left" w:pos="2096"/>
              </w:tabs>
              <w:spacing w:after="120"/>
              <w:jc w:val="center"/>
              <w:rPr>
                <w:rFonts w:eastAsia="Times New Roman"/>
              </w:rPr>
            </w:pPr>
          </w:p>
        </w:tc>
      </w:tr>
    </w:tbl>
    <w:p w:rsidR="00FE4ABF" w:rsidRPr="00B00A36" w:rsidRDefault="00FE4ABF" w:rsidP="00843FD2">
      <w:pPr>
        <w:rPr>
          <w:rFonts w:eastAsia="Times New Roman"/>
          <w:sz w:val="16"/>
          <w:szCs w:val="24"/>
          <w:lang w:eastAsia="fr-FR"/>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268"/>
        <w:gridCol w:w="3544"/>
        <w:gridCol w:w="3969"/>
        <w:gridCol w:w="851"/>
      </w:tblGrid>
      <w:tr w:rsidR="00B03632" w:rsidRPr="00B03480" w:rsidTr="00B03632">
        <w:trPr>
          <w:trHeight w:val="1086"/>
        </w:trPr>
        <w:tc>
          <w:tcPr>
            <w:tcW w:w="2268" w:type="dxa"/>
            <w:tcBorders>
              <w:bottom w:val="single" w:sz="4" w:space="0" w:color="auto"/>
            </w:tcBorders>
            <w:shd w:val="clear" w:color="auto" w:fill="F2F2F2"/>
            <w:vAlign w:val="center"/>
          </w:tcPr>
          <w:p w:rsidR="00B03632" w:rsidRPr="00B03480" w:rsidRDefault="00B03632" w:rsidP="00857319">
            <w:pPr>
              <w:ind w:left="-98"/>
              <w:rPr>
                <w:b/>
                <w:color w:val="231F20"/>
                <w:sz w:val="22"/>
                <w:szCs w:val="22"/>
                <w:lang w:eastAsia="en-US"/>
              </w:rPr>
            </w:pPr>
            <w:r w:rsidRPr="00B03480">
              <w:rPr>
                <w:b/>
                <w:color w:val="231F20"/>
                <w:sz w:val="22"/>
                <w:szCs w:val="22"/>
                <w:lang w:eastAsia="en-US"/>
              </w:rPr>
              <w:t>Mise en œuvre d’une démarche appropriée</w:t>
            </w:r>
          </w:p>
        </w:tc>
        <w:tc>
          <w:tcPr>
            <w:tcW w:w="3544" w:type="dxa"/>
            <w:tcBorders>
              <w:bottom w:val="single" w:sz="4" w:space="0" w:color="auto"/>
            </w:tcBorders>
            <w:shd w:val="clear" w:color="auto" w:fill="F2F2F2"/>
            <w:vAlign w:val="center"/>
          </w:tcPr>
          <w:p w:rsidR="00B03632" w:rsidRPr="007B18FA" w:rsidRDefault="00B03632" w:rsidP="00857319">
            <w:pPr>
              <w:ind w:left="-72"/>
              <w:rPr>
                <w:i/>
                <w:color w:val="231F20"/>
                <w:sz w:val="20"/>
                <w:szCs w:val="16"/>
                <w:lang w:eastAsia="en-US"/>
              </w:rPr>
            </w:pPr>
            <w:r>
              <w:rPr>
                <w:b/>
                <w:i/>
                <w:color w:val="231F20"/>
                <w:sz w:val="20"/>
                <w:szCs w:val="16"/>
                <w:lang w:eastAsia="en-US"/>
              </w:rPr>
              <w:t>Réalisation de la démarche et réajustement au besoin</w:t>
            </w:r>
          </w:p>
        </w:tc>
        <w:tc>
          <w:tcPr>
            <w:tcW w:w="3969" w:type="dxa"/>
            <w:tcBorders>
              <w:bottom w:val="single" w:sz="4" w:space="0" w:color="auto"/>
            </w:tcBorders>
            <w:shd w:val="clear" w:color="auto" w:fill="F2F2F2"/>
            <w:vAlign w:val="center"/>
          </w:tcPr>
          <w:p w:rsidR="007902AC" w:rsidRPr="009B026C" w:rsidRDefault="007902AC" w:rsidP="00986466">
            <w:pPr>
              <w:numPr>
                <w:ilvl w:val="0"/>
                <w:numId w:val="70"/>
              </w:numPr>
              <w:ind w:left="288"/>
              <w:rPr>
                <w:color w:val="231F20"/>
                <w:sz w:val="18"/>
                <w:szCs w:val="18"/>
                <w:lang w:eastAsia="en-US"/>
              </w:rPr>
            </w:pPr>
            <w:r w:rsidRPr="009B026C">
              <w:rPr>
                <w:color w:val="231F20"/>
                <w:sz w:val="18"/>
                <w:szCs w:val="18"/>
                <w:lang w:eastAsia="en-US"/>
              </w:rPr>
              <w:t xml:space="preserve">Concevoir l’objet selon ou non une gamme de fabrication </w:t>
            </w:r>
          </w:p>
          <w:p w:rsidR="007902AC" w:rsidRDefault="007902AC" w:rsidP="00986466">
            <w:pPr>
              <w:numPr>
                <w:ilvl w:val="0"/>
                <w:numId w:val="70"/>
              </w:numPr>
              <w:ind w:left="288"/>
              <w:rPr>
                <w:color w:val="231F20"/>
                <w:sz w:val="18"/>
                <w:szCs w:val="18"/>
                <w:lang w:eastAsia="en-US"/>
              </w:rPr>
            </w:pPr>
            <w:r>
              <w:rPr>
                <w:color w:val="231F20"/>
                <w:sz w:val="18"/>
                <w:szCs w:val="18"/>
                <w:lang w:eastAsia="en-US"/>
              </w:rPr>
              <w:t>Réaliser des essais</w:t>
            </w:r>
          </w:p>
          <w:p w:rsidR="00B03632" w:rsidRPr="007B18FA" w:rsidRDefault="007902AC" w:rsidP="00986466">
            <w:pPr>
              <w:numPr>
                <w:ilvl w:val="0"/>
                <w:numId w:val="70"/>
              </w:numPr>
              <w:ind w:left="288"/>
              <w:rPr>
                <w:color w:val="231F20"/>
                <w:sz w:val="18"/>
                <w:szCs w:val="18"/>
                <w:lang w:eastAsia="en-US"/>
              </w:rPr>
            </w:pPr>
            <w:r>
              <w:rPr>
                <w:color w:val="231F20"/>
                <w:sz w:val="18"/>
                <w:szCs w:val="18"/>
                <w:lang w:eastAsia="en-US"/>
              </w:rPr>
              <w:t>Ajuster le prototype afin qu’il réponde aux besoins</w:t>
            </w:r>
          </w:p>
        </w:tc>
        <w:tc>
          <w:tcPr>
            <w:tcW w:w="851" w:type="dxa"/>
            <w:tcBorders>
              <w:bottom w:val="single" w:sz="4" w:space="0" w:color="auto"/>
            </w:tcBorders>
            <w:shd w:val="clear" w:color="auto" w:fill="auto"/>
            <w:vAlign w:val="center"/>
          </w:tcPr>
          <w:p w:rsidR="00B03632" w:rsidRPr="00B03480" w:rsidRDefault="004B2CF0" w:rsidP="00857319">
            <w:pPr>
              <w:ind w:left="-72"/>
              <w:jc w:val="center"/>
              <w:rPr>
                <w:sz w:val="18"/>
                <w:szCs w:val="18"/>
                <w:lang w:eastAsia="en-US"/>
              </w:rPr>
            </w:pPr>
            <w:r>
              <w:rPr>
                <w:sz w:val="18"/>
                <w:szCs w:val="18"/>
                <w:lang w:eastAsia="en-US"/>
              </w:rPr>
              <w:t>/5</w:t>
            </w:r>
          </w:p>
        </w:tc>
      </w:tr>
      <w:tr w:rsidR="00B03632" w:rsidTr="00B03632">
        <w:trPr>
          <w:trHeight w:val="267"/>
        </w:trPr>
        <w:tc>
          <w:tcPr>
            <w:tcW w:w="2268" w:type="dxa"/>
            <w:vMerge w:val="restart"/>
            <w:shd w:val="clear" w:color="auto" w:fill="F2F2F2"/>
            <w:vAlign w:val="center"/>
          </w:tcPr>
          <w:p w:rsidR="00B03632" w:rsidRPr="00B03480" w:rsidRDefault="00B03632" w:rsidP="00857319">
            <w:pPr>
              <w:ind w:left="-84"/>
              <w:rPr>
                <w:b/>
                <w:color w:val="231F20"/>
                <w:sz w:val="22"/>
                <w:szCs w:val="22"/>
                <w:lang w:eastAsia="en-US"/>
              </w:rPr>
            </w:pPr>
            <w:r w:rsidRPr="00B03480">
              <w:rPr>
                <w:b/>
                <w:color w:val="231F20"/>
                <w:sz w:val="22"/>
                <w:szCs w:val="22"/>
                <w:lang w:eastAsia="en-US"/>
              </w:rPr>
              <w:t>Utilisation appr</w:t>
            </w:r>
            <w:r>
              <w:rPr>
                <w:b/>
                <w:color w:val="231F20"/>
                <w:sz w:val="22"/>
                <w:szCs w:val="22"/>
                <w:lang w:eastAsia="en-US"/>
              </w:rPr>
              <w:t>opriée d’instruments, d’outils ou de techniques</w:t>
            </w:r>
          </w:p>
        </w:tc>
        <w:tc>
          <w:tcPr>
            <w:tcW w:w="3544" w:type="dxa"/>
            <w:shd w:val="clear" w:color="auto" w:fill="F2F2F2"/>
            <w:vAlign w:val="center"/>
          </w:tcPr>
          <w:p w:rsidR="00B03632" w:rsidRPr="00B03480" w:rsidRDefault="00B03632" w:rsidP="00857319">
            <w:pPr>
              <w:ind w:left="-72"/>
              <w:rPr>
                <w:b/>
                <w:i/>
                <w:color w:val="231F20"/>
                <w:sz w:val="20"/>
                <w:szCs w:val="16"/>
                <w:lang w:eastAsia="en-US"/>
              </w:rPr>
            </w:pPr>
            <w:r w:rsidRPr="00B03480">
              <w:rPr>
                <w:b/>
                <w:i/>
                <w:color w:val="231F20"/>
                <w:sz w:val="20"/>
                <w:szCs w:val="16"/>
                <w:lang w:eastAsia="en-US"/>
              </w:rPr>
              <w:t xml:space="preserve">Manipulation appropriée d’objets, d’outils, d’instruments </w:t>
            </w:r>
            <w:r>
              <w:rPr>
                <w:b/>
                <w:i/>
                <w:color w:val="231F20"/>
                <w:sz w:val="20"/>
                <w:szCs w:val="16"/>
                <w:lang w:eastAsia="en-US"/>
              </w:rPr>
              <w:t>et r</w:t>
            </w:r>
            <w:r w:rsidRPr="00B03480">
              <w:rPr>
                <w:b/>
                <w:i/>
                <w:color w:val="231F20"/>
                <w:sz w:val="20"/>
                <w:szCs w:val="16"/>
                <w:lang w:eastAsia="en-US"/>
              </w:rPr>
              <w:t>espect de la sécurité</w:t>
            </w:r>
          </w:p>
        </w:tc>
        <w:tc>
          <w:tcPr>
            <w:tcW w:w="3969" w:type="dxa"/>
            <w:shd w:val="clear" w:color="auto" w:fill="F2F2F2"/>
            <w:vAlign w:val="center"/>
          </w:tcPr>
          <w:p w:rsidR="00B03632" w:rsidRPr="007B18FA" w:rsidRDefault="00B03632" w:rsidP="00986466">
            <w:pPr>
              <w:numPr>
                <w:ilvl w:val="0"/>
                <w:numId w:val="70"/>
              </w:numPr>
              <w:ind w:left="288"/>
              <w:rPr>
                <w:color w:val="231F20"/>
                <w:sz w:val="18"/>
                <w:szCs w:val="18"/>
                <w:lang w:eastAsia="en-US"/>
              </w:rPr>
            </w:pPr>
            <w:r>
              <w:rPr>
                <w:color w:val="231F20"/>
                <w:sz w:val="18"/>
                <w:szCs w:val="18"/>
                <w:lang w:eastAsia="en-US"/>
              </w:rPr>
              <w:t>Utiliser les outils, les instruments et les techniques en respectant les règles de sécurité</w:t>
            </w:r>
          </w:p>
        </w:tc>
        <w:tc>
          <w:tcPr>
            <w:tcW w:w="851" w:type="dxa"/>
            <w:shd w:val="clear" w:color="auto" w:fill="auto"/>
            <w:vAlign w:val="center"/>
          </w:tcPr>
          <w:p w:rsidR="00B03632" w:rsidRDefault="004B2CF0" w:rsidP="00857319">
            <w:pPr>
              <w:ind w:left="-72"/>
              <w:jc w:val="center"/>
              <w:rPr>
                <w:color w:val="231F20"/>
                <w:sz w:val="18"/>
                <w:szCs w:val="18"/>
                <w:lang w:eastAsia="en-US"/>
              </w:rPr>
            </w:pPr>
            <w:r>
              <w:rPr>
                <w:sz w:val="18"/>
                <w:szCs w:val="18"/>
                <w:lang w:eastAsia="en-US"/>
              </w:rPr>
              <w:t>/2</w:t>
            </w:r>
          </w:p>
        </w:tc>
      </w:tr>
      <w:tr w:rsidR="00B03632" w:rsidTr="00B03632">
        <w:trPr>
          <w:trHeight w:val="687"/>
        </w:trPr>
        <w:tc>
          <w:tcPr>
            <w:tcW w:w="2268" w:type="dxa"/>
            <w:vMerge/>
            <w:shd w:val="clear" w:color="auto" w:fill="F2F2F2"/>
            <w:vAlign w:val="center"/>
          </w:tcPr>
          <w:p w:rsidR="00B03632" w:rsidRPr="00B03480" w:rsidRDefault="00B03632" w:rsidP="00857319">
            <w:pPr>
              <w:ind w:left="-84"/>
              <w:rPr>
                <w:b/>
                <w:color w:val="231F20"/>
                <w:sz w:val="22"/>
                <w:szCs w:val="22"/>
                <w:lang w:eastAsia="en-US"/>
              </w:rPr>
            </w:pPr>
          </w:p>
        </w:tc>
        <w:tc>
          <w:tcPr>
            <w:tcW w:w="3544" w:type="dxa"/>
            <w:shd w:val="clear" w:color="auto" w:fill="F2F2F2"/>
            <w:vAlign w:val="center"/>
          </w:tcPr>
          <w:p w:rsidR="00B03632" w:rsidRPr="007B18FA" w:rsidRDefault="00B03632" w:rsidP="00857319">
            <w:pPr>
              <w:ind w:left="-72"/>
              <w:rPr>
                <w:b/>
                <w:i/>
                <w:color w:val="231F20"/>
                <w:sz w:val="20"/>
                <w:szCs w:val="16"/>
                <w:lang w:eastAsia="en-US"/>
              </w:rPr>
            </w:pPr>
            <w:r w:rsidRPr="007B18FA">
              <w:rPr>
                <w:b/>
                <w:i/>
                <w:color w:val="231F20"/>
                <w:sz w:val="20"/>
                <w:szCs w:val="16"/>
                <w:lang w:eastAsia="en-US"/>
              </w:rPr>
              <w:t xml:space="preserve">Consignation des données </w:t>
            </w:r>
          </w:p>
          <w:p w:rsidR="00B03632" w:rsidRPr="007B18FA" w:rsidRDefault="00B03632" w:rsidP="00857319">
            <w:pPr>
              <w:ind w:left="-84"/>
              <w:rPr>
                <w:i/>
                <w:sz w:val="18"/>
                <w:szCs w:val="22"/>
                <w:lang w:eastAsia="en-US"/>
              </w:rPr>
            </w:pPr>
            <w:r w:rsidRPr="007B18FA">
              <w:rPr>
                <w:i/>
                <w:sz w:val="16"/>
                <w:szCs w:val="22"/>
                <w:lang w:eastAsia="en-US"/>
              </w:rPr>
              <w:t xml:space="preserve">(tableaux, schémas, dessins, </w:t>
            </w:r>
            <w:r>
              <w:rPr>
                <w:i/>
                <w:sz w:val="16"/>
                <w:szCs w:val="22"/>
                <w:lang w:eastAsia="en-US"/>
              </w:rPr>
              <w:t xml:space="preserve">graphique, </w:t>
            </w:r>
            <w:r w:rsidRPr="007B18FA">
              <w:rPr>
                <w:i/>
                <w:sz w:val="16"/>
                <w:szCs w:val="22"/>
                <w:lang w:eastAsia="en-US"/>
              </w:rPr>
              <w:t>etc.)</w:t>
            </w:r>
          </w:p>
        </w:tc>
        <w:tc>
          <w:tcPr>
            <w:tcW w:w="3969" w:type="dxa"/>
            <w:shd w:val="clear" w:color="auto" w:fill="F2F2F2"/>
            <w:vAlign w:val="center"/>
          </w:tcPr>
          <w:p w:rsidR="00B03632" w:rsidRPr="007B18FA" w:rsidRDefault="00B03632" w:rsidP="00986466">
            <w:pPr>
              <w:numPr>
                <w:ilvl w:val="0"/>
                <w:numId w:val="70"/>
              </w:numPr>
              <w:ind w:left="288"/>
              <w:rPr>
                <w:color w:val="231F20"/>
                <w:sz w:val="18"/>
                <w:szCs w:val="18"/>
                <w:lang w:eastAsia="en-US"/>
              </w:rPr>
            </w:pPr>
            <w:r>
              <w:rPr>
                <w:sz w:val="18"/>
                <w:szCs w:val="18"/>
                <w:lang w:eastAsia="en-US"/>
              </w:rPr>
              <w:t>Décrire les observations</w:t>
            </w:r>
            <w:r w:rsidR="00B64E2C">
              <w:rPr>
                <w:sz w:val="18"/>
                <w:szCs w:val="18"/>
                <w:lang w:eastAsia="en-US"/>
              </w:rPr>
              <w:t xml:space="preserve"> et les essais</w:t>
            </w:r>
            <w:r>
              <w:rPr>
                <w:sz w:val="18"/>
                <w:szCs w:val="18"/>
                <w:lang w:eastAsia="en-US"/>
              </w:rPr>
              <w:t xml:space="preserve"> à l’aide d’un vocabulaire juste en les consignant par un </w:t>
            </w:r>
            <w:r w:rsidRPr="007B18FA">
              <w:rPr>
                <w:color w:val="231F20"/>
                <w:sz w:val="18"/>
                <w:szCs w:val="18"/>
                <w:lang w:eastAsia="en-US"/>
              </w:rPr>
              <w:t>mode de représentation approprié</w:t>
            </w:r>
          </w:p>
        </w:tc>
        <w:tc>
          <w:tcPr>
            <w:tcW w:w="851" w:type="dxa"/>
            <w:shd w:val="clear" w:color="auto" w:fill="auto"/>
            <w:vAlign w:val="center"/>
          </w:tcPr>
          <w:p w:rsidR="00B03632" w:rsidRDefault="00B03632" w:rsidP="00857319">
            <w:pPr>
              <w:ind w:left="-72"/>
              <w:jc w:val="center"/>
              <w:rPr>
                <w:sz w:val="18"/>
                <w:szCs w:val="18"/>
                <w:lang w:eastAsia="en-US"/>
              </w:rPr>
            </w:pPr>
            <w:r>
              <w:rPr>
                <w:sz w:val="18"/>
                <w:szCs w:val="18"/>
                <w:lang w:eastAsia="en-US"/>
              </w:rPr>
              <w:t>/10</w:t>
            </w:r>
          </w:p>
        </w:tc>
      </w:tr>
    </w:tbl>
    <w:p w:rsidR="00FE4ABF" w:rsidRDefault="00FE4ABF">
      <w:r>
        <w:br w:type="page"/>
      </w:r>
    </w:p>
    <w:p w:rsidR="00BD3468" w:rsidRDefault="00B64E2C" w:rsidP="00836879">
      <w:pPr>
        <w:rPr>
          <w:b/>
          <w:sz w:val="32"/>
        </w:rPr>
      </w:pPr>
      <w:r>
        <w:rPr>
          <w:b/>
          <w:sz w:val="32"/>
        </w:rPr>
        <w:lastRenderedPageBreak/>
        <w:t>MON PROTOTYPE : SA SOLUTION TECHNOLOGIQUE</w:t>
      </w:r>
    </w:p>
    <w:p w:rsidR="00BD3468" w:rsidRDefault="00BD3468" w:rsidP="00836879">
      <w:pPr>
        <w:rPr>
          <w:b/>
          <w:sz w:val="32"/>
        </w:rPr>
      </w:pPr>
    </w:p>
    <w:p w:rsidR="00836879" w:rsidRPr="00FE4ABF" w:rsidRDefault="00B64E2C" w:rsidP="00986466">
      <w:pPr>
        <w:pStyle w:val="Paragraphedeliste"/>
        <w:numPr>
          <w:ilvl w:val="0"/>
          <w:numId w:val="148"/>
        </w:numPr>
        <w:ind w:left="426"/>
      </w:pPr>
      <w:r>
        <w:t xml:space="preserve">Comment </w:t>
      </w:r>
      <w:r w:rsidR="00836879" w:rsidRPr="00FE4ABF">
        <w:t xml:space="preserve">obtiens-tu la plus longue distance de projection de l’eau avec ta </w:t>
      </w:r>
      <w:proofErr w:type="gramStart"/>
      <w:r w:rsidR="00836879" w:rsidRPr="00FE4ABF">
        <w:t>seringue?</w:t>
      </w:r>
      <w:proofErr w:type="gramEnd"/>
      <w:r w:rsidR="00836879" w:rsidRPr="00FE4ABF">
        <w:t xml:space="preserve"> Explique ta réponse à l’aide de tes résultats.</w:t>
      </w:r>
    </w:p>
    <w:p w:rsidR="00836879" w:rsidRPr="00FE4ABF" w:rsidRDefault="00836879" w:rsidP="00836879"/>
    <w:tbl>
      <w:tblPr>
        <w:tblStyle w:val="Grilledutableau"/>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0A0" w:firstRow="1" w:lastRow="0" w:firstColumn="1" w:lastColumn="0" w:noHBand="0" w:noVBand="0"/>
      </w:tblPr>
      <w:tblGrid>
        <w:gridCol w:w="9447"/>
      </w:tblGrid>
      <w:tr w:rsidR="00836879" w:rsidRPr="00FE4ABF" w:rsidTr="00DD61A6">
        <w:tc>
          <w:tcPr>
            <w:tcW w:w="10112" w:type="dxa"/>
          </w:tcPr>
          <w:p w:rsidR="00836879" w:rsidRPr="00FE4ABF" w:rsidRDefault="00836879" w:rsidP="00DD61A6">
            <w:pPr>
              <w:spacing w:line="360" w:lineRule="auto"/>
              <w:rPr>
                <w:sz w:val="28"/>
              </w:rPr>
            </w:pPr>
          </w:p>
        </w:tc>
      </w:tr>
      <w:tr w:rsidR="00836879" w:rsidRPr="00FE4ABF" w:rsidTr="00DD61A6">
        <w:tc>
          <w:tcPr>
            <w:tcW w:w="10112" w:type="dxa"/>
          </w:tcPr>
          <w:p w:rsidR="00836879" w:rsidRPr="00FE4ABF" w:rsidRDefault="00836879" w:rsidP="00DD61A6">
            <w:pPr>
              <w:spacing w:line="360" w:lineRule="auto"/>
              <w:rPr>
                <w:sz w:val="28"/>
              </w:rPr>
            </w:pPr>
          </w:p>
        </w:tc>
      </w:tr>
    </w:tbl>
    <w:p w:rsidR="00836879" w:rsidRPr="00FE4ABF" w:rsidRDefault="00836879" w:rsidP="00836879"/>
    <w:p w:rsidR="00836879" w:rsidRPr="00FE4ABF" w:rsidRDefault="00836879" w:rsidP="00986466">
      <w:pPr>
        <w:pStyle w:val="Paragraphedeliste"/>
        <w:numPr>
          <w:ilvl w:val="0"/>
          <w:numId w:val="148"/>
        </w:numPr>
        <w:ind w:left="426"/>
      </w:pPr>
      <w:r w:rsidRPr="00FE4ABF">
        <w:t xml:space="preserve">Est-ce que ton hypothèse de départ est </w:t>
      </w:r>
      <w:r w:rsidRPr="00FE4ABF">
        <w:rPr>
          <w:b/>
        </w:rPr>
        <w:t>confirmée</w:t>
      </w:r>
      <w:r w:rsidRPr="00FE4ABF">
        <w:t xml:space="preserve"> ou </w:t>
      </w:r>
      <w:proofErr w:type="gramStart"/>
      <w:r w:rsidRPr="00FE4ABF">
        <w:rPr>
          <w:b/>
        </w:rPr>
        <w:t>infirmée</w:t>
      </w:r>
      <w:r w:rsidRPr="00FE4ABF">
        <w:t>?</w:t>
      </w:r>
      <w:proofErr w:type="gramEnd"/>
      <w:r w:rsidRPr="00FE4ABF">
        <w:t xml:space="preserve"> Explique ta réponse.</w:t>
      </w:r>
    </w:p>
    <w:p w:rsidR="00836879" w:rsidRPr="00FE4ABF" w:rsidRDefault="00836879" w:rsidP="00836879"/>
    <w:tbl>
      <w:tblPr>
        <w:tblStyle w:val="Grilledutableau"/>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0A0" w:firstRow="1" w:lastRow="0" w:firstColumn="1" w:lastColumn="0" w:noHBand="0" w:noVBand="0"/>
      </w:tblPr>
      <w:tblGrid>
        <w:gridCol w:w="9447"/>
      </w:tblGrid>
      <w:tr w:rsidR="00836879" w:rsidRPr="00FE4ABF" w:rsidTr="00DD61A6">
        <w:tc>
          <w:tcPr>
            <w:tcW w:w="10112" w:type="dxa"/>
          </w:tcPr>
          <w:p w:rsidR="00836879" w:rsidRPr="00FE4ABF" w:rsidRDefault="00836879" w:rsidP="00DD61A6">
            <w:pPr>
              <w:spacing w:line="360" w:lineRule="auto"/>
              <w:rPr>
                <w:sz w:val="28"/>
              </w:rPr>
            </w:pPr>
          </w:p>
        </w:tc>
      </w:tr>
      <w:tr w:rsidR="00836879" w:rsidRPr="00FE4ABF" w:rsidTr="00DD61A6">
        <w:tc>
          <w:tcPr>
            <w:tcW w:w="10112" w:type="dxa"/>
          </w:tcPr>
          <w:p w:rsidR="00836879" w:rsidRPr="00FE4ABF" w:rsidRDefault="00836879" w:rsidP="00DD61A6">
            <w:pPr>
              <w:spacing w:line="360" w:lineRule="auto"/>
              <w:rPr>
                <w:sz w:val="28"/>
              </w:rPr>
            </w:pPr>
          </w:p>
        </w:tc>
      </w:tr>
    </w:tbl>
    <w:p w:rsidR="00836879" w:rsidRPr="00FE4ABF" w:rsidRDefault="00836879" w:rsidP="00836879"/>
    <w:p w:rsidR="00BD3468" w:rsidRDefault="00BD3468" w:rsidP="00836879"/>
    <w:p w:rsidR="00BD3468" w:rsidRDefault="00BD3468" w:rsidP="00836879"/>
    <w:p w:rsidR="00836879" w:rsidRPr="00FE4ABF" w:rsidRDefault="00836879" w:rsidP="00986466">
      <w:pPr>
        <w:pStyle w:val="Paragraphedeliste"/>
        <w:numPr>
          <w:ilvl w:val="0"/>
          <w:numId w:val="148"/>
        </w:numPr>
        <w:ind w:left="426"/>
        <w:rPr>
          <w:sz w:val="28"/>
        </w:rPr>
      </w:pPr>
      <w:r w:rsidRPr="00FE4ABF">
        <w:t>En groupe, expliquez pourquoi certains facteurs ont une influence sur la distance de la projection de l’eau.</w:t>
      </w:r>
    </w:p>
    <w:p w:rsidR="00836879" w:rsidRPr="00FE4ABF" w:rsidRDefault="00836879" w:rsidP="00836879">
      <w:r w:rsidRPr="00FE4ABF">
        <w:t>Ce que je retiens de la discussion :</w:t>
      </w:r>
    </w:p>
    <w:p w:rsidR="00836879" w:rsidRPr="00FE4ABF" w:rsidRDefault="00836879" w:rsidP="00836879"/>
    <w:tbl>
      <w:tblPr>
        <w:tblStyle w:val="Grilledutableau"/>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0A0" w:firstRow="1" w:lastRow="0" w:firstColumn="1" w:lastColumn="0" w:noHBand="0" w:noVBand="0"/>
      </w:tblPr>
      <w:tblGrid>
        <w:gridCol w:w="9447"/>
      </w:tblGrid>
      <w:tr w:rsidR="00836879" w:rsidRPr="00FE4ABF" w:rsidTr="00DD61A6">
        <w:tc>
          <w:tcPr>
            <w:tcW w:w="10112" w:type="dxa"/>
          </w:tcPr>
          <w:p w:rsidR="00836879" w:rsidRPr="00FE4ABF" w:rsidRDefault="00836879" w:rsidP="00DD61A6">
            <w:pPr>
              <w:spacing w:line="360" w:lineRule="auto"/>
              <w:rPr>
                <w:sz w:val="28"/>
              </w:rPr>
            </w:pPr>
          </w:p>
        </w:tc>
      </w:tr>
      <w:tr w:rsidR="00836879" w:rsidRPr="00FE4ABF" w:rsidTr="00DD61A6">
        <w:tc>
          <w:tcPr>
            <w:tcW w:w="10112" w:type="dxa"/>
          </w:tcPr>
          <w:p w:rsidR="00836879" w:rsidRPr="00FE4ABF" w:rsidRDefault="00836879" w:rsidP="00DD61A6">
            <w:pPr>
              <w:spacing w:line="360" w:lineRule="auto"/>
              <w:rPr>
                <w:sz w:val="28"/>
              </w:rPr>
            </w:pPr>
          </w:p>
        </w:tc>
      </w:tr>
      <w:tr w:rsidR="00836879" w:rsidRPr="00FE4ABF" w:rsidTr="00DD61A6">
        <w:tc>
          <w:tcPr>
            <w:tcW w:w="10112" w:type="dxa"/>
          </w:tcPr>
          <w:p w:rsidR="00836879" w:rsidRPr="00FE4ABF" w:rsidRDefault="00836879" w:rsidP="00DD61A6">
            <w:pPr>
              <w:spacing w:line="360" w:lineRule="auto"/>
              <w:rPr>
                <w:sz w:val="28"/>
              </w:rPr>
            </w:pPr>
          </w:p>
        </w:tc>
      </w:tr>
    </w:tbl>
    <w:p w:rsidR="00843FD2" w:rsidRPr="00FE4ABF" w:rsidRDefault="00843FD2" w:rsidP="00843FD2">
      <w:pPr>
        <w:rPr>
          <w:rFonts w:eastAsia="Times New Roman"/>
          <w:szCs w:val="24"/>
          <w:lang w:eastAsia="fr-FR"/>
        </w:rPr>
      </w:pPr>
    </w:p>
    <w:p w:rsidR="00843FD2" w:rsidRPr="00CC1583" w:rsidRDefault="00843FD2" w:rsidP="00843FD2">
      <w:pPr>
        <w:rPr>
          <w:rFonts w:eastAsia="Times New Roman"/>
          <w:sz w:val="16"/>
          <w:szCs w:val="24"/>
          <w:lang w:eastAsia="fr-FR"/>
        </w:rPr>
      </w:pPr>
    </w:p>
    <w:tbl>
      <w:tblPr>
        <w:tblW w:w="103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269"/>
        <w:gridCol w:w="3260"/>
        <w:gridCol w:w="3969"/>
        <w:gridCol w:w="879"/>
      </w:tblGrid>
      <w:tr w:rsidR="00843FD2" w:rsidRPr="00CC1583" w:rsidTr="004B2CF0">
        <w:trPr>
          <w:trHeight w:val="812"/>
        </w:trPr>
        <w:tc>
          <w:tcPr>
            <w:tcW w:w="2269" w:type="dxa"/>
            <w:vMerge w:val="restart"/>
            <w:shd w:val="clear" w:color="auto" w:fill="F2F2F2"/>
            <w:vAlign w:val="center"/>
          </w:tcPr>
          <w:p w:rsidR="00843FD2" w:rsidRPr="00CC1583" w:rsidRDefault="00843FD2" w:rsidP="00BC75CE">
            <w:pPr>
              <w:ind w:left="-98"/>
              <w:rPr>
                <w:b/>
                <w:color w:val="231F20"/>
                <w:sz w:val="22"/>
                <w:szCs w:val="22"/>
                <w:lang w:eastAsia="en-US"/>
              </w:rPr>
            </w:pPr>
            <w:r w:rsidRPr="00CC1583">
              <w:rPr>
                <w:b/>
                <w:color w:val="231F20"/>
                <w:sz w:val="22"/>
                <w:szCs w:val="22"/>
                <w:lang w:eastAsia="en-US"/>
              </w:rPr>
              <w:t>Utilisation appropriée des connaissances scientifiques et technologiques</w:t>
            </w:r>
          </w:p>
        </w:tc>
        <w:tc>
          <w:tcPr>
            <w:tcW w:w="3260" w:type="dxa"/>
            <w:shd w:val="clear" w:color="auto" w:fill="F2F2F2"/>
            <w:vAlign w:val="center"/>
          </w:tcPr>
          <w:p w:rsidR="00843FD2" w:rsidRPr="00CC1583" w:rsidRDefault="00843FD2" w:rsidP="00BC75CE">
            <w:pPr>
              <w:rPr>
                <w:b/>
                <w:i/>
                <w:color w:val="231F20"/>
                <w:sz w:val="20"/>
                <w:szCs w:val="16"/>
                <w:lang w:eastAsia="en-US"/>
              </w:rPr>
            </w:pPr>
            <w:r w:rsidRPr="00CC1583">
              <w:rPr>
                <w:b/>
                <w:i/>
                <w:color w:val="231F20"/>
                <w:sz w:val="20"/>
                <w:szCs w:val="16"/>
                <w:lang w:eastAsia="en-US"/>
              </w:rPr>
              <w:t>Analyse, production d’explications ou de solutions</w:t>
            </w:r>
          </w:p>
        </w:tc>
        <w:tc>
          <w:tcPr>
            <w:tcW w:w="3969" w:type="dxa"/>
            <w:shd w:val="clear" w:color="auto" w:fill="F2F2F2"/>
            <w:vAlign w:val="center"/>
          </w:tcPr>
          <w:p w:rsidR="00843FD2" w:rsidRDefault="00843FD2" w:rsidP="00986466">
            <w:pPr>
              <w:numPr>
                <w:ilvl w:val="0"/>
                <w:numId w:val="70"/>
              </w:numPr>
              <w:ind w:left="288"/>
              <w:rPr>
                <w:color w:val="231F20"/>
                <w:sz w:val="18"/>
                <w:szCs w:val="18"/>
                <w:lang w:eastAsia="en-US"/>
              </w:rPr>
            </w:pPr>
            <w:r w:rsidRPr="00CC1583">
              <w:rPr>
                <w:color w:val="231F20"/>
                <w:sz w:val="18"/>
                <w:szCs w:val="18"/>
                <w:lang w:eastAsia="en-US"/>
              </w:rPr>
              <w:t>Décrire le</w:t>
            </w:r>
            <w:r w:rsidR="004B2CF0">
              <w:rPr>
                <w:color w:val="231F20"/>
                <w:sz w:val="18"/>
                <w:szCs w:val="18"/>
                <w:lang w:eastAsia="en-US"/>
              </w:rPr>
              <w:t xml:space="preserve"> mode de</w:t>
            </w:r>
            <w:r w:rsidRPr="00CC1583">
              <w:rPr>
                <w:color w:val="231F20"/>
                <w:sz w:val="18"/>
                <w:szCs w:val="18"/>
                <w:lang w:eastAsia="en-US"/>
              </w:rPr>
              <w:t xml:space="preserve"> fonctionnement </w:t>
            </w:r>
            <w:r w:rsidR="004B2CF0">
              <w:rPr>
                <w:color w:val="231F20"/>
                <w:sz w:val="18"/>
                <w:szCs w:val="18"/>
                <w:lang w:eastAsia="en-US"/>
              </w:rPr>
              <w:t>du prototype</w:t>
            </w:r>
          </w:p>
          <w:p w:rsidR="004B2CF0" w:rsidRPr="004B2CF0" w:rsidRDefault="004B2CF0" w:rsidP="00986466">
            <w:pPr>
              <w:numPr>
                <w:ilvl w:val="0"/>
                <w:numId w:val="70"/>
              </w:numPr>
              <w:ind w:left="288"/>
              <w:rPr>
                <w:color w:val="231F20"/>
                <w:sz w:val="18"/>
                <w:szCs w:val="18"/>
                <w:lang w:eastAsia="en-US"/>
              </w:rPr>
            </w:pPr>
            <w:r>
              <w:rPr>
                <w:color w:val="231F20"/>
                <w:sz w:val="18"/>
                <w:szCs w:val="18"/>
                <w:lang w:eastAsia="en-US"/>
              </w:rPr>
              <w:t>Expliquer la solution retenue pour que le prototype réponde au défi technologique</w:t>
            </w:r>
          </w:p>
        </w:tc>
        <w:tc>
          <w:tcPr>
            <w:tcW w:w="879" w:type="dxa"/>
            <w:shd w:val="clear" w:color="auto" w:fill="auto"/>
            <w:vAlign w:val="center"/>
          </w:tcPr>
          <w:p w:rsidR="00843FD2" w:rsidRPr="00CC1583" w:rsidRDefault="00B64E2C" w:rsidP="00BC75CE">
            <w:pPr>
              <w:ind w:left="-72"/>
              <w:jc w:val="center"/>
              <w:rPr>
                <w:color w:val="231F20"/>
                <w:sz w:val="18"/>
                <w:szCs w:val="18"/>
                <w:lang w:eastAsia="en-US"/>
              </w:rPr>
            </w:pPr>
            <w:r>
              <w:rPr>
                <w:color w:val="231F20"/>
                <w:sz w:val="18"/>
                <w:szCs w:val="18"/>
                <w:lang w:eastAsia="en-US"/>
              </w:rPr>
              <w:t>/10</w:t>
            </w:r>
          </w:p>
        </w:tc>
      </w:tr>
      <w:tr w:rsidR="00843FD2" w:rsidRPr="00CC1583" w:rsidTr="004B2CF0">
        <w:trPr>
          <w:trHeight w:val="499"/>
        </w:trPr>
        <w:tc>
          <w:tcPr>
            <w:tcW w:w="2269" w:type="dxa"/>
            <w:vMerge/>
            <w:tcBorders>
              <w:bottom w:val="single" w:sz="4" w:space="0" w:color="auto"/>
            </w:tcBorders>
            <w:shd w:val="clear" w:color="auto" w:fill="F2F2F2"/>
            <w:vAlign w:val="center"/>
          </w:tcPr>
          <w:p w:rsidR="00843FD2" w:rsidRPr="00CC1583" w:rsidRDefault="00843FD2" w:rsidP="00BC75CE">
            <w:pPr>
              <w:ind w:left="-84"/>
              <w:rPr>
                <w:b/>
                <w:color w:val="231F20"/>
                <w:sz w:val="22"/>
                <w:szCs w:val="22"/>
                <w:lang w:eastAsia="en-US"/>
              </w:rPr>
            </w:pPr>
          </w:p>
        </w:tc>
        <w:tc>
          <w:tcPr>
            <w:tcW w:w="3260" w:type="dxa"/>
            <w:tcBorders>
              <w:bottom w:val="single" w:sz="4" w:space="0" w:color="auto"/>
            </w:tcBorders>
            <w:shd w:val="clear" w:color="auto" w:fill="F2F2F2"/>
            <w:vAlign w:val="center"/>
          </w:tcPr>
          <w:p w:rsidR="00843FD2" w:rsidRPr="00CC1583" w:rsidRDefault="00843FD2" w:rsidP="00BC75CE">
            <w:pPr>
              <w:rPr>
                <w:b/>
                <w:sz w:val="18"/>
                <w:szCs w:val="22"/>
                <w:lang w:eastAsia="en-US"/>
              </w:rPr>
            </w:pPr>
            <w:r w:rsidRPr="00CC1583">
              <w:rPr>
                <w:b/>
                <w:i/>
                <w:color w:val="231F20"/>
                <w:sz w:val="20"/>
                <w:szCs w:val="16"/>
                <w:lang w:eastAsia="en-US"/>
              </w:rPr>
              <w:t>Réinvestissement des connaissances</w:t>
            </w:r>
            <w:r w:rsidRPr="00CC1583">
              <w:rPr>
                <w:b/>
                <w:sz w:val="18"/>
                <w:szCs w:val="22"/>
                <w:lang w:eastAsia="en-US"/>
              </w:rPr>
              <w:t xml:space="preserve"> </w:t>
            </w:r>
          </w:p>
        </w:tc>
        <w:tc>
          <w:tcPr>
            <w:tcW w:w="3969" w:type="dxa"/>
            <w:tcBorders>
              <w:bottom w:val="single" w:sz="4" w:space="0" w:color="auto"/>
            </w:tcBorders>
            <w:shd w:val="clear" w:color="auto" w:fill="F2F2F2"/>
            <w:vAlign w:val="center"/>
          </w:tcPr>
          <w:p w:rsidR="00843FD2" w:rsidRPr="00CC1583" w:rsidRDefault="004B2CF0" w:rsidP="00986466">
            <w:pPr>
              <w:numPr>
                <w:ilvl w:val="0"/>
                <w:numId w:val="70"/>
              </w:numPr>
              <w:ind w:left="288"/>
              <w:rPr>
                <w:color w:val="231F20"/>
                <w:sz w:val="18"/>
                <w:szCs w:val="18"/>
                <w:lang w:eastAsia="en-US"/>
              </w:rPr>
            </w:pPr>
            <w:r w:rsidRPr="00AA43D6">
              <w:rPr>
                <w:color w:val="231F20"/>
                <w:sz w:val="18"/>
                <w:szCs w:val="18"/>
                <w:lang w:eastAsia="en-US"/>
              </w:rPr>
              <w:t xml:space="preserve">Poursuivre la réflexion sur des aspects complémentaires </w:t>
            </w:r>
            <w:r w:rsidRPr="00AA43D6">
              <w:rPr>
                <w:i/>
                <w:color w:val="231F20"/>
                <w:sz w:val="14"/>
                <w:szCs w:val="18"/>
                <w:lang w:eastAsia="en-US"/>
              </w:rPr>
              <w:t>(identifier d’autres situations où la solution technique a été retenue, dresser les avantages et inconvénients de solutions retenues, analyser l’évolution d’un même objet dans le temps, dégager des enjeux éthiques, relater la participation  de personnages scientifiques, anticiper des avancées de la recherche, etc.)</w:t>
            </w:r>
          </w:p>
        </w:tc>
        <w:tc>
          <w:tcPr>
            <w:tcW w:w="879" w:type="dxa"/>
            <w:shd w:val="clear" w:color="auto" w:fill="auto"/>
            <w:vAlign w:val="center"/>
          </w:tcPr>
          <w:p w:rsidR="00843FD2" w:rsidRPr="00CC1583" w:rsidRDefault="00843FD2" w:rsidP="00BC75CE">
            <w:pPr>
              <w:ind w:left="-72"/>
              <w:jc w:val="center"/>
              <w:rPr>
                <w:color w:val="231F20"/>
                <w:sz w:val="18"/>
                <w:szCs w:val="18"/>
                <w:lang w:eastAsia="en-US"/>
              </w:rPr>
            </w:pPr>
            <w:r w:rsidRPr="00CC1583">
              <w:rPr>
                <w:color w:val="231F20"/>
                <w:sz w:val="18"/>
                <w:szCs w:val="18"/>
                <w:lang w:eastAsia="en-US"/>
              </w:rPr>
              <w:t>/5</w:t>
            </w:r>
          </w:p>
        </w:tc>
      </w:tr>
    </w:tbl>
    <w:p w:rsidR="00843FD2" w:rsidRPr="00CC1583" w:rsidRDefault="00843FD2" w:rsidP="00843FD2">
      <w:pPr>
        <w:rPr>
          <w:rFonts w:eastAsia="Times New Roman"/>
          <w:sz w:val="12"/>
          <w:szCs w:val="24"/>
          <w:lang w:eastAsia="fr-FR"/>
        </w:rPr>
      </w:pPr>
    </w:p>
    <w:p w:rsidR="00C92888" w:rsidRPr="00CC1583" w:rsidRDefault="009927B6" w:rsidP="00C92888">
      <w:pPr>
        <w:rPr>
          <w:rFonts w:eastAsia="Times New Roman"/>
        </w:rPr>
      </w:pPr>
      <w:r w:rsidRPr="00CC1583">
        <w:rPr>
          <w:rFonts w:eastAsia="Times New Roman"/>
        </w:rPr>
        <w:br w:type="page"/>
      </w:r>
    </w:p>
    <w:p w:rsidR="003574DC" w:rsidRPr="009155E5" w:rsidRDefault="00405442" w:rsidP="007A4095">
      <w:pPr>
        <w:pStyle w:val="04-Annexes"/>
      </w:pPr>
      <w:bookmarkStart w:id="9" w:name="_Toc479609650"/>
      <w:bookmarkStart w:id="10" w:name="_Toc479611509"/>
      <w:r>
        <w:lastRenderedPageBreak/>
        <w:t>ANNEXE 31</w:t>
      </w:r>
      <w:r w:rsidR="00C92888">
        <w:t xml:space="preserve"> –</w:t>
      </w:r>
      <w:r w:rsidR="00C92888" w:rsidRPr="009155E5">
        <w:t xml:space="preserve"> </w:t>
      </w:r>
      <w:r w:rsidR="00C92888">
        <w:t>EXEMPLE DE SITUATION DE VULGARISATION</w:t>
      </w:r>
      <w:bookmarkEnd w:id="9"/>
      <w:bookmarkEnd w:id="10"/>
    </w:p>
    <w:p w:rsidR="00C92888" w:rsidRPr="00F8604C" w:rsidRDefault="00C92888" w:rsidP="003574DC">
      <w:pPr>
        <w:jc w:val="center"/>
        <w:rPr>
          <w:rFonts w:eastAsia="Times New Roman"/>
          <w:b/>
          <w:szCs w:val="24"/>
        </w:rPr>
      </w:pPr>
    </w:p>
    <w:p w:rsidR="00F8604C" w:rsidRPr="00C46E24" w:rsidRDefault="00663F23" w:rsidP="00F8604C">
      <w:pPr>
        <w:jc w:val="center"/>
        <w:rPr>
          <w:rFonts w:eastAsia="Times New Roman"/>
          <w:b/>
          <w:sz w:val="52"/>
          <w:szCs w:val="52"/>
        </w:rPr>
      </w:pPr>
      <w:r w:rsidRPr="00666989">
        <w:rPr>
          <w:noProof/>
        </w:rPr>
        <mc:AlternateContent>
          <mc:Choice Requires="wps">
            <w:drawing>
              <wp:anchor distT="0" distB="0" distL="114300" distR="114300" simplePos="0" relativeHeight="251834880" behindDoc="0" locked="0" layoutInCell="1" allowOverlap="1" wp14:anchorId="1407A7C7" wp14:editId="04BC46A7">
                <wp:simplePos x="0" y="0"/>
                <wp:positionH relativeFrom="page">
                  <wp:posOffset>877158</wp:posOffset>
                </wp:positionH>
                <wp:positionV relativeFrom="paragraph">
                  <wp:posOffset>76200</wp:posOffset>
                </wp:positionV>
                <wp:extent cx="6209888" cy="914400"/>
                <wp:effectExtent l="342900" t="57150" r="38735" b="323850"/>
                <wp:wrapNone/>
                <wp:docPr id="3100" name="Rectangle 24"/>
                <wp:cNvGraphicFramePr/>
                <a:graphic xmlns:a="http://schemas.openxmlformats.org/drawingml/2006/main">
                  <a:graphicData uri="http://schemas.microsoft.com/office/word/2010/wordprocessingShape">
                    <wps:wsp>
                      <wps:cNvSpPr/>
                      <wps:spPr>
                        <a:xfrm>
                          <a:off x="0" y="0"/>
                          <a:ext cx="6209888" cy="914400"/>
                        </a:xfrm>
                        <a:prstGeom prst="rect">
                          <a:avLst/>
                        </a:prstGeom>
                        <a:gradFill flip="none" rotWithShape="1">
                          <a:gsLst>
                            <a:gs pos="0">
                              <a:sysClr val="window" lastClr="FFFFFF">
                                <a:lumMod val="95000"/>
                              </a:sysClr>
                            </a:gs>
                            <a:gs pos="50000">
                              <a:sysClr val="window" lastClr="FFFFFF">
                                <a:lumMod val="95000"/>
                              </a:sysClr>
                            </a:gs>
                            <a:gs pos="100000">
                              <a:srgbClr val="E7E6E6"/>
                            </a:gs>
                          </a:gsLst>
                          <a:path path="circle">
                            <a:fillToRect l="100000" b="100000"/>
                          </a:path>
                          <a:tileRect t="-100000" r="-100000"/>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D71444" w:rsidRPr="00EC4442" w:rsidRDefault="00D71444" w:rsidP="00663F23">
                            <w:pPr>
                              <w:pStyle w:val="NormalWeb"/>
                              <w:rPr>
                                <w:rFonts w:cstheme="minorBidi"/>
                                <w:b/>
                                <w:bCs/>
                                <w:color w:val="000000" w:themeColor="text1"/>
                                <w:kern w:val="24"/>
                                <w:sz w:val="32"/>
                                <w:szCs w:val="36"/>
                              </w:rPr>
                            </w:pPr>
                            <w:r w:rsidRPr="00663F23">
                              <w:rPr>
                                <w:rFonts w:cstheme="minorBidi"/>
                                <w:b/>
                                <w:bCs/>
                                <w:color w:val="000000" w:themeColor="text1"/>
                                <w:kern w:val="24"/>
                                <w:sz w:val="32"/>
                                <w:szCs w:val="36"/>
                              </w:rPr>
                              <w:t xml:space="preserve">La démarche de vulgarisation permet de réinvestir des informations recueillies dans les sources documentaires consultées en tenant compte des critères de recherche que l’élève s’est donnés.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407A7C7" id="_x0000_s1117" style="position:absolute;left:0;text-align:left;margin-left:69.05pt;margin-top:6pt;width:488.95pt;height:1in;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F79AIAAGUGAAAOAAAAZHJzL2Uyb0RvYy54bWy0VU1vGyEQvVfqf0Dck911HNe2so6qJu6l&#10;aaMkVc8Y2F0kFraAvfa/7zBgx20PlarWB5aP4THz5s345nbfa7KTzitralpdlpRIw61Qpq3p15f1&#10;xZwSH5gRTFsja3qQnt6u3r65GYelnNjOaiEdARDjl+NQ0y6EYVkUnneyZ/7SDtLAYWNdzwIsXVsI&#10;x0ZA73UxKctZMVonBme59B5279IhXSF+00gevjSNl4HomoJvAUeH4yaOxeqGLVvHhk7x7Ab7Cy96&#10;pgw8eoK6Y4GRrVO/QfWKO+ttEy657QvbNIpLjAGiqcpfonnu2CAxFiDHDyea/L+D5Z93j44oUdOr&#10;qgSCDOshS0/AGzOtlmQyjRSNg1+C5fPw6PLKwzTGu29cH78QCdkjrYcTrXIfCIfN2aRczOcgBA5n&#10;i2o6hYcApni9PTgfPkrbkzipqYPnkU22++RDMj2aZJLFWmlNGq1AMwaURYmz4ZsKHXIGSkzZ8HAf&#10;b3gyWKCtxG1/8B+0IzsGogAtCTtSopkPsFnTNf7QTm/7ByuS3eK6PLmd7mMErT+Hjzb/+QnI0ukN&#10;125Ocdy/u5/dzzKv0Sugtz2GP7DQkTjUlCvHdRQVWzZA4YuNuY7VkYEJlEWeZuLhWrQOSku0hQRd&#10;HI2Br+M8WUMpYWriDW3iaGxMVTpNOxLrMmfGboN0z50YyUZv3RMDJVbTxWL+jhKhohgm12W1AGUK&#10;BY/NpzMMnzDdQr/hwaWEnjOBBKUsMD10LOVvMo+0JTd8MkeOTu/j6ifXPJdGXokYBIeycCzL07rQ&#10;2dwz1s6apFXQH4gIHAZfodfh18ld/KZXEwYSo9ouPKmWOAVdkgOCA/VB+8pR/gGwQpkdYXUGQ//P&#10;XPbDlUCHHxgwrKLWexmYRsI2cif1CxmB0fkCeCGgjDTLDMFlAIx1nyo9zsJ+s8dWMatiSHFrY8UB&#10;+scIDbSm/vuWuSQtY99vg20UFu+rYYaEXobeZg5jszxfo9Xrv8PqBwAAAP//AwBQSwMEFAAGAAgA&#10;AAAhABrbAevcAAAACwEAAA8AAABkcnMvZG93bnJldi54bWxMj81OwzAQhO9IvIO1SNyokwClCnEq&#10;qISQ4ET5kbg58RJHxOvIdlvz9mxPcPtGO5qdadbZTWKPIY6eFJSLAgRS781Ig4K314eLFYiYNBk9&#10;eUIFPxhh3Z6eNLo2/kAvuN+mQXAIxVorsCnNtZSxt+h0XPgZiW9fPjidWIZBmqAPHO4mWRXFUjo9&#10;En+wesaNxf57u3MKqvdN/viM2ernrhuunu5vEB+DUudn+e4WRMKc/sxwrM/VoeVOnd+RiWJifbkq&#10;2cpQ8aajoSyXTB3TNYNsG/l/Q/sLAAD//wMAUEsBAi0AFAAGAAgAAAAhALaDOJL+AAAA4QEAABMA&#10;AAAAAAAAAAAAAAAAAAAAAFtDb250ZW50X1R5cGVzXS54bWxQSwECLQAUAAYACAAAACEAOP0h/9YA&#10;AACUAQAACwAAAAAAAAAAAAAAAAAvAQAAX3JlbHMvLnJlbHNQSwECLQAUAAYACAAAACEA2i+Be/QC&#10;AABlBgAADgAAAAAAAAAAAAAAAAAuAgAAZHJzL2Uyb0RvYy54bWxQSwECLQAUAAYACAAAACEAGtsB&#10;69wAAAALAQAADwAAAAAAAAAAAAAAAABOBQAAZHJzL2Rvd25yZXYueG1sUEsFBgAAAAAEAAQA8wAA&#10;AFcGAAAAAA==&#10;" fillcolor="#f2f2f2" stroked="f">
                <v:fill color2="#e7e6e6" rotate="t" focusposition="1" focussize="" colors="0 #f2f2f2;.5 #f2f2f2;1 #e7e6e6" focus="100%" type="gradientRadial"/>
                <v:shadow on="t" color="black" opacity="18350f" offset="-5.40094mm,4.37361mm"/>
                <v:textbox>
                  <w:txbxContent>
                    <w:p w:rsidR="00D71444" w:rsidRPr="00EC4442" w:rsidRDefault="00D71444" w:rsidP="00663F23">
                      <w:pPr>
                        <w:pStyle w:val="NormalWeb"/>
                        <w:rPr>
                          <w:rFonts w:cstheme="minorBidi"/>
                          <w:b/>
                          <w:bCs/>
                          <w:color w:val="000000" w:themeColor="text1"/>
                          <w:kern w:val="24"/>
                          <w:sz w:val="32"/>
                          <w:szCs w:val="36"/>
                        </w:rPr>
                      </w:pPr>
                      <w:r w:rsidRPr="00663F23">
                        <w:rPr>
                          <w:rFonts w:cstheme="minorBidi"/>
                          <w:b/>
                          <w:bCs/>
                          <w:color w:val="000000" w:themeColor="text1"/>
                          <w:kern w:val="24"/>
                          <w:sz w:val="32"/>
                          <w:szCs w:val="36"/>
                        </w:rPr>
                        <w:t xml:space="preserve">La démarche de vulgarisation permet de réinvestir des informations recueillies dans les sources documentaires consultées en tenant compte des critères de recherche que l’élève s’est donnés. </w:t>
                      </w:r>
                    </w:p>
                  </w:txbxContent>
                </v:textbox>
                <w10:wrap anchorx="page"/>
              </v:rect>
            </w:pict>
          </mc:Fallback>
        </mc:AlternateContent>
      </w:r>
    </w:p>
    <w:p w:rsidR="00F8604C" w:rsidRDefault="00F8604C" w:rsidP="00F8604C">
      <w:pPr>
        <w:jc w:val="center"/>
        <w:rPr>
          <w:rFonts w:eastAsia="Times New Roman"/>
          <w:b/>
          <w:sz w:val="52"/>
          <w:szCs w:val="52"/>
        </w:rPr>
      </w:pPr>
    </w:p>
    <w:p w:rsidR="00F8604C" w:rsidRDefault="00F8604C" w:rsidP="00F8604C">
      <w:pPr>
        <w:jc w:val="center"/>
        <w:rPr>
          <w:rFonts w:eastAsia="Times New Roman"/>
          <w:b/>
          <w:sz w:val="52"/>
          <w:szCs w:val="52"/>
        </w:rPr>
      </w:pPr>
    </w:p>
    <w:p w:rsidR="00F8604C" w:rsidRPr="004A266C" w:rsidRDefault="00F8604C" w:rsidP="00F8604C">
      <w:pPr>
        <w:jc w:val="center"/>
        <w:rPr>
          <w:rFonts w:eastAsia="Times New Roman"/>
          <w:b/>
          <w:szCs w:val="24"/>
        </w:rPr>
      </w:pPr>
    </w:p>
    <w:p w:rsidR="00F8604C" w:rsidRPr="004A266C" w:rsidRDefault="00663F23" w:rsidP="00F8604C">
      <w:pPr>
        <w:jc w:val="center"/>
        <w:rPr>
          <w:rFonts w:eastAsia="Times New Roman"/>
          <w:b/>
          <w:szCs w:val="24"/>
        </w:rPr>
      </w:pPr>
      <w:r w:rsidRPr="00C46E24">
        <w:rPr>
          <w:noProof/>
        </w:rPr>
        <w:drawing>
          <wp:anchor distT="0" distB="0" distL="114300" distR="114300" simplePos="0" relativeHeight="251628032" behindDoc="0" locked="0" layoutInCell="1" allowOverlap="1" wp14:anchorId="50A8A98C" wp14:editId="717D3B1F">
            <wp:simplePos x="0" y="0"/>
            <wp:positionH relativeFrom="column">
              <wp:posOffset>4101757</wp:posOffset>
            </wp:positionH>
            <wp:positionV relativeFrom="paragraph">
              <wp:posOffset>9439</wp:posOffset>
            </wp:positionV>
            <wp:extent cx="2560491" cy="2560491"/>
            <wp:effectExtent l="0" t="0" r="0" b="0"/>
            <wp:wrapNone/>
            <wp:docPr id="3234" name="il_fi" descr="http://www.caboucadin.com/images/coloriage-anim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boucadin.com/images/coloriage-animaux.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560491" cy="25604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04C" w:rsidRDefault="00F8604C" w:rsidP="00F8604C">
      <w:pPr>
        <w:jc w:val="center"/>
        <w:rPr>
          <w:rFonts w:eastAsia="Times New Roman"/>
          <w:b/>
          <w:szCs w:val="24"/>
        </w:rPr>
      </w:pPr>
    </w:p>
    <w:p w:rsidR="004A266C" w:rsidRDefault="004A266C" w:rsidP="00F8604C">
      <w:pPr>
        <w:jc w:val="center"/>
        <w:rPr>
          <w:rFonts w:eastAsia="Times New Roman"/>
          <w:b/>
          <w:szCs w:val="24"/>
        </w:rPr>
      </w:pPr>
    </w:p>
    <w:p w:rsidR="004A266C" w:rsidRDefault="004A266C" w:rsidP="00F8604C">
      <w:pPr>
        <w:jc w:val="center"/>
        <w:rPr>
          <w:rFonts w:eastAsia="Times New Roman"/>
          <w:b/>
          <w:szCs w:val="24"/>
        </w:rPr>
      </w:pPr>
    </w:p>
    <w:p w:rsidR="004A266C" w:rsidRDefault="004A266C" w:rsidP="00F8604C">
      <w:pPr>
        <w:jc w:val="center"/>
        <w:rPr>
          <w:rFonts w:eastAsia="Times New Roman"/>
          <w:b/>
          <w:szCs w:val="24"/>
        </w:rPr>
      </w:pPr>
    </w:p>
    <w:p w:rsidR="004A266C" w:rsidRDefault="004A266C" w:rsidP="00F8604C">
      <w:pPr>
        <w:jc w:val="center"/>
        <w:rPr>
          <w:rFonts w:eastAsia="Times New Roman"/>
          <w:b/>
          <w:szCs w:val="24"/>
        </w:rPr>
      </w:pPr>
    </w:p>
    <w:p w:rsidR="004A266C" w:rsidRDefault="004A266C" w:rsidP="00F8604C">
      <w:pPr>
        <w:jc w:val="center"/>
        <w:rPr>
          <w:rFonts w:eastAsia="Times New Roman"/>
          <w:b/>
          <w:szCs w:val="24"/>
        </w:rPr>
      </w:pPr>
    </w:p>
    <w:p w:rsidR="004A266C" w:rsidRPr="004A266C" w:rsidRDefault="004A266C" w:rsidP="00F8604C">
      <w:pPr>
        <w:jc w:val="center"/>
        <w:rPr>
          <w:rFonts w:eastAsia="Times New Roman"/>
          <w:b/>
          <w:szCs w:val="24"/>
        </w:rPr>
      </w:pPr>
    </w:p>
    <w:p w:rsidR="00F8604C" w:rsidRPr="004A266C" w:rsidRDefault="00F8604C" w:rsidP="00F8604C">
      <w:pPr>
        <w:jc w:val="center"/>
        <w:rPr>
          <w:rFonts w:eastAsia="Times New Roman"/>
          <w:b/>
          <w:szCs w:val="24"/>
        </w:rPr>
      </w:pPr>
    </w:p>
    <w:p w:rsidR="00F8604C" w:rsidRPr="004A266C" w:rsidRDefault="000C2014" w:rsidP="00F8604C">
      <w:pPr>
        <w:jc w:val="center"/>
        <w:rPr>
          <w:rFonts w:eastAsia="Times New Roman"/>
          <w:b/>
          <w:szCs w:val="24"/>
        </w:rPr>
      </w:pPr>
      <w:r w:rsidRPr="004A266C">
        <w:rPr>
          <w:rFonts w:eastAsia="Times New Roman"/>
          <w:b/>
          <w:noProof/>
          <w:szCs w:val="24"/>
        </w:rPr>
        <mc:AlternateContent>
          <mc:Choice Requires="wps">
            <w:drawing>
              <wp:anchor distT="0" distB="0" distL="114300" distR="114300" simplePos="0" relativeHeight="251629056" behindDoc="0" locked="0" layoutInCell="1" allowOverlap="1">
                <wp:simplePos x="0" y="0"/>
                <wp:positionH relativeFrom="column">
                  <wp:posOffset>11996</wp:posOffset>
                </wp:positionH>
                <wp:positionV relativeFrom="paragraph">
                  <wp:posOffset>137916</wp:posOffset>
                </wp:positionV>
                <wp:extent cx="6614795" cy="2842054"/>
                <wp:effectExtent l="0" t="0" r="14605" b="15875"/>
                <wp:wrapNone/>
                <wp:docPr id="2374" name="AutoShape 3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795" cy="2842054"/>
                        </a:xfrm>
                        <a:prstGeom prst="foldedCorner">
                          <a:avLst>
                            <a:gd name="adj" fmla="val 6858"/>
                          </a:avLst>
                        </a:prstGeom>
                        <a:solidFill>
                          <a:srgbClr val="FFFFFF"/>
                        </a:solidFill>
                        <a:ln w="9525">
                          <a:solidFill>
                            <a:srgbClr val="000000"/>
                          </a:solidFill>
                          <a:round/>
                          <a:headEnd/>
                          <a:tailEnd/>
                        </a:ln>
                      </wps:spPr>
                      <wps:txbx>
                        <w:txbxContent>
                          <w:p w:rsidR="00D71444" w:rsidRPr="00C46E24" w:rsidRDefault="00D71444" w:rsidP="00F8604C">
                            <w:pPr>
                              <w:spacing w:after="120"/>
                              <w:rPr>
                                <w:b/>
                                <w:sz w:val="32"/>
                              </w:rPr>
                            </w:pPr>
                            <w:r w:rsidRPr="00C46E24">
                              <w:rPr>
                                <w:b/>
                                <w:sz w:val="32"/>
                              </w:rPr>
                              <w:t>Comparons nos animaux</w:t>
                            </w:r>
                          </w:p>
                          <w:p w:rsidR="00D71444" w:rsidRDefault="00D71444" w:rsidP="00F8604C">
                            <w:r w:rsidRPr="00C46E24">
                              <w:t>Démarche de vulgarisation</w:t>
                            </w:r>
                          </w:p>
                          <w:p w:rsidR="00D71444" w:rsidRDefault="00D71444" w:rsidP="00F8604C"/>
                          <w:p w:rsidR="00D71444" w:rsidRPr="003574DC" w:rsidRDefault="00D71444" w:rsidP="00F8604C">
                            <w:pPr>
                              <w:spacing w:after="120"/>
                              <w:ind w:right="318"/>
                              <w:jc w:val="both"/>
                              <w:rPr>
                                <w:rFonts w:ascii="Arial" w:eastAsia="Times New Roman" w:hAnsi="Arial" w:cs="Arial"/>
                                <w:i/>
                                <w:szCs w:val="24"/>
                              </w:rPr>
                            </w:pPr>
                            <w:r>
                              <w:rPr>
                                <w:rFonts w:ascii="Arial" w:eastAsia="Times New Roman" w:hAnsi="Arial" w:cs="Arial"/>
                                <w:i/>
                                <w:szCs w:val="24"/>
                              </w:rPr>
                              <w:t>Tu as exploré en classe les caractéristiques du règne animal. Maintenant que tu es un expert, démontre</w:t>
                            </w:r>
                            <w:r w:rsidRPr="003574DC">
                              <w:rPr>
                                <w:rFonts w:ascii="Arial" w:eastAsia="Times New Roman" w:hAnsi="Arial" w:cs="Arial"/>
                                <w:i/>
                                <w:szCs w:val="24"/>
                              </w:rPr>
                              <w:t xml:space="preserve"> ce que tu as appris </w:t>
                            </w:r>
                            <w:r w:rsidRPr="003574DC">
                              <w:rPr>
                                <w:rFonts w:ascii="Arial" w:eastAsia="Times New Roman" w:hAnsi="Arial" w:cs="Arial"/>
                                <w:b/>
                                <w:i/>
                                <w:szCs w:val="24"/>
                              </w:rPr>
                              <w:t>en comparant deux animaux différents</w:t>
                            </w:r>
                            <w:r w:rsidRPr="003574DC">
                              <w:rPr>
                                <w:rFonts w:ascii="Arial" w:eastAsia="Times New Roman" w:hAnsi="Arial" w:cs="Arial"/>
                                <w:i/>
                                <w:szCs w:val="24"/>
                              </w:rPr>
                              <w:t xml:space="preserve">. </w:t>
                            </w:r>
                          </w:p>
                          <w:p w:rsidR="00D71444" w:rsidRPr="00CA770A" w:rsidRDefault="00D71444" w:rsidP="00986466">
                            <w:pPr>
                              <w:numPr>
                                <w:ilvl w:val="0"/>
                                <w:numId w:val="121"/>
                              </w:numPr>
                              <w:spacing w:after="120"/>
                              <w:ind w:right="318"/>
                              <w:jc w:val="both"/>
                              <w:rPr>
                                <w:rFonts w:ascii="Arial" w:eastAsia="Times New Roman" w:hAnsi="Arial" w:cs="Arial"/>
                                <w:i/>
                                <w:szCs w:val="24"/>
                              </w:rPr>
                            </w:pPr>
                            <w:r w:rsidRPr="003574DC">
                              <w:rPr>
                                <w:rFonts w:ascii="Arial" w:eastAsia="Times New Roman" w:hAnsi="Arial" w:cs="Arial"/>
                                <w:i/>
                                <w:szCs w:val="24"/>
                              </w:rPr>
                              <w:t xml:space="preserve">Premièrement, tu vas </w:t>
                            </w:r>
                            <w:r w:rsidRPr="003574DC">
                              <w:rPr>
                                <w:rFonts w:ascii="Arial" w:eastAsia="Times New Roman" w:hAnsi="Arial" w:cs="Arial"/>
                                <w:b/>
                                <w:i/>
                                <w:szCs w:val="24"/>
                              </w:rPr>
                              <w:t>faire une recherche</w:t>
                            </w:r>
                            <w:r w:rsidRPr="003574DC">
                              <w:rPr>
                                <w:rFonts w:ascii="Arial" w:eastAsia="Times New Roman" w:hAnsi="Arial" w:cs="Arial"/>
                                <w:i/>
                                <w:szCs w:val="24"/>
                              </w:rPr>
                              <w:t xml:space="preserve"> pour découvrir </w:t>
                            </w:r>
                            <w:r>
                              <w:rPr>
                                <w:rFonts w:ascii="Arial" w:eastAsia="Times New Roman" w:hAnsi="Arial" w:cs="Arial"/>
                                <w:i/>
                                <w:szCs w:val="24"/>
                              </w:rPr>
                              <w:t xml:space="preserve">les caractéristiques </w:t>
                            </w:r>
                            <w:r w:rsidRPr="003574DC">
                              <w:rPr>
                                <w:rFonts w:ascii="Arial" w:eastAsia="Times New Roman" w:hAnsi="Arial" w:cs="Arial"/>
                                <w:i/>
                                <w:szCs w:val="24"/>
                              </w:rPr>
                              <w:t xml:space="preserve">de ton animal. </w:t>
                            </w:r>
                          </w:p>
                          <w:p w:rsidR="00D71444" w:rsidRPr="00CA770A" w:rsidRDefault="00D71444" w:rsidP="00986466">
                            <w:pPr>
                              <w:numPr>
                                <w:ilvl w:val="0"/>
                                <w:numId w:val="121"/>
                              </w:numPr>
                              <w:spacing w:after="120"/>
                              <w:ind w:right="318"/>
                              <w:jc w:val="both"/>
                              <w:rPr>
                                <w:rFonts w:ascii="Arial" w:eastAsia="Times New Roman" w:hAnsi="Arial" w:cs="Arial"/>
                                <w:i/>
                                <w:szCs w:val="24"/>
                              </w:rPr>
                            </w:pPr>
                            <w:r w:rsidRPr="003574DC">
                              <w:rPr>
                                <w:rFonts w:ascii="Arial" w:eastAsia="Times New Roman" w:hAnsi="Arial" w:cs="Arial"/>
                                <w:i/>
                                <w:szCs w:val="24"/>
                              </w:rPr>
                              <w:t xml:space="preserve">Deuxièmement, tu </w:t>
                            </w:r>
                            <w:r>
                              <w:rPr>
                                <w:rFonts w:ascii="Arial" w:eastAsia="Times New Roman" w:hAnsi="Arial" w:cs="Arial"/>
                                <w:i/>
                                <w:szCs w:val="24"/>
                              </w:rPr>
                              <w:t xml:space="preserve">dois </w:t>
                            </w:r>
                            <w:r w:rsidRPr="003574DC">
                              <w:rPr>
                                <w:rFonts w:ascii="Arial" w:eastAsia="Times New Roman" w:hAnsi="Arial" w:cs="Arial"/>
                                <w:i/>
                                <w:szCs w:val="24"/>
                              </w:rPr>
                              <w:t>comparer les caractéristiques de ton animal avec l’animal de ton coéquipier pour trouver</w:t>
                            </w:r>
                            <w:r w:rsidRPr="003574DC">
                              <w:rPr>
                                <w:rFonts w:ascii="Arial" w:eastAsia="Times New Roman" w:hAnsi="Arial" w:cs="Arial"/>
                                <w:b/>
                                <w:i/>
                                <w:szCs w:val="24"/>
                              </w:rPr>
                              <w:t xml:space="preserve"> les ressemblances et les différences</w:t>
                            </w:r>
                            <w:r w:rsidRPr="003574DC">
                              <w:rPr>
                                <w:rFonts w:ascii="Arial" w:eastAsia="Times New Roman" w:hAnsi="Arial" w:cs="Arial"/>
                                <w:i/>
                                <w:szCs w:val="24"/>
                              </w:rPr>
                              <w:t xml:space="preserve"> entre les deux.</w:t>
                            </w:r>
                          </w:p>
                          <w:p w:rsidR="00D71444" w:rsidRPr="003574DC" w:rsidRDefault="00D71444" w:rsidP="00986466">
                            <w:pPr>
                              <w:numPr>
                                <w:ilvl w:val="0"/>
                                <w:numId w:val="121"/>
                              </w:numPr>
                              <w:spacing w:after="120"/>
                              <w:ind w:right="318"/>
                              <w:jc w:val="both"/>
                              <w:rPr>
                                <w:rFonts w:ascii="Arial" w:eastAsia="Times New Roman" w:hAnsi="Arial" w:cs="Arial"/>
                                <w:i/>
                                <w:szCs w:val="24"/>
                              </w:rPr>
                            </w:pPr>
                            <w:r w:rsidRPr="003574DC">
                              <w:rPr>
                                <w:rFonts w:ascii="Arial" w:eastAsia="Times New Roman" w:hAnsi="Arial" w:cs="Arial"/>
                                <w:i/>
                                <w:szCs w:val="24"/>
                              </w:rPr>
                              <w:t xml:space="preserve">Finalement, tu dois </w:t>
                            </w:r>
                            <w:r w:rsidRPr="003574DC">
                              <w:rPr>
                                <w:rFonts w:ascii="Arial" w:eastAsia="Times New Roman" w:hAnsi="Arial" w:cs="Arial"/>
                                <w:b/>
                                <w:i/>
                                <w:szCs w:val="24"/>
                              </w:rPr>
                              <w:t>présenter le fruit de vos recherches</w:t>
                            </w:r>
                            <w:r w:rsidRPr="003574DC">
                              <w:rPr>
                                <w:rFonts w:ascii="Arial" w:eastAsia="Times New Roman" w:hAnsi="Arial" w:cs="Arial"/>
                                <w:i/>
                                <w:szCs w:val="24"/>
                              </w:rPr>
                              <w:t xml:space="preserve">. Pour ce faire, tu dois déterminer comment tu présenteras les différences et les ressemblances entre vos deux animaux de façon claire et précise. Ça pourrait être sous la forme d’un tableau, d’un diagramme de </w:t>
                            </w:r>
                            <w:proofErr w:type="spellStart"/>
                            <w:r w:rsidRPr="003574DC">
                              <w:rPr>
                                <w:rFonts w:ascii="Arial" w:eastAsia="Times New Roman" w:hAnsi="Arial" w:cs="Arial"/>
                                <w:i/>
                                <w:szCs w:val="24"/>
                              </w:rPr>
                              <w:t>Venn</w:t>
                            </w:r>
                            <w:proofErr w:type="spellEnd"/>
                            <w:r w:rsidRPr="003574DC">
                              <w:rPr>
                                <w:rFonts w:ascii="Arial" w:eastAsia="Times New Roman" w:hAnsi="Arial" w:cs="Arial"/>
                                <w:i/>
                                <w:szCs w:val="24"/>
                              </w:rPr>
                              <w:t>, d’un dessin, d’un bricolage, etc.</w:t>
                            </w:r>
                          </w:p>
                          <w:p w:rsidR="00D71444" w:rsidRPr="00C46E24" w:rsidRDefault="00D71444" w:rsidP="00F8604C">
                            <w:pPr>
                              <w:ind w:right="318"/>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35" o:spid="_x0000_s1118" type="#_x0000_t65" style="position:absolute;left:0;text-align:left;margin-left:.95pt;margin-top:10.85pt;width:520.85pt;height:223.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DxPgIAAHwEAAAOAAAAZHJzL2Uyb0RvYy54bWysVM1u2zAMvg/YOwi6r3acn6ZGnKJI12FA&#10;txXo9gCKJMfeZFGjlDjd04+S3Szddhrmg0CK4kfyI+nV9bEz7KDRt2ArPrnIOdNWgmrtruJfPt+9&#10;WXLmg7BKGLC64k/a8+v161er3pW6gAaM0sgIxPqydxVvQnBllnnZ6E74C3DakrEG7EQgFXeZQtET&#10;emeyIs8XWQ+oHILU3tPt7WDk64Rf11qGT3XtdWCm4pRbSCemcxvPbL0S5Q6Fa1o5piH+IYtOtJaC&#10;nqBuRRBsj+0fUF0rETzU4UJCl0Fdt1KnGqiaSf5bNY+NcDrVQuR4d6LJ/z9Y+fHwgKxVFS+mlzPO&#10;rOioSzf7ACk4mxbTeSSpd76kt4/uAWOZ3t2D/OaZhU0j7E7fIELfaKEotUl8n71wiIonV7btP4Ci&#10;AIICJL6ONXYRkJhgx9SWp1Nb9DEwSZeLxWR2eTXnTJKtWM6KfD5LMUT57O7Qh3caOhaFitdxrNQG&#10;0GpMYcTh3ofUHzWWKNRXzurOULcPwrDFcr4cMce3mSifUVPFYFp11xqTFNxtNwYZeVb8Ln2jsz9/&#10;ZizrK341L+YpiRc2fw6Rp+9vEAh7q9KQRnbfjnIQrRlkytLYke7I8NCpcNweU1MXRQSN9G9BPVED&#10;EIYVoJUloQH8wVlP419x/30vUHNm3tvYxCWlRPsyKDlpnOG5ZXtuEVYSVMUDZ4O4CcOO7R22u4Yi&#10;TRIDFuJk1W14npAhqzF/GnGSXuzQuZ5e/fpprH8CAAD//wMAUEsDBBQABgAIAAAAIQCCV7hs3wAA&#10;AAkBAAAPAAAAZHJzL2Rvd25yZXYueG1sTI9PS8NAFMTvgt9heYI3u+kfYhuzKUUQ7UUwKejxJftM&#10;grtvQ3bbpt/e7UmPwwwzv8m3kzXiRKPvHSuYzxIQxI3TPbcKDtXLwxqED8gajWNScCEP2+L2JsdM&#10;uzN/0KkMrYgl7DNU0IUwZFL6piOLfuYG4uh9u9FiiHJspR7xHMutkYskSaXFnuNChwM9d9T8lEer&#10;YJ9M9Q6rNX0evt5N/Vpd9m+mVOr+bto9gQg0hb8wXPEjOhSRqXZH1l6YqDcxqGAxfwRxtZPVMgVR&#10;K1ilmyXIIpf/HxS/AAAA//8DAFBLAQItABQABgAIAAAAIQC2gziS/gAAAOEBAAATAAAAAAAAAAAA&#10;AAAAAAAAAABbQ29udGVudF9UeXBlc10ueG1sUEsBAi0AFAAGAAgAAAAhADj9If/WAAAAlAEAAAsA&#10;AAAAAAAAAAAAAAAALwEAAF9yZWxzLy5yZWxzUEsBAi0AFAAGAAgAAAAhAGbtwPE+AgAAfAQAAA4A&#10;AAAAAAAAAAAAAAAALgIAAGRycy9lMm9Eb2MueG1sUEsBAi0AFAAGAAgAAAAhAIJXuGzfAAAACQEA&#10;AA8AAAAAAAAAAAAAAAAAmAQAAGRycy9kb3ducmV2LnhtbFBLBQYAAAAABAAEAPMAAACkBQAAAAA=&#10;" adj="20119">
                <v:textbox inset=".5mm,.3mm,.5mm,.3mm">
                  <w:txbxContent>
                    <w:p w:rsidR="00D71444" w:rsidRPr="00C46E24" w:rsidRDefault="00D71444" w:rsidP="00F8604C">
                      <w:pPr>
                        <w:spacing w:after="120"/>
                        <w:rPr>
                          <w:b/>
                          <w:sz w:val="32"/>
                        </w:rPr>
                      </w:pPr>
                      <w:r w:rsidRPr="00C46E24">
                        <w:rPr>
                          <w:b/>
                          <w:sz w:val="32"/>
                        </w:rPr>
                        <w:t>Comparons nos animaux</w:t>
                      </w:r>
                    </w:p>
                    <w:p w:rsidR="00D71444" w:rsidRDefault="00D71444" w:rsidP="00F8604C">
                      <w:r w:rsidRPr="00C46E24">
                        <w:t>Démarche de vulgarisation</w:t>
                      </w:r>
                    </w:p>
                    <w:p w:rsidR="00D71444" w:rsidRDefault="00D71444" w:rsidP="00F8604C"/>
                    <w:p w:rsidR="00D71444" w:rsidRPr="003574DC" w:rsidRDefault="00D71444" w:rsidP="00F8604C">
                      <w:pPr>
                        <w:spacing w:after="120"/>
                        <w:ind w:right="318"/>
                        <w:jc w:val="both"/>
                        <w:rPr>
                          <w:rFonts w:ascii="Arial" w:eastAsia="Times New Roman" w:hAnsi="Arial" w:cs="Arial"/>
                          <w:i/>
                          <w:szCs w:val="24"/>
                        </w:rPr>
                      </w:pPr>
                      <w:r>
                        <w:rPr>
                          <w:rFonts w:ascii="Arial" w:eastAsia="Times New Roman" w:hAnsi="Arial" w:cs="Arial"/>
                          <w:i/>
                          <w:szCs w:val="24"/>
                        </w:rPr>
                        <w:t>Tu as exploré en classe les caractéristiques du règne animal. Maintenant que tu es un expert, démontre</w:t>
                      </w:r>
                      <w:r w:rsidRPr="003574DC">
                        <w:rPr>
                          <w:rFonts w:ascii="Arial" w:eastAsia="Times New Roman" w:hAnsi="Arial" w:cs="Arial"/>
                          <w:i/>
                          <w:szCs w:val="24"/>
                        </w:rPr>
                        <w:t xml:space="preserve"> ce que tu as appris </w:t>
                      </w:r>
                      <w:r w:rsidRPr="003574DC">
                        <w:rPr>
                          <w:rFonts w:ascii="Arial" w:eastAsia="Times New Roman" w:hAnsi="Arial" w:cs="Arial"/>
                          <w:b/>
                          <w:i/>
                          <w:szCs w:val="24"/>
                        </w:rPr>
                        <w:t>en comparant deux animaux différents</w:t>
                      </w:r>
                      <w:r w:rsidRPr="003574DC">
                        <w:rPr>
                          <w:rFonts w:ascii="Arial" w:eastAsia="Times New Roman" w:hAnsi="Arial" w:cs="Arial"/>
                          <w:i/>
                          <w:szCs w:val="24"/>
                        </w:rPr>
                        <w:t xml:space="preserve">. </w:t>
                      </w:r>
                    </w:p>
                    <w:p w:rsidR="00D71444" w:rsidRPr="00CA770A" w:rsidRDefault="00D71444" w:rsidP="00986466">
                      <w:pPr>
                        <w:numPr>
                          <w:ilvl w:val="0"/>
                          <w:numId w:val="121"/>
                        </w:numPr>
                        <w:spacing w:after="120"/>
                        <w:ind w:right="318"/>
                        <w:jc w:val="both"/>
                        <w:rPr>
                          <w:rFonts w:ascii="Arial" w:eastAsia="Times New Roman" w:hAnsi="Arial" w:cs="Arial"/>
                          <w:i/>
                          <w:szCs w:val="24"/>
                        </w:rPr>
                      </w:pPr>
                      <w:r w:rsidRPr="003574DC">
                        <w:rPr>
                          <w:rFonts w:ascii="Arial" w:eastAsia="Times New Roman" w:hAnsi="Arial" w:cs="Arial"/>
                          <w:i/>
                          <w:szCs w:val="24"/>
                        </w:rPr>
                        <w:t xml:space="preserve">Premièrement, tu vas </w:t>
                      </w:r>
                      <w:r w:rsidRPr="003574DC">
                        <w:rPr>
                          <w:rFonts w:ascii="Arial" w:eastAsia="Times New Roman" w:hAnsi="Arial" w:cs="Arial"/>
                          <w:b/>
                          <w:i/>
                          <w:szCs w:val="24"/>
                        </w:rPr>
                        <w:t>faire une recherche</w:t>
                      </w:r>
                      <w:r w:rsidRPr="003574DC">
                        <w:rPr>
                          <w:rFonts w:ascii="Arial" w:eastAsia="Times New Roman" w:hAnsi="Arial" w:cs="Arial"/>
                          <w:i/>
                          <w:szCs w:val="24"/>
                        </w:rPr>
                        <w:t xml:space="preserve"> pour découvrir </w:t>
                      </w:r>
                      <w:r>
                        <w:rPr>
                          <w:rFonts w:ascii="Arial" w:eastAsia="Times New Roman" w:hAnsi="Arial" w:cs="Arial"/>
                          <w:i/>
                          <w:szCs w:val="24"/>
                        </w:rPr>
                        <w:t xml:space="preserve">les caractéristiques </w:t>
                      </w:r>
                      <w:r w:rsidRPr="003574DC">
                        <w:rPr>
                          <w:rFonts w:ascii="Arial" w:eastAsia="Times New Roman" w:hAnsi="Arial" w:cs="Arial"/>
                          <w:i/>
                          <w:szCs w:val="24"/>
                        </w:rPr>
                        <w:t xml:space="preserve">de ton animal. </w:t>
                      </w:r>
                    </w:p>
                    <w:p w:rsidR="00D71444" w:rsidRPr="00CA770A" w:rsidRDefault="00D71444" w:rsidP="00986466">
                      <w:pPr>
                        <w:numPr>
                          <w:ilvl w:val="0"/>
                          <w:numId w:val="121"/>
                        </w:numPr>
                        <w:spacing w:after="120"/>
                        <w:ind w:right="318"/>
                        <w:jc w:val="both"/>
                        <w:rPr>
                          <w:rFonts w:ascii="Arial" w:eastAsia="Times New Roman" w:hAnsi="Arial" w:cs="Arial"/>
                          <w:i/>
                          <w:szCs w:val="24"/>
                        </w:rPr>
                      </w:pPr>
                      <w:r w:rsidRPr="003574DC">
                        <w:rPr>
                          <w:rFonts w:ascii="Arial" w:eastAsia="Times New Roman" w:hAnsi="Arial" w:cs="Arial"/>
                          <w:i/>
                          <w:szCs w:val="24"/>
                        </w:rPr>
                        <w:t xml:space="preserve">Deuxièmement, tu </w:t>
                      </w:r>
                      <w:r>
                        <w:rPr>
                          <w:rFonts w:ascii="Arial" w:eastAsia="Times New Roman" w:hAnsi="Arial" w:cs="Arial"/>
                          <w:i/>
                          <w:szCs w:val="24"/>
                        </w:rPr>
                        <w:t xml:space="preserve">dois </w:t>
                      </w:r>
                      <w:r w:rsidRPr="003574DC">
                        <w:rPr>
                          <w:rFonts w:ascii="Arial" w:eastAsia="Times New Roman" w:hAnsi="Arial" w:cs="Arial"/>
                          <w:i/>
                          <w:szCs w:val="24"/>
                        </w:rPr>
                        <w:t>comparer les caractéristiques de ton animal avec l’animal de ton coéquipier pour trouver</w:t>
                      </w:r>
                      <w:r w:rsidRPr="003574DC">
                        <w:rPr>
                          <w:rFonts w:ascii="Arial" w:eastAsia="Times New Roman" w:hAnsi="Arial" w:cs="Arial"/>
                          <w:b/>
                          <w:i/>
                          <w:szCs w:val="24"/>
                        </w:rPr>
                        <w:t xml:space="preserve"> les ressemblances et les différences</w:t>
                      </w:r>
                      <w:r w:rsidRPr="003574DC">
                        <w:rPr>
                          <w:rFonts w:ascii="Arial" w:eastAsia="Times New Roman" w:hAnsi="Arial" w:cs="Arial"/>
                          <w:i/>
                          <w:szCs w:val="24"/>
                        </w:rPr>
                        <w:t xml:space="preserve"> entre les deux.</w:t>
                      </w:r>
                    </w:p>
                    <w:p w:rsidR="00D71444" w:rsidRPr="003574DC" w:rsidRDefault="00D71444" w:rsidP="00986466">
                      <w:pPr>
                        <w:numPr>
                          <w:ilvl w:val="0"/>
                          <w:numId w:val="121"/>
                        </w:numPr>
                        <w:spacing w:after="120"/>
                        <w:ind w:right="318"/>
                        <w:jc w:val="both"/>
                        <w:rPr>
                          <w:rFonts w:ascii="Arial" w:eastAsia="Times New Roman" w:hAnsi="Arial" w:cs="Arial"/>
                          <w:i/>
                          <w:szCs w:val="24"/>
                        </w:rPr>
                      </w:pPr>
                      <w:r w:rsidRPr="003574DC">
                        <w:rPr>
                          <w:rFonts w:ascii="Arial" w:eastAsia="Times New Roman" w:hAnsi="Arial" w:cs="Arial"/>
                          <w:i/>
                          <w:szCs w:val="24"/>
                        </w:rPr>
                        <w:t xml:space="preserve">Finalement, tu dois </w:t>
                      </w:r>
                      <w:r w:rsidRPr="003574DC">
                        <w:rPr>
                          <w:rFonts w:ascii="Arial" w:eastAsia="Times New Roman" w:hAnsi="Arial" w:cs="Arial"/>
                          <w:b/>
                          <w:i/>
                          <w:szCs w:val="24"/>
                        </w:rPr>
                        <w:t>présenter le fruit de vos recherches</w:t>
                      </w:r>
                      <w:r w:rsidRPr="003574DC">
                        <w:rPr>
                          <w:rFonts w:ascii="Arial" w:eastAsia="Times New Roman" w:hAnsi="Arial" w:cs="Arial"/>
                          <w:i/>
                          <w:szCs w:val="24"/>
                        </w:rPr>
                        <w:t xml:space="preserve">. Pour ce faire, tu dois déterminer comment tu présenteras les différences et les ressemblances entre vos deux animaux de façon claire et précise. Ça pourrait être sous la forme d’un tableau, d’un diagramme de </w:t>
                      </w:r>
                      <w:proofErr w:type="spellStart"/>
                      <w:r w:rsidRPr="003574DC">
                        <w:rPr>
                          <w:rFonts w:ascii="Arial" w:eastAsia="Times New Roman" w:hAnsi="Arial" w:cs="Arial"/>
                          <w:i/>
                          <w:szCs w:val="24"/>
                        </w:rPr>
                        <w:t>Venn</w:t>
                      </w:r>
                      <w:proofErr w:type="spellEnd"/>
                      <w:r w:rsidRPr="003574DC">
                        <w:rPr>
                          <w:rFonts w:ascii="Arial" w:eastAsia="Times New Roman" w:hAnsi="Arial" w:cs="Arial"/>
                          <w:i/>
                          <w:szCs w:val="24"/>
                        </w:rPr>
                        <w:t>, d’un dessin, d’un bricolage, etc.</w:t>
                      </w:r>
                    </w:p>
                    <w:p w:rsidR="00D71444" w:rsidRPr="00C46E24" w:rsidRDefault="00D71444" w:rsidP="00F8604C">
                      <w:pPr>
                        <w:ind w:right="318"/>
                      </w:pPr>
                    </w:p>
                  </w:txbxContent>
                </v:textbox>
              </v:shape>
            </w:pict>
          </mc:Fallback>
        </mc:AlternateContent>
      </w:r>
    </w:p>
    <w:p w:rsidR="00F8604C" w:rsidRPr="004A266C" w:rsidRDefault="00206290" w:rsidP="00F8604C">
      <w:pPr>
        <w:jc w:val="center"/>
        <w:rPr>
          <w:rFonts w:eastAsia="Times New Roman"/>
          <w:b/>
          <w:szCs w:val="24"/>
        </w:rPr>
      </w:pPr>
      <w:r w:rsidRPr="004A266C">
        <w:rPr>
          <w:noProof/>
          <w:szCs w:val="24"/>
        </w:rPr>
        <mc:AlternateContent>
          <mc:Choice Requires="wps">
            <w:drawing>
              <wp:anchor distT="0" distB="0" distL="114300" distR="114300" simplePos="0" relativeHeight="251635200" behindDoc="0" locked="0" layoutInCell="1" allowOverlap="1">
                <wp:simplePos x="0" y="0"/>
                <wp:positionH relativeFrom="column">
                  <wp:posOffset>4246245</wp:posOffset>
                </wp:positionH>
                <wp:positionV relativeFrom="paragraph">
                  <wp:posOffset>87376</wp:posOffset>
                </wp:positionV>
                <wp:extent cx="2317496" cy="316738"/>
                <wp:effectExtent l="0" t="0" r="0" b="0"/>
                <wp:wrapNone/>
                <wp:docPr id="2375" name="WordArt 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17496" cy="316738"/>
                        </a:xfrm>
                        <a:prstGeom prst="rect">
                          <a:avLst/>
                        </a:prstGeom>
                        <a:extLst>
                          <a:ext uri="{AF507438-7753-43E0-B8FC-AC1667EBCBE1}">
                            <a14:hiddenEffects xmlns:a14="http://schemas.microsoft.com/office/drawing/2010/main">
                              <a:effectLst/>
                            </a14:hiddenEffects>
                          </a:ext>
                        </a:extLst>
                      </wps:spPr>
                      <wps:txbx>
                        <w:txbxContent>
                          <w:p w:rsidR="00D71444" w:rsidRPr="00206290" w:rsidRDefault="00D71444" w:rsidP="00487152">
                            <w:pPr>
                              <w:pStyle w:val="NormalWeb"/>
                              <w:spacing w:before="0" w:beforeAutospacing="0" w:after="0" w:afterAutospacing="0"/>
                              <w:jc w:val="center"/>
                              <w:rPr>
                                <w:sz w:val="12"/>
                              </w:rPr>
                            </w:pPr>
                            <w:r w:rsidRPr="00666989">
                              <w:rPr>
                                <w:rFonts w:ascii="Arial Black" w:hAnsi="Arial Black"/>
                                <w:outline/>
                                <w:color w:val="000000"/>
                                <w:sz w:val="36"/>
                                <w:szCs w:val="72"/>
                                <w14:textOutline w14:w="9525" w14:cap="flat" w14:cmpd="sng" w14:algn="ctr">
                                  <w14:solidFill>
                                    <w14:srgbClr w14:val="000000"/>
                                  </w14:solidFill>
                                  <w14:prstDash w14:val="solid"/>
                                  <w14:round/>
                                </w14:textOutline>
                                <w14:textFill>
                                  <w14:noFill/>
                                </w14:textFill>
                              </w:rPr>
                              <w:t>3e année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3241" o:spid="_x0000_s1119" type="#_x0000_t202" style="position:absolute;left:0;text-align:left;margin-left:334.35pt;margin-top:6.9pt;width:182.5pt;height:24.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Z7XgIAAK8EAAAOAAAAZHJzL2Uyb0RvYy54bWysVE2PmzAQvVfqf7B8T4CQhBSFrJJs0su2&#10;XWlT7dnBJtDij9pOIKr63zs2kF1tL1VVDgaPx29m3pthedfyGl2YNpUUGY7GIUZM5JJW4pThr4f9&#10;aIGRsURQUkvBMnxlBt+t3r9bNiplE1nKmjKNAESYtFEZLq1VaRCYvGScmLFUTMBhITUnFrb6FFBN&#10;GkDndTAJw3nQSE2VljkzBqz33SFeefyiYLn9UhSGWVRnGHKzftV+Pbo1WC1JetJElVXep0H+IQtO&#10;KgFBb1D3xBJ01tUfULzKtTSysONc8kAWRZUzXwNUE4VvqnkqiWK+FiDHqBtN5v/B5p8vjxpVNMOT&#10;OJlhJAgHlZ6B1LW2KJ5MI0dRo0wKnk8KfG27kS1I7cs16kHm3w0SclsScWJrrWVTMkIhxQjQerMv&#10;5HBVAO2tB9baHa1ADQ8fvMLvghkX6dh8khSukLOVPlpbaO5IBtoQpAB6Xm8aAiLKwTiJo2T6YY5R&#10;DmdxNE/ihasgIOlwW2ljPzLJkfvIsIYe8ejk8mBs5zq4uGAADPb+q9P053o/C5NpvBglySweTeNd&#10;ONos9tvRehvN58lus93sol8ONJqmZUUpEzvfi2ZosWj6dxL2zd41x63JmAcbsn0bwxcLWQ9vn72n&#10;2LHa8WvbY+tVn8eDvkdJr0B6A7OQYfPjTDQDAc98K2F0QLVCS973hds7QhxNh/aZaNVzaSHsYz3M&#10;gifU+Z1o31eEfgMgXsOIXUiNZiE8vTq9M+j0guruCrkG+YvKK+P6pMsTinMbmApfZj/Bbuxe773X&#10;y39m9RsAAP//AwBQSwMEFAAGAAgAAAAhAPhk3v/cAAAACgEAAA8AAABkcnMvZG93bnJldi54bWxM&#10;j09PwzAMxe9IfIfISNxYAoUyStMJgbiCNv5I3LzGaysap2qytXx7vBOcLPs9Pf9euZp9rw40xi6w&#10;hcuFAUVcB9dxY+H97fliCSomZId9YLLwQxFW1elJiYULE6/psEmNkhCOBVpoUxoKrWPdkse4CAOx&#10;aLswekyyjo12I04S7nt9ZUyuPXYsH1oc6LGl+nuz9xY+XnZfn9fmtXnyN8MUZqPZ32lrz8/mh3tQ&#10;ieb0Z4YjvqBDJUzbsGcXVW8hz5e3YhUhkwpHg8kyuWxFkqmrUv+vUP0CAAD//wMAUEsBAi0AFAAG&#10;AAgAAAAhALaDOJL+AAAA4QEAABMAAAAAAAAAAAAAAAAAAAAAAFtDb250ZW50X1R5cGVzXS54bWxQ&#10;SwECLQAUAAYACAAAACEAOP0h/9YAAACUAQAACwAAAAAAAAAAAAAAAAAvAQAAX3JlbHMvLnJlbHNQ&#10;SwECLQAUAAYACAAAACEAapgWe14CAACvBAAADgAAAAAAAAAAAAAAAAAuAgAAZHJzL2Uyb0RvYy54&#10;bWxQSwECLQAUAAYACAAAACEA+GTe/9wAAAAKAQAADwAAAAAAAAAAAAAAAAC4BAAAZHJzL2Rvd25y&#10;ZXYueG1sUEsFBgAAAAAEAAQA8wAAAMEFAAAAAA==&#10;" filled="f" stroked="f">
                <o:lock v:ext="edit" shapetype="t"/>
                <v:textbox>
                  <w:txbxContent>
                    <w:p w:rsidR="00D71444" w:rsidRPr="00206290" w:rsidRDefault="00D71444" w:rsidP="00487152">
                      <w:pPr>
                        <w:pStyle w:val="NormalWeb"/>
                        <w:spacing w:before="0" w:beforeAutospacing="0" w:after="0" w:afterAutospacing="0"/>
                        <w:jc w:val="center"/>
                        <w:rPr>
                          <w:sz w:val="12"/>
                        </w:rPr>
                      </w:pPr>
                      <w:r w:rsidRPr="00666989">
                        <w:rPr>
                          <w:rFonts w:ascii="Arial Black" w:hAnsi="Arial Black"/>
                          <w:outline/>
                          <w:color w:val="000000"/>
                          <w:sz w:val="36"/>
                          <w:szCs w:val="72"/>
                          <w14:textOutline w14:w="9525" w14:cap="flat" w14:cmpd="sng" w14:algn="ctr">
                            <w14:solidFill>
                              <w14:srgbClr w14:val="000000"/>
                            </w14:solidFill>
                            <w14:prstDash w14:val="solid"/>
                            <w14:round/>
                          </w14:textOutline>
                          <w14:textFill>
                            <w14:noFill/>
                          </w14:textFill>
                        </w:rPr>
                        <w:t>3e année</w:t>
                      </w:r>
                    </w:p>
                  </w:txbxContent>
                </v:textbox>
              </v:shape>
            </w:pict>
          </mc:Fallback>
        </mc:AlternateContent>
      </w:r>
    </w:p>
    <w:p w:rsidR="00F8604C" w:rsidRPr="004A266C" w:rsidRDefault="00F8604C" w:rsidP="00F8604C">
      <w:pPr>
        <w:jc w:val="center"/>
        <w:rPr>
          <w:rFonts w:eastAsia="Times New Roman"/>
          <w:b/>
          <w:szCs w:val="24"/>
        </w:rPr>
      </w:pPr>
    </w:p>
    <w:p w:rsidR="00F8604C" w:rsidRPr="004A266C" w:rsidRDefault="00F8604C" w:rsidP="00F8604C">
      <w:pPr>
        <w:jc w:val="center"/>
        <w:rPr>
          <w:rFonts w:eastAsia="Times New Roman"/>
          <w:b/>
          <w:szCs w:val="24"/>
        </w:rPr>
      </w:pPr>
    </w:p>
    <w:p w:rsidR="00F8604C" w:rsidRPr="004A266C" w:rsidRDefault="00F8604C" w:rsidP="00F8604C">
      <w:pPr>
        <w:jc w:val="center"/>
        <w:rPr>
          <w:rFonts w:eastAsia="Times New Roman"/>
          <w:b/>
          <w:szCs w:val="24"/>
        </w:rPr>
      </w:pPr>
    </w:p>
    <w:p w:rsidR="00F8604C" w:rsidRPr="004A266C" w:rsidRDefault="00F8604C" w:rsidP="00F8604C">
      <w:pPr>
        <w:jc w:val="center"/>
        <w:rPr>
          <w:rFonts w:eastAsia="Times New Roman"/>
          <w:b/>
          <w:szCs w:val="24"/>
        </w:rPr>
      </w:pPr>
    </w:p>
    <w:p w:rsidR="00F8604C" w:rsidRDefault="00F8604C" w:rsidP="00F8604C">
      <w:pPr>
        <w:jc w:val="center"/>
        <w:rPr>
          <w:rFonts w:eastAsia="Times New Roman"/>
          <w:b/>
          <w:szCs w:val="24"/>
        </w:rPr>
      </w:pPr>
    </w:p>
    <w:p w:rsidR="004A266C" w:rsidRDefault="004A266C" w:rsidP="00F8604C">
      <w:pPr>
        <w:jc w:val="center"/>
        <w:rPr>
          <w:rFonts w:eastAsia="Times New Roman"/>
          <w:b/>
          <w:szCs w:val="24"/>
        </w:rPr>
      </w:pPr>
    </w:p>
    <w:p w:rsidR="004A266C" w:rsidRDefault="004A266C" w:rsidP="00F8604C">
      <w:pPr>
        <w:jc w:val="center"/>
        <w:rPr>
          <w:rFonts w:eastAsia="Times New Roman"/>
          <w:b/>
          <w:szCs w:val="24"/>
        </w:rPr>
      </w:pPr>
    </w:p>
    <w:p w:rsidR="004A266C" w:rsidRDefault="004A266C" w:rsidP="00F8604C">
      <w:pPr>
        <w:jc w:val="center"/>
        <w:rPr>
          <w:rFonts w:eastAsia="Times New Roman"/>
          <w:b/>
          <w:szCs w:val="24"/>
        </w:rPr>
      </w:pPr>
    </w:p>
    <w:p w:rsidR="004A266C" w:rsidRDefault="004A266C" w:rsidP="00F8604C">
      <w:pPr>
        <w:jc w:val="center"/>
        <w:rPr>
          <w:rFonts w:eastAsia="Times New Roman"/>
          <w:b/>
          <w:szCs w:val="24"/>
        </w:rPr>
      </w:pPr>
    </w:p>
    <w:p w:rsidR="004A266C" w:rsidRDefault="004A266C" w:rsidP="00F8604C">
      <w:pPr>
        <w:jc w:val="center"/>
        <w:rPr>
          <w:rFonts w:eastAsia="Times New Roman"/>
          <w:b/>
          <w:szCs w:val="24"/>
        </w:rPr>
      </w:pPr>
    </w:p>
    <w:p w:rsidR="004A266C" w:rsidRDefault="004A266C" w:rsidP="00F8604C">
      <w:pPr>
        <w:jc w:val="center"/>
        <w:rPr>
          <w:rFonts w:eastAsia="Times New Roman"/>
          <w:b/>
          <w:szCs w:val="24"/>
        </w:rPr>
      </w:pPr>
    </w:p>
    <w:p w:rsidR="004A266C" w:rsidRDefault="004A266C" w:rsidP="00F8604C">
      <w:pPr>
        <w:jc w:val="center"/>
        <w:rPr>
          <w:rFonts w:eastAsia="Times New Roman"/>
          <w:b/>
          <w:szCs w:val="24"/>
        </w:rPr>
      </w:pPr>
    </w:p>
    <w:p w:rsidR="004A266C" w:rsidRPr="004A266C" w:rsidRDefault="004A266C" w:rsidP="00F8604C">
      <w:pPr>
        <w:jc w:val="center"/>
        <w:rPr>
          <w:rFonts w:eastAsia="Times New Roman"/>
          <w:b/>
          <w:szCs w:val="24"/>
        </w:rPr>
      </w:pPr>
    </w:p>
    <w:p w:rsidR="00F8604C" w:rsidRPr="004A266C" w:rsidRDefault="00F8604C" w:rsidP="00F8604C">
      <w:pPr>
        <w:jc w:val="center"/>
        <w:rPr>
          <w:rFonts w:eastAsia="Times New Roman"/>
          <w:b/>
          <w:szCs w:val="24"/>
        </w:rPr>
      </w:pPr>
    </w:p>
    <w:p w:rsidR="004A266C" w:rsidRPr="004A266C" w:rsidRDefault="004A266C" w:rsidP="00F8604C">
      <w:pPr>
        <w:jc w:val="center"/>
        <w:rPr>
          <w:rFonts w:eastAsia="Times New Roman"/>
          <w:b/>
          <w:szCs w:val="24"/>
        </w:rPr>
      </w:pPr>
    </w:p>
    <w:p w:rsidR="00F8604C" w:rsidRPr="004A266C" w:rsidRDefault="00F8604C" w:rsidP="004A266C">
      <w:pPr>
        <w:rPr>
          <w:rFonts w:eastAsia="Times New Roman"/>
          <w:b/>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F8604C" w:rsidRPr="003574DC" w:rsidTr="004A266C">
        <w:trPr>
          <w:trHeight w:val="1723"/>
        </w:trPr>
        <w:tc>
          <w:tcPr>
            <w:tcW w:w="10348" w:type="dxa"/>
            <w:shd w:val="clear" w:color="auto" w:fill="auto"/>
            <w:vAlign w:val="center"/>
          </w:tcPr>
          <w:p w:rsidR="00F8604C" w:rsidRPr="003574DC" w:rsidRDefault="00F8604C" w:rsidP="00B83A32">
            <w:pPr>
              <w:rPr>
                <w:rFonts w:ascii="Arial" w:eastAsia="Times New Roman" w:hAnsi="Arial" w:cs="Arial"/>
                <w:sz w:val="28"/>
                <w:szCs w:val="28"/>
              </w:rPr>
            </w:pPr>
            <w:r w:rsidRPr="003574DC">
              <w:rPr>
                <w:rFonts w:ascii="Arial" w:eastAsia="Times New Roman" w:hAnsi="Arial" w:cs="Arial"/>
                <w:sz w:val="28"/>
                <w:szCs w:val="28"/>
              </w:rPr>
              <w:t>Mon coéquipier est : ________________________________________________</w:t>
            </w:r>
          </w:p>
          <w:p w:rsidR="00F8604C" w:rsidRPr="003574DC" w:rsidRDefault="00F8604C" w:rsidP="00B83A32">
            <w:pPr>
              <w:rPr>
                <w:rFonts w:ascii="Arial" w:eastAsia="Times New Roman" w:hAnsi="Arial" w:cs="Arial"/>
                <w:sz w:val="28"/>
                <w:szCs w:val="28"/>
              </w:rPr>
            </w:pPr>
          </w:p>
          <w:p w:rsidR="00F8604C" w:rsidRPr="003574DC" w:rsidRDefault="00F8604C" w:rsidP="00B83A32">
            <w:pPr>
              <w:rPr>
                <w:rFonts w:ascii="Arial" w:eastAsia="Times New Roman" w:hAnsi="Arial" w:cs="Arial"/>
                <w:sz w:val="28"/>
                <w:szCs w:val="28"/>
              </w:rPr>
            </w:pPr>
            <w:r w:rsidRPr="003574DC">
              <w:rPr>
                <w:rFonts w:ascii="Arial" w:eastAsia="Times New Roman" w:hAnsi="Arial" w:cs="Arial"/>
                <w:sz w:val="28"/>
                <w:szCs w:val="28"/>
              </w:rPr>
              <w:t>L’animal que j’ai pigé est : _______</w:t>
            </w:r>
            <w:r>
              <w:rPr>
                <w:rFonts w:ascii="Arial" w:eastAsia="Times New Roman" w:hAnsi="Arial" w:cs="Arial"/>
                <w:sz w:val="28"/>
                <w:szCs w:val="28"/>
              </w:rPr>
              <w:t>_______________________________</w:t>
            </w:r>
            <w:r w:rsidRPr="003574DC">
              <w:rPr>
                <w:rFonts w:ascii="Arial" w:eastAsia="Times New Roman" w:hAnsi="Arial" w:cs="Arial"/>
                <w:sz w:val="28"/>
                <w:szCs w:val="28"/>
              </w:rPr>
              <w:t>_____</w:t>
            </w:r>
          </w:p>
          <w:p w:rsidR="00F8604C" w:rsidRPr="003574DC" w:rsidRDefault="00F8604C" w:rsidP="00B83A32">
            <w:pPr>
              <w:rPr>
                <w:rFonts w:ascii="Arial" w:eastAsia="Times New Roman" w:hAnsi="Arial" w:cs="Arial"/>
                <w:sz w:val="28"/>
                <w:szCs w:val="28"/>
              </w:rPr>
            </w:pPr>
          </w:p>
          <w:p w:rsidR="00F8604C" w:rsidRPr="003574DC" w:rsidRDefault="00F8604C" w:rsidP="00B83A32">
            <w:pPr>
              <w:rPr>
                <w:rFonts w:ascii="Arial" w:eastAsia="Times New Roman" w:hAnsi="Arial" w:cs="Arial"/>
                <w:sz w:val="28"/>
                <w:szCs w:val="28"/>
              </w:rPr>
            </w:pPr>
            <w:r w:rsidRPr="003574DC">
              <w:rPr>
                <w:rFonts w:ascii="Arial" w:eastAsia="Times New Roman" w:hAnsi="Arial" w:cs="Arial"/>
                <w:sz w:val="28"/>
                <w:szCs w:val="28"/>
              </w:rPr>
              <w:t>L’animal de mon coéquipier est : ____</w:t>
            </w:r>
            <w:r>
              <w:rPr>
                <w:rFonts w:ascii="Arial" w:eastAsia="Times New Roman" w:hAnsi="Arial" w:cs="Arial"/>
                <w:sz w:val="28"/>
                <w:szCs w:val="28"/>
              </w:rPr>
              <w:t>_______________________________</w:t>
            </w:r>
            <w:r w:rsidRPr="003574DC">
              <w:rPr>
                <w:rFonts w:ascii="Arial" w:eastAsia="Times New Roman" w:hAnsi="Arial" w:cs="Arial"/>
                <w:sz w:val="28"/>
                <w:szCs w:val="28"/>
              </w:rPr>
              <w:t>___</w:t>
            </w:r>
          </w:p>
        </w:tc>
      </w:tr>
    </w:tbl>
    <w:p w:rsidR="004A266C" w:rsidRDefault="00487152" w:rsidP="00F8604C">
      <w:pPr>
        <w:rPr>
          <w:rFonts w:eastAsia="Times New Roman"/>
          <w:b/>
          <w:szCs w:val="24"/>
        </w:rPr>
      </w:pPr>
      <w:r>
        <w:rPr>
          <w:rFonts w:eastAsia="Times New Roman"/>
          <w:b/>
          <w:noProof/>
          <w:sz w:val="52"/>
          <w:szCs w:val="52"/>
        </w:rPr>
        <mc:AlternateContent>
          <mc:Choice Requires="wps">
            <w:drawing>
              <wp:anchor distT="0" distB="0" distL="114300" distR="114300" simplePos="0" relativeHeight="251636224" behindDoc="0" locked="0" layoutInCell="1" allowOverlap="1">
                <wp:simplePos x="0" y="0"/>
                <wp:positionH relativeFrom="column">
                  <wp:posOffset>2081530</wp:posOffset>
                </wp:positionH>
                <wp:positionV relativeFrom="paragraph">
                  <wp:posOffset>85090</wp:posOffset>
                </wp:positionV>
                <wp:extent cx="4703445" cy="1160145"/>
                <wp:effectExtent l="0" t="0" r="0" b="0"/>
                <wp:wrapNone/>
                <wp:docPr id="237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3445" cy="1160145"/>
                        </a:xfrm>
                        <a:prstGeom prst="rect">
                          <a:avLst/>
                        </a:prstGeom>
                        <a:noFill/>
                        <a:ln w="6350">
                          <a:noFill/>
                        </a:ln>
                        <a:effectLst/>
                      </wps:spPr>
                      <wps:txbx>
                        <w:txbxContent>
                          <w:tbl>
                            <w:tblPr>
                              <w:tblW w:w="6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5529"/>
                              <w:gridCol w:w="1418"/>
                            </w:tblGrid>
                            <w:tr w:rsidR="00D71444" w:rsidRPr="00B03480" w:rsidTr="004A266C">
                              <w:trPr>
                                <w:trHeight w:val="736"/>
                              </w:trPr>
                              <w:tc>
                                <w:tcPr>
                                  <w:tcW w:w="5529" w:type="dxa"/>
                                  <w:vMerge w:val="restart"/>
                                  <w:shd w:val="clear" w:color="auto" w:fill="F2F2F2"/>
                                  <w:vAlign w:val="center"/>
                                </w:tcPr>
                                <w:p w:rsidR="00D71444" w:rsidRPr="005C7500" w:rsidRDefault="00D71444" w:rsidP="00B83A32">
                                  <w:pPr>
                                    <w:ind w:left="-84"/>
                                    <w:rPr>
                                      <w:b/>
                                      <w:color w:val="231F20"/>
                                      <w:szCs w:val="16"/>
                                      <w:lang w:eastAsia="en-US"/>
                                    </w:rPr>
                                  </w:pPr>
                                  <w:r>
                                    <w:rPr>
                                      <w:b/>
                                      <w:color w:val="7F7F7F"/>
                                      <w:sz w:val="32"/>
                                      <w:szCs w:val="22"/>
                                    </w:rPr>
                                    <w:t>VULGARISATION SCIENTIFIQUE</w:t>
                                  </w:r>
                                </w:p>
                              </w:tc>
                              <w:tc>
                                <w:tcPr>
                                  <w:tcW w:w="1418" w:type="dxa"/>
                                  <w:shd w:val="clear" w:color="auto" w:fill="auto"/>
                                  <w:vAlign w:val="center"/>
                                </w:tcPr>
                                <w:p w:rsidR="00D71444" w:rsidRPr="007B18FA" w:rsidRDefault="00D71444" w:rsidP="00B83A32">
                                  <w:pPr>
                                    <w:tabs>
                                      <w:tab w:val="left" w:pos="3274"/>
                                    </w:tabs>
                                    <w:ind w:left="-84"/>
                                    <w:jc w:val="center"/>
                                    <w:rPr>
                                      <w:b/>
                                      <w:color w:val="231F20"/>
                                      <w:szCs w:val="16"/>
                                      <w:lang w:eastAsia="en-US"/>
                                    </w:rPr>
                                  </w:pPr>
                                  <w:r>
                                    <w:rPr>
                                      <w:b/>
                                      <w:color w:val="231F20"/>
                                      <w:szCs w:val="16"/>
                                      <w:lang w:eastAsia="en-US"/>
                                    </w:rPr>
                                    <w:t>Résultats</w:t>
                                  </w:r>
                                </w:p>
                              </w:tc>
                            </w:tr>
                            <w:tr w:rsidR="00D71444" w:rsidRPr="00B03480" w:rsidTr="004A266C">
                              <w:trPr>
                                <w:trHeight w:val="736"/>
                              </w:trPr>
                              <w:tc>
                                <w:tcPr>
                                  <w:tcW w:w="5529" w:type="dxa"/>
                                  <w:vMerge/>
                                  <w:shd w:val="clear" w:color="auto" w:fill="F2F2F2"/>
                                  <w:vAlign w:val="center"/>
                                </w:tcPr>
                                <w:p w:rsidR="00D71444" w:rsidRPr="007F5C45" w:rsidRDefault="00D71444" w:rsidP="00B83A32">
                                  <w:pPr>
                                    <w:ind w:left="-84"/>
                                    <w:rPr>
                                      <w:b/>
                                      <w:color w:val="7F7F7F"/>
                                      <w:sz w:val="32"/>
                                      <w:szCs w:val="22"/>
                                    </w:rPr>
                                  </w:pPr>
                                </w:p>
                              </w:tc>
                              <w:tc>
                                <w:tcPr>
                                  <w:tcW w:w="1418" w:type="dxa"/>
                                  <w:shd w:val="clear" w:color="auto" w:fill="auto"/>
                                  <w:vAlign w:val="center"/>
                                </w:tcPr>
                                <w:p w:rsidR="00D71444" w:rsidRDefault="00D71444" w:rsidP="00B83A32">
                                  <w:pPr>
                                    <w:tabs>
                                      <w:tab w:val="left" w:pos="3274"/>
                                    </w:tabs>
                                    <w:ind w:left="-84"/>
                                    <w:jc w:val="center"/>
                                    <w:rPr>
                                      <w:b/>
                                      <w:color w:val="231F20"/>
                                      <w:szCs w:val="16"/>
                                      <w:lang w:eastAsia="en-US"/>
                                    </w:rPr>
                                  </w:pPr>
                                  <w:r>
                                    <w:rPr>
                                      <w:b/>
                                      <w:color w:val="231F20"/>
                                      <w:szCs w:val="16"/>
                                      <w:lang w:eastAsia="en-US"/>
                                    </w:rPr>
                                    <w:t>/50</w:t>
                                  </w:r>
                                </w:p>
                              </w:tc>
                            </w:tr>
                          </w:tbl>
                          <w:p w:rsidR="00D71444" w:rsidRDefault="00D71444" w:rsidP="004A2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163.9pt;margin-top:6.7pt;width:370.35pt;height:9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5PSQIAAIkEAAAOAAAAZHJzL2Uyb0RvYy54bWysVE1v2zAMvQ/YfxB0X2wnTroZcYqsRYYB&#10;QVsgHQrspshybEwWNUmJnf36UbKdBt1Owy4yKT7x65Fe3naNJCdhbA0qp8kkpkQoDkWtDjn99rz5&#10;8JES65gqmAQlcnoWlt6u3r9btjoTU6hAFsIQdKJs1uqcVs7pLIosr0TD7AS0UGgswTTMoWoOUWFY&#10;i94bGU3jeBG1YAptgAtr8fa+N9JV8F+WgrvHsrTCEZlTzM2F04Rz789otWTZwTBd1XxIg/1DFg2r&#10;FQa9uLpnjpGjqf9w1dTcgIXSTTg0EZRlzUWoAatJ4jfV7CqmRagFm2P1pU32/7nlD6cnQ+oip9PZ&#10;zYwSxRpk6TtyRQpBnOicIInvUqtthuCdRrjrPkOHbIeKrd4C/2EREl1h+gcW0b4rXWka/8V6CT5E&#10;Is6X5mMIwvEyvYlnaTqnhKMtSRZxgor3+vpcG+u+CGiIF3JqkN2QAjttreuhI8RHU7CppcR7lklF&#10;2pwuZvM4PLhY0LlUHiDCrAxufB196l5y3b4LHVqkYyP2UJyxDwb6ebKab2pMacuse2IGBwgrxKVw&#10;j3iUEjA0DBIlFZhff7v3eOQVrZS0OJA5tT+PzAhK5FeFjH9K0tRPcFDS+c0UFXNt2V9b1LG5A5z5&#10;BNdP8yB6vJOjWBpoXnB31j4qmpjiGDunbhTvXL8muHtcrNcBhDOrmduqneYj/b7hz90LM3pgxc/M&#10;A4yjy7I35PTYnp710UFZB+Z8o/uuDnOE8x64H3bTL9S1HlCvf5DVbwAAAP//AwBQSwMEFAAGAAgA&#10;AAAhAJ39dNfhAAAACwEAAA8AAABkcnMvZG93bnJldi54bWxMj8FOwzAQRO9I/IO1SNyo0xbSEOJU&#10;FYILEqoolRA3N17iQLwOttuGv2d7gtusZjTztlqOrhcHDLHzpGA6yUAgNd501CrYvj5eFSBi0mR0&#10;7wkV/GCEZX1+VunS+CO94GGTWsElFEutwKY0lFLGxqLTceIHJPY+fHA68RlaaYI+crnr5SzLcul0&#10;R7xg9YD3Fpuvzd4pWBTvxn6Gp3H79rz6tutB9g9aKnV5Ma7uQCQc018YTviMDjUz7fyeTBS9gvls&#10;weiJjfk1iFMgy4sbEDtWt/kUZF3J/z/UvwAAAP//AwBQSwECLQAUAAYACAAAACEAtoM4kv4AAADh&#10;AQAAEwAAAAAAAAAAAAAAAAAAAAAAW0NvbnRlbnRfVHlwZXNdLnhtbFBLAQItABQABgAIAAAAIQA4&#10;/SH/1gAAAJQBAAALAAAAAAAAAAAAAAAAAC8BAABfcmVscy8ucmVsc1BLAQItABQABgAIAAAAIQCf&#10;Zz5PSQIAAIkEAAAOAAAAAAAAAAAAAAAAAC4CAABkcnMvZTJvRG9jLnhtbFBLAQItABQABgAIAAAA&#10;IQCd/XTX4QAAAAsBAAAPAAAAAAAAAAAAAAAAAKMEAABkcnMvZG93bnJldi54bWxQSwUGAAAAAAQA&#10;BADzAAAAsQUAAAAA&#10;" filled="f" stroked="f" strokeweight=".5pt">
                <v:path arrowok="t"/>
                <v:textbox>
                  <w:txbxContent>
                    <w:tbl>
                      <w:tblPr>
                        <w:tblW w:w="6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5529"/>
                        <w:gridCol w:w="1418"/>
                      </w:tblGrid>
                      <w:tr w:rsidR="00D71444" w:rsidRPr="00B03480" w:rsidTr="004A266C">
                        <w:trPr>
                          <w:trHeight w:val="736"/>
                        </w:trPr>
                        <w:tc>
                          <w:tcPr>
                            <w:tcW w:w="5529" w:type="dxa"/>
                            <w:vMerge w:val="restart"/>
                            <w:shd w:val="clear" w:color="auto" w:fill="F2F2F2"/>
                            <w:vAlign w:val="center"/>
                          </w:tcPr>
                          <w:p w:rsidR="00D71444" w:rsidRPr="005C7500" w:rsidRDefault="00D71444" w:rsidP="00B83A32">
                            <w:pPr>
                              <w:ind w:left="-84"/>
                              <w:rPr>
                                <w:b/>
                                <w:color w:val="231F20"/>
                                <w:szCs w:val="16"/>
                                <w:lang w:eastAsia="en-US"/>
                              </w:rPr>
                            </w:pPr>
                            <w:r>
                              <w:rPr>
                                <w:b/>
                                <w:color w:val="7F7F7F"/>
                                <w:sz w:val="32"/>
                                <w:szCs w:val="22"/>
                              </w:rPr>
                              <w:t>VULGARISATION SCIENTIFIQUE</w:t>
                            </w:r>
                          </w:p>
                        </w:tc>
                        <w:tc>
                          <w:tcPr>
                            <w:tcW w:w="1418" w:type="dxa"/>
                            <w:shd w:val="clear" w:color="auto" w:fill="auto"/>
                            <w:vAlign w:val="center"/>
                          </w:tcPr>
                          <w:p w:rsidR="00D71444" w:rsidRPr="007B18FA" w:rsidRDefault="00D71444" w:rsidP="00B83A32">
                            <w:pPr>
                              <w:tabs>
                                <w:tab w:val="left" w:pos="3274"/>
                              </w:tabs>
                              <w:ind w:left="-84"/>
                              <w:jc w:val="center"/>
                              <w:rPr>
                                <w:b/>
                                <w:color w:val="231F20"/>
                                <w:szCs w:val="16"/>
                                <w:lang w:eastAsia="en-US"/>
                              </w:rPr>
                            </w:pPr>
                            <w:r>
                              <w:rPr>
                                <w:b/>
                                <w:color w:val="231F20"/>
                                <w:szCs w:val="16"/>
                                <w:lang w:eastAsia="en-US"/>
                              </w:rPr>
                              <w:t>Résultats</w:t>
                            </w:r>
                          </w:p>
                        </w:tc>
                      </w:tr>
                      <w:tr w:rsidR="00D71444" w:rsidRPr="00B03480" w:rsidTr="004A266C">
                        <w:trPr>
                          <w:trHeight w:val="736"/>
                        </w:trPr>
                        <w:tc>
                          <w:tcPr>
                            <w:tcW w:w="5529" w:type="dxa"/>
                            <w:vMerge/>
                            <w:shd w:val="clear" w:color="auto" w:fill="F2F2F2"/>
                            <w:vAlign w:val="center"/>
                          </w:tcPr>
                          <w:p w:rsidR="00D71444" w:rsidRPr="007F5C45" w:rsidRDefault="00D71444" w:rsidP="00B83A32">
                            <w:pPr>
                              <w:ind w:left="-84"/>
                              <w:rPr>
                                <w:b/>
                                <w:color w:val="7F7F7F"/>
                                <w:sz w:val="32"/>
                                <w:szCs w:val="22"/>
                              </w:rPr>
                            </w:pPr>
                          </w:p>
                        </w:tc>
                        <w:tc>
                          <w:tcPr>
                            <w:tcW w:w="1418" w:type="dxa"/>
                            <w:shd w:val="clear" w:color="auto" w:fill="auto"/>
                            <w:vAlign w:val="center"/>
                          </w:tcPr>
                          <w:p w:rsidR="00D71444" w:rsidRDefault="00D71444" w:rsidP="00B83A32">
                            <w:pPr>
                              <w:tabs>
                                <w:tab w:val="left" w:pos="3274"/>
                              </w:tabs>
                              <w:ind w:left="-84"/>
                              <w:jc w:val="center"/>
                              <w:rPr>
                                <w:b/>
                                <w:color w:val="231F20"/>
                                <w:szCs w:val="16"/>
                                <w:lang w:eastAsia="en-US"/>
                              </w:rPr>
                            </w:pPr>
                            <w:r>
                              <w:rPr>
                                <w:b/>
                                <w:color w:val="231F20"/>
                                <w:szCs w:val="16"/>
                                <w:lang w:eastAsia="en-US"/>
                              </w:rPr>
                              <w:t>/50</w:t>
                            </w:r>
                          </w:p>
                        </w:tc>
                      </w:tr>
                    </w:tbl>
                    <w:p w:rsidR="00D71444" w:rsidRDefault="00D71444" w:rsidP="004A266C"/>
                  </w:txbxContent>
                </v:textbox>
              </v:shape>
            </w:pict>
          </mc:Fallback>
        </mc:AlternateContent>
      </w:r>
    </w:p>
    <w:p w:rsidR="004A266C" w:rsidRDefault="004A266C" w:rsidP="00F8604C">
      <w:pPr>
        <w:rPr>
          <w:rFonts w:eastAsia="Times New Roman"/>
          <w:b/>
          <w:szCs w:val="24"/>
        </w:rPr>
      </w:pPr>
    </w:p>
    <w:p w:rsidR="004A266C" w:rsidRDefault="004A266C" w:rsidP="00F8604C">
      <w:pPr>
        <w:rPr>
          <w:rFonts w:eastAsia="Times New Roman"/>
          <w:b/>
          <w:szCs w:val="24"/>
        </w:rPr>
      </w:pPr>
    </w:p>
    <w:p w:rsidR="004A266C" w:rsidRDefault="004A266C" w:rsidP="00F8604C">
      <w:pPr>
        <w:rPr>
          <w:rFonts w:eastAsia="Times New Roman"/>
          <w:b/>
          <w:szCs w:val="24"/>
        </w:rPr>
      </w:pPr>
    </w:p>
    <w:p w:rsidR="004A266C" w:rsidRDefault="004A266C" w:rsidP="00F8604C">
      <w:pPr>
        <w:rPr>
          <w:rFonts w:eastAsia="Times New Roman"/>
          <w:b/>
          <w:szCs w:val="24"/>
        </w:rPr>
      </w:pPr>
    </w:p>
    <w:p w:rsidR="00F8604C" w:rsidRPr="001D0893" w:rsidRDefault="00F8604C" w:rsidP="00F8604C">
      <w:pPr>
        <w:rPr>
          <w:rFonts w:ascii="Arial" w:eastAsia="Times New Roman" w:hAnsi="Arial" w:cs="Arial"/>
          <w:b/>
          <w:sz w:val="52"/>
          <w:szCs w:val="52"/>
        </w:rPr>
      </w:pPr>
      <w:r w:rsidRPr="004A266C">
        <w:rPr>
          <w:rFonts w:eastAsia="Times New Roman"/>
          <w:b/>
          <w:szCs w:val="24"/>
        </w:rPr>
        <w:br w:type="page"/>
      </w:r>
      <w:r>
        <w:rPr>
          <w:rFonts w:ascii="Arial" w:eastAsia="Times New Roman" w:hAnsi="Arial" w:cs="Arial"/>
          <w:b/>
          <w:sz w:val="52"/>
          <w:szCs w:val="52"/>
        </w:rPr>
        <w:lastRenderedPageBreak/>
        <w:t>Comparons nos animaux</w:t>
      </w:r>
    </w:p>
    <w:p w:rsidR="00F8604C" w:rsidRPr="001D0893" w:rsidRDefault="001514F9" w:rsidP="00F8604C">
      <w:pPr>
        <w:rPr>
          <w:rFonts w:ascii="Arial" w:eastAsia="Times New Roman" w:hAnsi="Arial" w:cs="Arial"/>
          <w:szCs w:val="24"/>
        </w:rPr>
      </w:pPr>
      <w:r w:rsidRPr="001D0893">
        <w:rPr>
          <w:rFonts w:ascii="Arial" w:eastAsia="Times New Roman" w:hAnsi="Arial" w:cs="Arial"/>
          <w:noProof/>
          <w:szCs w:val="24"/>
        </w:rPr>
        <mc:AlternateContent>
          <mc:Choice Requires="wps">
            <w:drawing>
              <wp:anchor distT="0" distB="0" distL="114300" distR="114300" simplePos="0" relativeHeight="251630080" behindDoc="0" locked="0" layoutInCell="1" allowOverlap="1">
                <wp:simplePos x="0" y="0"/>
                <wp:positionH relativeFrom="column">
                  <wp:posOffset>7620</wp:posOffset>
                </wp:positionH>
                <wp:positionV relativeFrom="paragraph">
                  <wp:posOffset>115570</wp:posOffset>
                </wp:positionV>
                <wp:extent cx="3038475" cy="1752600"/>
                <wp:effectExtent l="0" t="0" r="28575" b="19050"/>
                <wp:wrapNone/>
                <wp:docPr id="2372" name="AutoShape 3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1752600"/>
                        </a:xfrm>
                        <a:prstGeom prst="roundRect">
                          <a:avLst>
                            <a:gd name="adj" fmla="val 16667"/>
                          </a:avLst>
                        </a:prstGeom>
                        <a:solidFill>
                          <a:srgbClr val="FFFFFF"/>
                        </a:solidFill>
                        <a:ln w="9525">
                          <a:solidFill>
                            <a:srgbClr val="000000"/>
                          </a:solidFill>
                          <a:round/>
                          <a:headEnd/>
                          <a:tailEnd/>
                        </a:ln>
                      </wps:spPr>
                      <wps:txbx>
                        <w:txbxContent>
                          <w:p w:rsidR="00D71444" w:rsidRPr="00D77947" w:rsidRDefault="00D71444" w:rsidP="00F8604C">
                            <w:pPr>
                              <w:rPr>
                                <w:b/>
                              </w:rPr>
                            </w:pPr>
                            <w:r w:rsidRPr="00D77947">
                              <w:rPr>
                                <w:b/>
                              </w:rPr>
                              <w:t>LE SUJET DE MA RECHERCHE :</w:t>
                            </w:r>
                          </w:p>
                          <w:p w:rsidR="00D71444" w:rsidRPr="00D77947" w:rsidRDefault="00D71444" w:rsidP="00F86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36" o:spid="_x0000_s1121" style="position:absolute;margin-left:.6pt;margin-top:9.1pt;width:239.25pt;height:13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zuQQIAAHoEAAAOAAAAZHJzL2Uyb0RvYy54bWysVF9vEzEMf0fiO0R5Z/en7XU77TpNG0VI&#10;AyYGHyBNcr1ALg5J2mv36XFybemAJ8Q9RHYc/2z/bN/1za7XZCudV2AaWlzklEjDQSizbujXL8s3&#10;l5T4wIxgGoxs6F56erN4/ep6sLUsoQMtpCMIYnw92IZ2Idg6yzzvZM/8BVhp0NiC61lA1a0z4diA&#10;6L3OyjyvsgGcsA649B5v70cjXST8tpU8fGpbLwPRDcXcQjpdOlfxzBbXrF47ZjvFD2mwf8iiZ8pg&#10;0BPUPQuMbJz6A6pX3IGHNlxw6DNoW8VlqgGrKfLfqnnqmJWpFiTH2xNN/v/B8o/bR0eUaGg5mZeU&#10;GNZjl243AVJwMiknVSRpsL7Gt0/20cUyvX0A/t0TA3cdM2t56xwMnWQCUyvi++yFQ1Q8upLV8AEE&#10;BmAYIPG1a10fAZEJsktt2Z/aIneBcLyc5JPL6XxGCUdbMZ+VVZ4al7H66G6dD+8k9CQKDXWwMeIz&#10;Nj/FYNsHH1JzxKE+Jr5R0vYaW71lmhRVVc1T1qw+PEbsI2aqF7QSS6V1Utx6dacdQdeGLtN3cPbn&#10;z7QhQ0OvZuUsZfHC5s8h8vT9DSLVkUY0cvvWiCQHpvQoY5baHMiO/I59CrvVLrW0mkXQSP4KxB7p&#10;dzAuAC4sCh24Z0oGHP6G+h8b5iQl+r3BFl4V02nclqRMZ/MSFXduWZ1bmOEI1dBAySjehXHDNtap&#10;dYeRisSAgThXrQrH+RizOuSPA47Siw0619OrX7+MxU8AAAD//wMAUEsDBBQABgAIAAAAIQCdoBAU&#10;2gAAAAgBAAAPAAAAZHJzL2Rvd25yZXYueG1sTI9BT4QwEIXvJv6HZky8ua1kdRekbIyJXo3owWOh&#10;IxDplG0Li/56x5OeXl7ey5tvysPqRrFgiIMnDdcbBQKp9XagTsPb6+PVHkRMhqwZPaGGL4xwqM7P&#10;SlNYf6IXXOrUCR6hWBgNfUpTIWVse3QmbvyExNmHD84ktqGTNpgTj7tRZkrdSmcG4gu9mfChx/az&#10;np2G1qpZhfflOW9uUv29zEeST0etLy/W+zsQCdf0V4ZffEaHipkaP5ONYmSfcZFlz8rxdpfvQDQa&#10;snybgaxK+f+B6gcAAP//AwBQSwECLQAUAAYACAAAACEAtoM4kv4AAADhAQAAEwAAAAAAAAAAAAAA&#10;AAAAAAAAW0NvbnRlbnRfVHlwZXNdLnhtbFBLAQItABQABgAIAAAAIQA4/SH/1gAAAJQBAAALAAAA&#10;AAAAAAAAAAAAAC8BAABfcmVscy8ucmVsc1BLAQItABQABgAIAAAAIQBsQuzuQQIAAHoEAAAOAAAA&#10;AAAAAAAAAAAAAC4CAABkcnMvZTJvRG9jLnhtbFBLAQItABQABgAIAAAAIQCdoBAU2gAAAAgBAAAP&#10;AAAAAAAAAAAAAAAAAJsEAABkcnMvZG93bnJldi54bWxQSwUGAAAAAAQABADzAAAAogUAAAAA&#10;">
                <v:textbox>
                  <w:txbxContent>
                    <w:p w:rsidR="00D71444" w:rsidRPr="00D77947" w:rsidRDefault="00D71444" w:rsidP="00F8604C">
                      <w:pPr>
                        <w:rPr>
                          <w:b/>
                        </w:rPr>
                      </w:pPr>
                      <w:r w:rsidRPr="00D77947">
                        <w:rPr>
                          <w:b/>
                        </w:rPr>
                        <w:t>LE SUJET DE MA RECHERCHE :</w:t>
                      </w:r>
                    </w:p>
                    <w:p w:rsidR="00D71444" w:rsidRPr="00D77947" w:rsidRDefault="00D71444" w:rsidP="00F8604C"/>
                  </w:txbxContent>
                </v:textbox>
              </v:roundrect>
            </w:pict>
          </mc:Fallback>
        </mc:AlternateContent>
      </w:r>
      <w:r w:rsidRPr="001D0893">
        <w:rPr>
          <w:rFonts w:ascii="Arial" w:eastAsia="Times New Roman" w:hAnsi="Arial" w:cs="Arial"/>
          <w:noProof/>
          <w:szCs w:val="24"/>
        </w:rPr>
        <mc:AlternateContent>
          <mc:Choice Requires="wps">
            <w:drawing>
              <wp:anchor distT="0" distB="0" distL="114300" distR="114300" simplePos="0" relativeHeight="251633152" behindDoc="0" locked="0" layoutInCell="1" allowOverlap="1">
                <wp:simplePos x="0" y="0"/>
                <wp:positionH relativeFrom="column">
                  <wp:posOffset>3312795</wp:posOffset>
                </wp:positionH>
                <wp:positionV relativeFrom="paragraph">
                  <wp:posOffset>106045</wp:posOffset>
                </wp:positionV>
                <wp:extent cx="3359785" cy="1819275"/>
                <wp:effectExtent l="0" t="0" r="12065" b="28575"/>
                <wp:wrapNone/>
                <wp:docPr id="2370" name="AutoShape 3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785" cy="1819275"/>
                        </a:xfrm>
                        <a:prstGeom prst="roundRect">
                          <a:avLst>
                            <a:gd name="adj" fmla="val 16667"/>
                          </a:avLst>
                        </a:prstGeom>
                        <a:solidFill>
                          <a:srgbClr val="FFFFFF"/>
                        </a:solidFill>
                        <a:ln w="9525">
                          <a:solidFill>
                            <a:srgbClr val="000000"/>
                          </a:solidFill>
                          <a:round/>
                          <a:headEnd/>
                          <a:tailEnd/>
                        </a:ln>
                      </wps:spPr>
                      <wps:txbx>
                        <w:txbxContent>
                          <w:p w:rsidR="00D71444" w:rsidRDefault="00D71444" w:rsidP="00B00A36">
                            <w:pPr>
                              <w:spacing w:after="120"/>
                              <w:jc w:val="center"/>
                              <w:rPr>
                                <w:b/>
                              </w:rPr>
                            </w:pPr>
                            <w:r>
                              <w:rPr>
                                <w:b/>
                              </w:rPr>
                              <w:t>OBJECTIF (S) DE RECHERCHE</w:t>
                            </w:r>
                          </w:p>
                          <w:tbl>
                            <w:tblPr>
                              <w:tblW w:w="44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26"/>
                            </w:tblGrid>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bl>
                          <w:p w:rsidR="00D71444" w:rsidRPr="004C42F5" w:rsidRDefault="00D71444" w:rsidP="004C42F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39" o:spid="_x0000_s1122" style="position:absolute;margin-left:260.85pt;margin-top:8.35pt;width:264.55pt;height:14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R7PwIAAHoEAAAOAAAAZHJzL2Uyb0RvYy54bWysVF+P0zAMf0fiO0R557p2/27VutPpjiGk&#10;A04cfIAsSddAmgQnW7f79Dhpb2zAE6IPkR3HP9s/213eHFpN9hK8sqai+dWIEmm4FcpsK/r1y/rN&#10;NSU+MCOYtkZW9Cg9vVm9frXsXCkL21gtJBAEMb7sXEWbEFyZZZ43smX+yjpp0FhbaFlAFbaZANYh&#10;equzYjSaZZ0F4cBy6T3e3vdGukr4dS15+FTXXgaiK4q5hXRCOjfxzFZLVm6BuUbxIQ32D1m0TBkM&#10;eoK6Z4GRHag/oFrFwXpbhytu28zWteIy1YDV5KPfqnlqmJOpFiTHuxNN/v/B8o/7RyBKVLQYz5Eg&#10;w1rs0u0u2BScjIvxIpLUOV/i2yf3CLFM7x4s/+6JsXcNM1t5C2C7RjKBqeXxfXbhEBWPrmTTfbAC&#10;AzAMkPg61NBGQGSCHFJbjqe2yEMgHC/H4+lifj2lhKMtv84XxXyaYrDyxd2BD++kbUkUKgp2Z8Rn&#10;bH6KwfYPPqTmiKE+Jr5RUrcaW71nmuSz2Ww+IA6PM1a+YKZ6rVZirbROCmw3dxoIulZ0nb7B2Z8/&#10;04Z0FV1Mi2nK4sLmzyFG6fsbRKojjWjk9q0RSQ5M6V7GLLUZyI789n0Kh80htXQ2i6CR/I0VR6Qf&#10;bL8AuLAoNBaeKelw+Cvqf+wYSEr0e4MtXOSTSdyWpEym8wIVOLdszi3McISqaKCkF+9Cv2E7B2rb&#10;YKQ8MWBsnKtahZf56LMa8scBR+lig8719OrXL2P1EwAA//8DAFBLAwQUAAYACAAAACEA8zKvN94A&#10;AAALAQAADwAAAGRycy9kb3ducmV2LnhtbEyPwU7DMBBE70j8g7VI3KjdVCk0xKkQElwRKQeOTrxN&#10;IuJ1Gjtp4OvZnuC0Gs3T7Ey+X1wvZhxD50nDeqVAINXedtRo+Di83D2ACNGQNb0n1PCNAfbF9VVu&#10;MuvP9I5zGRvBIRQyo6GNccikDHWLzoSVH5DYO/rRmchybKQdzZnDXS8TpbbSmY74Q2sGfG6x/ion&#10;p6G2alLj5/y2q9JY/szTieTrSevbm+XpEUTEJf7BcKnP1aHgTpWfyAbRa0iT9T2jbGz5XgCVKh5T&#10;adioTQKyyOX/DcUvAAAA//8DAFBLAQItABQABgAIAAAAIQC2gziS/gAAAOEBAAATAAAAAAAAAAAA&#10;AAAAAAAAAABbQ29udGVudF9UeXBlc10ueG1sUEsBAi0AFAAGAAgAAAAhADj9If/WAAAAlAEAAAsA&#10;AAAAAAAAAAAAAAAALwEAAF9yZWxzLy5yZWxzUEsBAi0AFAAGAAgAAAAhABZutHs/AgAAegQAAA4A&#10;AAAAAAAAAAAAAAAALgIAAGRycy9lMm9Eb2MueG1sUEsBAi0AFAAGAAgAAAAhAPMyrzfeAAAACwEA&#10;AA8AAAAAAAAAAAAAAAAAmQQAAGRycy9kb3ducmV2LnhtbFBLBQYAAAAABAAEAPMAAACkBQAAAAA=&#10;">
                <v:textbox>
                  <w:txbxContent>
                    <w:p w:rsidR="00D71444" w:rsidRDefault="00D71444" w:rsidP="00B00A36">
                      <w:pPr>
                        <w:spacing w:after="120"/>
                        <w:jc w:val="center"/>
                        <w:rPr>
                          <w:b/>
                        </w:rPr>
                      </w:pPr>
                      <w:r>
                        <w:rPr>
                          <w:b/>
                        </w:rPr>
                        <w:t>OBJECTIF (S) DE RECHERCHE</w:t>
                      </w:r>
                    </w:p>
                    <w:tbl>
                      <w:tblPr>
                        <w:tblW w:w="44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26"/>
                      </w:tblGrid>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bl>
                    <w:p w:rsidR="00D71444" w:rsidRPr="004C42F5" w:rsidRDefault="00D71444" w:rsidP="004C42F5">
                      <w:pPr>
                        <w:jc w:val="center"/>
                        <w:rPr>
                          <w:b/>
                        </w:rPr>
                      </w:pPr>
                    </w:p>
                  </w:txbxContent>
                </v:textbox>
              </v:roundrect>
            </w:pict>
          </mc:Fallback>
        </mc:AlternateContent>
      </w: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1702"/>
        <w:gridCol w:w="3260"/>
        <w:gridCol w:w="4395"/>
        <w:gridCol w:w="1275"/>
      </w:tblGrid>
      <w:tr w:rsidR="0048269F" w:rsidRPr="001D0893" w:rsidTr="0048269F">
        <w:trPr>
          <w:trHeight w:val="374"/>
        </w:trPr>
        <w:tc>
          <w:tcPr>
            <w:tcW w:w="1702" w:type="dxa"/>
            <w:vMerge w:val="restart"/>
            <w:shd w:val="clear" w:color="auto" w:fill="F2F2F2"/>
            <w:vAlign w:val="center"/>
          </w:tcPr>
          <w:p w:rsidR="0048269F" w:rsidRPr="00D77947" w:rsidRDefault="0048269F" w:rsidP="00B83A32">
            <w:pPr>
              <w:ind w:left="-84"/>
              <w:rPr>
                <w:b/>
                <w:color w:val="231F20"/>
                <w:szCs w:val="24"/>
                <w:lang w:eastAsia="en-US"/>
              </w:rPr>
            </w:pPr>
            <w:r w:rsidRPr="00D77947">
              <w:rPr>
                <w:b/>
                <w:color w:val="231F20"/>
                <w:sz w:val="22"/>
                <w:szCs w:val="24"/>
                <w:lang w:eastAsia="en-US"/>
              </w:rPr>
              <w:t>Description adéquate du problème</w:t>
            </w:r>
          </w:p>
        </w:tc>
        <w:tc>
          <w:tcPr>
            <w:tcW w:w="3260" w:type="dxa"/>
            <w:shd w:val="clear" w:color="auto" w:fill="F2F2F2"/>
            <w:vAlign w:val="center"/>
          </w:tcPr>
          <w:p w:rsidR="0048269F" w:rsidRPr="00D77947" w:rsidRDefault="0048269F" w:rsidP="00B83A32">
            <w:pPr>
              <w:ind w:left="-72"/>
              <w:rPr>
                <w:b/>
                <w:i/>
                <w:color w:val="231F20"/>
                <w:sz w:val="22"/>
                <w:szCs w:val="24"/>
                <w:lang w:eastAsia="en-US"/>
              </w:rPr>
            </w:pPr>
            <w:r w:rsidRPr="00D77947">
              <w:rPr>
                <w:b/>
                <w:i/>
                <w:color w:val="231F20"/>
                <w:sz w:val="22"/>
                <w:szCs w:val="24"/>
                <w:lang w:eastAsia="en-US"/>
              </w:rPr>
              <w:t xml:space="preserve">Reformulation du problème </w:t>
            </w:r>
          </w:p>
        </w:tc>
        <w:tc>
          <w:tcPr>
            <w:tcW w:w="4395" w:type="dxa"/>
            <w:shd w:val="clear" w:color="auto" w:fill="F2F2F2"/>
            <w:vAlign w:val="center"/>
          </w:tcPr>
          <w:p w:rsidR="0048269F" w:rsidRPr="00D77947" w:rsidRDefault="0048269F" w:rsidP="00986466">
            <w:pPr>
              <w:numPr>
                <w:ilvl w:val="0"/>
                <w:numId w:val="70"/>
              </w:numPr>
              <w:ind w:left="288"/>
              <w:rPr>
                <w:color w:val="231F20"/>
                <w:sz w:val="22"/>
                <w:szCs w:val="24"/>
                <w:lang w:eastAsia="en-US"/>
              </w:rPr>
            </w:pPr>
            <w:r w:rsidRPr="00D77947">
              <w:rPr>
                <w:color w:val="231F20"/>
                <w:sz w:val="22"/>
                <w:szCs w:val="24"/>
                <w:lang w:eastAsia="en-US"/>
              </w:rPr>
              <w:t>Identifier le sujet de la recherche</w:t>
            </w:r>
          </w:p>
        </w:tc>
        <w:tc>
          <w:tcPr>
            <w:tcW w:w="1275" w:type="dxa"/>
            <w:shd w:val="clear" w:color="auto" w:fill="auto"/>
            <w:vAlign w:val="center"/>
          </w:tcPr>
          <w:p w:rsidR="0048269F" w:rsidRPr="00D77947" w:rsidRDefault="0048269F" w:rsidP="0048269F">
            <w:pPr>
              <w:ind w:left="-72"/>
              <w:jc w:val="center"/>
              <w:rPr>
                <w:color w:val="231F20"/>
                <w:sz w:val="22"/>
                <w:szCs w:val="24"/>
                <w:lang w:eastAsia="en-US"/>
              </w:rPr>
            </w:pPr>
            <w:r>
              <w:rPr>
                <w:color w:val="231F20"/>
                <w:sz w:val="22"/>
                <w:szCs w:val="24"/>
                <w:lang w:eastAsia="en-US"/>
              </w:rPr>
              <w:t>/2</w:t>
            </w:r>
          </w:p>
        </w:tc>
      </w:tr>
      <w:tr w:rsidR="0048269F" w:rsidRPr="001D0893" w:rsidTr="0048269F">
        <w:trPr>
          <w:trHeight w:val="91"/>
        </w:trPr>
        <w:tc>
          <w:tcPr>
            <w:tcW w:w="1702" w:type="dxa"/>
            <w:vMerge/>
            <w:shd w:val="clear" w:color="auto" w:fill="F2F2F2"/>
            <w:vAlign w:val="center"/>
          </w:tcPr>
          <w:p w:rsidR="0048269F" w:rsidRPr="00D77947" w:rsidRDefault="0048269F" w:rsidP="00B83A32">
            <w:pPr>
              <w:ind w:left="-84"/>
              <w:rPr>
                <w:b/>
                <w:color w:val="231F20"/>
                <w:szCs w:val="24"/>
                <w:lang w:eastAsia="en-US"/>
              </w:rPr>
            </w:pPr>
          </w:p>
        </w:tc>
        <w:tc>
          <w:tcPr>
            <w:tcW w:w="3260" w:type="dxa"/>
            <w:shd w:val="clear" w:color="auto" w:fill="F2F2F2"/>
            <w:vAlign w:val="center"/>
          </w:tcPr>
          <w:p w:rsidR="0048269F" w:rsidRPr="00D77947" w:rsidRDefault="0048269F" w:rsidP="00B83A32">
            <w:pPr>
              <w:ind w:left="-72"/>
              <w:rPr>
                <w:b/>
                <w:i/>
                <w:color w:val="231F20"/>
                <w:sz w:val="22"/>
                <w:szCs w:val="24"/>
                <w:lang w:eastAsia="en-US"/>
              </w:rPr>
            </w:pPr>
            <w:r w:rsidRPr="00D77947">
              <w:rPr>
                <w:b/>
                <w:i/>
                <w:color w:val="231F20"/>
                <w:sz w:val="22"/>
                <w:szCs w:val="24"/>
                <w:lang w:eastAsia="en-US"/>
              </w:rPr>
              <w:t>Formulation d’une explication provisoire</w:t>
            </w:r>
          </w:p>
        </w:tc>
        <w:tc>
          <w:tcPr>
            <w:tcW w:w="4395" w:type="dxa"/>
            <w:shd w:val="clear" w:color="auto" w:fill="F2F2F2"/>
            <w:vAlign w:val="center"/>
          </w:tcPr>
          <w:p w:rsidR="0048269F" w:rsidRPr="00D77947" w:rsidRDefault="0048269F" w:rsidP="00986466">
            <w:pPr>
              <w:numPr>
                <w:ilvl w:val="0"/>
                <w:numId w:val="70"/>
              </w:numPr>
              <w:ind w:left="288"/>
              <w:rPr>
                <w:color w:val="231F20"/>
                <w:sz w:val="22"/>
                <w:szCs w:val="24"/>
                <w:lang w:eastAsia="en-US"/>
              </w:rPr>
            </w:pPr>
            <w:r w:rsidRPr="00D77947">
              <w:rPr>
                <w:color w:val="231F20"/>
                <w:sz w:val="22"/>
                <w:szCs w:val="24"/>
                <w:lang w:eastAsia="en-US"/>
              </w:rPr>
              <w:t>Nommer le but de la recherche ou ce que l’on cherche à démontrer ou à expliquer</w:t>
            </w:r>
          </w:p>
        </w:tc>
        <w:tc>
          <w:tcPr>
            <w:tcW w:w="1275" w:type="dxa"/>
            <w:shd w:val="clear" w:color="auto" w:fill="auto"/>
            <w:vAlign w:val="center"/>
          </w:tcPr>
          <w:p w:rsidR="0048269F" w:rsidRPr="00D77947" w:rsidRDefault="0048269F" w:rsidP="0048269F">
            <w:pPr>
              <w:ind w:left="-72"/>
              <w:jc w:val="center"/>
              <w:rPr>
                <w:color w:val="231F20"/>
                <w:sz w:val="22"/>
                <w:szCs w:val="24"/>
                <w:lang w:eastAsia="en-US"/>
              </w:rPr>
            </w:pPr>
            <w:r>
              <w:rPr>
                <w:color w:val="231F20"/>
                <w:sz w:val="22"/>
                <w:szCs w:val="24"/>
                <w:lang w:eastAsia="en-US"/>
              </w:rPr>
              <w:t>/3</w:t>
            </w:r>
          </w:p>
        </w:tc>
      </w:tr>
    </w:tbl>
    <w:p w:rsidR="00F8604C" w:rsidRPr="001D0893" w:rsidRDefault="00F8604C" w:rsidP="00F8604C">
      <w:pPr>
        <w:rPr>
          <w:rFonts w:ascii="Arial" w:eastAsia="Times New Roman" w:hAnsi="Arial" w:cs="Arial"/>
          <w:szCs w:val="24"/>
        </w:rPr>
      </w:pPr>
    </w:p>
    <w:p w:rsidR="00F8604C" w:rsidRPr="001D0893" w:rsidRDefault="001514F9" w:rsidP="00F8604C">
      <w:pPr>
        <w:rPr>
          <w:rFonts w:ascii="Arial" w:eastAsia="Times New Roman" w:hAnsi="Arial" w:cs="Arial"/>
          <w:szCs w:val="24"/>
        </w:rPr>
      </w:pPr>
      <w:r w:rsidRPr="001D0893">
        <w:rPr>
          <w:rFonts w:ascii="Arial" w:eastAsia="Times New Roman" w:hAnsi="Arial" w:cs="Arial"/>
          <w:noProof/>
          <w:szCs w:val="24"/>
        </w:rPr>
        <mc:AlternateContent>
          <mc:Choice Requires="wps">
            <w:drawing>
              <wp:anchor distT="0" distB="0" distL="114300" distR="114300" simplePos="0" relativeHeight="251631104" behindDoc="0" locked="0" layoutInCell="1" allowOverlap="1">
                <wp:simplePos x="0" y="0"/>
                <wp:positionH relativeFrom="column">
                  <wp:posOffset>-49530</wp:posOffset>
                </wp:positionH>
                <wp:positionV relativeFrom="paragraph">
                  <wp:posOffset>193039</wp:posOffset>
                </wp:positionV>
                <wp:extent cx="3146260" cy="3533775"/>
                <wp:effectExtent l="0" t="0" r="16510" b="28575"/>
                <wp:wrapNone/>
                <wp:docPr id="2369" name="AutoShape 3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6260" cy="3533775"/>
                        </a:xfrm>
                        <a:prstGeom prst="roundRect">
                          <a:avLst>
                            <a:gd name="adj" fmla="val 16667"/>
                          </a:avLst>
                        </a:prstGeom>
                        <a:solidFill>
                          <a:srgbClr val="FFFFFF"/>
                        </a:solidFill>
                        <a:ln w="9525">
                          <a:solidFill>
                            <a:srgbClr val="000000"/>
                          </a:solidFill>
                          <a:round/>
                          <a:headEnd/>
                          <a:tailEnd/>
                        </a:ln>
                      </wps:spPr>
                      <wps:txbx>
                        <w:txbxContent>
                          <w:p w:rsidR="00D71444" w:rsidRPr="00D77947" w:rsidRDefault="00D71444" w:rsidP="001514F9">
                            <w:pPr>
                              <w:spacing w:after="240"/>
                              <w:rPr>
                                <w:b/>
                                <w:lang w:val="en-CA"/>
                              </w:rPr>
                            </w:pPr>
                            <w:r w:rsidRPr="00D77947">
                              <w:rPr>
                                <w:b/>
                              </w:rPr>
                              <w:t xml:space="preserve">MES CRITÈRES DE RECHERCHE </w:t>
                            </w:r>
                            <w:r w:rsidRPr="00D77947">
                              <w:rPr>
                                <w:b/>
                                <w:lang w:val="en-CA"/>
                              </w:rPr>
                              <w:t>:</w:t>
                            </w:r>
                          </w:p>
                          <w:tbl>
                            <w:tblPr>
                              <w:tblW w:w="442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26"/>
                            </w:tblGrid>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bl>
                          <w:p w:rsidR="00D71444" w:rsidRPr="00D77947" w:rsidRDefault="00D71444" w:rsidP="00F8604C">
                            <w:pPr>
                              <w:rPr>
                                <w:lang w:val="en-CA"/>
                              </w:rPr>
                            </w:pPr>
                          </w:p>
                          <w:p w:rsidR="00D71444" w:rsidRPr="00D77947" w:rsidRDefault="00D71444" w:rsidP="00F86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37" o:spid="_x0000_s1123" style="position:absolute;margin-left:-3.9pt;margin-top:15.2pt;width:247.75pt;height:27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zCPgIAAHoEAAAOAAAAZHJzL2Uyb0RvYy54bWysVFFz0zAMfueO/+DzO0uTtCnNLd3tNsZx&#10;N2DH4Ae4ttMYHMvIbtPx61GcbnTAE0cefJIlf5I+STm/OPSW7TUGA67h+dmMM+0kKOO2Df/y+ebV&#10;a85CFE4JC043/EEHfrF++eJ88LUuoAOrNDICcaEefMO7GH2dZUF2uhfhDLx2ZGwBexFJxW2mUAyE&#10;3tusmM2qbABUHkHqEOj2ejLydcJvWy3jx7YNOjLbcMotphPTuRnPbH0u6i0K3xl5TEP8Qxa9MI6C&#10;PkFdiyjYDs0fUL2RCAHaeCahz6BtjdSpBqomn/1WzX0nvE61EDnBP9EU/h+s/LC/Q2ZUw4uyWnHm&#10;RE9dutxFSMFZWZTLkaTBh5p87/0djmUGfwvyW2AOrjrhtvoSEYZOC0Wp5aN/9uzBqAR6yjbDe1AU&#10;QFCAxNehxX4EJCbYIbXl4akt+hCZpMsyn1dFRd2TZCsXZblcLlIMUT8+9xjiWw09G4WGI+yc+kTN&#10;TzHE/jbE1Bx1rE+or5y1vaVW74VleVVVqcpM1Ednkh4xU71gjbox1iYFt5sri4yeNvwmfcd0wqmb&#10;dWxo+GpRLFIWz2zhFGKWvr9BpDrSiI7cvnEqyVEYO8mUpXVHskd+pz7Fw+aQWjoVNZK/AfVA9CNM&#10;C0ALS0IH+IOzgYa/4eH7TqDmzL5z1MJVPp+P25KU+WJZkIKnls2pRThJUA2PnE3iVZw2bOfRbDuK&#10;lCcGHIxz1Zr4OB9TVsf8acBJerZBp3ry+vXLWP8EAAD//wMAUEsDBBQABgAIAAAAIQCGoDxG3QAA&#10;AAkBAAAPAAAAZHJzL2Rvd25yZXYueG1sTI/BTsMwEETvSPyDtUjcWhtomzRkUyEkuCICB45OvCQR&#10;8TqNnTTw9ZgTPY5mNPMmPyy2FzONvnOMcLNWIIhrZzpuEN7fnlYpCB80G907JoRv8nAoLi9ynRl3&#10;4leay9CIWMI+0whtCEMmpa9bstqv3UAcvU83Wh2iHBtpRn2K5baXt0rtpNUdx4VWD/TYUv1VThah&#10;NmpS48f8sq+2ofyZpyPL5yPi9dXycA8i0BL+w/CHH9GhiEyVm9h40SOskkgeEO7UBkT0N2mSgKgQ&#10;tuluD7LI5fmD4hcAAP//AwBQSwECLQAUAAYACAAAACEAtoM4kv4AAADhAQAAEwAAAAAAAAAAAAAA&#10;AAAAAAAAW0NvbnRlbnRfVHlwZXNdLnhtbFBLAQItABQABgAIAAAAIQA4/SH/1gAAAJQBAAALAAAA&#10;AAAAAAAAAAAAAC8BAABfcmVscy8ucmVsc1BLAQItABQABgAIAAAAIQDlcczCPgIAAHoEAAAOAAAA&#10;AAAAAAAAAAAAAC4CAABkcnMvZTJvRG9jLnhtbFBLAQItABQABgAIAAAAIQCGoDxG3QAAAAkBAAAP&#10;AAAAAAAAAAAAAAAAAJgEAABkcnMvZG93bnJldi54bWxQSwUGAAAAAAQABADzAAAAogUAAAAA&#10;">
                <v:textbox>
                  <w:txbxContent>
                    <w:p w:rsidR="00D71444" w:rsidRPr="00D77947" w:rsidRDefault="00D71444" w:rsidP="001514F9">
                      <w:pPr>
                        <w:spacing w:after="240"/>
                        <w:rPr>
                          <w:b/>
                          <w:lang w:val="en-CA"/>
                        </w:rPr>
                      </w:pPr>
                      <w:r w:rsidRPr="00D77947">
                        <w:rPr>
                          <w:b/>
                        </w:rPr>
                        <w:t xml:space="preserve">MES CRITÈRES DE RECHERCHE </w:t>
                      </w:r>
                      <w:r w:rsidRPr="00D77947">
                        <w:rPr>
                          <w:b/>
                          <w:lang w:val="en-CA"/>
                        </w:rPr>
                        <w:t>:</w:t>
                      </w:r>
                    </w:p>
                    <w:tbl>
                      <w:tblPr>
                        <w:tblW w:w="442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26"/>
                      </w:tblGrid>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r w:rsidR="00D71444" w:rsidRPr="00B16E54" w:rsidTr="001514F9">
                        <w:trPr>
                          <w:trHeight w:val="451"/>
                        </w:trPr>
                        <w:tc>
                          <w:tcPr>
                            <w:tcW w:w="4426" w:type="dxa"/>
                            <w:shd w:val="clear" w:color="auto" w:fill="auto"/>
                            <w:vAlign w:val="center"/>
                          </w:tcPr>
                          <w:p w:rsidR="00D71444" w:rsidRPr="00B16E54" w:rsidRDefault="00D71444" w:rsidP="00B83A32">
                            <w:pPr>
                              <w:rPr>
                                <w:lang w:val="en-CA"/>
                              </w:rPr>
                            </w:pPr>
                          </w:p>
                        </w:tc>
                      </w:tr>
                    </w:tbl>
                    <w:p w:rsidR="00D71444" w:rsidRPr="00D77947" w:rsidRDefault="00D71444" w:rsidP="00F8604C">
                      <w:pPr>
                        <w:rPr>
                          <w:lang w:val="en-CA"/>
                        </w:rPr>
                      </w:pPr>
                    </w:p>
                    <w:p w:rsidR="00D71444" w:rsidRPr="00D77947" w:rsidRDefault="00D71444" w:rsidP="00F8604C"/>
                  </w:txbxContent>
                </v:textbox>
              </v:roundrect>
            </w:pict>
          </mc:Fallback>
        </mc:AlternateContent>
      </w:r>
    </w:p>
    <w:p w:rsidR="00F8604C" w:rsidRPr="001D0893" w:rsidRDefault="001514F9" w:rsidP="00F8604C">
      <w:pPr>
        <w:rPr>
          <w:rFonts w:ascii="Arial" w:eastAsia="Times New Roman" w:hAnsi="Arial" w:cs="Arial"/>
          <w:szCs w:val="24"/>
        </w:rPr>
      </w:pPr>
      <w:r w:rsidRPr="001D0893">
        <w:rPr>
          <w:rFonts w:ascii="Arial" w:eastAsia="Times New Roman" w:hAnsi="Arial" w:cs="Arial"/>
          <w:noProof/>
          <w:szCs w:val="24"/>
        </w:rPr>
        <mc:AlternateContent>
          <mc:Choice Requires="wps">
            <w:drawing>
              <wp:anchor distT="0" distB="0" distL="114300" distR="114300" simplePos="0" relativeHeight="251632128" behindDoc="0" locked="0" layoutInCell="1" allowOverlap="1">
                <wp:simplePos x="0" y="0"/>
                <wp:positionH relativeFrom="column">
                  <wp:posOffset>3369945</wp:posOffset>
                </wp:positionH>
                <wp:positionV relativeFrom="paragraph">
                  <wp:posOffset>8255</wp:posOffset>
                </wp:positionV>
                <wp:extent cx="3314700" cy="3562350"/>
                <wp:effectExtent l="0" t="0" r="19050" b="19050"/>
                <wp:wrapNone/>
                <wp:docPr id="2371" name="AutoShape 3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562350"/>
                        </a:xfrm>
                        <a:prstGeom prst="roundRect">
                          <a:avLst>
                            <a:gd name="adj" fmla="val 16667"/>
                          </a:avLst>
                        </a:prstGeom>
                        <a:solidFill>
                          <a:srgbClr val="FFFFFF"/>
                        </a:solidFill>
                        <a:ln w="9525">
                          <a:solidFill>
                            <a:srgbClr val="000000"/>
                          </a:solidFill>
                          <a:round/>
                          <a:headEnd/>
                          <a:tailEnd/>
                        </a:ln>
                      </wps:spPr>
                      <wps:txbx>
                        <w:txbxContent>
                          <w:p w:rsidR="00D71444" w:rsidRDefault="00D71444" w:rsidP="00B00A36">
                            <w:pPr>
                              <w:spacing w:after="240"/>
                              <w:jc w:val="center"/>
                              <w:rPr>
                                <w:b/>
                              </w:rPr>
                            </w:pPr>
                            <w:r w:rsidRPr="004C42F5">
                              <w:rPr>
                                <w:b/>
                              </w:rPr>
                              <w:t>RESSOURCES DOCUMENTAIRES</w:t>
                            </w:r>
                          </w:p>
                          <w:tbl>
                            <w:tblPr>
                              <w:tblW w:w="44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26"/>
                            </w:tblGrid>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bl>
                          <w:p w:rsidR="00D71444" w:rsidRPr="004C42F5" w:rsidRDefault="00D71444" w:rsidP="004C42F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38" o:spid="_x0000_s1124" style="position:absolute;margin-left:265.35pt;margin-top:.65pt;width:261pt;height:28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XoPgIAAHoEAAAOAAAAZHJzL2Uyb0RvYy54bWysVG1v0zAQ/o7Ef7D8naVJ+rJFS6dpYwhp&#10;wMTgB7i20xgcnzm7Tbdfz8VpSwd8QuSDdefzPffy3OXyatdZttUYDLia52cTzrSToIxb1/zrl7s3&#10;55yFKJwSFpyu+ZMO/Gr5+tVl7ytdQAtWaWQE4kLV+5q3Mfoqy4JsdSfCGXjtyNgAdiKSiutMoegJ&#10;vbNZMZnMsx5QeQSpQ6Db29HIlwm/abSMn5om6MhszSm3mE5M52o4s+WlqNYofGvkPg3xD1l0wjgK&#10;eoS6FVGwDZo/oDojEQI08UxCl0HTGKlTDVRNPvmtmsdWeJ1qoeYEf2xT+H+w8uP2AZlRNS/KRc6Z&#10;Ex2xdL2JkIKzsijPhyb1PlT09tE/4FBm8Pcgvwfm4KYVbq2vEaFvtVCUWj68z144DEogV7bqP4Ci&#10;AIICpH7tGuwGQOoE2yVano606F1kki7LMp8uJsSeJFs5mxflLBGXierg7jHEdxo6Ngg1R9g49ZnI&#10;TzHE9j7ERI7a1yfUN86azhLVW2FZPp/PFylrUe0fE/YBM9UL1qg7Y21ScL26scjIteZ36ds7h9Nn&#10;1rG+5hezYpayeGELpxCT9P0NItWRRnTo7VunkhyFsaNMWVq3b/bQ35GnuFvtEqXzI3UrUE/UfoRx&#10;AWhhSWgBnznrafhrHn5sBGrO7HtHFF7k0+mwLUmZzhYFKXhqWZ1ahJMEVfPI2SjexHHDNh7NuqVI&#10;eeqAg2GuGhMP8zFmtc+fBpykFxt0qqdXv34Zy58AAAD//wMAUEsDBBQABgAIAAAAIQDWG9az2wAA&#10;AAoBAAAPAAAAZHJzL2Rvd25yZXYueG1sTI/BToQwEIbvJr5DMybe3FYIq7KUjTHRqxE9eCx0Foh0&#10;ytLCok/v7EmPM9+ff74p9qsbxIJT6D1puN0oEEiNtz21Gj7en2/uQYRoyJrBE2r4xgD78vKiMLn1&#10;J3rDpYqt4BIKudHQxTjmUoamQ2fCxo9IzA5+cibyOLXSTubE5W6QiVJb6UxPfKEzIz512HxVs9PQ&#10;WDWr6XN5faizWP0s85Hky1Hr66v1cQci4hr/wnDWZ3Uo2an2M9kgBg1Zqu44yiAFceYqS3hRM9km&#10;KciykP9fKH8BAAD//wMAUEsBAi0AFAAGAAgAAAAhALaDOJL+AAAA4QEAABMAAAAAAAAAAAAAAAAA&#10;AAAAAFtDb250ZW50X1R5cGVzXS54bWxQSwECLQAUAAYACAAAACEAOP0h/9YAAACUAQAACwAAAAAA&#10;AAAAAAAAAAAvAQAAX3JlbHMvLnJlbHNQSwECLQAUAAYACAAAACEA2oC16D4CAAB6BAAADgAAAAAA&#10;AAAAAAAAAAAuAgAAZHJzL2Uyb0RvYy54bWxQSwECLQAUAAYACAAAACEA1hvWs9sAAAAKAQAADwAA&#10;AAAAAAAAAAAAAACYBAAAZHJzL2Rvd25yZXYueG1sUEsFBgAAAAAEAAQA8wAAAKAFAAAAAA==&#10;">
                <v:textbox>
                  <w:txbxContent>
                    <w:p w:rsidR="00D71444" w:rsidRDefault="00D71444" w:rsidP="00B00A36">
                      <w:pPr>
                        <w:spacing w:after="240"/>
                        <w:jc w:val="center"/>
                        <w:rPr>
                          <w:b/>
                        </w:rPr>
                      </w:pPr>
                      <w:r w:rsidRPr="004C42F5">
                        <w:rPr>
                          <w:b/>
                        </w:rPr>
                        <w:t>RESSOURCES DOCUMENTAIRES</w:t>
                      </w:r>
                    </w:p>
                    <w:tbl>
                      <w:tblPr>
                        <w:tblW w:w="442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26"/>
                      </w:tblGrid>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r w:rsidR="00D71444" w:rsidRPr="00B16E54" w:rsidTr="00B00A36">
                        <w:trPr>
                          <w:trHeight w:val="451"/>
                          <w:jc w:val="center"/>
                        </w:trPr>
                        <w:tc>
                          <w:tcPr>
                            <w:tcW w:w="4426" w:type="dxa"/>
                            <w:shd w:val="clear" w:color="auto" w:fill="auto"/>
                            <w:vAlign w:val="center"/>
                          </w:tcPr>
                          <w:p w:rsidR="00D71444" w:rsidRPr="00B16E54" w:rsidRDefault="00D71444" w:rsidP="00B00A36">
                            <w:pPr>
                              <w:rPr>
                                <w:lang w:val="en-CA"/>
                              </w:rPr>
                            </w:pPr>
                          </w:p>
                        </w:tc>
                      </w:tr>
                    </w:tbl>
                    <w:p w:rsidR="00D71444" w:rsidRPr="004C42F5" w:rsidRDefault="00D71444" w:rsidP="004C42F5">
                      <w:pPr>
                        <w:jc w:val="center"/>
                        <w:rPr>
                          <w:b/>
                        </w:rPr>
                      </w:pPr>
                    </w:p>
                  </w:txbxContent>
                </v:textbox>
              </v:roundrect>
            </w:pict>
          </mc:Fallback>
        </mc:AlternateContent>
      </w: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4C42F5" w:rsidRPr="001D0893" w:rsidRDefault="004C42F5"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Pr="001D0893" w:rsidRDefault="00F8604C" w:rsidP="00F8604C">
      <w:pPr>
        <w:rPr>
          <w:rFonts w:ascii="Arial" w:eastAsia="Times New Roman" w:hAnsi="Arial" w:cs="Arial"/>
          <w:szCs w:val="24"/>
        </w:rPr>
      </w:pPr>
    </w:p>
    <w:p w:rsidR="00F8604C" w:rsidRDefault="00F8604C" w:rsidP="00F8604C">
      <w:pPr>
        <w:jc w:val="both"/>
        <w:rPr>
          <w:rFonts w:ascii="Arial" w:eastAsia="Times New Roman" w:hAnsi="Arial" w:cs="Arial"/>
          <w:i/>
          <w:szCs w:val="24"/>
        </w:rPr>
      </w:pPr>
    </w:p>
    <w:p w:rsidR="00B667AC" w:rsidRDefault="00B667AC" w:rsidP="00F8604C">
      <w:pPr>
        <w:jc w:val="both"/>
        <w:rPr>
          <w:rFonts w:ascii="Arial" w:eastAsia="Times New Roman" w:hAnsi="Arial" w:cs="Arial"/>
          <w:i/>
          <w:szCs w:val="24"/>
        </w:rPr>
      </w:pPr>
    </w:p>
    <w:p w:rsidR="00B667AC" w:rsidRDefault="00B667AC" w:rsidP="00F8604C">
      <w:pPr>
        <w:jc w:val="both"/>
        <w:rPr>
          <w:rFonts w:ascii="Arial" w:eastAsia="Times New Roman" w:hAnsi="Arial" w:cs="Arial"/>
          <w:i/>
          <w:szCs w:val="24"/>
        </w:rPr>
      </w:pPr>
    </w:p>
    <w:p w:rsidR="00B667AC" w:rsidRDefault="00B667AC" w:rsidP="00F8604C">
      <w:pPr>
        <w:jc w:val="both"/>
        <w:rPr>
          <w:rFonts w:ascii="Arial" w:eastAsia="Times New Roman" w:hAnsi="Arial" w:cs="Arial"/>
          <w:i/>
          <w:szCs w:val="24"/>
        </w:rPr>
      </w:pPr>
    </w:p>
    <w:p w:rsidR="001514F9" w:rsidRDefault="001514F9" w:rsidP="00F8604C">
      <w:pPr>
        <w:jc w:val="both"/>
        <w:rPr>
          <w:rFonts w:ascii="Arial" w:eastAsia="Times New Roman" w:hAnsi="Arial" w:cs="Arial"/>
          <w:i/>
          <w:szCs w:val="24"/>
        </w:rPr>
      </w:pPr>
    </w:p>
    <w:p w:rsidR="001514F9" w:rsidRDefault="001514F9" w:rsidP="00F8604C">
      <w:pPr>
        <w:jc w:val="both"/>
        <w:rPr>
          <w:rFonts w:ascii="Arial" w:eastAsia="Times New Roman" w:hAnsi="Arial" w:cs="Arial"/>
          <w:i/>
          <w:szCs w:val="24"/>
        </w:rPr>
      </w:pPr>
    </w:p>
    <w:p w:rsidR="001514F9" w:rsidRDefault="001514F9" w:rsidP="00F8604C">
      <w:pPr>
        <w:jc w:val="both"/>
        <w:rPr>
          <w:rFonts w:ascii="Arial" w:eastAsia="Times New Roman" w:hAnsi="Arial" w:cs="Arial"/>
          <w:i/>
          <w:szCs w:val="24"/>
        </w:rPr>
      </w:pPr>
    </w:p>
    <w:p w:rsidR="001514F9" w:rsidRDefault="001514F9" w:rsidP="00F8604C">
      <w:pPr>
        <w:jc w:val="both"/>
        <w:rPr>
          <w:rFonts w:ascii="Arial" w:eastAsia="Times New Roman" w:hAnsi="Arial" w:cs="Arial"/>
          <w:i/>
          <w:szCs w:val="24"/>
        </w:rPr>
      </w:pPr>
    </w:p>
    <w:p w:rsidR="001514F9" w:rsidRDefault="001514F9" w:rsidP="00F8604C">
      <w:pPr>
        <w:jc w:val="both"/>
        <w:rPr>
          <w:rFonts w:ascii="Arial" w:eastAsia="Times New Roman" w:hAnsi="Arial" w:cs="Arial"/>
          <w:i/>
          <w:szCs w:val="24"/>
        </w:rPr>
      </w:pPr>
    </w:p>
    <w:p w:rsidR="001514F9" w:rsidRDefault="001514F9" w:rsidP="00F8604C">
      <w:pPr>
        <w:jc w:val="both"/>
        <w:rPr>
          <w:rFonts w:ascii="Arial" w:eastAsia="Times New Roman" w:hAnsi="Arial" w:cs="Arial"/>
          <w:i/>
          <w:szCs w:val="24"/>
        </w:rPr>
      </w:pPr>
    </w:p>
    <w:p w:rsidR="001514F9" w:rsidRDefault="001514F9" w:rsidP="00F8604C">
      <w:pPr>
        <w:jc w:val="both"/>
        <w:rPr>
          <w:rFonts w:ascii="Arial" w:eastAsia="Times New Roman" w:hAnsi="Arial" w:cs="Arial"/>
          <w:i/>
          <w:szCs w:val="24"/>
        </w:rPr>
      </w:pPr>
    </w:p>
    <w:p w:rsidR="001514F9" w:rsidRDefault="001514F9" w:rsidP="00F8604C">
      <w:pPr>
        <w:jc w:val="both"/>
        <w:rPr>
          <w:rFonts w:ascii="Arial" w:eastAsia="Times New Roman" w:hAnsi="Arial" w:cs="Arial"/>
          <w:i/>
          <w:szCs w:val="24"/>
        </w:rPr>
      </w:pPr>
    </w:p>
    <w:p w:rsidR="00B667AC" w:rsidRPr="001D0893" w:rsidRDefault="00B667AC" w:rsidP="00F8604C">
      <w:pPr>
        <w:jc w:val="both"/>
        <w:rPr>
          <w:rFonts w:ascii="Arial" w:eastAsia="Times New Roman" w:hAnsi="Arial" w:cs="Arial"/>
          <w:i/>
          <w:szCs w:val="24"/>
        </w:rPr>
      </w:pPr>
    </w:p>
    <w:tbl>
      <w:tblPr>
        <w:tblW w:w="106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269"/>
        <w:gridCol w:w="2693"/>
        <w:gridCol w:w="4395"/>
        <w:gridCol w:w="1270"/>
      </w:tblGrid>
      <w:tr w:rsidR="0048269F" w:rsidRPr="001D0893" w:rsidTr="0048269F">
        <w:trPr>
          <w:trHeight w:val="91"/>
        </w:trPr>
        <w:tc>
          <w:tcPr>
            <w:tcW w:w="2269" w:type="dxa"/>
            <w:shd w:val="clear" w:color="auto" w:fill="F2F2F2"/>
            <w:vAlign w:val="center"/>
          </w:tcPr>
          <w:p w:rsidR="0048269F" w:rsidRPr="00D77947" w:rsidRDefault="0048269F" w:rsidP="00B83A32">
            <w:pPr>
              <w:ind w:left="-98"/>
              <w:rPr>
                <w:b/>
                <w:color w:val="231F20"/>
                <w:sz w:val="22"/>
                <w:szCs w:val="24"/>
                <w:lang w:eastAsia="en-US"/>
              </w:rPr>
            </w:pPr>
            <w:r w:rsidRPr="00D77947">
              <w:rPr>
                <w:b/>
                <w:color w:val="231F20"/>
                <w:sz w:val="22"/>
                <w:szCs w:val="24"/>
                <w:lang w:eastAsia="en-US"/>
              </w:rPr>
              <w:t>Mise en œuvre d’une démarche appropriée</w:t>
            </w:r>
          </w:p>
        </w:tc>
        <w:tc>
          <w:tcPr>
            <w:tcW w:w="2693" w:type="dxa"/>
            <w:shd w:val="clear" w:color="auto" w:fill="F2F2F2"/>
            <w:vAlign w:val="center"/>
          </w:tcPr>
          <w:p w:rsidR="0048269F" w:rsidRPr="001514F9" w:rsidRDefault="001514F9" w:rsidP="001514F9">
            <w:pPr>
              <w:ind w:left="-72"/>
              <w:rPr>
                <w:b/>
                <w:i/>
                <w:color w:val="231F20"/>
                <w:sz w:val="22"/>
                <w:szCs w:val="24"/>
                <w:lang w:eastAsia="en-US"/>
              </w:rPr>
            </w:pPr>
            <w:r>
              <w:rPr>
                <w:b/>
                <w:i/>
                <w:color w:val="231F20"/>
                <w:sz w:val="22"/>
                <w:szCs w:val="24"/>
                <w:lang w:eastAsia="en-US"/>
              </w:rPr>
              <w:t>Planification du travail</w:t>
            </w:r>
          </w:p>
        </w:tc>
        <w:tc>
          <w:tcPr>
            <w:tcW w:w="4395" w:type="dxa"/>
            <w:shd w:val="clear" w:color="auto" w:fill="F2F2F2"/>
            <w:vAlign w:val="center"/>
          </w:tcPr>
          <w:p w:rsidR="0048269F" w:rsidRPr="00D77947" w:rsidRDefault="0048269F" w:rsidP="00986466">
            <w:pPr>
              <w:numPr>
                <w:ilvl w:val="0"/>
                <w:numId w:val="70"/>
              </w:numPr>
              <w:ind w:left="288"/>
              <w:rPr>
                <w:color w:val="231F20"/>
                <w:sz w:val="22"/>
                <w:szCs w:val="24"/>
                <w:lang w:eastAsia="en-US"/>
              </w:rPr>
            </w:pPr>
            <w:r w:rsidRPr="00D77947">
              <w:rPr>
                <w:color w:val="231F20"/>
                <w:sz w:val="22"/>
                <w:szCs w:val="24"/>
                <w:lang w:eastAsia="en-US"/>
              </w:rPr>
              <w:t>Décrire les critères de recherche retenus et choisir les ressources qui seront consultées</w:t>
            </w:r>
            <w:r w:rsidR="00B667AC" w:rsidRPr="00B667AC">
              <w:rPr>
                <w:color w:val="231F20"/>
                <w:sz w:val="22"/>
                <w:szCs w:val="24"/>
                <w:lang w:eastAsia="en-US"/>
              </w:rPr>
              <w:t xml:space="preserve"> en respectant les droits d’auteurs</w:t>
            </w:r>
          </w:p>
        </w:tc>
        <w:tc>
          <w:tcPr>
            <w:tcW w:w="1270" w:type="dxa"/>
            <w:shd w:val="clear" w:color="auto" w:fill="auto"/>
            <w:vAlign w:val="center"/>
          </w:tcPr>
          <w:p w:rsidR="0048269F" w:rsidRPr="00D77947" w:rsidRDefault="0048269F" w:rsidP="0048269F">
            <w:pPr>
              <w:ind w:left="-72"/>
              <w:jc w:val="center"/>
              <w:rPr>
                <w:color w:val="231F20"/>
                <w:sz w:val="22"/>
                <w:szCs w:val="24"/>
                <w:lang w:eastAsia="en-US"/>
              </w:rPr>
            </w:pPr>
            <w:r>
              <w:rPr>
                <w:color w:val="231F20"/>
                <w:sz w:val="22"/>
                <w:szCs w:val="24"/>
                <w:lang w:eastAsia="en-US"/>
              </w:rPr>
              <w:t>/10</w:t>
            </w:r>
          </w:p>
        </w:tc>
      </w:tr>
    </w:tbl>
    <w:p w:rsidR="00F8604C" w:rsidRPr="003574DC" w:rsidRDefault="00F8604C" w:rsidP="00F8604C">
      <w:pPr>
        <w:rPr>
          <w:rFonts w:ascii="Arial" w:eastAsia="Times New Roman" w:hAnsi="Arial" w:cs="Arial"/>
          <w:b/>
          <w:sz w:val="52"/>
          <w:szCs w:val="52"/>
        </w:rPr>
      </w:pPr>
      <w:r w:rsidRPr="001D0893">
        <w:rPr>
          <w:szCs w:val="24"/>
        </w:rPr>
        <w:br w:type="page"/>
      </w:r>
      <w:r w:rsidR="00487152">
        <w:rPr>
          <w:rFonts w:eastAsia="Times New Roman"/>
          <w:noProof/>
          <w:szCs w:val="24"/>
        </w:rPr>
        <w:lastRenderedPageBreak/>
        <mc:AlternateContent>
          <mc:Choice Requires="wps">
            <w:drawing>
              <wp:anchor distT="0" distB="0" distL="114300" distR="114300" simplePos="0" relativeHeight="251621888" behindDoc="0" locked="0" layoutInCell="1" allowOverlap="1">
                <wp:simplePos x="0" y="0"/>
                <wp:positionH relativeFrom="column">
                  <wp:posOffset>3578225</wp:posOffset>
                </wp:positionH>
                <wp:positionV relativeFrom="paragraph">
                  <wp:posOffset>375285</wp:posOffset>
                </wp:positionV>
                <wp:extent cx="3254375" cy="2381885"/>
                <wp:effectExtent l="8255" t="13335" r="13970" b="5080"/>
                <wp:wrapNone/>
                <wp:docPr id="2368" name="Text Box 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2381885"/>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3608"/>
                            </w:tblGrid>
                            <w:tr w:rsidR="00D71444" w:rsidRPr="008602EA" w:rsidTr="008602EA">
                              <w:trPr>
                                <w:trHeight w:val="553"/>
                              </w:trPr>
                              <w:tc>
                                <w:tcPr>
                                  <w:tcW w:w="1242" w:type="dxa"/>
                                  <w:shd w:val="clear" w:color="auto" w:fill="auto"/>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571500" cy="542925"/>
                                        <wp:effectExtent l="0" t="0" r="0" b="0"/>
                                        <wp:docPr id="2521" name="Imag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c>
                                <w:tcPr>
                                  <w:tcW w:w="4230"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sz w:val="28"/>
                                      <w:szCs w:val="28"/>
                                    </w:rPr>
                                    <w:t>CLASSEMENT</w:t>
                                  </w:r>
                                </w:p>
                              </w:tc>
                            </w:tr>
                          </w:tbl>
                          <w:p w:rsidR="00D71444" w:rsidRPr="00D85AF9" w:rsidRDefault="00D71444" w:rsidP="00F8604C">
                            <w:pPr>
                              <w:spacing w:before="120"/>
                              <w:rPr>
                                <w:rFonts w:ascii="Arial" w:hAnsi="Arial" w:cs="Arial"/>
                                <w:sz w:val="28"/>
                                <w:szCs w:val="28"/>
                              </w:rPr>
                            </w:pPr>
                            <w:r w:rsidRPr="00D85AF9">
                              <w:rPr>
                                <w:rFonts w:ascii="Arial" w:hAnsi="Arial" w:cs="Arial"/>
                                <w:sz w:val="28"/>
                                <w:szCs w:val="28"/>
                              </w:rPr>
                              <w:t>Règne : …………………………………</w:t>
                            </w:r>
                          </w:p>
                          <w:p w:rsidR="00D71444" w:rsidRPr="00D85AF9" w:rsidRDefault="00D71444" w:rsidP="00F8604C">
                            <w:pPr>
                              <w:spacing w:before="120"/>
                              <w:rPr>
                                <w:rFonts w:ascii="Arial" w:hAnsi="Arial" w:cs="Arial"/>
                                <w:sz w:val="28"/>
                                <w:szCs w:val="28"/>
                              </w:rPr>
                            </w:pPr>
                            <w:r w:rsidRPr="00D85AF9">
                              <w:rPr>
                                <w:rFonts w:ascii="Arial" w:hAnsi="Arial" w:cs="Arial"/>
                                <w:sz w:val="28"/>
                                <w:szCs w:val="28"/>
                              </w:rPr>
                              <w:t>Classe : …………………………………</w:t>
                            </w:r>
                          </w:p>
                          <w:p w:rsidR="00D71444" w:rsidRDefault="00D71444" w:rsidP="00F8604C">
                            <w:pPr>
                              <w:spacing w:before="120"/>
                              <w:rPr>
                                <w:rFonts w:ascii="Arial" w:hAnsi="Arial" w:cs="Arial"/>
                                <w:sz w:val="28"/>
                                <w:szCs w:val="28"/>
                              </w:rPr>
                            </w:pPr>
                            <w:r>
                              <w:rPr>
                                <w:rFonts w:ascii="Arial" w:hAnsi="Arial" w:cs="Arial"/>
                                <w:sz w:val="28"/>
                                <w:szCs w:val="28"/>
                              </w:rPr>
                              <w:t>Caractéristiques de la classe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3"/>
                            </w:tblGrid>
                            <w:tr w:rsidR="00D71444" w:rsidRPr="008602EA" w:rsidTr="008978DC">
                              <w:trPr>
                                <w:trHeight w:val="441"/>
                              </w:trPr>
                              <w:tc>
                                <w:tcPr>
                                  <w:tcW w:w="4815" w:type="dxa"/>
                                  <w:shd w:val="clear" w:color="auto" w:fill="auto"/>
                                  <w:vAlign w:val="center"/>
                                </w:tcPr>
                                <w:p w:rsidR="00D71444" w:rsidRPr="008602EA" w:rsidRDefault="00D71444" w:rsidP="000D0458">
                                  <w:pPr>
                                    <w:rPr>
                                      <w:rFonts w:ascii="Arial" w:hAnsi="Arial" w:cs="Arial"/>
                                    </w:rPr>
                                  </w:pPr>
                                </w:p>
                              </w:tc>
                            </w:tr>
                            <w:tr w:rsidR="00D71444" w:rsidRPr="008602EA" w:rsidTr="008978DC">
                              <w:trPr>
                                <w:trHeight w:val="441"/>
                              </w:trPr>
                              <w:tc>
                                <w:tcPr>
                                  <w:tcW w:w="4815" w:type="dxa"/>
                                  <w:shd w:val="clear" w:color="auto" w:fill="auto"/>
                                  <w:vAlign w:val="center"/>
                                </w:tcPr>
                                <w:p w:rsidR="00D71444" w:rsidRPr="008602EA" w:rsidRDefault="00D71444" w:rsidP="000D0458">
                                  <w:pPr>
                                    <w:rPr>
                                      <w:rFonts w:ascii="Arial" w:hAnsi="Arial" w:cs="Arial"/>
                                    </w:rPr>
                                  </w:pPr>
                                </w:p>
                              </w:tc>
                            </w:tr>
                            <w:tr w:rsidR="00D71444" w:rsidRPr="008602EA" w:rsidTr="008978DC">
                              <w:trPr>
                                <w:trHeight w:val="441"/>
                              </w:trPr>
                              <w:tc>
                                <w:tcPr>
                                  <w:tcW w:w="4815" w:type="dxa"/>
                                  <w:shd w:val="clear" w:color="auto" w:fill="auto"/>
                                  <w:vAlign w:val="center"/>
                                </w:tcPr>
                                <w:p w:rsidR="00D71444" w:rsidRPr="008602EA" w:rsidRDefault="00D71444" w:rsidP="000D0458">
                                  <w:pPr>
                                    <w:rPr>
                                      <w:rFonts w:ascii="Arial" w:hAnsi="Arial" w:cs="Arial"/>
                                    </w:rPr>
                                  </w:pPr>
                                </w:p>
                              </w:tc>
                            </w:tr>
                          </w:tbl>
                          <w:p w:rsidR="00D71444" w:rsidRPr="00DA7460" w:rsidRDefault="00D71444" w:rsidP="00F8604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9" o:spid="_x0000_s1125" type="#_x0000_t202" style="position:absolute;margin-left:281.75pt;margin-top:29.55pt;width:256.25pt;height:187.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iMwIAAF8EAAAOAAAAZHJzL2Uyb0RvYy54bWysVNuO2yAQfa/Uf0C8N06cOJtYcVbbbFNV&#10;2l6k3X4AxthGxQwFEjv9+g44m6a3l6p+QAwznBnOmfHmdugUOQrrJOiCziZTSoTmUEndFPTz0/7V&#10;ihLnma6YAi0KehKO3m5fvtj0JhcptKAqYQmCaJf3pqCt9yZPEsdb0TE3ASM0OmuwHfNo2iapLOsR&#10;vVNJOp0ukx5sZSxw4Rye3o9Ouo34dS24/1jXTniiCoq1+bjauJZhTbYbljeWmVbycxnsH6romNSY&#10;9AJ1zzwjByt/g+okt+Cg9hMOXQJ1LbmIb8DXzKa/vOaxZUbEtyA5zlxocv8Pln84frJEVgVN50vU&#10;SrMOVXoSgyevYSDzNF0Hjnrjcgx9NBjsB/Sg1vG9zjwA/+KIhl3LdCPurIW+FazCGmfhZnJ1dcRx&#10;AaTs30OFmdjBQwQaatsFApESguio1emiT6iG4+E8zRbzm4wSjr50vpqtVlnMwfLn68Y6/1ZAR8Km&#10;oBYbIMKz44PzoRyWP4eEbA6UrPZSqWjYptwpS44Mm2UfvzP6T2FKk76g6yzNRgb+CjGN358gOumx&#10;65XsCrq6BLE88PZGV7EnPZNq3GPJSp+JDNyNLPqhHKJuy4tAJVQnpNbC2OU4lbhpwX6jpMcOL6j7&#10;emBWUKLeaZRnPVsswkhEY5HdpGjYa0957WGaI1RBPSXjdufHMToYK5sWM40NoeEOJa1lJDtoP1Z1&#10;rh+7OGpwnrgwJtd2jPrxX9h+BwAA//8DAFBLAwQUAAYACAAAACEABGDgNOIAAAALAQAADwAAAGRy&#10;cy9kb3ducmV2LnhtbEyPTU/CQBCG7yb+h82YeDGwhZYCtVtiTDRyUzB6XbpD27gfdXcp9d87nPQ2&#10;k3nyzvOWm9FoNqAPnbMCZtMEGNraqc42At73T5MVsBClVVI7iwJ+MMCmur4qZaHc2b7hsIsNoxAb&#10;CimgjbEvOA91i0aGqevR0u3ovJGRVt9w5eWZwo3m8yTJuZGdpQ+t7PGxxfprdzICVtnL8Bm26etH&#10;nR/1Ot4th+dvL8TtzfhwDyziGP9guOiTOlTkdHAnqwLTAhZ5uiCUhvUM2AVIljm1OwjI0mwOvCr5&#10;/w7VLwAAAP//AwBQSwECLQAUAAYACAAAACEAtoM4kv4AAADhAQAAEwAAAAAAAAAAAAAAAAAAAAAA&#10;W0NvbnRlbnRfVHlwZXNdLnhtbFBLAQItABQABgAIAAAAIQA4/SH/1gAAAJQBAAALAAAAAAAAAAAA&#10;AAAAAC8BAABfcmVscy8ucmVsc1BLAQItABQABgAIAAAAIQAI/QWiMwIAAF8EAAAOAAAAAAAAAAAA&#10;AAAAAC4CAABkcnMvZTJvRG9jLnhtbFBLAQItABQABgAIAAAAIQAEYOA04gAAAAsBAAAPAAAAAAAA&#10;AAAAAAAAAI0EAABkcnMvZG93bnJldi54bWxQSwUGAAAAAAQABADzAAAAnAU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3608"/>
                      </w:tblGrid>
                      <w:tr w:rsidR="00D71444" w:rsidRPr="008602EA" w:rsidTr="008602EA">
                        <w:trPr>
                          <w:trHeight w:val="553"/>
                        </w:trPr>
                        <w:tc>
                          <w:tcPr>
                            <w:tcW w:w="1242" w:type="dxa"/>
                            <w:shd w:val="clear" w:color="auto" w:fill="auto"/>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571500" cy="542925"/>
                                  <wp:effectExtent l="0" t="0" r="0" b="0"/>
                                  <wp:docPr id="2521" name="Imag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p>
                        </w:tc>
                        <w:tc>
                          <w:tcPr>
                            <w:tcW w:w="4230"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sz w:val="28"/>
                                <w:szCs w:val="28"/>
                              </w:rPr>
                              <w:t>CLASSEMENT</w:t>
                            </w:r>
                          </w:p>
                        </w:tc>
                      </w:tr>
                    </w:tbl>
                    <w:p w:rsidR="00D71444" w:rsidRPr="00D85AF9" w:rsidRDefault="00D71444" w:rsidP="00F8604C">
                      <w:pPr>
                        <w:spacing w:before="120"/>
                        <w:rPr>
                          <w:rFonts w:ascii="Arial" w:hAnsi="Arial" w:cs="Arial"/>
                          <w:sz w:val="28"/>
                          <w:szCs w:val="28"/>
                        </w:rPr>
                      </w:pPr>
                      <w:r w:rsidRPr="00D85AF9">
                        <w:rPr>
                          <w:rFonts w:ascii="Arial" w:hAnsi="Arial" w:cs="Arial"/>
                          <w:sz w:val="28"/>
                          <w:szCs w:val="28"/>
                        </w:rPr>
                        <w:t>Règne : …………………………………</w:t>
                      </w:r>
                    </w:p>
                    <w:p w:rsidR="00D71444" w:rsidRPr="00D85AF9" w:rsidRDefault="00D71444" w:rsidP="00F8604C">
                      <w:pPr>
                        <w:spacing w:before="120"/>
                        <w:rPr>
                          <w:rFonts w:ascii="Arial" w:hAnsi="Arial" w:cs="Arial"/>
                          <w:sz w:val="28"/>
                          <w:szCs w:val="28"/>
                        </w:rPr>
                      </w:pPr>
                      <w:r w:rsidRPr="00D85AF9">
                        <w:rPr>
                          <w:rFonts w:ascii="Arial" w:hAnsi="Arial" w:cs="Arial"/>
                          <w:sz w:val="28"/>
                          <w:szCs w:val="28"/>
                        </w:rPr>
                        <w:t>Classe : …………………………………</w:t>
                      </w:r>
                    </w:p>
                    <w:p w:rsidR="00D71444" w:rsidRDefault="00D71444" w:rsidP="00F8604C">
                      <w:pPr>
                        <w:spacing w:before="120"/>
                        <w:rPr>
                          <w:rFonts w:ascii="Arial" w:hAnsi="Arial" w:cs="Arial"/>
                          <w:sz w:val="28"/>
                          <w:szCs w:val="28"/>
                        </w:rPr>
                      </w:pPr>
                      <w:r>
                        <w:rPr>
                          <w:rFonts w:ascii="Arial" w:hAnsi="Arial" w:cs="Arial"/>
                          <w:sz w:val="28"/>
                          <w:szCs w:val="28"/>
                        </w:rPr>
                        <w:t>Caractéristiques de la classe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3"/>
                      </w:tblGrid>
                      <w:tr w:rsidR="00D71444" w:rsidRPr="008602EA" w:rsidTr="008978DC">
                        <w:trPr>
                          <w:trHeight w:val="441"/>
                        </w:trPr>
                        <w:tc>
                          <w:tcPr>
                            <w:tcW w:w="4815" w:type="dxa"/>
                            <w:shd w:val="clear" w:color="auto" w:fill="auto"/>
                            <w:vAlign w:val="center"/>
                          </w:tcPr>
                          <w:p w:rsidR="00D71444" w:rsidRPr="008602EA" w:rsidRDefault="00D71444" w:rsidP="000D0458">
                            <w:pPr>
                              <w:rPr>
                                <w:rFonts w:ascii="Arial" w:hAnsi="Arial" w:cs="Arial"/>
                              </w:rPr>
                            </w:pPr>
                          </w:p>
                        </w:tc>
                      </w:tr>
                      <w:tr w:rsidR="00D71444" w:rsidRPr="008602EA" w:rsidTr="008978DC">
                        <w:trPr>
                          <w:trHeight w:val="441"/>
                        </w:trPr>
                        <w:tc>
                          <w:tcPr>
                            <w:tcW w:w="4815" w:type="dxa"/>
                            <w:shd w:val="clear" w:color="auto" w:fill="auto"/>
                            <w:vAlign w:val="center"/>
                          </w:tcPr>
                          <w:p w:rsidR="00D71444" w:rsidRPr="008602EA" w:rsidRDefault="00D71444" w:rsidP="000D0458">
                            <w:pPr>
                              <w:rPr>
                                <w:rFonts w:ascii="Arial" w:hAnsi="Arial" w:cs="Arial"/>
                              </w:rPr>
                            </w:pPr>
                          </w:p>
                        </w:tc>
                      </w:tr>
                      <w:tr w:rsidR="00D71444" w:rsidRPr="008602EA" w:rsidTr="008978DC">
                        <w:trPr>
                          <w:trHeight w:val="441"/>
                        </w:trPr>
                        <w:tc>
                          <w:tcPr>
                            <w:tcW w:w="4815" w:type="dxa"/>
                            <w:shd w:val="clear" w:color="auto" w:fill="auto"/>
                            <w:vAlign w:val="center"/>
                          </w:tcPr>
                          <w:p w:rsidR="00D71444" w:rsidRPr="008602EA" w:rsidRDefault="00D71444" w:rsidP="000D0458">
                            <w:pPr>
                              <w:rPr>
                                <w:rFonts w:ascii="Arial" w:hAnsi="Arial" w:cs="Arial"/>
                              </w:rPr>
                            </w:pPr>
                          </w:p>
                        </w:tc>
                      </w:tr>
                    </w:tbl>
                    <w:p w:rsidR="00D71444" w:rsidRPr="00DA7460" w:rsidRDefault="00D71444" w:rsidP="00F8604C">
                      <w:pPr>
                        <w:rPr>
                          <w:rFonts w:ascii="Arial" w:hAnsi="Arial" w:cs="Arial"/>
                        </w:rPr>
                      </w:pPr>
                    </w:p>
                  </w:txbxContent>
                </v:textbox>
              </v:shape>
            </w:pict>
          </mc:Fallback>
        </mc:AlternateContent>
      </w:r>
      <w:r w:rsidRPr="003574DC">
        <w:rPr>
          <w:rFonts w:ascii="Arial" w:eastAsia="Times New Roman" w:hAnsi="Arial" w:cs="Arial"/>
          <w:b/>
          <w:sz w:val="52"/>
          <w:szCs w:val="52"/>
        </w:rPr>
        <w:t xml:space="preserve">Ma recherche </w:t>
      </w:r>
    </w:p>
    <w:p w:rsidR="00F8604C" w:rsidRDefault="00487152" w:rsidP="00F8604C">
      <w:pPr>
        <w:rPr>
          <w:rFonts w:eastAsia="Times New Roman"/>
          <w:szCs w:val="24"/>
        </w:rPr>
      </w:pPr>
      <w:r>
        <w:rPr>
          <w:rFonts w:eastAsia="Times New Roman"/>
          <w:noProof/>
          <w:szCs w:val="24"/>
        </w:rPr>
        <mc:AlternateContent>
          <mc:Choice Requires="wps">
            <w:drawing>
              <wp:anchor distT="0" distB="0" distL="114300" distR="114300" simplePos="0" relativeHeight="251619840" behindDoc="0" locked="0" layoutInCell="1" allowOverlap="1">
                <wp:simplePos x="0" y="0"/>
                <wp:positionH relativeFrom="column">
                  <wp:posOffset>-167005</wp:posOffset>
                </wp:positionH>
                <wp:positionV relativeFrom="paragraph">
                  <wp:posOffset>-3175</wp:posOffset>
                </wp:positionV>
                <wp:extent cx="3585845" cy="2371725"/>
                <wp:effectExtent l="6350" t="5080" r="8255" b="13970"/>
                <wp:wrapNone/>
                <wp:docPr id="159"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2371725"/>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4113"/>
                            </w:tblGrid>
                            <w:tr w:rsidR="00D71444" w:rsidRPr="008602EA" w:rsidTr="008602EA">
                              <w:trPr>
                                <w:trHeight w:val="553"/>
                              </w:trPr>
                              <w:tc>
                                <w:tcPr>
                                  <w:tcW w:w="1242" w:type="dxa"/>
                                  <w:shd w:val="clear" w:color="auto" w:fill="auto"/>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381000" cy="381000"/>
                                        <wp:effectExtent l="0" t="0" r="0" b="0"/>
                                        <wp:docPr id="2522" name="Imag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30"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sz w:val="28"/>
                                      <w:szCs w:val="28"/>
                                    </w:rPr>
                                    <w:t>FICHE D’IDENTITÉ</w:t>
                                  </w:r>
                                </w:p>
                              </w:tc>
                            </w:tr>
                          </w:tbl>
                          <w:p w:rsidR="00D71444" w:rsidRPr="00D85AF9" w:rsidRDefault="00D71444" w:rsidP="00F8604C">
                            <w:pPr>
                              <w:spacing w:before="120" w:after="120"/>
                              <w:rPr>
                                <w:rFonts w:ascii="Arial" w:hAnsi="Arial" w:cs="Arial"/>
                                <w:sz w:val="28"/>
                                <w:szCs w:val="28"/>
                              </w:rPr>
                            </w:pPr>
                            <w:r w:rsidRPr="00D85AF9">
                              <w:rPr>
                                <w:rFonts w:ascii="Arial" w:hAnsi="Arial" w:cs="Arial"/>
                                <w:sz w:val="28"/>
                                <w:szCs w:val="28"/>
                              </w:rPr>
                              <w:t>Nom de l’animal : ……………………………</w:t>
                            </w:r>
                          </w:p>
                          <w:p w:rsidR="00D71444" w:rsidRPr="00F64CFF" w:rsidRDefault="00D71444" w:rsidP="00F8604C">
                            <w:pPr>
                              <w:rPr>
                                <w:rFonts w:ascii="Arial" w:hAnsi="Arial" w:cs="Arial"/>
                                <w:sz w:val="28"/>
                                <w:szCs w:val="28"/>
                              </w:rPr>
                            </w:pPr>
                            <w:r>
                              <w:rPr>
                                <w:rFonts w:ascii="Arial" w:hAnsi="Arial" w:cs="Arial"/>
                                <w:sz w:val="28"/>
                                <w:szCs w:val="28"/>
                              </w:rPr>
                              <w:t>Dessin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7" o:spid="_x0000_s1126" type="#_x0000_t202" style="position:absolute;margin-left:-13.15pt;margin-top:-.25pt;width:282.35pt;height:186.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pTMQIAAF4EAAAOAAAAZHJzL2Uyb0RvYy54bWysVNtu2zAMfR+wfxD0vjhx4iUx4hRdugwD&#10;ugvQ7gNkWbaFyaImKbGzrx8lp2l2wR6G+UEgReqQPCS9uRk6RY7COgm6oLPJlBKhOVRSNwX98rh/&#10;taLEeaYrpkCLgp6Eozfbly82vclFCi2oSliCINrlvSlo673Jk8TxVnTMTcAIjcYabMc8qrZJKst6&#10;RO9Ukk6nr5MebGUscOEc3t6NRrqN+HUtuP9U1054ogqKufl42niW4Uy2G5Y3lplW8nMa7B+y6JjU&#10;GPQCdcc8Iwcrf4PqJLfgoPYTDl0CdS25iDVgNbPpL9U8tMyIWAuS48yFJvf/YPnH42dLZIW9y9aU&#10;aNZhkx7F4MkbGMg8TZeBot64HD0fDPr6AS3oHst15h74V0c07FqmG3FrLfStYBWmOAsvk6unI44L&#10;IGX/ASqMxA4eItBQ2y7wh4wQRMdWnS7tCdlwvJxnq2y1yCjhaEvny9kyzWIMlj89N9b5dwI6EoSC&#10;Wux/hGfHe+dDOix/cgnRHChZ7aVSUbFNuVOWHBnOyj5+Z/Sf3JQmfUHXGcb+O8Q0fn+C6KTHoVey&#10;K+jq4sTywNtbXcWR9EyqUcaUlT4TGbgbWfRDOcS2LeMMB5ZLqE5IrYVxyHEpUWjBfqekxwEvqPt2&#10;YFZQot5rbM96tliEjYjKIlumqNhrS3ltYZojVEE9JaO48+MWHYyVTYuRxoHQcIstrWUk+zmrc/44&#10;xLEH54ULW3KtR6/n38L2BwAAAP//AwBQSwMEFAAGAAgAAAAhAH4fxLrgAAAACQEAAA8AAABkcnMv&#10;ZG93bnJldi54bWxMj8FOwzAQRO9I/IO1SFxQ61C3aQhxKoQEojcoCK5u7CYR9jrYbhr+nuUEt1nN&#10;aOZttZmcZaMJsfco4XqeATPYeN1jK+Ht9WFWAItJoVbWo5HwbSJs6vOzSpXan/DFjLvUMirBWCoJ&#10;XUpDyXlsOuNUnPvBIHkHH5xKdIaW66BOVO4sX2RZzp3qkRY6NZj7zjSfu6OTUCyfxo+4Fc/vTX6w&#10;N+lqPT5+BSkvL6a7W2DJTOkvDL/4hA41Me39EXVkVsJskQuKklgBI38liiWwvQSxFhnwuuL/P6h/&#10;AAAA//8DAFBLAQItABQABgAIAAAAIQC2gziS/gAAAOEBAAATAAAAAAAAAAAAAAAAAAAAAABbQ29u&#10;dGVudF9UeXBlc10ueG1sUEsBAi0AFAAGAAgAAAAhADj9If/WAAAAlAEAAAsAAAAAAAAAAAAAAAAA&#10;LwEAAF9yZWxzLy5yZWxzUEsBAi0AFAAGAAgAAAAhAMaEKlMxAgAAXgQAAA4AAAAAAAAAAAAAAAAA&#10;LgIAAGRycy9lMm9Eb2MueG1sUEsBAi0AFAAGAAgAAAAhAH4fxLrgAAAACQEAAA8AAAAAAAAAAAAA&#10;AAAAiwQAAGRycy9kb3ducmV2LnhtbFBLBQYAAAAABAAEAPMAAACYBQ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4113"/>
                      </w:tblGrid>
                      <w:tr w:rsidR="00D71444" w:rsidRPr="008602EA" w:rsidTr="008602EA">
                        <w:trPr>
                          <w:trHeight w:val="553"/>
                        </w:trPr>
                        <w:tc>
                          <w:tcPr>
                            <w:tcW w:w="1242" w:type="dxa"/>
                            <w:shd w:val="clear" w:color="auto" w:fill="auto"/>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381000" cy="381000"/>
                                  <wp:effectExtent l="0" t="0" r="0" b="0"/>
                                  <wp:docPr id="2522" name="Imag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230"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sz w:val="28"/>
                                <w:szCs w:val="28"/>
                              </w:rPr>
                              <w:t>FICHE D’IDENTITÉ</w:t>
                            </w:r>
                          </w:p>
                        </w:tc>
                      </w:tr>
                    </w:tbl>
                    <w:p w:rsidR="00D71444" w:rsidRPr="00D85AF9" w:rsidRDefault="00D71444" w:rsidP="00F8604C">
                      <w:pPr>
                        <w:spacing w:before="120" w:after="120"/>
                        <w:rPr>
                          <w:rFonts w:ascii="Arial" w:hAnsi="Arial" w:cs="Arial"/>
                          <w:sz w:val="28"/>
                          <w:szCs w:val="28"/>
                        </w:rPr>
                      </w:pPr>
                      <w:r w:rsidRPr="00D85AF9">
                        <w:rPr>
                          <w:rFonts w:ascii="Arial" w:hAnsi="Arial" w:cs="Arial"/>
                          <w:sz w:val="28"/>
                          <w:szCs w:val="28"/>
                        </w:rPr>
                        <w:t>Nom de l’animal : ……………………………</w:t>
                      </w:r>
                    </w:p>
                    <w:p w:rsidR="00D71444" w:rsidRPr="00F64CFF" w:rsidRDefault="00D71444" w:rsidP="00F8604C">
                      <w:pPr>
                        <w:rPr>
                          <w:rFonts w:ascii="Arial" w:hAnsi="Arial" w:cs="Arial"/>
                          <w:sz w:val="28"/>
                          <w:szCs w:val="28"/>
                        </w:rPr>
                      </w:pPr>
                      <w:r>
                        <w:rPr>
                          <w:rFonts w:ascii="Arial" w:hAnsi="Arial" w:cs="Arial"/>
                          <w:sz w:val="28"/>
                          <w:szCs w:val="28"/>
                        </w:rPr>
                        <w:t>Dessin :</w:t>
                      </w:r>
                    </w:p>
                  </w:txbxContent>
                </v:textbox>
              </v:shape>
            </w:pict>
          </mc:Fallback>
        </mc:AlternateContent>
      </w:r>
      <w:r>
        <w:rPr>
          <w:rFonts w:eastAsia="Times New Roman"/>
          <w:noProof/>
          <w:szCs w:val="24"/>
        </w:rPr>
        <mc:AlternateContent>
          <mc:Choice Requires="wps">
            <w:drawing>
              <wp:anchor distT="0" distB="0" distL="114300" distR="114300" simplePos="0" relativeHeight="251622912" behindDoc="0" locked="0" layoutInCell="1" allowOverlap="1">
                <wp:simplePos x="0" y="0"/>
                <wp:positionH relativeFrom="column">
                  <wp:posOffset>-167005</wp:posOffset>
                </wp:positionH>
                <wp:positionV relativeFrom="paragraph">
                  <wp:posOffset>4467860</wp:posOffset>
                </wp:positionV>
                <wp:extent cx="3557905" cy="1965325"/>
                <wp:effectExtent l="6350" t="8890" r="7620" b="6985"/>
                <wp:wrapNone/>
                <wp:docPr id="158" name="Text Box 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1965325"/>
                        </a:xfrm>
                        <a:prstGeom prst="rect">
                          <a:avLst/>
                        </a:prstGeom>
                        <a:solidFill>
                          <a:srgbClr val="FFFFFF"/>
                        </a:solidFill>
                        <a:ln w="9525">
                          <a:solidFill>
                            <a:srgbClr val="000000"/>
                          </a:solidFill>
                          <a:miter lim="800000"/>
                          <a:headEnd/>
                          <a:tailEnd/>
                        </a:ln>
                      </wps:spPr>
                      <wps:txbx>
                        <w:txbxContent>
                          <w:tbl>
                            <w:tblPr>
                              <w:tblW w:w="48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tblGrid>
                            <w:tr w:rsidR="00D71444" w:rsidRPr="008602EA" w:rsidTr="008602EA">
                              <w:trPr>
                                <w:trHeight w:val="553"/>
                              </w:trPr>
                              <w:tc>
                                <w:tcPr>
                                  <w:tcW w:w="4819" w:type="dxa"/>
                                  <w:shd w:val="clear" w:color="auto" w:fill="auto"/>
                                  <w:vAlign w:val="center"/>
                                </w:tcPr>
                                <w:p w:rsidR="00D71444" w:rsidRPr="008602EA" w:rsidRDefault="00D71444" w:rsidP="005E7CBE">
                                  <w:pPr>
                                    <w:rPr>
                                      <w:rFonts w:ascii="Arial" w:hAnsi="Arial" w:cs="Arial"/>
                                      <w:sz w:val="28"/>
                                      <w:szCs w:val="28"/>
                                    </w:rPr>
                                  </w:pPr>
                                  <w:r w:rsidRPr="008602EA">
                                    <w:rPr>
                                      <w:rFonts w:ascii="Arial" w:hAnsi="Arial" w:cs="Arial"/>
                                      <w:sz w:val="28"/>
                                      <w:szCs w:val="28"/>
                                    </w:rPr>
                                    <w:t>MODE(S) DE LOCOMOTION</w:t>
                                  </w:r>
                                </w:p>
                              </w:tc>
                            </w:tr>
                          </w:tbl>
                          <w:p w:rsidR="00D71444" w:rsidRDefault="00D71444" w:rsidP="00F8604C"/>
                          <w:tbl>
                            <w:tblPr>
                              <w:tblW w:w="0" w:type="auto"/>
                              <w:tblInd w:w="250" w:type="dxa"/>
                              <w:tblLook w:val="04A0" w:firstRow="1" w:lastRow="0" w:firstColumn="1" w:lastColumn="0" w:noHBand="0" w:noVBand="1"/>
                            </w:tblPr>
                            <w:tblGrid>
                              <w:gridCol w:w="4961"/>
                            </w:tblGrid>
                            <w:tr w:rsidR="00D71444" w:rsidRPr="008602EA" w:rsidTr="008602EA">
                              <w:trPr>
                                <w:trHeight w:val="553"/>
                              </w:trPr>
                              <w:tc>
                                <w:tcPr>
                                  <w:tcW w:w="4961" w:type="dxa"/>
                                  <w:shd w:val="clear" w:color="auto" w:fill="auto"/>
                                  <w:vAlign w:val="center"/>
                                </w:tcPr>
                                <w:p w:rsidR="00D71444" w:rsidRPr="008602EA" w:rsidRDefault="00D71444" w:rsidP="008602EA">
                                  <w:pPr>
                                    <w:jc w:val="right"/>
                                    <w:rPr>
                                      <w:rFonts w:ascii="Arial" w:hAnsi="Arial" w:cs="Arial"/>
                                      <w:sz w:val="28"/>
                                      <w:szCs w:val="28"/>
                                    </w:rPr>
                                  </w:pPr>
                                  <w:r w:rsidRPr="008602EA">
                                    <w:rPr>
                                      <w:rFonts w:ascii="Arial" w:hAnsi="Arial" w:cs="Arial"/>
                                      <w:noProof/>
                                      <w:sz w:val="28"/>
                                      <w:szCs w:val="28"/>
                                    </w:rPr>
                                    <w:drawing>
                                      <wp:inline distT="0" distB="0" distL="0" distR="0">
                                        <wp:extent cx="495300" cy="495300"/>
                                        <wp:effectExtent l="0" t="0" r="0" b="0"/>
                                        <wp:docPr id="2523" name="Imag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r>
                            <w:tr w:rsidR="00D71444" w:rsidRPr="008602EA" w:rsidTr="008602EA">
                              <w:trPr>
                                <w:trHeight w:val="553"/>
                              </w:trPr>
                              <w:tc>
                                <w:tcPr>
                                  <w:tcW w:w="4961" w:type="dxa"/>
                                  <w:shd w:val="clear" w:color="auto" w:fill="auto"/>
                                  <w:vAlign w:val="center"/>
                                </w:tcPr>
                                <w:p w:rsidR="00D71444" w:rsidRPr="008602EA" w:rsidRDefault="00D71444" w:rsidP="000D0458">
                                  <w:pPr>
                                    <w:rPr>
                                      <w:rFonts w:ascii="Arial" w:hAnsi="Arial" w:cs="Arial"/>
                                      <w:sz w:val="28"/>
                                      <w:szCs w:val="28"/>
                                    </w:rPr>
                                  </w:pPr>
                                  <w:r w:rsidRPr="008602EA">
                                    <w:rPr>
                                      <w:rFonts w:ascii="Arial" w:hAnsi="Arial" w:cs="Arial"/>
                                      <w:noProof/>
                                      <w:sz w:val="28"/>
                                      <w:szCs w:val="28"/>
                                    </w:rPr>
                                    <w:drawing>
                                      <wp:inline distT="0" distB="0" distL="0" distR="0">
                                        <wp:extent cx="476250" cy="476250"/>
                                        <wp:effectExtent l="0" t="0" r="0" b="0"/>
                                        <wp:docPr id="2524" name="Imag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bl>
                          <w:p w:rsidR="00D71444" w:rsidRPr="00DA7460" w:rsidRDefault="00D71444" w:rsidP="00F8604C">
                            <w:pPr>
                              <w:spacing w:before="120" w:after="12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0" o:spid="_x0000_s1127" type="#_x0000_t202" style="position:absolute;margin-left:-13.15pt;margin-top:351.8pt;width:280.15pt;height:154.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quMQIAAF4EAAAOAAAAZHJzL2Uyb0RvYy54bWysVNtu2zAMfR+wfxD0vti5uGmMOEWXLsOA&#10;7gK0+wBZlm1hsqhJSuzs60vJaZpdsIdhfhBEkz4kzyG9vhk6RQ7COgm6oNNJSonQHCqpm4J+fdy9&#10;uabEeaYrpkCLgh6Fozeb16/WvcnFDFpQlbAEQbTLe1PQ1nuTJ4njreiYm4ARGp012I55NG2TVJb1&#10;iN6pZJamV0kPtjIWuHAO396NTrqJ+HUtuP9c1054ogqKtfl42niW4Uw2a5Y3lplW8lMZ7B+q6JjU&#10;mPQMdcc8I3srf4PqJLfgoPYTDl0CdS25iD1gN9P0l24eWmZE7AXJceZMk/t/sPzT4YslskLtMpRK&#10;sw5FehSDJ29hIPPZPFLUG5dj5IPBWD+gB8Nju87cA//miIZty3Qjbq2FvhWswhKngdzk4tMgistd&#10;ACn7j1BhJrb3EIGG2naBP2SEIDpKdTzLE6rh+HKeZctVmlHC0TddXWXzWRZzsPz5c2Odfy+gI+FS&#10;UIv6R3h2uHc+lMPy55CQzYGS1U4qFQ3blFtlyYHhrOzic0L/KUxp0hd0lWHuv0Ok8fkTRCc9Dr2S&#10;XUGvz0EsD7y901UcSc+kGu9YstInIgN3I4t+KIco2zLSHIgtoToitRbGIcelxEsL9gclPQ54Qd33&#10;PbOCEvVBozyr6WIRNiIai2w5Q8NeespLD9McoQrqKRmvWz9u0d5Y2bSYaRwIDbcoaS0j2S9VnerH&#10;IY4anBYubMmlHaNefgubJwAAAP//AwBQSwMEFAAGAAgAAAAhAK3PVXzhAAAADAEAAA8AAABkcnMv&#10;ZG93bnJldi54bWxMj8FOwzAQRO9I/IO1SFxQa6cpaQlxKoQEojcoCK5u7CYR9jrYbhr+nuUEx9U+&#10;zbypNpOzbDQh9h4lZHMBzGDjdY+thLfXh9kaWEwKtbIejYRvE2FTn59VqtT+hC9m3KWWUQjGUkno&#10;UhpKzmPTGafi3A8G6XfwwalEZ2i5DupE4c7yhRAFd6pHaujUYO4703zujk7Cevk0fsRt/vzeFAd7&#10;k65W4+NXkPLyYrq7BZbMlP5g+NUndajJae+PqCOzEmaLIidUwkrkBTAirvMlrdsTKrI8A15X/P+I&#10;+gcAAP//AwBQSwECLQAUAAYACAAAACEAtoM4kv4AAADhAQAAEwAAAAAAAAAAAAAAAAAAAAAAW0Nv&#10;bnRlbnRfVHlwZXNdLnhtbFBLAQItABQABgAIAAAAIQA4/SH/1gAAAJQBAAALAAAAAAAAAAAAAAAA&#10;AC8BAABfcmVscy8ucmVsc1BLAQItABQABgAIAAAAIQA2cequMQIAAF4EAAAOAAAAAAAAAAAAAAAA&#10;AC4CAABkcnMvZTJvRG9jLnhtbFBLAQItABQABgAIAAAAIQCtz1V84QAAAAwBAAAPAAAAAAAAAAAA&#10;AAAAAIsEAABkcnMvZG93bnJldi54bWxQSwUGAAAAAAQABADzAAAAmQUAAAAA&#10;">
                <v:textbox>
                  <w:txbxContent>
                    <w:tbl>
                      <w:tblPr>
                        <w:tblW w:w="48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tblGrid>
                      <w:tr w:rsidR="00D71444" w:rsidRPr="008602EA" w:rsidTr="008602EA">
                        <w:trPr>
                          <w:trHeight w:val="553"/>
                        </w:trPr>
                        <w:tc>
                          <w:tcPr>
                            <w:tcW w:w="4819" w:type="dxa"/>
                            <w:shd w:val="clear" w:color="auto" w:fill="auto"/>
                            <w:vAlign w:val="center"/>
                          </w:tcPr>
                          <w:p w:rsidR="00D71444" w:rsidRPr="008602EA" w:rsidRDefault="00D71444" w:rsidP="005E7CBE">
                            <w:pPr>
                              <w:rPr>
                                <w:rFonts w:ascii="Arial" w:hAnsi="Arial" w:cs="Arial"/>
                                <w:sz w:val="28"/>
                                <w:szCs w:val="28"/>
                              </w:rPr>
                            </w:pPr>
                            <w:r w:rsidRPr="008602EA">
                              <w:rPr>
                                <w:rFonts w:ascii="Arial" w:hAnsi="Arial" w:cs="Arial"/>
                                <w:sz w:val="28"/>
                                <w:szCs w:val="28"/>
                              </w:rPr>
                              <w:t>MODE(S) DE LOCOMOTION</w:t>
                            </w:r>
                          </w:p>
                        </w:tc>
                      </w:tr>
                    </w:tbl>
                    <w:p w:rsidR="00D71444" w:rsidRDefault="00D71444" w:rsidP="00F8604C"/>
                    <w:tbl>
                      <w:tblPr>
                        <w:tblW w:w="0" w:type="auto"/>
                        <w:tblInd w:w="250" w:type="dxa"/>
                        <w:tblLook w:val="04A0" w:firstRow="1" w:lastRow="0" w:firstColumn="1" w:lastColumn="0" w:noHBand="0" w:noVBand="1"/>
                      </w:tblPr>
                      <w:tblGrid>
                        <w:gridCol w:w="4961"/>
                      </w:tblGrid>
                      <w:tr w:rsidR="00D71444" w:rsidRPr="008602EA" w:rsidTr="008602EA">
                        <w:trPr>
                          <w:trHeight w:val="553"/>
                        </w:trPr>
                        <w:tc>
                          <w:tcPr>
                            <w:tcW w:w="4961" w:type="dxa"/>
                            <w:shd w:val="clear" w:color="auto" w:fill="auto"/>
                            <w:vAlign w:val="center"/>
                          </w:tcPr>
                          <w:p w:rsidR="00D71444" w:rsidRPr="008602EA" w:rsidRDefault="00D71444" w:rsidP="008602EA">
                            <w:pPr>
                              <w:jc w:val="right"/>
                              <w:rPr>
                                <w:rFonts w:ascii="Arial" w:hAnsi="Arial" w:cs="Arial"/>
                                <w:sz w:val="28"/>
                                <w:szCs w:val="28"/>
                              </w:rPr>
                            </w:pPr>
                            <w:r w:rsidRPr="008602EA">
                              <w:rPr>
                                <w:rFonts w:ascii="Arial" w:hAnsi="Arial" w:cs="Arial"/>
                                <w:noProof/>
                                <w:sz w:val="28"/>
                                <w:szCs w:val="28"/>
                              </w:rPr>
                              <w:drawing>
                                <wp:inline distT="0" distB="0" distL="0" distR="0">
                                  <wp:extent cx="495300" cy="495300"/>
                                  <wp:effectExtent l="0" t="0" r="0" b="0"/>
                                  <wp:docPr id="2523" name="Imag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r>
                      <w:tr w:rsidR="00D71444" w:rsidRPr="008602EA" w:rsidTr="008602EA">
                        <w:trPr>
                          <w:trHeight w:val="553"/>
                        </w:trPr>
                        <w:tc>
                          <w:tcPr>
                            <w:tcW w:w="4961" w:type="dxa"/>
                            <w:shd w:val="clear" w:color="auto" w:fill="auto"/>
                            <w:vAlign w:val="center"/>
                          </w:tcPr>
                          <w:p w:rsidR="00D71444" w:rsidRPr="008602EA" w:rsidRDefault="00D71444" w:rsidP="000D0458">
                            <w:pPr>
                              <w:rPr>
                                <w:rFonts w:ascii="Arial" w:hAnsi="Arial" w:cs="Arial"/>
                                <w:sz w:val="28"/>
                                <w:szCs w:val="28"/>
                              </w:rPr>
                            </w:pPr>
                            <w:r w:rsidRPr="008602EA">
                              <w:rPr>
                                <w:rFonts w:ascii="Arial" w:hAnsi="Arial" w:cs="Arial"/>
                                <w:noProof/>
                                <w:sz w:val="28"/>
                                <w:szCs w:val="28"/>
                              </w:rPr>
                              <w:drawing>
                                <wp:inline distT="0" distB="0" distL="0" distR="0">
                                  <wp:extent cx="476250" cy="476250"/>
                                  <wp:effectExtent l="0" t="0" r="0" b="0"/>
                                  <wp:docPr id="2524" name="Imag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bl>
                    <w:p w:rsidR="00D71444" w:rsidRPr="00DA7460" w:rsidRDefault="00D71444" w:rsidP="00F8604C">
                      <w:pPr>
                        <w:spacing w:before="120" w:after="120"/>
                        <w:rPr>
                          <w:rFonts w:ascii="Arial" w:hAnsi="Arial" w:cs="Arial"/>
                        </w:rPr>
                      </w:pPr>
                    </w:p>
                  </w:txbxContent>
                </v:textbox>
              </v:shape>
            </w:pict>
          </mc:Fallback>
        </mc:AlternateContent>
      </w: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487152" w:rsidP="00F8604C">
      <w:pPr>
        <w:rPr>
          <w:rFonts w:eastAsia="Times New Roman"/>
          <w:szCs w:val="24"/>
        </w:rPr>
      </w:pPr>
      <w:r>
        <w:rPr>
          <w:rFonts w:eastAsia="Times New Roman"/>
          <w:noProof/>
          <w:szCs w:val="24"/>
        </w:rPr>
        <mc:AlternateContent>
          <mc:Choice Requires="wps">
            <w:drawing>
              <wp:anchor distT="0" distB="0" distL="114300" distR="114300" simplePos="0" relativeHeight="251627008" behindDoc="0" locked="0" layoutInCell="1" allowOverlap="1">
                <wp:simplePos x="0" y="0"/>
                <wp:positionH relativeFrom="column">
                  <wp:posOffset>3578225</wp:posOffset>
                </wp:positionH>
                <wp:positionV relativeFrom="paragraph">
                  <wp:posOffset>142240</wp:posOffset>
                </wp:positionV>
                <wp:extent cx="3254375" cy="1978025"/>
                <wp:effectExtent l="8255" t="9525" r="13970" b="12700"/>
                <wp:wrapNone/>
                <wp:docPr id="157"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1978025"/>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1049"/>
                            </w:tblGrid>
                            <w:tr w:rsidR="00D71444" w:rsidRPr="008602EA" w:rsidTr="008602EA">
                              <w:trPr>
                                <w:trHeight w:val="553"/>
                              </w:trPr>
                              <w:tc>
                                <w:tcPr>
                                  <w:tcW w:w="4503"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sz w:val="28"/>
                                      <w:szCs w:val="28"/>
                                    </w:rPr>
                                    <w:t>ALIMENTATION</w:t>
                                  </w:r>
                                </w:p>
                              </w:tc>
                              <w:tc>
                                <w:tcPr>
                                  <w:tcW w:w="1076"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495300" cy="504825"/>
                                        <wp:effectExtent l="0" t="0" r="0" b="0"/>
                                        <wp:docPr id="2525" name="Imag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inline>
                                    </w:drawing>
                                  </w:r>
                                </w:p>
                              </w:tc>
                            </w:tr>
                          </w:tbl>
                          <w:p w:rsidR="00D71444" w:rsidRDefault="00D71444" w:rsidP="00986466">
                            <w:pPr>
                              <w:numPr>
                                <w:ilvl w:val="0"/>
                                <w:numId w:val="122"/>
                              </w:numPr>
                              <w:spacing w:before="120"/>
                              <w:ind w:left="284"/>
                              <w:rPr>
                                <w:rFonts w:ascii="Arial" w:hAnsi="Arial" w:cs="Arial"/>
                                <w:sz w:val="28"/>
                                <w:szCs w:val="28"/>
                              </w:rPr>
                            </w:pPr>
                            <w:r>
                              <w:rPr>
                                <w:rFonts w:ascii="Arial" w:hAnsi="Arial" w:cs="Arial"/>
                                <w:sz w:val="28"/>
                                <w:szCs w:val="28"/>
                              </w:rPr>
                              <w:t>Herbivore</w:t>
                            </w:r>
                          </w:p>
                          <w:p w:rsidR="00D71444" w:rsidRDefault="00D71444" w:rsidP="00986466">
                            <w:pPr>
                              <w:numPr>
                                <w:ilvl w:val="0"/>
                                <w:numId w:val="122"/>
                              </w:numPr>
                              <w:spacing w:before="120"/>
                              <w:ind w:left="284"/>
                              <w:rPr>
                                <w:rFonts w:ascii="Arial" w:hAnsi="Arial" w:cs="Arial"/>
                                <w:sz w:val="28"/>
                                <w:szCs w:val="28"/>
                              </w:rPr>
                            </w:pPr>
                            <w:r>
                              <w:rPr>
                                <w:rFonts w:ascii="Arial" w:hAnsi="Arial" w:cs="Arial"/>
                                <w:sz w:val="28"/>
                                <w:szCs w:val="28"/>
                              </w:rPr>
                              <w:t>Omnivore</w:t>
                            </w:r>
                          </w:p>
                          <w:p w:rsidR="00D71444" w:rsidRDefault="00D71444" w:rsidP="00986466">
                            <w:pPr>
                              <w:numPr>
                                <w:ilvl w:val="0"/>
                                <w:numId w:val="122"/>
                              </w:numPr>
                              <w:spacing w:before="120"/>
                              <w:ind w:left="284"/>
                              <w:rPr>
                                <w:rFonts w:ascii="Arial" w:hAnsi="Arial" w:cs="Arial"/>
                                <w:sz w:val="28"/>
                                <w:szCs w:val="28"/>
                              </w:rPr>
                            </w:pPr>
                            <w:r>
                              <w:rPr>
                                <w:rFonts w:ascii="Arial" w:hAnsi="Arial" w:cs="Arial"/>
                                <w:sz w:val="28"/>
                                <w:szCs w:val="28"/>
                              </w:rPr>
                              <w:t>Carnivore</w:t>
                            </w:r>
                          </w:p>
                          <w:p w:rsidR="00D71444" w:rsidRDefault="00D71444" w:rsidP="00F8604C">
                            <w:pPr>
                              <w:rPr>
                                <w:rFonts w:ascii="Arial" w:hAnsi="Arial" w:cs="Arial"/>
                                <w:sz w:val="28"/>
                                <w:szCs w:val="28"/>
                              </w:rPr>
                            </w:pPr>
                          </w:p>
                          <w:p w:rsidR="00D71444" w:rsidRPr="00DA7460" w:rsidRDefault="00D71444" w:rsidP="00F8604C">
                            <w:pPr>
                              <w:rPr>
                                <w:rFonts w:ascii="Arial" w:hAnsi="Arial" w:cs="Arial"/>
                              </w:rPr>
                            </w:pPr>
                            <w:r>
                              <w:rPr>
                                <w:rFonts w:ascii="Arial" w:hAnsi="Arial" w:cs="Arial"/>
                                <w:sz w:val="28"/>
                                <w:szCs w:val="28"/>
                              </w:rPr>
                              <w:t>Je mange : _____________________</w:t>
                            </w:r>
                          </w:p>
                          <w:p w:rsidR="00D71444" w:rsidRPr="00F64CFF" w:rsidRDefault="00D71444" w:rsidP="00F8604C">
                            <w:pPr>
                              <w:spacing w:before="120" w:after="120"/>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3" o:spid="_x0000_s1128" type="#_x0000_t202" style="position:absolute;margin-left:281.75pt;margin-top:11.2pt;width:256.25pt;height:155.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olMQIAAF4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ti7xZIS&#10;zTps0qMYPHkDA5lls1mgqDcuR88Hg75+QAu6x3KduQf+1RENu5bpRtxaC30rWIUpTsPL5OrpiOMC&#10;SNl/gAojsYOHCDTUtgv8ISME0bFVp0t7QjYcL2fZYj5bLijhaJuul6s0W8QYLH96bqzz7wR0JAgF&#10;tdj/CM+O986HdFj+5BKiOVCy2kulomKbcqcsOTKclX38zug/uSlN+oKuFxj77xBp/P4E0UmPQ69k&#10;V9DVxYnlgbe3uooj6ZlUo4wpK30mMnA3suiHcohtW2YhQmC5hOqE1FoYhxyXEoUW7HdKehzwgrpv&#10;B2YFJeq9xvasp/N52IiozBfLDBV7bSmvLUxzhCqop2QUd37cooOxsmkx0jgQGm6xpbWMZD9ndc4f&#10;hzj24LxwYUuu9ej1/FvY/gAAAP//AwBQSwMEFAAGAAgAAAAhAHXbz/zhAAAACwEAAA8AAABkcnMv&#10;ZG93bnJldi54bWxMj8tOwzAQRfdI/IM1SGwQdYjbtA2ZVAgJBDsoCLZuPE0i/Ai2m4a/x13BcjRH&#10;955bbSaj2Ug+9M4i3MwyYGQbp3rbIry/PVyvgIUorZLaWUL4oQCb+vyskqVyR/tK4za2LIXYUEqE&#10;Lsah5Dw0HRkZZm4gm357542M6fQtV14eU7jRPM+yghvZ29TQyYHuO2q+tgeDsJo/jZ/hWbx8NMVe&#10;r+PVcnz89oiXF9PdLbBIU/yD4aSf1KFOTjt3sCowjbAoxCKhCHk+B3YCsmWR1u0QhBBr4HXF/2+o&#10;fwEAAP//AwBQSwECLQAUAAYACAAAACEAtoM4kv4AAADhAQAAEwAAAAAAAAAAAAAAAAAAAAAAW0Nv&#10;bnRlbnRfVHlwZXNdLnhtbFBLAQItABQABgAIAAAAIQA4/SH/1gAAAJQBAAALAAAAAAAAAAAAAAAA&#10;AC8BAABfcmVscy8ucmVsc1BLAQItABQABgAIAAAAIQDa05olMQIAAF4EAAAOAAAAAAAAAAAAAAAA&#10;AC4CAABkcnMvZTJvRG9jLnhtbFBLAQItABQABgAIAAAAIQB128/84QAAAAsBAAAPAAAAAAAAAAAA&#10;AAAAAIsEAABkcnMvZG93bnJldi54bWxQSwUGAAAAAAQABADzAAAAmQU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1049"/>
                      </w:tblGrid>
                      <w:tr w:rsidR="00D71444" w:rsidRPr="008602EA" w:rsidTr="008602EA">
                        <w:trPr>
                          <w:trHeight w:val="553"/>
                        </w:trPr>
                        <w:tc>
                          <w:tcPr>
                            <w:tcW w:w="4503"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sz w:val="28"/>
                                <w:szCs w:val="28"/>
                              </w:rPr>
                              <w:t>ALIMENTATION</w:t>
                            </w:r>
                          </w:p>
                        </w:tc>
                        <w:tc>
                          <w:tcPr>
                            <w:tcW w:w="1076"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495300" cy="504825"/>
                                  <wp:effectExtent l="0" t="0" r="0" b="0"/>
                                  <wp:docPr id="2525" name="Imag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inline>
                              </w:drawing>
                            </w:r>
                          </w:p>
                        </w:tc>
                      </w:tr>
                    </w:tbl>
                    <w:p w:rsidR="00D71444" w:rsidRDefault="00D71444" w:rsidP="00986466">
                      <w:pPr>
                        <w:numPr>
                          <w:ilvl w:val="0"/>
                          <w:numId w:val="122"/>
                        </w:numPr>
                        <w:spacing w:before="120"/>
                        <w:ind w:left="284"/>
                        <w:rPr>
                          <w:rFonts w:ascii="Arial" w:hAnsi="Arial" w:cs="Arial"/>
                          <w:sz w:val="28"/>
                          <w:szCs w:val="28"/>
                        </w:rPr>
                      </w:pPr>
                      <w:r>
                        <w:rPr>
                          <w:rFonts w:ascii="Arial" w:hAnsi="Arial" w:cs="Arial"/>
                          <w:sz w:val="28"/>
                          <w:szCs w:val="28"/>
                        </w:rPr>
                        <w:t>Herbivore</w:t>
                      </w:r>
                    </w:p>
                    <w:p w:rsidR="00D71444" w:rsidRDefault="00D71444" w:rsidP="00986466">
                      <w:pPr>
                        <w:numPr>
                          <w:ilvl w:val="0"/>
                          <w:numId w:val="122"/>
                        </w:numPr>
                        <w:spacing w:before="120"/>
                        <w:ind w:left="284"/>
                        <w:rPr>
                          <w:rFonts w:ascii="Arial" w:hAnsi="Arial" w:cs="Arial"/>
                          <w:sz w:val="28"/>
                          <w:szCs w:val="28"/>
                        </w:rPr>
                      </w:pPr>
                      <w:r>
                        <w:rPr>
                          <w:rFonts w:ascii="Arial" w:hAnsi="Arial" w:cs="Arial"/>
                          <w:sz w:val="28"/>
                          <w:szCs w:val="28"/>
                        </w:rPr>
                        <w:t>Omnivore</w:t>
                      </w:r>
                    </w:p>
                    <w:p w:rsidR="00D71444" w:rsidRDefault="00D71444" w:rsidP="00986466">
                      <w:pPr>
                        <w:numPr>
                          <w:ilvl w:val="0"/>
                          <w:numId w:val="122"/>
                        </w:numPr>
                        <w:spacing w:before="120"/>
                        <w:ind w:left="284"/>
                        <w:rPr>
                          <w:rFonts w:ascii="Arial" w:hAnsi="Arial" w:cs="Arial"/>
                          <w:sz w:val="28"/>
                          <w:szCs w:val="28"/>
                        </w:rPr>
                      </w:pPr>
                      <w:r>
                        <w:rPr>
                          <w:rFonts w:ascii="Arial" w:hAnsi="Arial" w:cs="Arial"/>
                          <w:sz w:val="28"/>
                          <w:szCs w:val="28"/>
                        </w:rPr>
                        <w:t>Carnivore</w:t>
                      </w:r>
                    </w:p>
                    <w:p w:rsidR="00D71444" w:rsidRDefault="00D71444" w:rsidP="00F8604C">
                      <w:pPr>
                        <w:rPr>
                          <w:rFonts w:ascii="Arial" w:hAnsi="Arial" w:cs="Arial"/>
                          <w:sz w:val="28"/>
                          <w:szCs w:val="28"/>
                        </w:rPr>
                      </w:pPr>
                    </w:p>
                    <w:p w:rsidR="00D71444" w:rsidRPr="00DA7460" w:rsidRDefault="00D71444" w:rsidP="00F8604C">
                      <w:pPr>
                        <w:rPr>
                          <w:rFonts w:ascii="Arial" w:hAnsi="Arial" w:cs="Arial"/>
                        </w:rPr>
                      </w:pPr>
                      <w:r>
                        <w:rPr>
                          <w:rFonts w:ascii="Arial" w:hAnsi="Arial" w:cs="Arial"/>
                          <w:sz w:val="28"/>
                          <w:szCs w:val="28"/>
                        </w:rPr>
                        <w:t>Je mange : _____________________</w:t>
                      </w:r>
                    </w:p>
                    <w:p w:rsidR="00D71444" w:rsidRPr="00F64CFF" w:rsidRDefault="00D71444" w:rsidP="00F8604C">
                      <w:pPr>
                        <w:spacing w:before="120" w:after="120"/>
                        <w:rPr>
                          <w:rFonts w:ascii="Arial" w:hAnsi="Arial" w:cs="Arial"/>
                          <w:sz w:val="28"/>
                          <w:szCs w:val="28"/>
                        </w:rPr>
                      </w:pPr>
                    </w:p>
                  </w:txbxContent>
                </v:textbox>
              </v:shape>
            </w:pict>
          </mc:Fallback>
        </mc:AlternateContent>
      </w:r>
      <w:r>
        <w:rPr>
          <w:rFonts w:eastAsia="Times New Roman"/>
          <w:noProof/>
          <w:szCs w:val="24"/>
        </w:rPr>
        <mc:AlternateContent>
          <mc:Choice Requires="wps">
            <w:drawing>
              <wp:anchor distT="0" distB="0" distL="114300" distR="114300" simplePos="0" relativeHeight="251623936" behindDoc="0" locked="0" layoutInCell="1" allowOverlap="1">
                <wp:simplePos x="0" y="0"/>
                <wp:positionH relativeFrom="column">
                  <wp:posOffset>-167005</wp:posOffset>
                </wp:positionH>
                <wp:positionV relativeFrom="paragraph">
                  <wp:posOffset>151130</wp:posOffset>
                </wp:positionV>
                <wp:extent cx="3588385" cy="1969135"/>
                <wp:effectExtent l="6350" t="8890" r="5715" b="12700"/>
                <wp:wrapNone/>
                <wp:docPr id="156" name="Text Box 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1969135"/>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13"/>
                            </w:tblGrid>
                            <w:tr w:rsidR="00D71444" w:rsidRPr="008602EA" w:rsidTr="008602EA">
                              <w:trPr>
                                <w:trHeight w:val="553"/>
                              </w:trPr>
                              <w:tc>
                                <w:tcPr>
                                  <w:tcW w:w="1242" w:type="dxa"/>
                                  <w:shd w:val="clear" w:color="auto" w:fill="auto"/>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400050" cy="514350"/>
                                        <wp:effectExtent l="0" t="0" r="0" b="0"/>
                                        <wp:docPr id="2526" name="Imag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514350"/>
                                                </a:xfrm>
                                                <a:prstGeom prst="rect">
                                                  <a:avLst/>
                                                </a:prstGeom>
                                                <a:noFill/>
                                                <a:ln>
                                                  <a:noFill/>
                                                </a:ln>
                                              </pic:spPr>
                                            </pic:pic>
                                          </a:graphicData>
                                        </a:graphic>
                                      </wp:inline>
                                    </w:drawing>
                                  </w:r>
                                </w:p>
                              </w:tc>
                              <w:tc>
                                <w:tcPr>
                                  <w:tcW w:w="4230"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sz w:val="28"/>
                                      <w:szCs w:val="28"/>
                                    </w:rPr>
                                    <w:t>LA FAMILLE</w:t>
                                  </w:r>
                                </w:p>
                              </w:tc>
                            </w:tr>
                          </w:tbl>
                          <w:p w:rsidR="00D71444" w:rsidRDefault="00D71444" w:rsidP="00F8604C">
                            <w:pPr>
                              <w:spacing w:before="120" w:after="120"/>
                              <w:rPr>
                                <w:rFonts w:ascii="Arial" w:hAnsi="Arial" w:cs="Arial"/>
                                <w:sz w:val="28"/>
                                <w:szCs w:val="28"/>
                              </w:rPr>
                            </w:pPr>
                            <w:r>
                              <w:rPr>
                                <w:rFonts w:ascii="Arial" w:hAnsi="Arial" w:cs="Arial"/>
                                <w:sz w:val="28"/>
                                <w:szCs w:val="28"/>
                              </w:rPr>
                              <w:t>Bébé</w:t>
                            </w:r>
                            <w:proofErr w:type="gramStart"/>
                            <w:r>
                              <w:rPr>
                                <w:rFonts w:ascii="Arial" w:hAnsi="Arial" w:cs="Arial"/>
                                <w:sz w:val="28"/>
                                <w:szCs w:val="28"/>
                              </w:rPr>
                              <w:t> :…</w:t>
                            </w:r>
                            <w:proofErr w:type="gramEnd"/>
                            <w:r>
                              <w:rPr>
                                <w:rFonts w:ascii="Arial" w:hAnsi="Arial" w:cs="Arial"/>
                                <w:sz w:val="28"/>
                                <w:szCs w:val="28"/>
                              </w:rPr>
                              <w:t>………………………………………</w:t>
                            </w:r>
                          </w:p>
                          <w:p w:rsidR="00D71444" w:rsidRDefault="00D71444" w:rsidP="00F8604C">
                            <w:pPr>
                              <w:spacing w:before="120" w:after="120"/>
                              <w:rPr>
                                <w:rFonts w:ascii="Arial" w:hAnsi="Arial" w:cs="Arial"/>
                                <w:sz w:val="28"/>
                                <w:szCs w:val="28"/>
                              </w:rPr>
                            </w:pPr>
                            <w:r>
                              <w:rPr>
                                <w:rFonts w:ascii="Arial" w:hAnsi="Arial" w:cs="Arial"/>
                                <w:sz w:val="28"/>
                                <w:szCs w:val="28"/>
                              </w:rPr>
                              <w:t>Maman</w:t>
                            </w:r>
                            <w:proofErr w:type="gramStart"/>
                            <w:r>
                              <w:rPr>
                                <w:rFonts w:ascii="Arial" w:hAnsi="Arial" w:cs="Arial"/>
                                <w:sz w:val="28"/>
                                <w:szCs w:val="28"/>
                              </w:rPr>
                              <w:t> :…</w:t>
                            </w:r>
                            <w:proofErr w:type="gramEnd"/>
                            <w:r>
                              <w:rPr>
                                <w:rFonts w:ascii="Arial" w:hAnsi="Arial" w:cs="Arial"/>
                                <w:sz w:val="28"/>
                                <w:szCs w:val="28"/>
                              </w:rPr>
                              <w:t>……………………………………</w:t>
                            </w:r>
                          </w:p>
                          <w:p w:rsidR="00D71444" w:rsidRDefault="00D71444" w:rsidP="00F8604C">
                            <w:pPr>
                              <w:spacing w:before="120" w:after="120"/>
                              <w:rPr>
                                <w:rFonts w:ascii="Arial" w:hAnsi="Arial" w:cs="Arial"/>
                                <w:sz w:val="28"/>
                                <w:szCs w:val="28"/>
                              </w:rPr>
                            </w:pPr>
                            <w:r>
                              <w:rPr>
                                <w:rFonts w:ascii="Arial" w:hAnsi="Arial" w:cs="Arial"/>
                                <w:sz w:val="28"/>
                                <w:szCs w:val="28"/>
                              </w:rPr>
                              <w:t>Papa</w:t>
                            </w:r>
                            <w:proofErr w:type="gramStart"/>
                            <w:r>
                              <w:rPr>
                                <w:rFonts w:ascii="Arial" w:hAnsi="Arial" w:cs="Arial"/>
                                <w:sz w:val="28"/>
                                <w:szCs w:val="28"/>
                              </w:rPr>
                              <w:t> :…</w:t>
                            </w:r>
                            <w:proofErr w:type="gramEnd"/>
                            <w:r>
                              <w:rPr>
                                <w:rFonts w:ascii="Arial" w:hAnsi="Arial" w:cs="Arial"/>
                                <w:sz w:val="28"/>
                                <w:szCs w:val="28"/>
                              </w:rPr>
                              <w:t>……………………………………...</w:t>
                            </w:r>
                          </w:p>
                          <w:p w:rsidR="00D71444" w:rsidRDefault="00D71444" w:rsidP="00F8604C">
                            <w:pPr>
                              <w:spacing w:before="120" w:after="120"/>
                              <w:rPr>
                                <w:rFonts w:ascii="Arial" w:hAnsi="Arial" w:cs="Arial"/>
                                <w:sz w:val="28"/>
                                <w:szCs w:val="28"/>
                              </w:rPr>
                            </w:pPr>
                            <w:r>
                              <w:rPr>
                                <w:rFonts w:ascii="Arial" w:hAnsi="Arial" w:cs="Arial"/>
                                <w:sz w:val="28"/>
                                <w:szCs w:val="28"/>
                              </w:rPr>
                              <w:t>Nombre de petits</w:t>
                            </w:r>
                            <w:proofErr w:type="gramStart"/>
                            <w:r>
                              <w:rPr>
                                <w:rFonts w:ascii="Arial" w:hAnsi="Arial" w:cs="Arial"/>
                                <w:sz w:val="28"/>
                                <w:szCs w:val="28"/>
                              </w:rPr>
                              <w:t> :…</w:t>
                            </w:r>
                            <w:proofErr w:type="gramEnd"/>
                            <w:r>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1" o:spid="_x0000_s1129" type="#_x0000_t202" style="position:absolute;margin-left:-13.15pt;margin-top:11.9pt;width:282.55pt;height:155.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MwIAAF4EAAAOAAAAZHJzL2Uyb0RvYy54bWysVNuO2yAQfa/Uf0C8N07iOJtYcVbbbFNV&#10;2l6k3X4AxthGxQwFEnv79R1wkqa3l6p+QAwzHGbOmfHmdugUOQrrJOiCziZTSoTmUEndFPTz0/7V&#10;ihLnma6YAi0K+iwcvd2+fLHpTS7m0IKqhCUIol3em4K23ps8SRxvRcfcBIzQ6KzBdsyjaZuksqxH&#10;9E4l8+l0mfRgK2OBC+fw9H500m3Er2vB/ce6dsITVVDMzcfVxrUMa7LdsLyxzLSSn9Jg/5BFx6TG&#10;Ry9Q98wzcrDyN6hOcgsOaj/h0CVQ15KLWANWM5v+Us1jy4yItSA5zlxocv8Pln84frJEVqhdtqRE&#10;sw5FehKDJ69hIOk8nQWKeuNyjHw0GOsH9GB4LNeZB+BfHNGwa5luxJ210LeCVZhivJlcXR1xXAAp&#10;+/dQ4Uvs4CECDbXtAn/ICEF0lOr5Ik/IhuNhmq1W6SqjhKNvtl6uZ2kWsktYfr5urPNvBXQkbApq&#10;Uf8Iz44Pzo+h55DwmgMlq71UKhq2KXfKkiPDXtnH74T+U5jSpC/oOptnIwN/hZjG708QnfTY9Ep2&#10;BV1dglgeeHujq9iSnkk17rE6pbHIQGTgbmTRD+UQZbtJzwKVUD0jtRbGJsehxE0L9hslPTZ4Qd3X&#10;A7OCEvVOozzr2WIRJiIai+xmjoa99pTXHqY5QhXUUzJud36cooOxsmnxpbEhNNyhpLWMZIeUx6xO&#10;+WMTR7lOAxem5NqOUT9+C9vvAAAA//8DAFBLAwQUAAYACAAAACEASUfnwOAAAAAKAQAADwAAAGRy&#10;cy9kb3ducmV2LnhtbEyPy07DMBBF90j8gzVIbFDrEENIQ5wKIYHoDgqCrRtPkwg/gu2m4e8ZVrCb&#10;0RzdObdez9awCUMcvJNwucyAoWu9Hlwn4e31YVECi0k5rYx3KOEbI6yb05NaVdof3QtO29QxCnGx&#10;UhL6lMaK89j2aFVc+hEd3fY+WJVoDR3XQR0p3BqeZ1nBrRocfejViPc9tp/bg5VQXj1NH3Ejnt/b&#10;Ym9W6eJmevwKUp6fzXe3wBLO6Q+GX31Sh4acdv7gdGRGwiIvBKESckEVCLgWJQ07CUKIFfCm5v8r&#10;ND8AAAD//wMAUEsBAi0AFAAGAAgAAAAhALaDOJL+AAAA4QEAABMAAAAAAAAAAAAAAAAAAAAAAFtD&#10;b250ZW50X1R5cGVzXS54bWxQSwECLQAUAAYACAAAACEAOP0h/9YAAACUAQAACwAAAAAAAAAAAAAA&#10;AAAvAQAAX3JlbHMvLnJlbHNQSwECLQAUAAYACAAAACEAfxv2iTMCAABeBAAADgAAAAAAAAAAAAAA&#10;AAAuAgAAZHJzL2Uyb0RvYy54bWxQSwECLQAUAAYACAAAACEASUfnwOAAAAAKAQAADwAAAAAAAAAA&#10;AAAAAACNBAAAZHJzL2Rvd25yZXYueG1sUEsFBgAAAAAEAAQA8wAAAJoFA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13"/>
                      </w:tblGrid>
                      <w:tr w:rsidR="00D71444" w:rsidRPr="008602EA" w:rsidTr="008602EA">
                        <w:trPr>
                          <w:trHeight w:val="553"/>
                        </w:trPr>
                        <w:tc>
                          <w:tcPr>
                            <w:tcW w:w="1242" w:type="dxa"/>
                            <w:shd w:val="clear" w:color="auto" w:fill="auto"/>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400050" cy="514350"/>
                                  <wp:effectExtent l="0" t="0" r="0" b="0"/>
                                  <wp:docPr id="2526" name="Imag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0050" cy="514350"/>
                                          </a:xfrm>
                                          <a:prstGeom prst="rect">
                                            <a:avLst/>
                                          </a:prstGeom>
                                          <a:noFill/>
                                          <a:ln>
                                            <a:noFill/>
                                          </a:ln>
                                        </pic:spPr>
                                      </pic:pic>
                                    </a:graphicData>
                                  </a:graphic>
                                </wp:inline>
                              </w:drawing>
                            </w:r>
                          </w:p>
                        </w:tc>
                        <w:tc>
                          <w:tcPr>
                            <w:tcW w:w="4230"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sz w:val="28"/>
                                <w:szCs w:val="28"/>
                              </w:rPr>
                              <w:t>LA FAMILLE</w:t>
                            </w:r>
                          </w:p>
                        </w:tc>
                      </w:tr>
                    </w:tbl>
                    <w:p w:rsidR="00D71444" w:rsidRDefault="00D71444" w:rsidP="00F8604C">
                      <w:pPr>
                        <w:spacing w:before="120" w:after="120"/>
                        <w:rPr>
                          <w:rFonts w:ascii="Arial" w:hAnsi="Arial" w:cs="Arial"/>
                          <w:sz w:val="28"/>
                          <w:szCs w:val="28"/>
                        </w:rPr>
                      </w:pPr>
                      <w:r>
                        <w:rPr>
                          <w:rFonts w:ascii="Arial" w:hAnsi="Arial" w:cs="Arial"/>
                          <w:sz w:val="28"/>
                          <w:szCs w:val="28"/>
                        </w:rPr>
                        <w:t>Bébé</w:t>
                      </w:r>
                      <w:proofErr w:type="gramStart"/>
                      <w:r>
                        <w:rPr>
                          <w:rFonts w:ascii="Arial" w:hAnsi="Arial" w:cs="Arial"/>
                          <w:sz w:val="28"/>
                          <w:szCs w:val="28"/>
                        </w:rPr>
                        <w:t> :…</w:t>
                      </w:r>
                      <w:proofErr w:type="gramEnd"/>
                      <w:r>
                        <w:rPr>
                          <w:rFonts w:ascii="Arial" w:hAnsi="Arial" w:cs="Arial"/>
                          <w:sz w:val="28"/>
                          <w:szCs w:val="28"/>
                        </w:rPr>
                        <w:t>………………………………………</w:t>
                      </w:r>
                    </w:p>
                    <w:p w:rsidR="00D71444" w:rsidRDefault="00D71444" w:rsidP="00F8604C">
                      <w:pPr>
                        <w:spacing w:before="120" w:after="120"/>
                        <w:rPr>
                          <w:rFonts w:ascii="Arial" w:hAnsi="Arial" w:cs="Arial"/>
                          <w:sz w:val="28"/>
                          <w:szCs w:val="28"/>
                        </w:rPr>
                      </w:pPr>
                      <w:r>
                        <w:rPr>
                          <w:rFonts w:ascii="Arial" w:hAnsi="Arial" w:cs="Arial"/>
                          <w:sz w:val="28"/>
                          <w:szCs w:val="28"/>
                        </w:rPr>
                        <w:t>Maman</w:t>
                      </w:r>
                      <w:proofErr w:type="gramStart"/>
                      <w:r>
                        <w:rPr>
                          <w:rFonts w:ascii="Arial" w:hAnsi="Arial" w:cs="Arial"/>
                          <w:sz w:val="28"/>
                          <w:szCs w:val="28"/>
                        </w:rPr>
                        <w:t> :…</w:t>
                      </w:r>
                      <w:proofErr w:type="gramEnd"/>
                      <w:r>
                        <w:rPr>
                          <w:rFonts w:ascii="Arial" w:hAnsi="Arial" w:cs="Arial"/>
                          <w:sz w:val="28"/>
                          <w:szCs w:val="28"/>
                        </w:rPr>
                        <w:t>……………………………………</w:t>
                      </w:r>
                    </w:p>
                    <w:p w:rsidR="00D71444" w:rsidRDefault="00D71444" w:rsidP="00F8604C">
                      <w:pPr>
                        <w:spacing w:before="120" w:after="120"/>
                        <w:rPr>
                          <w:rFonts w:ascii="Arial" w:hAnsi="Arial" w:cs="Arial"/>
                          <w:sz w:val="28"/>
                          <w:szCs w:val="28"/>
                        </w:rPr>
                      </w:pPr>
                      <w:r>
                        <w:rPr>
                          <w:rFonts w:ascii="Arial" w:hAnsi="Arial" w:cs="Arial"/>
                          <w:sz w:val="28"/>
                          <w:szCs w:val="28"/>
                        </w:rPr>
                        <w:t>Papa</w:t>
                      </w:r>
                      <w:proofErr w:type="gramStart"/>
                      <w:r>
                        <w:rPr>
                          <w:rFonts w:ascii="Arial" w:hAnsi="Arial" w:cs="Arial"/>
                          <w:sz w:val="28"/>
                          <w:szCs w:val="28"/>
                        </w:rPr>
                        <w:t> :…</w:t>
                      </w:r>
                      <w:proofErr w:type="gramEnd"/>
                      <w:r>
                        <w:rPr>
                          <w:rFonts w:ascii="Arial" w:hAnsi="Arial" w:cs="Arial"/>
                          <w:sz w:val="28"/>
                          <w:szCs w:val="28"/>
                        </w:rPr>
                        <w:t>……………………………………...</w:t>
                      </w:r>
                    </w:p>
                    <w:p w:rsidR="00D71444" w:rsidRDefault="00D71444" w:rsidP="00F8604C">
                      <w:pPr>
                        <w:spacing w:before="120" w:after="120"/>
                        <w:rPr>
                          <w:rFonts w:ascii="Arial" w:hAnsi="Arial" w:cs="Arial"/>
                          <w:sz w:val="28"/>
                          <w:szCs w:val="28"/>
                        </w:rPr>
                      </w:pPr>
                      <w:r>
                        <w:rPr>
                          <w:rFonts w:ascii="Arial" w:hAnsi="Arial" w:cs="Arial"/>
                          <w:sz w:val="28"/>
                          <w:szCs w:val="28"/>
                        </w:rPr>
                        <w:t>Nombre de petits</w:t>
                      </w:r>
                      <w:proofErr w:type="gramStart"/>
                      <w:r>
                        <w:rPr>
                          <w:rFonts w:ascii="Arial" w:hAnsi="Arial" w:cs="Arial"/>
                          <w:sz w:val="28"/>
                          <w:szCs w:val="28"/>
                        </w:rPr>
                        <w:t> :…</w:t>
                      </w:r>
                      <w:proofErr w:type="gramEnd"/>
                      <w:r>
                        <w:rPr>
                          <w:rFonts w:ascii="Arial" w:hAnsi="Arial" w:cs="Arial"/>
                          <w:sz w:val="28"/>
                          <w:szCs w:val="28"/>
                        </w:rPr>
                        <w:t>………………………..</w:t>
                      </w:r>
                    </w:p>
                  </w:txbxContent>
                </v:textbox>
              </v:shape>
            </w:pict>
          </mc:Fallback>
        </mc:AlternateContent>
      </w: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487152" w:rsidP="00F8604C">
      <w:pPr>
        <w:rPr>
          <w:rFonts w:eastAsia="Times New Roman"/>
          <w:szCs w:val="24"/>
        </w:rPr>
      </w:pPr>
      <w:r>
        <w:rPr>
          <w:rFonts w:eastAsia="Times New Roman"/>
          <w:noProof/>
          <w:szCs w:val="24"/>
        </w:rPr>
        <mc:AlternateContent>
          <mc:Choice Requires="wps">
            <w:drawing>
              <wp:anchor distT="0" distB="0" distL="114300" distR="114300" simplePos="0" relativeHeight="251625984" behindDoc="0" locked="0" layoutInCell="1" allowOverlap="1">
                <wp:simplePos x="0" y="0"/>
                <wp:positionH relativeFrom="column">
                  <wp:posOffset>3578225</wp:posOffset>
                </wp:positionH>
                <wp:positionV relativeFrom="paragraph">
                  <wp:posOffset>60960</wp:posOffset>
                </wp:positionV>
                <wp:extent cx="3277870" cy="1605280"/>
                <wp:effectExtent l="8255" t="11430" r="9525" b="12065"/>
                <wp:wrapNone/>
                <wp:docPr id="155" name="Text Box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1605280"/>
                        </a:xfrm>
                        <a:prstGeom prst="rect">
                          <a:avLst/>
                        </a:prstGeom>
                        <a:solidFill>
                          <a:srgbClr val="FFFFFF"/>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867"/>
                              <w:gridCol w:w="951"/>
                            </w:tblGrid>
                            <w:tr w:rsidR="00D71444" w:rsidRPr="008602EA" w:rsidTr="008602EA">
                              <w:trPr>
                                <w:trHeight w:val="553"/>
                              </w:trPr>
                              <w:tc>
                                <w:tcPr>
                                  <w:tcW w:w="1078" w:type="dxa"/>
                                  <w:shd w:val="clear" w:color="auto" w:fill="auto"/>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466725" cy="466725"/>
                                        <wp:effectExtent l="0" t="0" r="0" b="0"/>
                                        <wp:docPr id="2527" name="Imag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708"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sz w:val="28"/>
                                      <w:szCs w:val="28"/>
                                    </w:rPr>
                                    <w:t>HABITAT</w:t>
                                  </w:r>
                                </w:p>
                              </w:tc>
                              <w:tc>
                                <w:tcPr>
                                  <w:tcW w:w="902" w:type="dxa"/>
                                  <w:shd w:val="clear" w:color="auto" w:fill="auto"/>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466725" cy="514350"/>
                                        <wp:effectExtent l="0" t="0" r="0" b="0"/>
                                        <wp:docPr id="2528" name="Imag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tc>
                            </w:tr>
                          </w:tbl>
                          <w:p w:rsidR="00D71444" w:rsidRPr="00F64CFF" w:rsidRDefault="00D71444" w:rsidP="00F8604C">
                            <w:pPr>
                              <w:spacing w:before="120" w:after="120"/>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2" o:spid="_x0000_s1130" type="#_x0000_t202" style="position:absolute;margin-left:281.75pt;margin-top:4.8pt;width:258.1pt;height:126.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1MgIAAF4EAAAOAAAAZHJzL2Uyb0RvYy54bWysVNuO0zAQfUfiHyy/06Rpu+1GTVdLlyKk&#10;5SLt8gGO4yQWjsfYbpPy9YydtlQLvCDyYHk84+OZc2ayvhs6RQ7COgm6oNNJSonQHCqpm4J+fd69&#10;WVHiPNMVU6BFQY/C0bvN61fr3uQigxZUJSxBEO3y3hS09d7kSeJ4KzrmJmCERmcNtmMeTdsklWU9&#10;oncqydL0JunBVsYCF87h6cPopJuIX9eC+8917YQnqqCYm4+rjWsZ1mSzZnljmWklP6XB/iGLjkmN&#10;j16gHphnZG/lb1Cd5BYc1H7CoUugriUXsQasZpq+qOapZUbEWpAcZy40uf8Hyz8dvlgiK9RusaBE&#10;sw5FehaDJ29hILNslgWKeuNyjHwyGOsH9GB4LNeZR+DfHNGwbZluxL210LeCVZjiNNxMrq6OOC6A&#10;lP1HqPAltvcQgYbadoE/ZIQgOkp1vMgTsuF4OMuWy9USXRx905t0ka2igAnLz9eNdf69gI6ETUEt&#10;6h/h2eHR+ZAOy88h4TUHSlY7qVQ0bFNulSUHhr2yi1+s4EWY0qQv6O0iW4wM/BUijd+fIDrpsemV&#10;7Aq6ugSxPPD2TlexJT2TatxjykqfiAzcjSz6oRyibMv5WaASqiNSa2FschxK3LRgf1DSY4MX1H3f&#10;MysoUR80ynM7nc/DRERjvlhmaNhrT3ntYZojVEE9JeN268cp2hsrmxZfGhtCwz1KWstIdtB+zOqU&#10;PzZx1OA0cGFKru0Y9eu3sPkJAAD//wMAUEsDBBQABgAIAAAAIQCfgSi24AAAAAoBAAAPAAAAZHJz&#10;L2Rvd25yZXYueG1sTI/BTsMwEETvSPyDtUhcEHVIW6cJcSqEBIIbtBVc3XibRMTrYLtp+HvcExxH&#10;M5p5U64n07MRne8sSbibJcCQaqs7aiTstk+3K2A+KNKqt4QSftDDurq8KFWh7YnecdyEhsUS8oWS&#10;0IYwFJz7ukWj/MwOSNE7WGdUiNI1XDt1iuWm52mSCG5UR3GhVQM+tlh/bY5GwmrxMn761/nbRy0O&#10;fR5usvH520l5fTU93AMLOIW/MJzxIzpUkWlvj6Q96yUsxXwZoxJyAezsJ1meAdtLSEW6AF6V/P+F&#10;6hcAAP//AwBQSwECLQAUAAYACAAAACEAtoM4kv4AAADhAQAAEwAAAAAAAAAAAAAAAAAAAAAAW0Nv&#10;bnRlbnRfVHlwZXNdLnhtbFBLAQItABQABgAIAAAAIQA4/SH/1gAAAJQBAAALAAAAAAAAAAAAAAAA&#10;AC8BAABfcmVscy8ucmVsc1BLAQItABQABgAIAAAAIQD9Y+Q1MgIAAF4EAAAOAAAAAAAAAAAAAAAA&#10;AC4CAABkcnMvZTJvRG9jLnhtbFBLAQItABQABgAIAAAAIQCfgSi24AAAAAoBAAAPAAAAAAAAAAAA&#10;AAAAAIwEAABkcnMvZG93bnJldi54bWxQSwUGAAAAAAQABADzAAAAmQUAAAAA&#10;">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867"/>
                        <w:gridCol w:w="951"/>
                      </w:tblGrid>
                      <w:tr w:rsidR="00D71444" w:rsidRPr="008602EA" w:rsidTr="008602EA">
                        <w:trPr>
                          <w:trHeight w:val="553"/>
                        </w:trPr>
                        <w:tc>
                          <w:tcPr>
                            <w:tcW w:w="1078" w:type="dxa"/>
                            <w:shd w:val="clear" w:color="auto" w:fill="auto"/>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466725" cy="466725"/>
                                  <wp:effectExtent l="0" t="0" r="0" b="0"/>
                                  <wp:docPr id="2527" name="Imag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708" w:type="dxa"/>
                            <w:shd w:val="clear" w:color="auto" w:fill="auto"/>
                            <w:vAlign w:val="center"/>
                          </w:tcPr>
                          <w:p w:rsidR="00D71444" w:rsidRPr="008602EA" w:rsidRDefault="00D71444" w:rsidP="008602EA">
                            <w:pPr>
                              <w:jc w:val="center"/>
                              <w:rPr>
                                <w:rFonts w:ascii="Arial" w:hAnsi="Arial" w:cs="Arial"/>
                                <w:sz w:val="28"/>
                                <w:szCs w:val="28"/>
                              </w:rPr>
                            </w:pPr>
                            <w:r w:rsidRPr="008602EA">
                              <w:rPr>
                                <w:rFonts w:ascii="Arial" w:hAnsi="Arial" w:cs="Arial"/>
                                <w:sz w:val="28"/>
                                <w:szCs w:val="28"/>
                              </w:rPr>
                              <w:t>HABITAT</w:t>
                            </w:r>
                          </w:p>
                        </w:tc>
                        <w:tc>
                          <w:tcPr>
                            <w:tcW w:w="902" w:type="dxa"/>
                            <w:shd w:val="clear" w:color="auto" w:fill="auto"/>
                          </w:tcPr>
                          <w:p w:rsidR="00D71444" w:rsidRPr="008602EA" w:rsidRDefault="00D71444" w:rsidP="008602EA">
                            <w:pPr>
                              <w:jc w:val="center"/>
                              <w:rPr>
                                <w:rFonts w:ascii="Arial" w:hAnsi="Arial" w:cs="Arial"/>
                                <w:sz w:val="28"/>
                                <w:szCs w:val="28"/>
                              </w:rPr>
                            </w:pPr>
                            <w:r w:rsidRPr="008602EA">
                              <w:rPr>
                                <w:rFonts w:ascii="Arial" w:hAnsi="Arial" w:cs="Arial"/>
                                <w:noProof/>
                                <w:sz w:val="28"/>
                                <w:szCs w:val="28"/>
                              </w:rPr>
                              <w:drawing>
                                <wp:inline distT="0" distB="0" distL="0" distR="0">
                                  <wp:extent cx="466725" cy="514350"/>
                                  <wp:effectExtent l="0" t="0" r="0" b="0"/>
                                  <wp:docPr id="2528" name="Imag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6725" cy="514350"/>
                                          </a:xfrm>
                                          <a:prstGeom prst="rect">
                                            <a:avLst/>
                                          </a:prstGeom>
                                          <a:noFill/>
                                          <a:ln>
                                            <a:noFill/>
                                          </a:ln>
                                        </pic:spPr>
                                      </pic:pic>
                                    </a:graphicData>
                                  </a:graphic>
                                </wp:inline>
                              </w:drawing>
                            </w:r>
                          </w:p>
                        </w:tc>
                      </w:tr>
                    </w:tbl>
                    <w:p w:rsidR="00D71444" w:rsidRPr="00F64CFF" w:rsidRDefault="00D71444" w:rsidP="00F8604C">
                      <w:pPr>
                        <w:spacing w:before="120" w:after="120"/>
                        <w:rPr>
                          <w:rFonts w:ascii="Arial" w:hAnsi="Arial" w:cs="Arial"/>
                          <w:sz w:val="28"/>
                          <w:szCs w:val="28"/>
                        </w:rPr>
                      </w:pPr>
                    </w:p>
                  </w:txbxContent>
                </v:textbox>
              </v:shape>
            </w:pict>
          </mc:Fallback>
        </mc:AlternateContent>
      </w: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487152" w:rsidP="00F8604C">
      <w:pPr>
        <w:rPr>
          <w:rFonts w:eastAsia="Times New Roman"/>
          <w:szCs w:val="24"/>
        </w:rPr>
      </w:pPr>
      <w:r>
        <w:rPr>
          <w:rFonts w:eastAsia="Times New Roman"/>
          <w:noProof/>
          <w:szCs w:val="24"/>
        </w:rPr>
        <mc:AlternateContent>
          <mc:Choice Requires="wps">
            <w:drawing>
              <wp:anchor distT="0" distB="0" distL="114300" distR="114300" simplePos="0" relativeHeight="251620864" behindDoc="0" locked="0" layoutInCell="1" allowOverlap="1">
                <wp:simplePos x="0" y="0"/>
                <wp:positionH relativeFrom="column">
                  <wp:posOffset>3578225</wp:posOffset>
                </wp:positionH>
                <wp:positionV relativeFrom="paragraph">
                  <wp:posOffset>167005</wp:posOffset>
                </wp:positionV>
                <wp:extent cx="3286760" cy="1146175"/>
                <wp:effectExtent l="8255" t="8890" r="10160" b="6985"/>
                <wp:wrapNone/>
                <wp:docPr id="154" name="Text Box 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1146175"/>
                        </a:xfrm>
                        <a:prstGeom prst="rect">
                          <a:avLst/>
                        </a:prstGeom>
                        <a:solidFill>
                          <a:srgbClr val="FFFFFF"/>
                        </a:solidFill>
                        <a:ln w="9525">
                          <a:solidFill>
                            <a:srgbClr val="000000"/>
                          </a:solidFill>
                          <a:miter lim="800000"/>
                          <a:headEnd/>
                          <a:tailEnd/>
                        </a:ln>
                      </wps:spPr>
                      <wps:txbx>
                        <w:txbxContent>
                          <w:p w:rsidR="00D71444" w:rsidRPr="00DA7460" w:rsidRDefault="00D71444" w:rsidP="00F8604C">
                            <w:pPr>
                              <w:jc w:val="center"/>
                              <w:rPr>
                                <w:rFonts w:ascii="Arial" w:hAnsi="Arial" w:cs="Arial"/>
                              </w:rPr>
                            </w:pPr>
                            <w:r>
                              <w:rPr>
                                <w:rFonts w:ascii="Arial" w:hAnsi="Arial" w:cs="Arial"/>
                                <w:sz w:val="28"/>
                                <w:szCs w:val="28"/>
                              </w:rPr>
                              <w:t xml:space="preserve">AUTRES </w:t>
                            </w:r>
                            <w:proofErr w:type="gramStart"/>
                            <w:r>
                              <w:rPr>
                                <w:rFonts w:ascii="Arial" w:hAnsi="Arial" w:cs="Arial"/>
                                <w:sz w:val="28"/>
                                <w:szCs w:val="28"/>
                              </w:rPr>
                              <w:t>INFORMATIONS  (</w:t>
                            </w:r>
                            <w:proofErr w:type="gramEnd"/>
                            <w:r>
                              <w:rPr>
                                <w:rFonts w:ascii="Arial" w:hAnsi="Arial" w:cs="Arial"/>
                                <w:sz w:val="28"/>
                                <w:szCs w:val="28"/>
                              </w:rPr>
                              <w:t>Particularités de mon animal)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8" o:spid="_x0000_s1131" type="#_x0000_t202" style="position:absolute;margin-left:281.75pt;margin-top:13.15pt;width:258.8pt;height:9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HZMAIAAF4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gKezefUaJZ&#10;h016FIMnb2EgV1m2ChT1xuXo+WDQ1w9oQfdYrjP3wL85omHbMt2IW2uhbwWrMMU0vEwuno44LoCU&#10;/UeoMBLbe4hAQ227wB8yQhAdW3U8tydkw/HyKlstlgs0cbSl6WyRLucxBsufnxvr/HsBHQlCQS32&#10;P8Kzw73zIR2WP7uEaA6UrHZSqajYptwqSw4MZ2UXvxP6T25Kk76g1/NsPjLwV4hp/P4E0UmPQ69k&#10;V9DV2Ynlgbd3uooj6ZlUo4wpK30iMnA3suiHcohtGykILJdQHZFaC+OQ41Ki0IL9QUmPA15Q933P&#10;rKBEfdDYnut0NgsbEZXZfJmhYi8t5aWFaY5QBfWUjOLWj1u0N1Y2LUYaB0LDLba0lpHsl6xO+eMQ&#10;xx6cFi5syaUevV5+C5snAAAA//8DAFBLAwQUAAYACAAAACEAQfsb5eAAAAALAQAADwAAAGRycy9k&#10;b3ducmV2LnhtbEyPwU7DMAyG70i8Q2QkLoglXVkopemEkEBwg4HgmjVeW9E4Jcm68vZkJzja/vT7&#10;+6v1bAc2oQ+9IwXZQgBDapzpqVXw/vZwWQALUZPRgyNU8IMB1vXpSaVL4w70itMmtiyFUCi1gi7G&#10;seQ8NB1aHRZuREq3nfNWxzT6lhuvDyncDnwphORW95Q+dHrE+w6br83eKiiunqbP8Jy/fDRyN9zE&#10;i+vp8dsrdX42390CizjHPxiO+kkd6uS0dXsygQ0KVjJfJVTBUubAjoAosgzYNm2ELIDXFf/fof4F&#10;AAD//wMAUEsBAi0AFAAGAAgAAAAhALaDOJL+AAAA4QEAABMAAAAAAAAAAAAAAAAAAAAAAFtDb250&#10;ZW50X1R5cGVzXS54bWxQSwECLQAUAAYACAAAACEAOP0h/9YAAACUAQAACwAAAAAAAAAAAAAAAAAv&#10;AQAAX3JlbHMvLnJlbHNQSwECLQAUAAYACAAAACEApgSh2TACAABeBAAADgAAAAAAAAAAAAAAAAAu&#10;AgAAZHJzL2Uyb0RvYy54bWxQSwECLQAUAAYACAAAACEAQfsb5eAAAAALAQAADwAAAAAAAAAAAAAA&#10;AACKBAAAZHJzL2Rvd25yZXYueG1sUEsFBgAAAAAEAAQA8wAAAJcFAAAAAA==&#10;">
                <v:textbox>
                  <w:txbxContent>
                    <w:p w:rsidR="00D71444" w:rsidRPr="00DA7460" w:rsidRDefault="00D71444" w:rsidP="00F8604C">
                      <w:pPr>
                        <w:jc w:val="center"/>
                        <w:rPr>
                          <w:rFonts w:ascii="Arial" w:hAnsi="Arial" w:cs="Arial"/>
                        </w:rPr>
                      </w:pPr>
                      <w:r>
                        <w:rPr>
                          <w:rFonts w:ascii="Arial" w:hAnsi="Arial" w:cs="Arial"/>
                          <w:sz w:val="28"/>
                          <w:szCs w:val="28"/>
                        </w:rPr>
                        <w:t xml:space="preserve">AUTRES </w:t>
                      </w:r>
                      <w:proofErr w:type="gramStart"/>
                      <w:r>
                        <w:rPr>
                          <w:rFonts w:ascii="Arial" w:hAnsi="Arial" w:cs="Arial"/>
                          <w:sz w:val="28"/>
                          <w:szCs w:val="28"/>
                        </w:rPr>
                        <w:t>INFORMATIONS  (</w:t>
                      </w:r>
                      <w:proofErr w:type="gramEnd"/>
                      <w:r>
                        <w:rPr>
                          <w:rFonts w:ascii="Arial" w:hAnsi="Arial" w:cs="Arial"/>
                          <w:sz w:val="28"/>
                          <w:szCs w:val="28"/>
                        </w:rPr>
                        <w:t>Particularités de mon animal)</w:t>
                      </w:r>
                    </w:p>
                  </w:txbxContent>
                </v:textbox>
              </v:shape>
            </w:pict>
          </mc:Fallback>
        </mc:AlternateContent>
      </w: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487152" w:rsidP="00F8604C">
      <w:pPr>
        <w:rPr>
          <w:rFonts w:eastAsia="Times New Roman"/>
          <w:szCs w:val="24"/>
        </w:rPr>
      </w:pPr>
      <w:r>
        <w:rPr>
          <w:rFonts w:eastAsia="Times New Roman"/>
          <w:noProof/>
          <w:szCs w:val="24"/>
        </w:rPr>
        <mc:AlternateContent>
          <mc:Choice Requires="wps">
            <w:drawing>
              <wp:anchor distT="0" distB="0" distL="114300" distR="114300" simplePos="0" relativeHeight="251634176" behindDoc="0" locked="0" layoutInCell="1" allowOverlap="1">
                <wp:simplePos x="0" y="0"/>
                <wp:positionH relativeFrom="column">
                  <wp:posOffset>-167005</wp:posOffset>
                </wp:positionH>
                <wp:positionV relativeFrom="paragraph">
                  <wp:posOffset>92075</wp:posOffset>
                </wp:positionV>
                <wp:extent cx="3588385" cy="683895"/>
                <wp:effectExtent l="6350" t="12065" r="5715" b="8890"/>
                <wp:wrapNone/>
                <wp:docPr id="153" name="Text Box 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683895"/>
                        </a:xfrm>
                        <a:prstGeom prst="rect">
                          <a:avLst/>
                        </a:prstGeom>
                        <a:solidFill>
                          <a:srgbClr val="FFFFFF"/>
                        </a:solidFill>
                        <a:ln w="9525">
                          <a:solidFill>
                            <a:srgbClr val="000000"/>
                          </a:solidFill>
                          <a:miter lim="800000"/>
                          <a:headEnd/>
                          <a:tailEnd/>
                        </a:ln>
                      </wps:spPr>
                      <wps:txbx>
                        <w:txbxContent>
                          <w:p w:rsidR="00D71444" w:rsidRDefault="00D71444" w:rsidP="00F8604C">
                            <w:pPr>
                              <w:spacing w:before="120" w:after="120"/>
                              <w:rPr>
                                <w:rFonts w:ascii="Arial" w:hAnsi="Arial" w:cs="Arial"/>
                                <w:sz w:val="28"/>
                                <w:szCs w:val="28"/>
                              </w:rPr>
                            </w:pPr>
                            <w:r>
                              <w:rPr>
                                <w:rFonts w:ascii="Arial" w:hAnsi="Arial" w:cs="Arial"/>
                                <w:sz w:val="28"/>
                                <w:szCs w:val="28"/>
                              </w:rPr>
                              <w:t>Cri</w:t>
                            </w:r>
                            <w:proofErr w:type="gramStart"/>
                            <w:r>
                              <w:rPr>
                                <w:rFonts w:ascii="Arial" w:hAnsi="Arial" w:cs="Arial"/>
                                <w:sz w:val="28"/>
                                <w:szCs w:val="28"/>
                              </w:rPr>
                              <w:t> :…</w:t>
                            </w:r>
                            <w:proofErr w:type="gramEnd"/>
                            <w:r>
                              <w:rPr>
                                <w:rFonts w:ascii="Arial" w:hAnsi="Arial" w:cs="Arial"/>
                                <w:sz w:val="28"/>
                                <w:szCs w:val="28"/>
                              </w:rPr>
                              <w:t>…………………………………………</w:t>
                            </w:r>
                          </w:p>
                          <w:p w:rsidR="00D71444" w:rsidRPr="00F64CFF" w:rsidRDefault="00D71444" w:rsidP="00F8604C">
                            <w:pPr>
                              <w:spacing w:before="120" w:after="120"/>
                              <w:rPr>
                                <w:rFonts w:ascii="Arial" w:hAnsi="Arial" w:cs="Arial"/>
                                <w:sz w:val="28"/>
                                <w:szCs w:val="28"/>
                              </w:rPr>
                            </w:pPr>
                            <w:r>
                              <w:rPr>
                                <w:rFonts w:ascii="Arial" w:hAnsi="Arial" w:cs="Arial"/>
                                <w:sz w:val="28"/>
                                <w:szCs w:val="28"/>
                              </w:rPr>
                              <w:t>Espérance de vie</w:t>
                            </w:r>
                            <w:proofErr w:type="gramStart"/>
                            <w:r>
                              <w:rPr>
                                <w:rFonts w:ascii="Arial" w:hAnsi="Arial" w:cs="Arial"/>
                                <w:sz w:val="28"/>
                                <w:szCs w:val="28"/>
                              </w:rPr>
                              <w:t> :…</w:t>
                            </w:r>
                            <w:proofErr w:type="gramEnd"/>
                            <w:r>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0" o:spid="_x0000_s1132" type="#_x0000_t202" style="position:absolute;margin-left:-13.15pt;margin-top:7.25pt;width:282.55pt;height:53.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MQIAAF0EAAAOAAAAZHJzL2Uyb0RvYy54bWysVNtu2zAMfR+wfxD0vjg3p4kRp+jSZRjQ&#10;XYB2HyDLcixMEjVJid19fSk5TbPbyzA/CKRJH5LnUF5f91qRo3BeginpZDSmRBgOtTT7kn592L1Z&#10;UuIDMzVTYERJH4Wn15vXr9adLcQUWlC1cARBjC86W9I2BFtkmeet0MyPwAqDwQacZgFdt89qxzpE&#10;1yqbjseLrANXWwdceI9vb4cg3ST8phE8fG4aLwJRJcXeQjpdOqt4Zps1K/aO2VbyUxvsH7rQTBos&#10;eoa6ZYGRg5O/QWnJHXhowoiDzqBpJBdpBpxmMv5lmvuWWZFmQXK8PdPk/x8s/3T84oisUbt8Rolh&#10;GkV6EH0gb6Ens+k8UdRZX2DmvcXc0GME09O43t4B/+aJgW3LzF7cOAddK1iNLU4iudnFp1EUX/gI&#10;UnUfocZK7BAgAfWN05E/ZIQgOkr1eJYndsPx5SxfLmfLnBKOsQWaqzyVYMXz19b58F6AJtEoqUP5&#10;Ezo73vkQu2HFc0os5kHJeieVSo7bV1vlyJHhquzSc0L/KU0Z0pV0lU/zgYC/QozT8ycILQPuvJK6&#10;pMtzEisibe9MnTYyMKkGG1tW5sRjpG4gMfRVn1S7WsQKkdcK6kdk1sGw43gn0WjB/aCkw/0uqf9+&#10;YE5Qoj4YVGc1maO2JCRnnl9N0XGXkeoywgxHqJIGSgZzG4ZLdLBO7lusNOyDgRtUtJGJ7JeuTv3j&#10;DicNTvctXpJLP2W9/BU2TwAAAP//AwBQSwMEFAAGAAgAAAAhADSgO0nfAAAACgEAAA8AAABkcnMv&#10;ZG93bnJldi54bWxMj8FOwzAQRO9I/IO1SFxQ6+C0IYQ4FUICwQ0Kgqsbu0mEvQ62m4a/ZznBcWee&#10;Zmfqzewsm0yIg0cJl8sMmMHW6wE7CW+v94sSWEwKtbIejYRvE2HTnJ7UqtL+iC9m2qaOUQjGSkno&#10;UxorzmPbG6fi0o8Gydv74FSiM3RcB3WkcGe5yLKCOzUgfejVaO56035uD05CuXqcPuJT/vzeFnt7&#10;nS6upoevIOX52Xx7AyyZOf3B8FufqkNDnXb+gDoyK2EhipxQMlZrYASs85K27EgQQgBvav5/QvMD&#10;AAD//wMAUEsBAi0AFAAGAAgAAAAhALaDOJL+AAAA4QEAABMAAAAAAAAAAAAAAAAAAAAAAFtDb250&#10;ZW50X1R5cGVzXS54bWxQSwECLQAUAAYACAAAACEAOP0h/9YAAACUAQAACwAAAAAAAAAAAAAAAAAv&#10;AQAAX3JlbHMvLnJlbHNQSwECLQAUAAYACAAAACEAfuP9ljECAABdBAAADgAAAAAAAAAAAAAAAAAu&#10;AgAAZHJzL2Uyb0RvYy54bWxQSwECLQAUAAYACAAAACEANKA7Sd8AAAAKAQAADwAAAAAAAAAAAAAA&#10;AACLBAAAZHJzL2Rvd25yZXYueG1sUEsFBgAAAAAEAAQA8wAAAJcFAAAAAA==&#10;">
                <v:textbox>
                  <w:txbxContent>
                    <w:p w:rsidR="00D71444" w:rsidRDefault="00D71444" w:rsidP="00F8604C">
                      <w:pPr>
                        <w:spacing w:before="120" w:after="120"/>
                        <w:rPr>
                          <w:rFonts w:ascii="Arial" w:hAnsi="Arial" w:cs="Arial"/>
                          <w:sz w:val="28"/>
                          <w:szCs w:val="28"/>
                        </w:rPr>
                      </w:pPr>
                      <w:r>
                        <w:rPr>
                          <w:rFonts w:ascii="Arial" w:hAnsi="Arial" w:cs="Arial"/>
                          <w:sz w:val="28"/>
                          <w:szCs w:val="28"/>
                        </w:rPr>
                        <w:t>Cri</w:t>
                      </w:r>
                      <w:proofErr w:type="gramStart"/>
                      <w:r>
                        <w:rPr>
                          <w:rFonts w:ascii="Arial" w:hAnsi="Arial" w:cs="Arial"/>
                          <w:sz w:val="28"/>
                          <w:szCs w:val="28"/>
                        </w:rPr>
                        <w:t> :…</w:t>
                      </w:r>
                      <w:proofErr w:type="gramEnd"/>
                      <w:r>
                        <w:rPr>
                          <w:rFonts w:ascii="Arial" w:hAnsi="Arial" w:cs="Arial"/>
                          <w:sz w:val="28"/>
                          <w:szCs w:val="28"/>
                        </w:rPr>
                        <w:t>…………………………………………</w:t>
                      </w:r>
                    </w:p>
                    <w:p w:rsidR="00D71444" w:rsidRPr="00F64CFF" w:rsidRDefault="00D71444" w:rsidP="00F8604C">
                      <w:pPr>
                        <w:spacing w:before="120" w:after="120"/>
                        <w:rPr>
                          <w:rFonts w:ascii="Arial" w:hAnsi="Arial" w:cs="Arial"/>
                          <w:sz w:val="28"/>
                          <w:szCs w:val="28"/>
                        </w:rPr>
                      </w:pPr>
                      <w:r>
                        <w:rPr>
                          <w:rFonts w:ascii="Arial" w:hAnsi="Arial" w:cs="Arial"/>
                          <w:sz w:val="28"/>
                          <w:szCs w:val="28"/>
                        </w:rPr>
                        <w:t>Espérance de vie</w:t>
                      </w:r>
                      <w:proofErr w:type="gramStart"/>
                      <w:r>
                        <w:rPr>
                          <w:rFonts w:ascii="Arial" w:hAnsi="Arial" w:cs="Arial"/>
                          <w:sz w:val="28"/>
                          <w:szCs w:val="28"/>
                        </w:rPr>
                        <w:t> :…</w:t>
                      </w:r>
                      <w:proofErr w:type="gramEnd"/>
                      <w:r>
                        <w:rPr>
                          <w:rFonts w:ascii="Arial" w:hAnsi="Arial" w:cs="Arial"/>
                          <w:sz w:val="28"/>
                          <w:szCs w:val="28"/>
                        </w:rPr>
                        <w:t>……………………….</w:t>
                      </w:r>
                    </w:p>
                  </w:txbxContent>
                </v:textbox>
              </v:shape>
            </w:pict>
          </mc:Fallback>
        </mc:AlternateContent>
      </w:r>
    </w:p>
    <w:p w:rsidR="00F8604C" w:rsidRDefault="00F8604C" w:rsidP="00F8604C">
      <w:pPr>
        <w:rPr>
          <w:rFonts w:eastAsia="Times New Roman"/>
          <w:szCs w:val="24"/>
        </w:rPr>
      </w:pPr>
    </w:p>
    <w:p w:rsidR="00F8604C" w:rsidRDefault="00F8604C" w:rsidP="00F8604C">
      <w:pPr>
        <w:rPr>
          <w:rFonts w:eastAsia="Times New Roman"/>
          <w:szCs w:val="24"/>
        </w:rPr>
      </w:pPr>
    </w:p>
    <w:p w:rsidR="00F8604C" w:rsidRDefault="00F8604C" w:rsidP="00F8604C">
      <w:pPr>
        <w:rPr>
          <w:rFonts w:eastAsia="Times New Roman"/>
          <w:szCs w:val="24"/>
        </w:rPr>
      </w:pPr>
    </w:p>
    <w:p w:rsidR="00F8604C" w:rsidRPr="003574DC" w:rsidRDefault="00F8604C" w:rsidP="00F8604C">
      <w:pPr>
        <w:rPr>
          <w:rFonts w:eastAsia="Times New Roman"/>
          <w:szCs w:val="24"/>
        </w:rPr>
      </w:pPr>
    </w:p>
    <w:tbl>
      <w:tblPr>
        <w:tblW w:w="108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1702"/>
        <w:gridCol w:w="3005"/>
        <w:gridCol w:w="4961"/>
        <w:gridCol w:w="1133"/>
      </w:tblGrid>
      <w:tr w:rsidR="0048269F" w:rsidRPr="00D77947" w:rsidTr="001514F9">
        <w:trPr>
          <w:trHeight w:val="277"/>
        </w:trPr>
        <w:tc>
          <w:tcPr>
            <w:tcW w:w="1702" w:type="dxa"/>
            <w:vMerge w:val="restart"/>
            <w:shd w:val="clear" w:color="auto" w:fill="F2F2F2"/>
            <w:vAlign w:val="center"/>
          </w:tcPr>
          <w:p w:rsidR="0048269F" w:rsidRPr="00D77947" w:rsidRDefault="0048269F" w:rsidP="00B83A32">
            <w:pPr>
              <w:ind w:left="-98"/>
              <w:rPr>
                <w:b/>
                <w:color w:val="231F20"/>
                <w:sz w:val="22"/>
                <w:szCs w:val="22"/>
                <w:lang w:eastAsia="en-US"/>
              </w:rPr>
            </w:pPr>
            <w:r w:rsidRPr="00D77947">
              <w:rPr>
                <w:b/>
                <w:color w:val="231F20"/>
                <w:sz w:val="22"/>
                <w:szCs w:val="22"/>
                <w:lang w:eastAsia="en-US"/>
              </w:rPr>
              <w:t>Mise en œuvre d’une démarche appropriée</w:t>
            </w:r>
          </w:p>
        </w:tc>
        <w:tc>
          <w:tcPr>
            <w:tcW w:w="3005" w:type="dxa"/>
            <w:shd w:val="clear" w:color="auto" w:fill="F2F2F2"/>
            <w:vAlign w:val="center"/>
          </w:tcPr>
          <w:p w:rsidR="0048269F" w:rsidRPr="001514F9" w:rsidRDefault="0048269F" w:rsidP="00B83A32">
            <w:pPr>
              <w:ind w:left="-72"/>
              <w:rPr>
                <w:i/>
                <w:color w:val="231F20"/>
                <w:sz w:val="22"/>
                <w:szCs w:val="16"/>
                <w:lang w:eastAsia="en-US"/>
              </w:rPr>
            </w:pPr>
            <w:r w:rsidRPr="001514F9">
              <w:rPr>
                <w:b/>
                <w:i/>
                <w:color w:val="231F20"/>
                <w:sz w:val="22"/>
                <w:szCs w:val="16"/>
                <w:lang w:eastAsia="en-US"/>
              </w:rPr>
              <w:t>Réalisation de la démarche et réajustement au besoin</w:t>
            </w:r>
          </w:p>
        </w:tc>
        <w:tc>
          <w:tcPr>
            <w:tcW w:w="4961" w:type="dxa"/>
            <w:shd w:val="clear" w:color="auto" w:fill="F2F2F2"/>
            <w:vAlign w:val="center"/>
          </w:tcPr>
          <w:p w:rsidR="0048269F" w:rsidRPr="001514F9" w:rsidRDefault="0048269F" w:rsidP="00986466">
            <w:pPr>
              <w:numPr>
                <w:ilvl w:val="0"/>
                <w:numId w:val="70"/>
              </w:numPr>
              <w:ind w:left="288"/>
              <w:rPr>
                <w:color w:val="231F20"/>
                <w:sz w:val="22"/>
                <w:szCs w:val="18"/>
                <w:lang w:eastAsia="en-US"/>
              </w:rPr>
            </w:pPr>
            <w:r w:rsidRPr="001514F9">
              <w:rPr>
                <w:color w:val="231F20"/>
                <w:sz w:val="22"/>
                <w:szCs w:val="18"/>
                <w:lang w:eastAsia="en-US"/>
              </w:rPr>
              <w:t>Réinvestir les informations recueillies dans les sources consultées</w:t>
            </w:r>
          </w:p>
        </w:tc>
        <w:tc>
          <w:tcPr>
            <w:tcW w:w="1133" w:type="dxa"/>
            <w:shd w:val="clear" w:color="auto" w:fill="auto"/>
            <w:vAlign w:val="center"/>
          </w:tcPr>
          <w:p w:rsidR="0048269F" w:rsidRPr="00D77947" w:rsidRDefault="0048269F" w:rsidP="0048269F">
            <w:pPr>
              <w:ind w:left="-72"/>
              <w:jc w:val="center"/>
              <w:rPr>
                <w:color w:val="231F20"/>
                <w:sz w:val="18"/>
                <w:szCs w:val="18"/>
                <w:lang w:eastAsia="en-US"/>
              </w:rPr>
            </w:pPr>
            <w:r>
              <w:rPr>
                <w:color w:val="231F20"/>
                <w:sz w:val="18"/>
                <w:szCs w:val="18"/>
                <w:lang w:eastAsia="en-US"/>
              </w:rPr>
              <w:t>/20</w:t>
            </w:r>
          </w:p>
        </w:tc>
      </w:tr>
      <w:tr w:rsidR="0048269F" w:rsidRPr="00D77947" w:rsidTr="001514F9">
        <w:trPr>
          <w:trHeight w:val="515"/>
        </w:trPr>
        <w:tc>
          <w:tcPr>
            <w:tcW w:w="1702" w:type="dxa"/>
            <w:vMerge/>
            <w:shd w:val="clear" w:color="auto" w:fill="F2F2F2"/>
            <w:vAlign w:val="center"/>
          </w:tcPr>
          <w:p w:rsidR="0048269F" w:rsidRPr="00D77947" w:rsidRDefault="0048269F" w:rsidP="00B83A32">
            <w:pPr>
              <w:ind w:left="-84"/>
              <w:rPr>
                <w:b/>
                <w:color w:val="231F20"/>
                <w:sz w:val="22"/>
                <w:szCs w:val="22"/>
                <w:lang w:eastAsia="en-US"/>
              </w:rPr>
            </w:pPr>
          </w:p>
        </w:tc>
        <w:tc>
          <w:tcPr>
            <w:tcW w:w="3005" w:type="dxa"/>
            <w:shd w:val="clear" w:color="auto" w:fill="F2F2F2"/>
            <w:vAlign w:val="center"/>
          </w:tcPr>
          <w:p w:rsidR="0048269F" w:rsidRPr="001514F9" w:rsidRDefault="001514F9" w:rsidP="001514F9">
            <w:pPr>
              <w:ind w:left="-72"/>
              <w:rPr>
                <w:b/>
                <w:i/>
                <w:color w:val="231F20"/>
                <w:sz w:val="22"/>
                <w:szCs w:val="16"/>
                <w:lang w:eastAsia="en-US"/>
              </w:rPr>
            </w:pPr>
            <w:r w:rsidRPr="001514F9">
              <w:rPr>
                <w:b/>
                <w:i/>
                <w:color w:val="231F20"/>
                <w:sz w:val="22"/>
                <w:szCs w:val="16"/>
                <w:lang w:eastAsia="en-US"/>
              </w:rPr>
              <w:t xml:space="preserve">Consignation des données </w:t>
            </w:r>
          </w:p>
        </w:tc>
        <w:tc>
          <w:tcPr>
            <w:tcW w:w="4961" w:type="dxa"/>
            <w:shd w:val="clear" w:color="auto" w:fill="F2F2F2"/>
            <w:vAlign w:val="center"/>
          </w:tcPr>
          <w:p w:rsidR="0048269F" w:rsidRPr="001514F9" w:rsidRDefault="001514F9" w:rsidP="00986466">
            <w:pPr>
              <w:numPr>
                <w:ilvl w:val="0"/>
                <w:numId w:val="70"/>
              </w:numPr>
              <w:ind w:left="288"/>
              <w:rPr>
                <w:color w:val="231F20"/>
                <w:sz w:val="22"/>
                <w:szCs w:val="18"/>
                <w:lang w:eastAsia="en-US"/>
              </w:rPr>
            </w:pPr>
            <w:r w:rsidRPr="001514F9">
              <w:rPr>
                <w:color w:val="231F20"/>
                <w:sz w:val="22"/>
                <w:szCs w:val="18"/>
                <w:lang w:eastAsia="en-US"/>
              </w:rPr>
              <w:t>Organiser l’information recueillie en la consignant par un mode de représentation approprié</w:t>
            </w:r>
          </w:p>
        </w:tc>
        <w:tc>
          <w:tcPr>
            <w:tcW w:w="1133" w:type="dxa"/>
            <w:shd w:val="clear" w:color="auto" w:fill="F2F2F2"/>
            <w:vAlign w:val="center"/>
          </w:tcPr>
          <w:p w:rsidR="0048269F" w:rsidRPr="00D77947" w:rsidRDefault="0048269F" w:rsidP="0048269F">
            <w:pPr>
              <w:ind w:left="-72"/>
              <w:jc w:val="center"/>
              <w:rPr>
                <w:color w:val="231F20"/>
                <w:sz w:val="18"/>
                <w:szCs w:val="18"/>
                <w:lang w:eastAsia="en-US"/>
              </w:rPr>
            </w:pPr>
          </w:p>
        </w:tc>
      </w:tr>
    </w:tbl>
    <w:p w:rsidR="00F8604C" w:rsidRPr="00370AA7" w:rsidRDefault="00F8604C" w:rsidP="00F8604C">
      <w:pPr>
        <w:rPr>
          <w:b/>
        </w:rPr>
      </w:pPr>
      <w:r w:rsidRPr="00BA713A">
        <w:br w:type="page"/>
      </w:r>
      <w:r w:rsidR="0048269F">
        <w:rPr>
          <w:b/>
        </w:rPr>
        <w:lastRenderedPageBreak/>
        <w:t>Je réinvestis mes connaissances</w:t>
      </w:r>
    </w:p>
    <w:p w:rsidR="00F8604C" w:rsidRPr="003574DC" w:rsidRDefault="00F8604C" w:rsidP="00F8604C">
      <w:pPr>
        <w:ind w:left="360"/>
        <w:jc w:val="center"/>
        <w:rPr>
          <w:rFonts w:ascii="Arial" w:eastAsia="Times New Roman" w:hAnsi="Arial" w:cs="Arial"/>
          <w:b/>
          <w:sz w:val="52"/>
          <w:szCs w:val="52"/>
        </w:rPr>
      </w:pPr>
      <w:r w:rsidRPr="003574DC">
        <w:rPr>
          <w:rFonts w:ascii="Arial" w:eastAsia="Times New Roman" w:hAnsi="Arial" w:cs="Arial"/>
          <w:b/>
          <w:sz w:val="52"/>
          <w:szCs w:val="52"/>
        </w:rPr>
        <w:t>Les ressemblances et différences entre nos animaux</w:t>
      </w:r>
    </w:p>
    <w:p w:rsidR="0048269F" w:rsidRPr="0048269F" w:rsidRDefault="0048269F" w:rsidP="0048269F">
      <w:pPr>
        <w:spacing w:after="120"/>
        <w:rPr>
          <w:rFonts w:eastAsia="Times New Roman"/>
          <w:sz w:val="32"/>
          <w:szCs w:val="32"/>
        </w:rPr>
      </w:pPr>
    </w:p>
    <w:p w:rsidR="00F8604C" w:rsidRPr="0048269F" w:rsidRDefault="00F8604C" w:rsidP="0048269F">
      <w:pPr>
        <w:spacing w:after="120"/>
        <w:rPr>
          <w:rFonts w:eastAsia="Times New Roman"/>
          <w:szCs w:val="24"/>
        </w:rPr>
      </w:pPr>
      <w:r w:rsidRPr="0048269F">
        <w:rPr>
          <w:rFonts w:eastAsia="Times New Roman"/>
          <w:szCs w:val="24"/>
        </w:rPr>
        <w:t xml:space="preserve">Illustre </w:t>
      </w:r>
      <w:r w:rsidR="0048269F">
        <w:rPr>
          <w:rFonts w:eastAsia="Times New Roman"/>
          <w:szCs w:val="24"/>
        </w:rPr>
        <w:t>les ressemblances et différences de vos animaux à l’aide de modes de représentation appropriée (t</w:t>
      </w:r>
      <w:r w:rsidRPr="0048269F">
        <w:rPr>
          <w:rFonts w:eastAsia="Times New Roman"/>
          <w:szCs w:val="24"/>
        </w:rPr>
        <w:t xml:space="preserve">ableau, diagramme, dessin, etc.) </w:t>
      </w:r>
    </w:p>
    <w:p w:rsidR="00F8604C" w:rsidRPr="0048269F" w:rsidRDefault="00F8604C" w:rsidP="00F8604C">
      <w:pPr>
        <w:ind w:left="360"/>
        <w:rPr>
          <w:rFonts w:eastAsia="Times New Roman"/>
          <w:szCs w:val="24"/>
        </w:rPr>
      </w:pPr>
      <w:r w:rsidRPr="0048269F">
        <w:rPr>
          <w:rFonts w:eastAsia="Times New Roman"/>
          <w:szCs w:val="24"/>
        </w:rPr>
        <w:t xml:space="preserve">Tous les détails </w:t>
      </w:r>
      <w:r w:rsidR="0048269F">
        <w:rPr>
          <w:rFonts w:eastAsia="Times New Roman"/>
          <w:szCs w:val="24"/>
        </w:rPr>
        <w:t>ci-dessous</w:t>
      </w:r>
      <w:r w:rsidRPr="0048269F">
        <w:rPr>
          <w:rFonts w:eastAsia="Times New Roman"/>
          <w:szCs w:val="24"/>
        </w:rPr>
        <w:t xml:space="preserve"> doivent être </w:t>
      </w:r>
      <w:r w:rsidR="0048269F">
        <w:rPr>
          <w:rFonts w:eastAsia="Times New Roman"/>
          <w:szCs w:val="24"/>
        </w:rPr>
        <w:t>comparés</w:t>
      </w:r>
      <w:r w:rsidRPr="0048269F">
        <w:rPr>
          <w:rFonts w:eastAsia="Times New Roman"/>
          <w:szCs w:val="24"/>
        </w:rPr>
        <w:t>.</w:t>
      </w:r>
    </w:p>
    <w:p w:rsidR="00F8604C" w:rsidRPr="0048269F" w:rsidRDefault="00F8604C" w:rsidP="00F8604C">
      <w:pPr>
        <w:ind w:left="360"/>
        <w:rPr>
          <w:rFonts w:eastAsia="Times New Roman"/>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440"/>
        <w:gridCol w:w="465"/>
        <w:gridCol w:w="2560"/>
        <w:gridCol w:w="481"/>
        <w:gridCol w:w="2549"/>
      </w:tblGrid>
      <w:tr w:rsidR="00F8604C" w:rsidRPr="0048269F" w:rsidTr="00B83A32">
        <w:trPr>
          <w:trHeight w:val="386"/>
        </w:trPr>
        <w:tc>
          <w:tcPr>
            <w:tcW w:w="599" w:type="dxa"/>
            <w:shd w:val="clear" w:color="auto" w:fill="auto"/>
            <w:vAlign w:val="center"/>
          </w:tcPr>
          <w:p w:rsidR="00F8604C" w:rsidRPr="0048269F" w:rsidRDefault="00F8604C" w:rsidP="00B83A32">
            <w:pPr>
              <w:rPr>
                <w:rFonts w:eastAsia="Times New Roman"/>
                <w:szCs w:val="24"/>
              </w:rPr>
            </w:pPr>
          </w:p>
        </w:tc>
        <w:tc>
          <w:tcPr>
            <w:tcW w:w="2500" w:type="dxa"/>
            <w:shd w:val="clear" w:color="auto" w:fill="auto"/>
            <w:vAlign w:val="center"/>
          </w:tcPr>
          <w:p w:rsidR="00F8604C" w:rsidRPr="0048269F" w:rsidRDefault="00F8604C" w:rsidP="00B83A32">
            <w:pPr>
              <w:rPr>
                <w:rFonts w:eastAsia="Times New Roman"/>
                <w:szCs w:val="24"/>
              </w:rPr>
            </w:pPr>
            <w:r w:rsidRPr="0048269F">
              <w:rPr>
                <w:rFonts w:eastAsia="Times New Roman"/>
                <w:szCs w:val="24"/>
              </w:rPr>
              <w:t>Règne</w:t>
            </w:r>
            <w:r w:rsidRPr="0048269F">
              <w:rPr>
                <w:rFonts w:eastAsia="Times New Roman"/>
                <w:szCs w:val="24"/>
              </w:rPr>
              <w:tab/>
            </w:r>
          </w:p>
        </w:tc>
        <w:tc>
          <w:tcPr>
            <w:tcW w:w="477" w:type="dxa"/>
            <w:shd w:val="clear" w:color="auto" w:fill="auto"/>
            <w:vAlign w:val="center"/>
          </w:tcPr>
          <w:p w:rsidR="00F8604C" w:rsidRPr="0048269F" w:rsidRDefault="00F8604C" w:rsidP="00B83A32">
            <w:pPr>
              <w:rPr>
                <w:rFonts w:eastAsia="Times New Roman"/>
                <w:szCs w:val="24"/>
              </w:rPr>
            </w:pPr>
          </w:p>
        </w:tc>
        <w:tc>
          <w:tcPr>
            <w:tcW w:w="2625" w:type="dxa"/>
            <w:shd w:val="clear" w:color="auto" w:fill="auto"/>
            <w:vAlign w:val="center"/>
          </w:tcPr>
          <w:p w:rsidR="00F8604C" w:rsidRPr="0048269F" w:rsidRDefault="00F8604C" w:rsidP="00B83A32">
            <w:pPr>
              <w:rPr>
                <w:rFonts w:eastAsia="Times New Roman"/>
                <w:szCs w:val="24"/>
              </w:rPr>
            </w:pPr>
            <w:r w:rsidRPr="0048269F">
              <w:rPr>
                <w:rFonts w:eastAsia="Times New Roman"/>
                <w:szCs w:val="24"/>
              </w:rPr>
              <w:t>Classe</w:t>
            </w:r>
          </w:p>
        </w:tc>
        <w:tc>
          <w:tcPr>
            <w:tcW w:w="493" w:type="dxa"/>
            <w:shd w:val="clear" w:color="auto" w:fill="auto"/>
            <w:vAlign w:val="center"/>
          </w:tcPr>
          <w:p w:rsidR="00F8604C" w:rsidRPr="0048269F" w:rsidRDefault="00F8604C" w:rsidP="00B83A32">
            <w:pPr>
              <w:rPr>
                <w:rFonts w:eastAsia="Times New Roman"/>
                <w:szCs w:val="24"/>
              </w:rPr>
            </w:pPr>
          </w:p>
        </w:tc>
        <w:tc>
          <w:tcPr>
            <w:tcW w:w="2609" w:type="dxa"/>
            <w:shd w:val="clear" w:color="auto" w:fill="auto"/>
            <w:vAlign w:val="center"/>
          </w:tcPr>
          <w:p w:rsidR="00F8604C" w:rsidRPr="0048269F" w:rsidRDefault="00F8604C" w:rsidP="00B83A32">
            <w:pPr>
              <w:rPr>
                <w:rFonts w:eastAsia="Times New Roman"/>
                <w:szCs w:val="24"/>
              </w:rPr>
            </w:pPr>
            <w:r w:rsidRPr="0048269F">
              <w:rPr>
                <w:rFonts w:eastAsia="Times New Roman"/>
                <w:szCs w:val="24"/>
              </w:rPr>
              <w:t>Régime alimentaire</w:t>
            </w:r>
          </w:p>
        </w:tc>
      </w:tr>
      <w:tr w:rsidR="00F8604C" w:rsidRPr="0048269F" w:rsidTr="00B83A32">
        <w:trPr>
          <w:trHeight w:val="386"/>
        </w:trPr>
        <w:tc>
          <w:tcPr>
            <w:tcW w:w="599" w:type="dxa"/>
            <w:shd w:val="clear" w:color="auto" w:fill="auto"/>
            <w:vAlign w:val="center"/>
          </w:tcPr>
          <w:p w:rsidR="00F8604C" w:rsidRPr="0048269F" w:rsidRDefault="00F8604C" w:rsidP="00B83A32">
            <w:pPr>
              <w:rPr>
                <w:rFonts w:eastAsia="Times New Roman"/>
                <w:szCs w:val="24"/>
              </w:rPr>
            </w:pPr>
          </w:p>
        </w:tc>
        <w:tc>
          <w:tcPr>
            <w:tcW w:w="2500" w:type="dxa"/>
            <w:shd w:val="clear" w:color="auto" w:fill="auto"/>
            <w:vAlign w:val="center"/>
          </w:tcPr>
          <w:p w:rsidR="00F8604C" w:rsidRPr="0048269F" w:rsidRDefault="00F8604C" w:rsidP="00B83A32">
            <w:pPr>
              <w:rPr>
                <w:rFonts w:eastAsia="Times New Roman"/>
                <w:szCs w:val="24"/>
              </w:rPr>
            </w:pPr>
            <w:r w:rsidRPr="0048269F">
              <w:rPr>
                <w:rFonts w:eastAsia="Times New Roman"/>
                <w:szCs w:val="24"/>
              </w:rPr>
              <w:t>Cri</w:t>
            </w:r>
          </w:p>
        </w:tc>
        <w:tc>
          <w:tcPr>
            <w:tcW w:w="477" w:type="dxa"/>
            <w:shd w:val="clear" w:color="auto" w:fill="auto"/>
            <w:vAlign w:val="center"/>
          </w:tcPr>
          <w:p w:rsidR="00F8604C" w:rsidRPr="0048269F" w:rsidRDefault="00F8604C" w:rsidP="00B83A32">
            <w:pPr>
              <w:rPr>
                <w:rFonts w:eastAsia="Times New Roman"/>
                <w:szCs w:val="24"/>
              </w:rPr>
            </w:pPr>
          </w:p>
        </w:tc>
        <w:tc>
          <w:tcPr>
            <w:tcW w:w="2625" w:type="dxa"/>
            <w:shd w:val="clear" w:color="auto" w:fill="auto"/>
            <w:vAlign w:val="center"/>
          </w:tcPr>
          <w:p w:rsidR="00F8604C" w:rsidRPr="0048269F" w:rsidRDefault="00F8604C" w:rsidP="00B83A32">
            <w:pPr>
              <w:rPr>
                <w:rFonts w:eastAsia="Times New Roman"/>
                <w:szCs w:val="24"/>
              </w:rPr>
            </w:pPr>
            <w:r w:rsidRPr="0048269F">
              <w:rPr>
                <w:rFonts w:eastAsia="Times New Roman"/>
                <w:szCs w:val="24"/>
              </w:rPr>
              <w:t>Stade de croissance</w:t>
            </w:r>
          </w:p>
        </w:tc>
        <w:tc>
          <w:tcPr>
            <w:tcW w:w="493" w:type="dxa"/>
            <w:shd w:val="clear" w:color="auto" w:fill="auto"/>
            <w:vAlign w:val="center"/>
          </w:tcPr>
          <w:p w:rsidR="00F8604C" w:rsidRPr="0048269F" w:rsidRDefault="00F8604C" w:rsidP="00B83A32">
            <w:pPr>
              <w:rPr>
                <w:rFonts w:eastAsia="Times New Roman"/>
                <w:szCs w:val="24"/>
              </w:rPr>
            </w:pPr>
          </w:p>
        </w:tc>
        <w:tc>
          <w:tcPr>
            <w:tcW w:w="2609" w:type="dxa"/>
            <w:shd w:val="clear" w:color="auto" w:fill="auto"/>
            <w:vAlign w:val="center"/>
          </w:tcPr>
          <w:p w:rsidR="00F8604C" w:rsidRPr="0048269F" w:rsidRDefault="00F8604C" w:rsidP="00B83A32">
            <w:pPr>
              <w:rPr>
                <w:rFonts w:eastAsia="Times New Roman"/>
                <w:szCs w:val="24"/>
              </w:rPr>
            </w:pPr>
            <w:r w:rsidRPr="0048269F">
              <w:rPr>
                <w:rFonts w:eastAsia="Times New Roman"/>
                <w:szCs w:val="24"/>
              </w:rPr>
              <w:t>Mode de locomotion</w:t>
            </w:r>
          </w:p>
        </w:tc>
      </w:tr>
      <w:tr w:rsidR="00F8604C" w:rsidRPr="0048269F" w:rsidTr="00B83A32">
        <w:trPr>
          <w:trHeight w:val="386"/>
        </w:trPr>
        <w:tc>
          <w:tcPr>
            <w:tcW w:w="599" w:type="dxa"/>
            <w:shd w:val="clear" w:color="auto" w:fill="auto"/>
            <w:vAlign w:val="center"/>
          </w:tcPr>
          <w:p w:rsidR="00F8604C" w:rsidRPr="0048269F" w:rsidRDefault="00F8604C" w:rsidP="00B83A32">
            <w:pPr>
              <w:rPr>
                <w:rFonts w:eastAsia="Times New Roman"/>
                <w:szCs w:val="24"/>
              </w:rPr>
            </w:pPr>
          </w:p>
        </w:tc>
        <w:tc>
          <w:tcPr>
            <w:tcW w:w="2500" w:type="dxa"/>
            <w:shd w:val="clear" w:color="auto" w:fill="auto"/>
            <w:vAlign w:val="center"/>
          </w:tcPr>
          <w:p w:rsidR="00F8604C" w:rsidRPr="0048269F" w:rsidRDefault="00F8604C" w:rsidP="00B83A32">
            <w:pPr>
              <w:rPr>
                <w:rFonts w:eastAsia="Times New Roman"/>
                <w:szCs w:val="24"/>
              </w:rPr>
            </w:pPr>
            <w:r w:rsidRPr="0048269F">
              <w:rPr>
                <w:rFonts w:eastAsia="Times New Roman"/>
                <w:szCs w:val="24"/>
              </w:rPr>
              <w:t>Espérance de vie</w:t>
            </w:r>
          </w:p>
        </w:tc>
        <w:tc>
          <w:tcPr>
            <w:tcW w:w="477" w:type="dxa"/>
            <w:shd w:val="clear" w:color="auto" w:fill="auto"/>
            <w:vAlign w:val="center"/>
          </w:tcPr>
          <w:p w:rsidR="00F8604C" w:rsidRPr="0048269F" w:rsidRDefault="00F8604C" w:rsidP="00B83A32">
            <w:pPr>
              <w:rPr>
                <w:rFonts w:eastAsia="Times New Roman"/>
                <w:szCs w:val="24"/>
              </w:rPr>
            </w:pPr>
          </w:p>
        </w:tc>
        <w:tc>
          <w:tcPr>
            <w:tcW w:w="2625" w:type="dxa"/>
            <w:shd w:val="clear" w:color="auto" w:fill="auto"/>
            <w:vAlign w:val="center"/>
          </w:tcPr>
          <w:p w:rsidR="00F8604C" w:rsidRPr="0048269F" w:rsidRDefault="00F8604C" w:rsidP="00B83A32">
            <w:pPr>
              <w:rPr>
                <w:rFonts w:eastAsia="Times New Roman"/>
                <w:szCs w:val="24"/>
              </w:rPr>
            </w:pPr>
            <w:r w:rsidRPr="0048269F">
              <w:rPr>
                <w:rFonts w:eastAsia="Times New Roman"/>
                <w:szCs w:val="24"/>
              </w:rPr>
              <w:t>Nombre de petits</w:t>
            </w:r>
          </w:p>
        </w:tc>
        <w:tc>
          <w:tcPr>
            <w:tcW w:w="493" w:type="dxa"/>
            <w:shd w:val="clear" w:color="auto" w:fill="auto"/>
            <w:vAlign w:val="center"/>
          </w:tcPr>
          <w:p w:rsidR="00F8604C" w:rsidRPr="0048269F" w:rsidRDefault="00F8604C" w:rsidP="00B83A32">
            <w:pPr>
              <w:rPr>
                <w:rFonts w:eastAsia="Times New Roman"/>
                <w:szCs w:val="24"/>
              </w:rPr>
            </w:pPr>
          </w:p>
        </w:tc>
        <w:tc>
          <w:tcPr>
            <w:tcW w:w="2609" w:type="dxa"/>
            <w:shd w:val="clear" w:color="auto" w:fill="auto"/>
            <w:vAlign w:val="center"/>
          </w:tcPr>
          <w:p w:rsidR="00F8604C" w:rsidRPr="0048269F" w:rsidRDefault="00F8604C" w:rsidP="00B83A32">
            <w:pPr>
              <w:rPr>
                <w:rFonts w:eastAsia="Times New Roman"/>
                <w:szCs w:val="24"/>
              </w:rPr>
            </w:pPr>
          </w:p>
        </w:tc>
      </w:tr>
    </w:tbl>
    <w:p w:rsidR="00F8604C" w:rsidRDefault="00F8604C" w:rsidP="00F8604C">
      <w:pPr>
        <w:rPr>
          <w:rFonts w:ascii="Arial" w:eastAsia="Times New Roman" w:hAnsi="Arial" w:cs="Arial"/>
          <w:szCs w:val="24"/>
        </w:rPr>
      </w:pPr>
    </w:p>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F8604C" w:rsidP="00F8604C"/>
    <w:p w:rsidR="00F8604C" w:rsidRDefault="00487152" w:rsidP="00F8604C">
      <w:r>
        <w:rPr>
          <w:rFonts w:ascii="Harrington" w:eastAsia="Times New Roman" w:hAnsi="Harrington" w:cs="Arial"/>
          <w:noProof/>
          <w:szCs w:val="24"/>
        </w:rPr>
        <mc:AlternateContent>
          <mc:Choice Requires="wpg">
            <w:drawing>
              <wp:anchor distT="0" distB="0" distL="114300" distR="114300" simplePos="0" relativeHeight="251618816" behindDoc="0" locked="0" layoutInCell="1" allowOverlap="1">
                <wp:simplePos x="0" y="0"/>
                <wp:positionH relativeFrom="column">
                  <wp:posOffset>3081020</wp:posOffset>
                </wp:positionH>
                <wp:positionV relativeFrom="paragraph">
                  <wp:posOffset>19050</wp:posOffset>
                </wp:positionV>
                <wp:extent cx="3658870" cy="349885"/>
                <wp:effectExtent l="6350" t="12065" r="11430" b="9525"/>
                <wp:wrapNone/>
                <wp:docPr id="150" name="Group 3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870" cy="349885"/>
                          <a:chOff x="5673" y="8376"/>
                          <a:chExt cx="5762" cy="551"/>
                        </a:xfrm>
                      </wpg:grpSpPr>
                      <wps:wsp>
                        <wps:cNvPr id="151" name="Text Box 3225"/>
                        <wps:cNvSpPr txBox="1">
                          <a:spLocks noChangeArrowheads="1"/>
                        </wps:cNvSpPr>
                        <wps:spPr bwMode="auto">
                          <a:xfrm>
                            <a:off x="5673" y="8376"/>
                            <a:ext cx="5760" cy="540"/>
                          </a:xfrm>
                          <a:prstGeom prst="rect">
                            <a:avLst/>
                          </a:prstGeom>
                          <a:solidFill>
                            <a:srgbClr val="FFFFFF"/>
                          </a:solidFill>
                          <a:ln w="9525">
                            <a:solidFill>
                              <a:srgbClr val="000000"/>
                            </a:solidFill>
                            <a:miter lim="800000"/>
                            <a:headEnd/>
                            <a:tailEnd/>
                          </a:ln>
                        </wps:spPr>
                        <wps:txbx>
                          <w:txbxContent>
                            <w:p w:rsidR="00D71444" w:rsidRPr="00913FE1" w:rsidRDefault="00D71444" w:rsidP="00F8604C">
                              <w:pPr>
                                <w:rPr>
                                  <w:rFonts w:ascii="Arial" w:hAnsi="Arial" w:cs="Arial"/>
                                  <w:sz w:val="20"/>
                                </w:rPr>
                              </w:pPr>
                              <w:r w:rsidRPr="00913FE1">
                                <w:rPr>
                                  <w:rFonts w:ascii="Arial" w:hAnsi="Arial" w:cs="Arial"/>
                                  <w:sz w:val="20"/>
                                </w:rPr>
                                <w:t xml:space="preserve">Autorisation de réaliser la démarche proposée : </w:t>
                              </w:r>
                            </w:p>
                          </w:txbxContent>
                        </wps:txbx>
                        <wps:bodyPr rot="0" vert="horz" wrap="square" lIns="91440" tIns="45720" rIns="91440" bIns="45720" anchor="t" anchorCtr="0" upright="1">
                          <a:noAutofit/>
                        </wps:bodyPr>
                      </wps:wsp>
                      <wps:wsp>
                        <wps:cNvPr id="152" name="Rectangle 3226"/>
                        <wps:cNvSpPr>
                          <a:spLocks noChangeArrowheads="1"/>
                        </wps:cNvSpPr>
                        <wps:spPr bwMode="auto">
                          <a:xfrm>
                            <a:off x="10175" y="8387"/>
                            <a:ext cx="12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4" o:spid="_x0000_s1133" style="position:absolute;margin-left:242.6pt;margin-top:1.5pt;width:288.1pt;height:27.55pt;z-index:251618816" coordorigin="5673,8376" coordsize="576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iO1gIAAG8IAAAOAAAAZHJzL2Uyb0RvYy54bWzslm1v0zAQx98j8R0sv2dp2qbJoqbT2JOQ&#10;BkxsfAA3cRILxza222R8es522nVjAmkIJCT6IrJz9vnud39fujwZOo62VBsmRYHjowlGVJSyYqIp&#10;8Oe7yzcZRsYSUREuBS3wPTX4ZPX61bJXOZ3KVvKKagROhMl7VeDWWpVHkSlb2hFzJBUVYKyl7oiF&#10;qW6iSpMevHc8mk4mi6iXulJaltQYeHsejHjl/dc1Le3HujbUIl5giM36p/bPtXtGqyXJG01Uy8ox&#10;DPKCKDrCBBy6d3VOLEEbzX5w1bFSSyNre1TKLpJ1zUrqc4Bs4smTbK603CifS5P3jdpjArRPOL3Y&#10;bflhe6MRq6B2CfARpIMi+XPRbDqdOz69anJYdqXVrbrRIUkYXsvyiwFz9NTu5k1YjNb9e1mBR7Kx&#10;0vMZat05F5A5GnwZ7vdloINFJbycLZIsSyGaEmyz+XGWJaFOZQvFdNuSRTrDCKzZLF3sbBfj9iRd&#10;TMPeJImdMSJ5ONaHOobm8gLJmQeq5veo3rZEUV8s43DtqcY7qncuv7dycGB9Qi4AWOmoIjuABYrg&#10;IZkAFwl51hLR0FOtZd9SUkGIIaODrSER45z8ivYz2HbMAdoIPJn7W7GHRnKljb2iskNuUGANl8qH&#10;SbbXxga+uyWutEZyVl0yzv1EN+szrtGWwAW89L+xJI+WcYH6Ah8nAObnLib+95yLjlnoJJx1oIr9&#10;IpI7bBeigjBJbgnjYQzZceG1a3KHLkC0w3rwdyFN3QkO8lpW90BWy9A5oNPBoJX6G0Y9dI0Cm68b&#10;oilG/J2A6hzHc8CHrJ/Mk3QKE31oWR9aiCjBVYEtRmF4ZkNr2ijNmhZOCnoQ8hTuT8087IeoxvhB&#10;w39NzHCxQov4BCIAaXLq1Oyv4CNJggr+kIbjSZwm493PfJlIvhNxPP0v4n9Gsb4Zw1fN9+fxC+w+&#10;m4dzr/CH/wmr7wAAAP//AwBQSwMEFAAGAAgAAAAhAPK31DbfAAAACQEAAA8AAABkcnMvZG93bnJl&#10;di54bWxMj0FrwkAUhO+F/oflFXqrm6iRkOZFRNqepFAtlN7W7DMJZt+G7JrEf9/1VI/DDDPf5OvJ&#10;tGKg3jWWEeJZBIK4tLrhCuH78P6SgnBesVatZUK4koN18fiQq0zbkb9o2PtKhBJ2mUKove8yKV1Z&#10;k1FuZjvi4J1sb5QPsq+k7tUYyk0r51G0kkY1HBZq1dG2pvK8vxiEj1GNm0X8NuzOp+3195B8/uxi&#10;Qnx+mjavIDxN/j8MN/yADkVgOtoLaydahGWazEMUYREu3fxoFS9BHBGSNAZZ5PL+QfEHAAD//wMA&#10;UEsBAi0AFAAGAAgAAAAhALaDOJL+AAAA4QEAABMAAAAAAAAAAAAAAAAAAAAAAFtDb250ZW50X1R5&#10;cGVzXS54bWxQSwECLQAUAAYACAAAACEAOP0h/9YAAACUAQAACwAAAAAAAAAAAAAAAAAvAQAAX3Jl&#10;bHMvLnJlbHNQSwECLQAUAAYACAAAACEAcTO4jtYCAABvCAAADgAAAAAAAAAAAAAAAAAuAgAAZHJz&#10;L2Uyb0RvYy54bWxQSwECLQAUAAYACAAAACEA8rfUNt8AAAAJAQAADwAAAAAAAAAAAAAAAAAwBQAA&#10;ZHJzL2Rvd25yZXYueG1sUEsFBgAAAAAEAAQA8wAAADwGAAAAAA==&#10;">
                <v:shape id="Text Box 3225" o:spid="_x0000_s1134" type="#_x0000_t202" style="position:absolute;left:5673;top:8376;width:5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agwwAAANwAAAAPAAAAZHJzL2Rvd25yZXYueG1sRE9Na8JA&#10;EL0X/A/LCL1I3dhqtKmrlEKL3tSKXofsmASzs3F3G9N/3xWE3ubxPme+7EwtWnK+sqxgNExAEOdW&#10;V1wo2H9/Ps1A+ICssbZMCn7Jw3LRe5hjpu2Vt9TuQiFiCPsMFZQhNJmUPi/JoB/ahjhyJ+sMhghd&#10;IbXDaww3tXxOklQarDg2lNjQR0n5efdjFMzGq/bo1y+bQ56e6tcwmLZfF6fUY797fwMRqAv/4rt7&#10;peP8yQhuz8QL5OIPAAD//wMAUEsBAi0AFAAGAAgAAAAhANvh9svuAAAAhQEAABMAAAAAAAAAAAAA&#10;AAAAAAAAAFtDb250ZW50X1R5cGVzXS54bWxQSwECLQAUAAYACAAAACEAWvQsW78AAAAVAQAACwAA&#10;AAAAAAAAAAAAAAAfAQAAX3JlbHMvLnJlbHNQSwECLQAUAAYACAAAACEA1S+2oMMAAADcAAAADwAA&#10;AAAAAAAAAAAAAAAHAgAAZHJzL2Rvd25yZXYueG1sUEsFBgAAAAADAAMAtwAAAPcCAAAAAA==&#10;">
                  <v:textbox>
                    <w:txbxContent>
                      <w:p w:rsidR="00D71444" w:rsidRPr="00913FE1" w:rsidRDefault="00D71444" w:rsidP="00F8604C">
                        <w:pPr>
                          <w:rPr>
                            <w:rFonts w:ascii="Arial" w:hAnsi="Arial" w:cs="Arial"/>
                            <w:sz w:val="20"/>
                          </w:rPr>
                        </w:pPr>
                        <w:r w:rsidRPr="00913FE1">
                          <w:rPr>
                            <w:rFonts w:ascii="Arial" w:hAnsi="Arial" w:cs="Arial"/>
                            <w:sz w:val="20"/>
                          </w:rPr>
                          <w:t xml:space="preserve">Autorisation de réaliser la démarche proposée : </w:t>
                        </w:r>
                      </w:p>
                    </w:txbxContent>
                  </v:textbox>
                </v:shape>
                <v:rect id="Rectangle 3226" o:spid="_x0000_s1135" style="position:absolute;left:10175;top:8387;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group>
            </w:pict>
          </mc:Fallback>
        </mc:AlternateContent>
      </w:r>
    </w:p>
    <w:p w:rsidR="00F8604C" w:rsidRDefault="00F8604C" w:rsidP="00F8604C"/>
    <w:p w:rsidR="00F8604C" w:rsidRDefault="00F8604C" w:rsidP="00F8604C"/>
    <w:p w:rsidR="00F8604C" w:rsidRDefault="00F8604C" w:rsidP="00F8604C"/>
    <w:tbl>
      <w:tblPr>
        <w:tblW w:w="106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410"/>
        <w:gridCol w:w="2155"/>
        <w:gridCol w:w="4962"/>
        <w:gridCol w:w="1133"/>
      </w:tblGrid>
      <w:tr w:rsidR="001514F9" w:rsidRPr="00D77947" w:rsidTr="001514F9">
        <w:trPr>
          <w:trHeight w:val="802"/>
        </w:trPr>
        <w:tc>
          <w:tcPr>
            <w:tcW w:w="2410" w:type="dxa"/>
            <w:shd w:val="clear" w:color="auto" w:fill="F2F2F2"/>
            <w:vAlign w:val="center"/>
          </w:tcPr>
          <w:p w:rsidR="001514F9" w:rsidRPr="00D77947" w:rsidRDefault="001514F9" w:rsidP="001514F9">
            <w:pPr>
              <w:ind w:left="-98"/>
              <w:rPr>
                <w:b/>
                <w:color w:val="231F20"/>
                <w:sz w:val="22"/>
                <w:szCs w:val="22"/>
                <w:lang w:eastAsia="en-US"/>
              </w:rPr>
            </w:pPr>
            <w:r w:rsidRPr="00D77947">
              <w:rPr>
                <w:b/>
                <w:color w:val="231F20"/>
                <w:sz w:val="22"/>
                <w:szCs w:val="22"/>
                <w:lang w:eastAsia="en-US"/>
              </w:rPr>
              <w:t>Mise en œuvre d’une démarche appropriée</w:t>
            </w:r>
          </w:p>
        </w:tc>
        <w:tc>
          <w:tcPr>
            <w:tcW w:w="2155" w:type="dxa"/>
            <w:shd w:val="clear" w:color="auto" w:fill="F2F2F2"/>
            <w:vAlign w:val="center"/>
          </w:tcPr>
          <w:p w:rsidR="001514F9" w:rsidRPr="001514F9" w:rsidRDefault="001514F9" w:rsidP="001514F9">
            <w:pPr>
              <w:ind w:left="-72"/>
              <w:rPr>
                <w:b/>
                <w:i/>
                <w:color w:val="231F20"/>
                <w:sz w:val="22"/>
                <w:szCs w:val="16"/>
                <w:lang w:eastAsia="en-US"/>
              </w:rPr>
            </w:pPr>
            <w:r w:rsidRPr="001514F9">
              <w:rPr>
                <w:b/>
                <w:i/>
                <w:color w:val="231F20"/>
                <w:sz w:val="22"/>
                <w:szCs w:val="16"/>
                <w:lang w:eastAsia="en-US"/>
              </w:rPr>
              <w:t xml:space="preserve">Consignation des données </w:t>
            </w:r>
          </w:p>
        </w:tc>
        <w:tc>
          <w:tcPr>
            <w:tcW w:w="4962" w:type="dxa"/>
            <w:shd w:val="clear" w:color="auto" w:fill="F2F2F2"/>
            <w:vAlign w:val="center"/>
          </w:tcPr>
          <w:p w:rsidR="001514F9" w:rsidRPr="001514F9" w:rsidRDefault="001514F9" w:rsidP="00986466">
            <w:pPr>
              <w:numPr>
                <w:ilvl w:val="0"/>
                <w:numId w:val="70"/>
              </w:numPr>
              <w:ind w:left="288"/>
              <w:rPr>
                <w:color w:val="231F20"/>
                <w:sz w:val="22"/>
                <w:szCs w:val="18"/>
                <w:lang w:eastAsia="en-US"/>
              </w:rPr>
            </w:pPr>
            <w:r w:rsidRPr="001514F9">
              <w:rPr>
                <w:color w:val="231F20"/>
                <w:sz w:val="22"/>
                <w:szCs w:val="18"/>
                <w:lang w:eastAsia="en-US"/>
              </w:rPr>
              <w:t>Organiser l’information recueillie en la consignant par un mode de représentation approprié</w:t>
            </w:r>
          </w:p>
        </w:tc>
        <w:tc>
          <w:tcPr>
            <w:tcW w:w="1133" w:type="dxa"/>
            <w:shd w:val="clear" w:color="auto" w:fill="auto"/>
            <w:vAlign w:val="center"/>
          </w:tcPr>
          <w:p w:rsidR="001514F9" w:rsidRPr="00D77947" w:rsidRDefault="001514F9" w:rsidP="001514F9">
            <w:pPr>
              <w:ind w:left="-72"/>
              <w:jc w:val="center"/>
              <w:rPr>
                <w:color w:val="231F20"/>
                <w:sz w:val="18"/>
                <w:szCs w:val="18"/>
                <w:lang w:eastAsia="en-US"/>
              </w:rPr>
            </w:pPr>
            <w:r>
              <w:rPr>
                <w:color w:val="231F20"/>
                <w:sz w:val="18"/>
                <w:szCs w:val="18"/>
                <w:lang w:eastAsia="en-US"/>
              </w:rPr>
              <w:t>/5</w:t>
            </w:r>
          </w:p>
        </w:tc>
      </w:tr>
    </w:tbl>
    <w:p w:rsidR="00F8604C" w:rsidRDefault="00F8604C" w:rsidP="00F8604C"/>
    <w:tbl>
      <w:tblPr>
        <w:tblW w:w="106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2439"/>
        <w:gridCol w:w="2126"/>
        <w:gridCol w:w="4962"/>
        <w:gridCol w:w="1134"/>
      </w:tblGrid>
      <w:tr w:rsidR="0048269F" w:rsidRPr="00D77947" w:rsidTr="001514F9">
        <w:trPr>
          <w:trHeight w:val="759"/>
        </w:trPr>
        <w:tc>
          <w:tcPr>
            <w:tcW w:w="2439" w:type="dxa"/>
            <w:shd w:val="clear" w:color="auto" w:fill="F2F2F2"/>
            <w:vAlign w:val="center"/>
          </w:tcPr>
          <w:p w:rsidR="0048269F" w:rsidRPr="00D77947" w:rsidRDefault="0048269F" w:rsidP="00B83A32">
            <w:pPr>
              <w:ind w:left="-98"/>
              <w:rPr>
                <w:b/>
                <w:color w:val="231F20"/>
                <w:sz w:val="22"/>
                <w:szCs w:val="22"/>
                <w:lang w:eastAsia="en-US"/>
              </w:rPr>
            </w:pPr>
            <w:r w:rsidRPr="00D77947">
              <w:rPr>
                <w:b/>
                <w:color w:val="231F20"/>
                <w:sz w:val="22"/>
                <w:szCs w:val="22"/>
                <w:lang w:eastAsia="en-US"/>
              </w:rPr>
              <w:t>Utilisation appropriée des connaissances scientifiques et technologiques</w:t>
            </w:r>
          </w:p>
        </w:tc>
        <w:tc>
          <w:tcPr>
            <w:tcW w:w="2126" w:type="dxa"/>
            <w:shd w:val="clear" w:color="auto" w:fill="F2F2F2"/>
            <w:vAlign w:val="center"/>
          </w:tcPr>
          <w:p w:rsidR="0048269F" w:rsidRPr="00D77947" w:rsidRDefault="0048269F" w:rsidP="00B83A32">
            <w:pPr>
              <w:rPr>
                <w:b/>
                <w:i/>
                <w:color w:val="231F20"/>
                <w:sz w:val="20"/>
                <w:szCs w:val="16"/>
                <w:lang w:eastAsia="en-US"/>
              </w:rPr>
            </w:pPr>
            <w:r w:rsidRPr="001514F9">
              <w:rPr>
                <w:b/>
                <w:i/>
                <w:color w:val="231F20"/>
                <w:sz w:val="22"/>
                <w:szCs w:val="16"/>
                <w:lang w:eastAsia="en-US"/>
              </w:rPr>
              <w:t>Réinvestissement des connaissances</w:t>
            </w:r>
            <w:r w:rsidRPr="001514F9">
              <w:rPr>
                <w:b/>
                <w:sz w:val="20"/>
                <w:szCs w:val="22"/>
                <w:lang w:eastAsia="en-US"/>
              </w:rPr>
              <w:t xml:space="preserve"> </w:t>
            </w:r>
          </w:p>
        </w:tc>
        <w:tc>
          <w:tcPr>
            <w:tcW w:w="4962" w:type="dxa"/>
            <w:shd w:val="clear" w:color="auto" w:fill="F2F2F2"/>
            <w:vAlign w:val="center"/>
          </w:tcPr>
          <w:p w:rsidR="0048269F" w:rsidRPr="00D77947" w:rsidRDefault="00B667AC" w:rsidP="00986466">
            <w:pPr>
              <w:numPr>
                <w:ilvl w:val="0"/>
                <w:numId w:val="70"/>
              </w:numPr>
              <w:ind w:left="288"/>
              <w:rPr>
                <w:color w:val="231F20"/>
                <w:sz w:val="18"/>
                <w:szCs w:val="18"/>
                <w:lang w:eastAsia="en-US"/>
              </w:rPr>
            </w:pPr>
            <w:r w:rsidRPr="00AA43D6">
              <w:rPr>
                <w:color w:val="231F20"/>
                <w:sz w:val="18"/>
                <w:szCs w:val="18"/>
                <w:lang w:eastAsia="en-US"/>
              </w:rPr>
              <w:t xml:space="preserve">Poursuivre la réflexion sur des aspects complémentaires </w:t>
            </w:r>
            <w:r w:rsidRPr="00AA43D6">
              <w:rPr>
                <w:i/>
                <w:color w:val="231F20"/>
                <w:sz w:val="14"/>
                <w:szCs w:val="18"/>
                <w:lang w:eastAsia="en-US"/>
              </w:rPr>
              <w:t>(identifier d’autres situations où la solution technique a été retenue, dresser les avantages et inconvénients de solutions retenues, analyser l’évolution d’un même objet dans le temps, dégager des enjeux éthiques, relater la participation  de personnages scientifiques, anticiper des avancées de la recherche, etc.)</w:t>
            </w:r>
          </w:p>
        </w:tc>
        <w:tc>
          <w:tcPr>
            <w:tcW w:w="1134" w:type="dxa"/>
            <w:shd w:val="clear" w:color="auto" w:fill="auto"/>
            <w:vAlign w:val="center"/>
          </w:tcPr>
          <w:p w:rsidR="0048269F" w:rsidRPr="00D77947" w:rsidRDefault="00B667AC" w:rsidP="0048269F">
            <w:pPr>
              <w:ind w:left="-72"/>
              <w:jc w:val="center"/>
              <w:rPr>
                <w:color w:val="231F20"/>
                <w:sz w:val="18"/>
                <w:szCs w:val="18"/>
                <w:lang w:eastAsia="en-US"/>
              </w:rPr>
            </w:pPr>
            <w:r>
              <w:rPr>
                <w:color w:val="231F20"/>
                <w:sz w:val="18"/>
                <w:szCs w:val="18"/>
                <w:lang w:eastAsia="en-US"/>
              </w:rPr>
              <w:t>/10</w:t>
            </w:r>
          </w:p>
        </w:tc>
      </w:tr>
    </w:tbl>
    <w:p w:rsidR="00C92888" w:rsidRPr="00F8604C" w:rsidRDefault="00C92888" w:rsidP="003574DC">
      <w:pPr>
        <w:jc w:val="center"/>
        <w:rPr>
          <w:rFonts w:eastAsia="Times New Roman"/>
          <w:b/>
          <w:szCs w:val="24"/>
        </w:rPr>
      </w:pPr>
    </w:p>
    <w:p w:rsidR="00370AA7" w:rsidRDefault="00370AA7" w:rsidP="00370AA7"/>
    <w:p w:rsidR="00DB1372" w:rsidRDefault="00DB1372" w:rsidP="00370AA7">
      <w:pPr>
        <w:sectPr w:rsidR="00DB1372" w:rsidSect="00954501">
          <w:footerReference w:type="default" r:id="rId76"/>
          <w:pgSz w:w="12240" w:h="15840"/>
          <w:pgMar w:top="1440" w:right="1800" w:bottom="993" w:left="993" w:header="708" w:footer="708" w:gutter="0"/>
          <w:cols w:space="708"/>
          <w:docGrid w:linePitch="360"/>
        </w:sectPr>
      </w:pPr>
    </w:p>
    <w:p w:rsidR="00A67F35" w:rsidRPr="004B2CF0" w:rsidRDefault="00405442" w:rsidP="007A4095">
      <w:pPr>
        <w:pStyle w:val="04-Annexes"/>
      </w:pPr>
      <w:bookmarkStart w:id="11" w:name="_Toc479609651"/>
      <w:bookmarkStart w:id="12" w:name="_Toc479611510"/>
      <w:r>
        <w:lastRenderedPageBreak/>
        <w:t>ANNEXE 32</w:t>
      </w:r>
      <w:r w:rsidR="004E201D">
        <w:t xml:space="preserve"> </w:t>
      </w:r>
      <w:r w:rsidR="004A266C">
        <w:t>–</w:t>
      </w:r>
      <w:r w:rsidR="004E201D" w:rsidRPr="009155E5">
        <w:t xml:space="preserve"> </w:t>
      </w:r>
      <w:r w:rsidR="004A266C">
        <w:t>gRILLE D’APPRÉCIATION SELON LES TYPES DE DÉMARCHES EN sCIENCE ET</w:t>
      </w:r>
      <w:r w:rsidR="004E201D" w:rsidRPr="009155E5">
        <w:t xml:space="preserve"> TECHNOLOGIE</w:t>
      </w:r>
      <w:bookmarkEnd w:id="11"/>
      <w:bookmarkEnd w:id="12"/>
    </w:p>
    <w:tbl>
      <w:tblPr>
        <w:tblW w:w="1474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1C0" w:firstRow="0" w:lastRow="1" w:firstColumn="1" w:lastColumn="1" w:noHBand="0" w:noVBand="0"/>
      </w:tblPr>
      <w:tblGrid>
        <w:gridCol w:w="568"/>
        <w:gridCol w:w="1418"/>
        <w:gridCol w:w="1985"/>
        <w:gridCol w:w="2693"/>
        <w:gridCol w:w="2693"/>
        <w:gridCol w:w="2693"/>
        <w:gridCol w:w="2693"/>
      </w:tblGrid>
      <w:tr w:rsidR="00C73F81" w:rsidRPr="00B03480" w:rsidTr="00C73F81">
        <w:trPr>
          <w:trHeight w:val="488"/>
        </w:trPr>
        <w:tc>
          <w:tcPr>
            <w:tcW w:w="568" w:type="dxa"/>
            <w:tcBorders>
              <w:top w:val="nil"/>
              <w:left w:val="nil"/>
            </w:tcBorders>
            <w:shd w:val="clear" w:color="auto" w:fill="auto"/>
          </w:tcPr>
          <w:p w:rsidR="00C73F81" w:rsidRPr="00B03480" w:rsidRDefault="00C73F81" w:rsidP="004B2CF0">
            <w:pPr>
              <w:ind w:left="-84" w:right="-94"/>
              <w:rPr>
                <w:b/>
                <w:color w:val="231F20"/>
                <w:sz w:val="22"/>
                <w:szCs w:val="22"/>
                <w:lang w:eastAsia="en-US"/>
              </w:rPr>
            </w:pPr>
          </w:p>
        </w:tc>
        <w:tc>
          <w:tcPr>
            <w:tcW w:w="1418" w:type="dxa"/>
            <w:shd w:val="clear" w:color="auto" w:fill="D9D9D9"/>
            <w:vAlign w:val="center"/>
          </w:tcPr>
          <w:p w:rsidR="00C73F81" w:rsidRPr="00B03480" w:rsidRDefault="00C73F81" w:rsidP="004B2CF0">
            <w:pPr>
              <w:ind w:left="-84" w:right="-94"/>
              <w:rPr>
                <w:b/>
                <w:color w:val="231F20"/>
                <w:sz w:val="22"/>
                <w:szCs w:val="22"/>
                <w:lang w:eastAsia="en-US"/>
              </w:rPr>
            </w:pPr>
            <w:r w:rsidRPr="00B03480">
              <w:rPr>
                <w:b/>
                <w:color w:val="231F20"/>
                <w:sz w:val="22"/>
                <w:szCs w:val="22"/>
                <w:lang w:eastAsia="en-US"/>
              </w:rPr>
              <w:t>Critères d’évaluation</w:t>
            </w:r>
          </w:p>
        </w:tc>
        <w:tc>
          <w:tcPr>
            <w:tcW w:w="1985" w:type="dxa"/>
            <w:shd w:val="clear" w:color="auto" w:fill="D9D9D9"/>
            <w:vAlign w:val="center"/>
          </w:tcPr>
          <w:p w:rsidR="00C73F81" w:rsidRPr="00B03480" w:rsidRDefault="00C73F81" w:rsidP="00B83A32">
            <w:pPr>
              <w:ind w:left="-84"/>
              <w:rPr>
                <w:b/>
                <w:i/>
                <w:color w:val="231F20"/>
                <w:sz w:val="20"/>
                <w:szCs w:val="16"/>
                <w:lang w:eastAsia="en-US"/>
              </w:rPr>
            </w:pPr>
            <w:r w:rsidRPr="00B03480">
              <w:rPr>
                <w:b/>
                <w:i/>
                <w:color w:val="231F20"/>
                <w:sz w:val="20"/>
                <w:szCs w:val="16"/>
                <w:lang w:eastAsia="en-US"/>
              </w:rPr>
              <w:t>Éléments observables</w:t>
            </w:r>
          </w:p>
        </w:tc>
        <w:tc>
          <w:tcPr>
            <w:tcW w:w="2693" w:type="dxa"/>
            <w:shd w:val="clear" w:color="auto" w:fill="F2F2F2"/>
            <w:vAlign w:val="center"/>
          </w:tcPr>
          <w:p w:rsidR="00C73F81" w:rsidRPr="007B18FA" w:rsidRDefault="00C73F81" w:rsidP="00B83A32">
            <w:pPr>
              <w:ind w:left="-84"/>
              <w:jc w:val="center"/>
              <w:rPr>
                <w:b/>
                <w:color w:val="231F20"/>
                <w:szCs w:val="16"/>
                <w:lang w:eastAsia="en-US"/>
              </w:rPr>
            </w:pPr>
            <w:r w:rsidRPr="007B18FA">
              <w:rPr>
                <w:b/>
                <w:color w:val="231F20"/>
                <w:szCs w:val="16"/>
                <w:lang w:eastAsia="en-US"/>
              </w:rPr>
              <w:t>INVESTIGATION</w:t>
            </w:r>
          </w:p>
        </w:tc>
        <w:tc>
          <w:tcPr>
            <w:tcW w:w="2693" w:type="dxa"/>
            <w:shd w:val="clear" w:color="auto" w:fill="F2F2F2"/>
            <w:vAlign w:val="center"/>
          </w:tcPr>
          <w:p w:rsidR="00C73F81" w:rsidRPr="007B18FA" w:rsidRDefault="00C73F81" w:rsidP="00B83A32">
            <w:pPr>
              <w:ind w:left="-84"/>
              <w:jc w:val="center"/>
              <w:rPr>
                <w:b/>
                <w:color w:val="231F20"/>
                <w:szCs w:val="16"/>
                <w:lang w:eastAsia="en-US"/>
              </w:rPr>
            </w:pPr>
            <w:r w:rsidRPr="007B18FA">
              <w:rPr>
                <w:b/>
                <w:color w:val="231F20"/>
                <w:szCs w:val="16"/>
                <w:lang w:eastAsia="en-US"/>
              </w:rPr>
              <w:t>ANALYSE</w:t>
            </w:r>
          </w:p>
        </w:tc>
        <w:tc>
          <w:tcPr>
            <w:tcW w:w="2693" w:type="dxa"/>
            <w:shd w:val="clear" w:color="auto" w:fill="F2F2F2"/>
            <w:vAlign w:val="center"/>
          </w:tcPr>
          <w:p w:rsidR="00C73F81" w:rsidRPr="007B18FA" w:rsidRDefault="00C73F81" w:rsidP="00B83A32">
            <w:pPr>
              <w:ind w:left="-84"/>
              <w:jc w:val="center"/>
              <w:rPr>
                <w:b/>
                <w:color w:val="231F20"/>
                <w:szCs w:val="16"/>
                <w:lang w:eastAsia="en-US"/>
              </w:rPr>
            </w:pPr>
            <w:r w:rsidRPr="007B18FA">
              <w:rPr>
                <w:b/>
                <w:color w:val="231F20"/>
                <w:szCs w:val="16"/>
                <w:lang w:eastAsia="en-US"/>
              </w:rPr>
              <w:t>CONCEPTION</w:t>
            </w:r>
          </w:p>
        </w:tc>
        <w:tc>
          <w:tcPr>
            <w:tcW w:w="2693" w:type="dxa"/>
            <w:shd w:val="clear" w:color="auto" w:fill="F2F2F2"/>
            <w:vAlign w:val="center"/>
          </w:tcPr>
          <w:p w:rsidR="00C73F81" w:rsidRPr="007B18FA" w:rsidRDefault="00C73F81" w:rsidP="00B83A32">
            <w:pPr>
              <w:ind w:left="-84"/>
              <w:jc w:val="center"/>
              <w:rPr>
                <w:b/>
                <w:color w:val="231F20"/>
                <w:szCs w:val="16"/>
                <w:lang w:eastAsia="en-US"/>
              </w:rPr>
            </w:pPr>
            <w:r w:rsidRPr="007B18FA">
              <w:rPr>
                <w:b/>
                <w:color w:val="231F20"/>
                <w:szCs w:val="16"/>
                <w:lang w:eastAsia="en-US"/>
              </w:rPr>
              <w:t>VULGARISATION</w:t>
            </w:r>
          </w:p>
        </w:tc>
      </w:tr>
      <w:tr w:rsidR="00C73F81" w:rsidRPr="00B03480" w:rsidTr="00C73F81">
        <w:trPr>
          <w:trHeight w:val="930"/>
        </w:trPr>
        <w:tc>
          <w:tcPr>
            <w:tcW w:w="568" w:type="dxa"/>
            <w:vMerge w:val="restart"/>
            <w:shd w:val="clear" w:color="auto" w:fill="D9D9D9"/>
            <w:vAlign w:val="center"/>
          </w:tcPr>
          <w:p w:rsidR="00C73F81" w:rsidRPr="00B03480" w:rsidRDefault="00C73F81" w:rsidP="00C73F81">
            <w:pPr>
              <w:ind w:left="-84" w:right="-94"/>
              <w:rPr>
                <w:b/>
                <w:color w:val="231F20"/>
                <w:sz w:val="22"/>
                <w:szCs w:val="22"/>
                <w:lang w:eastAsia="en-US"/>
              </w:rPr>
            </w:pPr>
            <w:r>
              <w:rPr>
                <w:b/>
                <w:color w:val="231F20"/>
                <w:sz w:val="22"/>
                <w:szCs w:val="22"/>
                <w:lang w:eastAsia="en-US"/>
              </w:rPr>
              <w:t>20 %</w:t>
            </w:r>
          </w:p>
        </w:tc>
        <w:tc>
          <w:tcPr>
            <w:tcW w:w="1418" w:type="dxa"/>
            <w:vMerge w:val="restart"/>
            <w:shd w:val="clear" w:color="auto" w:fill="D9D9D9"/>
            <w:vAlign w:val="center"/>
          </w:tcPr>
          <w:p w:rsidR="00C73F81" w:rsidRPr="00B03480" w:rsidRDefault="00C73F81" w:rsidP="004B2CF0">
            <w:pPr>
              <w:ind w:left="-84" w:right="-94"/>
              <w:rPr>
                <w:b/>
                <w:color w:val="231F20"/>
                <w:sz w:val="22"/>
                <w:szCs w:val="22"/>
                <w:lang w:eastAsia="en-US"/>
              </w:rPr>
            </w:pPr>
            <w:r w:rsidRPr="00B03480">
              <w:rPr>
                <w:b/>
                <w:color w:val="231F20"/>
                <w:sz w:val="22"/>
                <w:szCs w:val="22"/>
                <w:lang w:eastAsia="en-US"/>
              </w:rPr>
              <w:t>Description adéquate du problème</w:t>
            </w:r>
          </w:p>
        </w:tc>
        <w:tc>
          <w:tcPr>
            <w:tcW w:w="1985" w:type="dxa"/>
            <w:shd w:val="clear" w:color="auto" w:fill="D9D9D9"/>
            <w:vAlign w:val="center"/>
          </w:tcPr>
          <w:p w:rsidR="00C73F81" w:rsidRPr="00B03480" w:rsidRDefault="00C73F81" w:rsidP="004B2CF0">
            <w:pPr>
              <w:ind w:left="-66" w:right="-55"/>
              <w:rPr>
                <w:b/>
                <w:i/>
                <w:color w:val="231F20"/>
                <w:sz w:val="20"/>
                <w:szCs w:val="16"/>
                <w:lang w:eastAsia="en-US"/>
              </w:rPr>
            </w:pPr>
            <w:r w:rsidRPr="00B03480">
              <w:rPr>
                <w:b/>
                <w:i/>
                <w:color w:val="231F20"/>
                <w:sz w:val="20"/>
                <w:szCs w:val="16"/>
                <w:lang w:eastAsia="en-US"/>
              </w:rPr>
              <w:t xml:space="preserve">Reformulation du problème </w:t>
            </w:r>
          </w:p>
        </w:tc>
        <w:tc>
          <w:tcPr>
            <w:tcW w:w="2693" w:type="dxa"/>
            <w:shd w:val="clear" w:color="auto" w:fill="F2F2F2"/>
          </w:tcPr>
          <w:p w:rsidR="00C73F81" w:rsidRPr="00B03480" w:rsidRDefault="00C73F81" w:rsidP="00986466">
            <w:pPr>
              <w:numPr>
                <w:ilvl w:val="0"/>
                <w:numId w:val="70"/>
              </w:numPr>
              <w:ind w:left="175" w:right="-49" w:hanging="247"/>
              <w:rPr>
                <w:color w:val="231F20"/>
                <w:sz w:val="18"/>
                <w:szCs w:val="18"/>
                <w:lang w:eastAsia="en-US"/>
              </w:rPr>
            </w:pPr>
            <w:r w:rsidRPr="00B03480">
              <w:rPr>
                <w:color w:val="231F20"/>
                <w:sz w:val="18"/>
                <w:szCs w:val="18"/>
                <w:lang w:eastAsia="en-US"/>
              </w:rPr>
              <w:t>Identifier le but à réaliser</w:t>
            </w:r>
          </w:p>
          <w:p w:rsidR="00C73F81" w:rsidRPr="00B03480" w:rsidRDefault="00C73F81" w:rsidP="00986466">
            <w:pPr>
              <w:numPr>
                <w:ilvl w:val="0"/>
                <w:numId w:val="70"/>
              </w:numPr>
              <w:ind w:left="175" w:right="-49" w:hanging="247"/>
              <w:rPr>
                <w:color w:val="231F20"/>
                <w:sz w:val="18"/>
                <w:szCs w:val="18"/>
                <w:lang w:eastAsia="en-US"/>
              </w:rPr>
            </w:pPr>
            <w:r>
              <w:rPr>
                <w:color w:val="231F20"/>
                <w:sz w:val="18"/>
                <w:szCs w:val="18"/>
                <w:lang w:eastAsia="en-US"/>
              </w:rPr>
              <w:t>Décrire les éléments à considérer</w:t>
            </w:r>
          </w:p>
        </w:tc>
        <w:tc>
          <w:tcPr>
            <w:tcW w:w="2693" w:type="dxa"/>
            <w:shd w:val="clear" w:color="auto" w:fill="F2F2F2"/>
          </w:tcPr>
          <w:p w:rsidR="00C73F81" w:rsidRDefault="00C73F81" w:rsidP="00986466">
            <w:pPr>
              <w:numPr>
                <w:ilvl w:val="0"/>
                <w:numId w:val="70"/>
              </w:numPr>
              <w:ind w:left="175" w:right="-49" w:hanging="247"/>
              <w:rPr>
                <w:color w:val="231F20"/>
                <w:sz w:val="18"/>
                <w:szCs w:val="18"/>
                <w:lang w:eastAsia="en-US"/>
              </w:rPr>
            </w:pPr>
            <w:r>
              <w:rPr>
                <w:color w:val="231F20"/>
                <w:sz w:val="18"/>
                <w:szCs w:val="18"/>
                <w:lang w:eastAsia="en-US"/>
              </w:rPr>
              <w:t>Choisir un objet technique</w:t>
            </w:r>
          </w:p>
          <w:p w:rsidR="00C73F81" w:rsidRPr="007B18FA" w:rsidRDefault="00C73F81" w:rsidP="00986466">
            <w:pPr>
              <w:numPr>
                <w:ilvl w:val="0"/>
                <w:numId w:val="70"/>
              </w:numPr>
              <w:ind w:left="175" w:right="-49" w:hanging="247"/>
              <w:rPr>
                <w:color w:val="231F20"/>
                <w:sz w:val="18"/>
                <w:szCs w:val="18"/>
                <w:lang w:eastAsia="en-US"/>
              </w:rPr>
            </w:pPr>
            <w:r w:rsidRPr="007B18FA">
              <w:rPr>
                <w:color w:val="231F20"/>
                <w:sz w:val="18"/>
                <w:szCs w:val="18"/>
                <w:lang w:eastAsia="en-US"/>
              </w:rPr>
              <w:t xml:space="preserve">Décrire l’objectif de l’analyse </w:t>
            </w:r>
          </w:p>
        </w:tc>
        <w:tc>
          <w:tcPr>
            <w:tcW w:w="2693" w:type="dxa"/>
            <w:shd w:val="clear" w:color="auto" w:fill="F2F2F2"/>
          </w:tcPr>
          <w:p w:rsidR="00C73F81" w:rsidRPr="007B18FA" w:rsidRDefault="00C73F81" w:rsidP="00986466">
            <w:pPr>
              <w:numPr>
                <w:ilvl w:val="0"/>
                <w:numId w:val="70"/>
              </w:numPr>
              <w:ind w:left="175" w:right="-49" w:hanging="247"/>
              <w:rPr>
                <w:color w:val="231F20"/>
                <w:sz w:val="18"/>
                <w:szCs w:val="18"/>
                <w:lang w:eastAsia="en-US"/>
              </w:rPr>
            </w:pPr>
            <w:r w:rsidRPr="007B18FA">
              <w:rPr>
                <w:color w:val="231F20"/>
                <w:sz w:val="18"/>
                <w:szCs w:val="18"/>
                <w:lang w:eastAsia="en-US"/>
              </w:rPr>
              <w:t xml:space="preserve">Décrire </w:t>
            </w:r>
            <w:r>
              <w:rPr>
                <w:color w:val="231F20"/>
                <w:sz w:val="18"/>
                <w:szCs w:val="18"/>
                <w:lang w:eastAsia="en-US"/>
              </w:rPr>
              <w:t>le défi de conception</w:t>
            </w:r>
            <w:r w:rsidRPr="007B18FA">
              <w:rPr>
                <w:color w:val="231F20"/>
                <w:sz w:val="18"/>
                <w:szCs w:val="18"/>
                <w:lang w:eastAsia="en-US"/>
              </w:rPr>
              <w:t xml:space="preserve"> </w:t>
            </w:r>
            <w:r w:rsidRPr="0085063A">
              <w:rPr>
                <w:i/>
                <w:color w:val="231F20"/>
                <w:sz w:val="16"/>
                <w:szCs w:val="18"/>
                <w:lang w:eastAsia="en-US"/>
              </w:rPr>
              <w:t>(caractéristiques de l’objet que l’on souhaite concevoir, les besoins que celui-ci devraient combler, etc.)</w:t>
            </w:r>
          </w:p>
        </w:tc>
        <w:tc>
          <w:tcPr>
            <w:tcW w:w="2693" w:type="dxa"/>
            <w:shd w:val="clear" w:color="auto" w:fill="F2F2F2"/>
          </w:tcPr>
          <w:p w:rsidR="00C73F81" w:rsidRPr="00DE0BA3" w:rsidRDefault="00C73F81" w:rsidP="00986466">
            <w:pPr>
              <w:numPr>
                <w:ilvl w:val="0"/>
                <w:numId w:val="70"/>
              </w:numPr>
              <w:ind w:left="175" w:right="-49" w:hanging="247"/>
              <w:rPr>
                <w:color w:val="231F20"/>
                <w:sz w:val="18"/>
                <w:szCs w:val="18"/>
                <w:lang w:eastAsia="en-US"/>
              </w:rPr>
            </w:pPr>
            <w:r>
              <w:rPr>
                <w:color w:val="231F20"/>
                <w:sz w:val="18"/>
                <w:szCs w:val="18"/>
                <w:lang w:eastAsia="en-US"/>
              </w:rPr>
              <w:t>Identifier le sujet de la recherche</w:t>
            </w:r>
          </w:p>
        </w:tc>
      </w:tr>
      <w:tr w:rsidR="00C73F81" w:rsidRPr="00B03480" w:rsidTr="00C73F81">
        <w:trPr>
          <w:trHeight w:val="1139"/>
        </w:trPr>
        <w:tc>
          <w:tcPr>
            <w:tcW w:w="568" w:type="dxa"/>
            <w:vMerge/>
            <w:shd w:val="clear" w:color="auto" w:fill="D9D9D9"/>
            <w:vAlign w:val="center"/>
          </w:tcPr>
          <w:p w:rsidR="00C73F81" w:rsidRPr="00B03480" w:rsidRDefault="00C73F81" w:rsidP="00C73F81">
            <w:pPr>
              <w:ind w:left="-84" w:right="-94"/>
              <w:rPr>
                <w:b/>
                <w:color w:val="231F20"/>
                <w:sz w:val="22"/>
                <w:szCs w:val="22"/>
                <w:lang w:eastAsia="en-US"/>
              </w:rPr>
            </w:pPr>
          </w:p>
        </w:tc>
        <w:tc>
          <w:tcPr>
            <w:tcW w:w="1418" w:type="dxa"/>
            <w:vMerge/>
            <w:shd w:val="clear" w:color="auto" w:fill="D9D9D9"/>
            <w:vAlign w:val="center"/>
          </w:tcPr>
          <w:p w:rsidR="00C73F81" w:rsidRPr="00B03480" w:rsidRDefault="00C73F81" w:rsidP="004B2CF0">
            <w:pPr>
              <w:ind w:left="-84" w:right="-94"/>
              <w:rPr>
                <w:b/>
                <w:color w:val="231F20"/>
                <w:sz w:val="22"/>
                <w:szCs w:val="22"/>
                <w:lang w:eastAsia="en-US"/>
              </w:rPr>
            </w:pPr>
          </w:p>
        </w:tc>
        <w:tc>
          <w:tcPr>
            <w:tcW w:w="1985" w:type="dxa"/>
            <w:shd w:val="clear" w:color="auto" w:fill="D9D9D9"/>
            <w:vAlign w:val="center"/>
          </w:tcPr>
          <w:p w:rsidR="00C73F81" w:rsidRPr="00B03480" w:rsidRDefault="00C73F81" w:rsidP="004B2CF0">
            <w:pPr>
              <w:ind w:left="-66" w:right="-55"/>
              <w:rPr>
                <w:b/>
                <w:i/>
                <w:color w:val="231F20"/>
                <w:sz w:val="20"/>
                <w:szCs w:val="16"/>
                <w:lang w:eastAsia="en-US"/>
              </w:rPr>
            </w:pPr>
            <w:r w:rsidRPr="00B03480">
              <w:rPr>
                <w:b/>
                <w:i/>
                <w:color w:val="231F20"/>
                <w:sz w:val="20"/>
                <w:szCs w:val="16"/>
                <w:lang w:eastAsia="en-US"/>
              </w:rPr>
              <w:t>Formulation d’une explication provisoire</w:t>
            </w:r>
          </w:p>
        </w:tc>
        <w:tc>
          <w:tcPr>
            <w:tcW w:w="2693" w:type="dxa"/>
            <w:shd w:val="clear" w:color="auto" w:fill="F2F2F2"/>
          </w:tcPr>
          <w:p w:rsidR="00C73F81" w:rsidRPr="00B03480" w:rsidRDefault="00C73F81" w:rsidP="00986466">
            <w:pPr>
              <w:numPr>
                <w:ilvl w:val="0"/>
                <w:numId w:val="70"/>
              </w:numPr>
              <w:ind w:left="175" w:right="-49" w:hanging="247"/>
              <w:rPr>
                <w:color w:val="231F20"/>
                <w:sz w:val="18"/>
                <w:szCs w:val="18"/>
                <w:lang w:eastAsia="en-US"/>
              </w:rPr>
            </w:pPr>
            <w:r w:rsidRPr="00B03480">
              <w:rPr>
                <w:color w:val="231F20"/>
                <w:sz w:val="18"/>
                <w:szCs w:val="18"/>
                <w:lang w:eastAsia="en-US"/>
              </w:rPr>
              <w:t xml:space="preserve">Identifier </w:t>
            </w:r>
            <w:r>
              <w:rPr>
                <w:color w:val="231F20"/>
                <w:sz w:val="18"/>
                <w:szCs w:val="18"/>
                <w:lang w:eastAsia="en-US"/>
              </w:rPr>
              <w:t>le ou les concepts impliqués</w:t>
            </w:r>
            <w:r w:rsidRPr="00B03480">
              <w:rPr>
                <w:color w:val="231F20"/>
                <w:sz w:val="18"/>
                <w:szCs w:val="18"/>
                <w:lang w:eastAsia="en-US"/>
              </w:rPr>
              <w:t xml:space="preserve"> dans la résolution du problème scientifique</w:t>
            </w:r>
          </w:p>
        </w:tc>
        <w:tc>
          <w:tcPr>
            <w:tcW w:w="2693" w:type="dxa"/>
            <w:shd w:val="clear" w:color="auto" w:fill="F2F2F2"/>
          </w:tcPr>
          <w:p w:rsidR="00C73F81" w:rsidRDefault="00C73F81" w:rsidP="00986466">
            <w:pPr>
              <w:numPr>
                <w:ilvl w:val="0"/>
                <w:numId w:val="70"/>
              </w:numPr>
              <w:ind w:left="175" w:right="-49" w:hanging="247"/>
              <w:rPr>
                <w:color w:val="231F20"/>
                <w:sz w:val="18"/>
                <w:szCs w:val="18"/>
                <w:lang w:eastAsia="en-US"/>
              </w:rPr>
            </w:pPr>
            <w:r w:rsidRPr="007B18FA">
              <w:rPr>
                <w:color w:val="231F20"/>
                <w:sz w:val="18"/>
                <w:szCs w:val="18"/>
                <w:lang w:eastAsia="en-US"/>
              </w:rPr>
              <w:t xml:space="preserve">Identifier </w:t>
            </w:r>
            <w:r>
              <w:rPr>
                <w:color w:val="231F20"/>
                <w:sz w:val="18"/>
                <w:szCs w:val="18"/>
                <w:lang w:eastAsia="en-US"/>
              </w:rPr>
              <w:t>besoins auxquels l’objet technique répond</w:t>
            </w:r>
            <w:r w:rsidRPr="007B18FA">
              <w:rPr>
                <w:color w:val="231F20"/>
                <w:sz w:val="18"/>
                <w:szCs w:val="18"/>
                <w:lang w:eastAsia="en-US"/>
              </w:rPr>
              <w:t xml:space="preserve"> </w:t>
            </w:r>
          </w:p>
          <w:p w:rsidR="00C73F81" w:rsidRPr="007B18FA" w:rsidRDefault="00C73F81" w:rsidP="00986466">
            <w:pPr>
              <w:numPr>
                <w:ilvl w:val="0"/>
                <w:numId w:val="70"/>
              </w:numPr>
              <w:ind w:left="175" w:right="-49" w:hanging="247"/>
              <w:rPr>
                <w:color w:val="231F20"/>
                <w:sz w:val="18"/>
                <w:szCs w:val="18"/>
                <w:lang w:eastAsia="en-US"/>
              </w:rPr>
            </w:pPr>
            <w:r w:rsidRPr="00CC1583">
              <w:rPr>
                <w:color w:val="231F20"/>
                <w:sz w:val="18"/>
                <w:szCs w:val="18"/>
                <w:lang w:eastAsia="en-US"/>
              </w:rPr>
              <w:t>Identifier les applications rendues possibles grâce aux caractéristiques de l’objet technique</w:t>
            </w:r>
          </w:p>
        </w:tc>
        <w:tc>
          <w:tcPr>
            <w:tcW w:w="2693" w:type="dxa"/>
            <w:shd w:val="clear" w:color="auto" w:fill="F2F2F2"/>
          </w:tcPr>
          <w:p w:rsidR="00C73F81" w:rsidRPr="007B18FA" w:rsidRDefault="00C73F81" w:rsidP="00986466">
            <w:pPr>
              <w:numPr>
                <w:ilvl w:val="0"/>
                <w:numId w:val="70"/>
              </w:numPr>
              <w:ind w:left="175" w:right="-49" w:hanging="247"/>
              <w:rPr>
                <w:color w:val="231F20"/>
                <w:sz w:val="18"/>
                <w:szCs w:val="18"/>
                <w:lang w:eastAsia="en-US"/>
              </w:rPr>
            </w:pPr>
            <w:r>
              <w:rPr>
                <w:color w:val="231F20"/>
                <w:sz w:val="18"/>
                <w:szCs w:val="18"/>
                <w:lang w:eastAsia="en-US"/>
              </w:rPr>
              <w:t>Identifier les éléments à considérer pour que l’objet réponde au défi de conception</w:t>
            </w:r>
            <w:r w:rsidRPr="007B18FA">
              <w:rPr>
                <w:color w:val="231F20"/>
                <w:sz w:val="18"/>
                <w:szCs w:val="18"/>
                <w:lang w:eastAsia="en-US"/>
              </w:rPr>
              <w:t xml:space="preserve"> </w:t>
            </w:r>
            <w:r w:rsidRPr="003E5291">
              <w:rPr>
                <w:i/>
                <w:color w:val="231F20"/>
                <w:sz w:val="16"/>
                <w:szCs w:val="18"/>
                <w:lang w:eastAsia="en-US"/>
              </w:rPr>
              <w:t>(variables, mécanismes, etc.)</w:t>
            </w:r>
          </w:p>
        </w:tc>
        <w:tc>
          <w:tcPr>
            <w:tcW w:w="2693" w:type="dxa"/>
            <w:shd w:val="clear" w:color="auto" w:fill="F2F2F2"/>
          </w:tcPr>
          <w:p w:rsidR="00C73F81" w:rsidRPr="007B18FA" w:rsidRDefault="00C73F81" w:rsidP="00986466">
            <w:pPr>
              <w:numPr>
                <w:ilvl w:val="0"/>
                <w:numId w:val="70"/>
              </w:numPr>
              <w:ind w:left="175" w:right="-49" w:hanging="247"/>
              <w:rPr>
                <w:color w:val="231F20"/>
                <w:sz w:val="18"/>
                <w:szCs w:val="18"/>
                <w:lang w:eastAsia="en-US"/>
              </w:rPr>
            </w:pPr>
            <w:r>
              <w:rPr>
                <w:color w:val="231F20"/>
                <w:sz w:val="18"/>
                <w:szCs w:val="18"/>
                <w:lang w:eastAsia="en-US"/>
              </w:rPr>
              <w:t>Nommer le but de la recherche ou ce que l’on cherche à démontrer ou à expliquer</w:t>
            </w:r>
          </w:p>
        </w:tc>
      </w:tr>
      <w:tr w:rsidR="00C73F81" w:rsidRPr="00B03480" w:rsidTr="00C73F81">
        <w:trPr>
          <w:trHeight w:val="955"/>
        </w:trPr>
        <w:tc>
          <w:tcPr>
            <w:tcW w:w="568" w:type="dxa"/>
            <w:vMerge w:val="restart"/>
            <w:shd w:val="clear" w:color="auto" w:fill="D9D9D9"/>
            <w:vAlign w:val="center"/>
          </w:tcPr>
          <w:p w:rsidR="00C73F81" w:rsidRPr="00B03480" w:rsidRDefault="00C73F81" w:rsidP="00C73F81">
            <w:pPr>
              <w:ind w:left="-98" w:right="-94"/>
              <w:rPr>
                <w:b/>
                <w:color w:val="231F20"/>
                <w:sz w:val="22"/>
                <w:szCs w:val="22"/>
                <w:lang w:eastAsia="en-US"/>
              </w:rPr>
            </w:pPr>
            <w:r>
              <w:rPr>
                <w:b/>
                <w:color w:val="231F20"/>
                <w:sz w:val="22"/>
                <w:szCs w:val="22"/>
                <w:lang w:eastAsia="en-US"/>
              </w:rPr>
              <w:t>50 %</w:t>
            </w:r>
          </w:p>
        </w:tc>
        <w:tc>
          <w:tcPr>
            <w:tcW w:w="1418" w:type="dxa"/>
            <w:vMerge w:val="restart"/>
            <w:shd w:val="clear" w:color="auto" w:fill="D9D9D9"/>
            <w:vAlign w:val="center"/>
          </w:tcPr>
          <w:p w:rsidR="00C73F81" w:rsidRPr="00B03480" w:rsidRDefault="00C73F81" w:rsidP="004B2CF0">
            <w:pPr>
              <w:ind w:left="-98" w:right="-94"/>
              <w:rPr>
                <w:b/>
                <w:color w:val="231F20"/>
                <w:sz w:val="22"/>
                <w:szCs w:val="22"/>
                <w:lang w:eastAsia="en-US"/>
              </w:rPr>
            </w:pPr>
            <w:r w:rsidRPr="00B03480">
              <w:rPr>
                <w:b/>
                <w:color w:val="231F20"/>
                <w:sz w:val="22"/>
                <w:szCs w:val="22"/>
                <w:lang w:eastAsia="en-US"/>
              </w:rPr>
              <w:t>Mise en œuvre d’une démarche appropriée</w:t>
            </w:r>
          </w:p>
        </w:tc>
        <w:tc>
          <w:tcPr>
            <w:tcW w:w="1985" w:type="dxa"/>
            <w:shd w:val="clear" w:color="auto" w:fill="D9D9D9"/>
            <w:vAlign w:val="center"/>
          </w:tcPr>
          <w:p w:rsidR="00C73F81" w:rsidRPr="00AA43D6" w:rsidRDefault="00C73F81" w:rsidP="004B2CF0">
            <w:pPr>
              <w:ind w:left="-66" w:right="-55"/>
              <w:rPr>
                <w:b/>
                <w:i/>
                <w:color w:val="231F20"/>
                <w:sz w:val="20"/>
                <w:szCs w:val="16"/>
                <w:lang w:eastAsia="en-US"/>
              </w:rPr>
            </w:pPr>
            <w:r>
              <w:rPr>
                <w:b/>
                <w:i/>
                <w:color w:val="231F20"/>
                <w:sz w:val="20"/>
                <w:szCs w:val="16"/>
                <w:lang w:eastAsia="en-US"/>
              </w:rPr>
              <w:t>Planification du travail</w:t>
            </w:r>
          </w:p>
        </w:tc>
        <w:tc>
          <w:tcPr>
            <w:tcW w:w="2693" w:type="dxa"/>
            <w:shd w:val="clear" w:color="auto" w:fill="F2F2F2"/>
          </w:tcPr>
          <w:p w:rsidR="00C73F81" w:rsidRPr="00B03480" w:rsidRDefault="00C73F81" w:rsidP="00986466">
            <w:pPr>
              <w:numPr>
                <w:ilvl w:val="0"/>
                <w:numId w:val="70"/>
              </w:numPr>
              <w:ind w:left="175" w:right="-49" w:hanging="247"/>
              <w:rPr>
                <w:sz w:val="18"/>
                <w:szCs w:val="18"/>
                <w:lang w:eastAsia="en-US"/>
              </w:rPr>
            </w:pPr>
            <w:r w:rsidRPr="00B03480">
              <w:rPr>
                <w:sz w:val="18"/>
                <w:szCs w:val="18"/>
                <w:lang w:eastAsia="en-US"/>
              </w:rPr>
              <w:t xml:space="preserve">Élaborer un protocole d’expérience </w:t>
            </w:r>
            <w:r w:rsidRPr="004B2CF0">
              <w:rPr>
                <w:i/>
                <w:sz w:val="16"/>
                <w:szCs w:val="18"/>
                <w:lang w:eastAsia="en-US"/>
              </w:rPr>
              <w:t>(choix du matériel, description détaillée des étapes)</w:t>
            </w:r>
          </w:p>
        </w:tc>
        <w:tc>
          <w:tcPr>
            <w:tcW w:w="2693" w:type="dxa"/>
            <w:shd w:val="clear" w:color="auto" w:fill="F2F2F2"/>
          </w:tcPr>
          <w:p w:rsidR="00C73F81" w:rsidRPr="00AA43D6" w:rsidRDefault="00C73F81" w:rsidP="00986466">
            <w:pPr>
              <w:numPr>
                <w:ilvl w:val="0"/>
                <w:numId w:val="70"/>
              </w:numPr>
              <w:ind w:left="175" w:right="-49" w:hanging="247"/>
              <w:rPr>
                <w:color w:val="231F20"/>
                <w:sz w:val="18"/>
                <w:szCs w:val="18"/>
                <w:lang w:eastAsia="en-US"/>
              </w:rPr>
            </w:pPr>
            <w:r>
              <w:rPr>
                <w:color w:val="231F20"/>
                <w:sz w:val="18"/>
                <w:szCs w:val="18"/>
                <w:lang w:eastAsia="en-US"/>
              </w:rPr>
              <w:t>Choisir les aspects qui seront retenus pour l’analyse</w:t>
            </w:r>
          </w:p>
        </w:tc>
        <w:tc>
          <w:tcPr>
            <w:tcW w:w="2693" w:type="dxa"/>
            <w:shd w:val="clear" w:color="auto" w:fill="F2F2F2"/>
          </w:tcPr>
          <w:p w:rsidR="00C73F81" w:rsidRPr="007B18FA" w:rsidRDefault="00C73F81" w:rsidP="00986466">
            <w:pPr>
              <w:numPr>
                <w:ilvl w:val="0"/>
                <w:numId w:val="70"/>
              </w:numPr>
              <w:ind w:left="175" w:right="-49" w:hanging="247"/>
              <w:rPr>
                <w:color w:val="231F20"/>
                <w:sz w:val="18"/>
                <w:szCs w:val="18"/>
                <w:lang w:eastAsia="en-US"/>
              </w:rPr>
            </w:pPr>
            <w:r>
              <w:rPr>
                <w:color w:val="231F20"/>
                <w:sz w:val="18"/>
                <w:szCs w:val="18"/>
                <w:lang w:eastAsia="en-US"/>
              </w:rPr>
              <w:t xml:space="preserve">Élaborer un protocole </w:t>
            </w:r>
            <w:r w:rsidRPr="00B03632">
              <w:rPr>
                <w:i/>
                <w:color w:val="231F20"/>
                <w:sz w:val="16"/>
                <w:szCs w:val="18"/>
                <w:lang w:eastAsia="en-US"/>
              </w:rPr>
              <w:t>(choix des matériaux, des contraintes pour tester le prototype, description des étapes de fabrication et des tests, etc.)</w:t>
            </w:r>
          </w:p>
        </w:tc>
        <w:tc>
          <w:tcPr>
            <w:tcW w:w="2693" w:type="dxa"/>
            <w:shd w:val="clear" w:color="auto" w:fill="F2F2F2"/>
          </w:tcPr>
          <w:p w:rsidR="00C73F81" w:rsidRPr="007B18FA" w:rsidRDefault="00C73F81" w:rsidP="00986466">
            <w:pPr>
              <w:numPr>
                <w:ilvl w:val="0"/>
                <w:numId w:val="70"/>
              </w:numPr>
              <w:ind w:left="175" w:right="-49" w:hanging="247"/>
              <w:rPr>
                <w:color w:val="231F20"/>
                <w:sz w:val="18"/>
                <w:szCs w:val="18"/>
                <w:lang w:eastAsia="en-US"/>
              </w:rPr>
            </w:pPr>
            <w:r>
              <w:rPr>
                <w:color w:val="231F20"/>
                <w:sz w:val="18"/>
                <w:szCs w:val="18"/>
                <w:lang w:eastAsia="en-US"/>
              </w:rPr>
              <w:t>Décrire les critères de recherche retenus et choisir les ressources qui seront consultées en respectant les droits d’auteurs</w:t>
            </w:r>
          </w:p>
        </w:tc>
      </w:tr>
      <w:tr w:rsidR="00C73F81" w:rsidRPr="00B03480" w:rsidTr="00C73F81">
        <w:trPr>
          <w:trHeight w:val="1109"/>
        </w:trPr>
        <w:tc>
          <w:tcPr>
            <w:tcW w:w="568" w:type="dxa"/>
            <w:vMerge/>
            <w:shd w:val="clear" w:color="auto" w:fill="D9D9D9"/>
            <w:vAlign w:val="center"/>
          </w:tcPr>
          <w:p w:rsidR="00C73F81" w:rsidRPr="00B03480" w:rsidRDefault="00C73F81" w:rsidP="00C73F81">
            <w:pPr>
              <w:ind w:left="-98" w:right="-94"/>
              <w:rPr>
                <w:b/>
                <w:color w:val="231F20"/>
                <w:sz w:val="22"/>
                <w:szCs w:val="22"/>
                <w:lang w:eastAsia="en-US"/>
              </w:rPr>
            </w:pPr>
          </w:p>
        </w:tc>
        <w:tc>
          <w:tcPr>
            <w:tcW w:w="1418" w:type="dxa"/>
            <w:vMerge/>
            <w:shd w:val="clear" w:color="auto" w:fill="D9D9D9"/>
            <w:vAlign w:val="center"/>
          </w:tcPr>
          <w:p w:rsidR="00C73F81" w:rsidRPr="00B03480" w:rsidRDefault="00C73F81" w:rsidP="004B2CF0">
            <w:pPr>
              <w:ind w:left="-98" w:right="-94"/>
              <w:rPr>
                <w:b/>
                <w:color w:val="231F20"/>
                <w:sz w:val="22"/>
                <w:szCs w:val="22"/>
                <w:lang w:eastAsia="en-US"/>
              </w:rPr>
            </w:pPr>
          </w:p>
        </w:tc>
        <w:tc>
          <w:tcPr>
            <w:tcW w:w="1985" w:type="dxa"/>
            <w:shd w:val="clear" w:color="auto" w:fill="D9D9D9"/>
            <w:vAlign w:val="center"/>
          </w:tcPr>
          <w:p w:rsidR="00C73F81" w:rsidRPr="004A266C" w:rsidRDefault="00C73F81" w:rsidP="004B2CF0">
            <w:pPr>
              <w:ind w:left="-66" w:right="-55"/>
              <w:rPr>
                <w:b/>
                <w:i/>
                <w:color w:val="231F20"/>
                <w:sz w:val="20"/>
                <w:szCs w:val="16"/>
                <w:lang w:eastAsia="en-US"/>
              </w:rPr>
            </w:pPr>
            <w:r w:rsidRPr="004A266C">
              <w:rPr>
                <w:b/>
                <w:i/>
                <w:color w:val="231F20"/>
                <w:sz w:val="20"/>
                <w:szCs w:val="16"/>
                <w:lang w:eastAsia="en-US"/>
              </w:rPr>
              <w:t>Réalisation de la démarche et réajustement au besoin</w:t>
            </w:r>
          </w:p>
        </w:tc>
        <w:tc>
          <w:tcPr>
            <w:tcW w:w="2693" w:type="dxa"/>
            <w:shd w:val="clear" w:color="auto" w:fill="F2F2F2"/>
          </w:tcPr>
          <w:p w:rsidR="00C73F81" w:rsidRPr="00B03480" w:rsidRDefault="00C73F81" w:rsidP="00986466">
            <w:pPr>
              <w:numPr>
                <w:ilvl w:val="0"/>
                <w:numId w:val="70"/>
              </w:numPr>
              <w:ind w:left="175" w:right="-49" w:hanging="247"/>
              <w:rPr>
                <w:sz w:val="18"/>
                <w:szCs w:val="18"/>
                <w:lang w:eastAsia="en-US"/>
              </w:rPr>
            </w:pPr>
            <w:r>
              <w:rPr>
                <w:sz w:val="18"/>
                <w:szCs w:val="18"/>
                <w:lang w:eastAsia="en-US"/>
              </w:rPr>
              <w:t>Réaliser la démarche et se réajuster au besoin</w:t>
            </w:r>
          </w:p>
        </w:tc>
        <w:tc>
          <w:tcPr>
            <w:tcW w:w="2693" w:type="dxa"/>
            <w:shd w:val="clear" w:color="auto" w:fill="F2F2F2"/>
          </w:tcPr>
          <w:p w:rsidR="00C73F81" w:rsidRDefault="00C73F81" w:rsidP="00986466">
            <w:pPr>
              <w:numPr>
                <w:ilvl w:val="0"/>
                <w:numId w:val="70"/>
              </w:numPr>
              <w:ind w:left="175" w:right="-49" w:hanging="247"/>
              <w:rPr>
                <w:color w:val="231F20"/>
                <w:sz w:val="18"/>
                <w:szCs w:val="18"/>
                <w:lang w:eastAsia="en-US"/>
              </w:rPr>
            </w:pPr>
            <w:r>
              <w:rPr>
                <w:color w:val="231F20"/>
                <w:sz w:val="18"/>
                <w:szCs w:val="18"/>
                <w:lang w:eastAsia="en-US"/>
              </w:rPr>
              <w:t>Analyser l’objet</w:t>
            </w:r>
          </w:p>
          <w:p w:rsidR="00C73F81" w:rsidRDefault="00C73F81" w:rsidP="00986466">
            <w:pPr>
              <w:numPr>
                <w:ilvl w:val="0"/>
                <w:numId w:val="70"/>
              </w:numPr>
              <w:ind w:left="175" w:right="-49" w:hanging="247"/>
              <w:rPr>
                <w:color w:val="231F20"/>
                <w:sz w:val="18"/>
                <w:szCs w:val="18"/>
                <w:lang w:eastAsia="en-US"/>
              </w:rPr>
            </w:pPr>
            <w:r>
              <w:rPr>
                <w:color w:val="231F20"/>
                <w:sz w:val="18"/>
                <w:szCs w:val="18"/>
                <w:lang w:eastAsia="en-US"/>
              </w:rPr>
              <w:t>Réaliser des essaies</w:t>
            </w:r>
          </w:p>
          <w:p w:rsidR="00C73F81" w:rsidRDefault="00C73F81" w:rsidP="00986466">
            <w:pPr>
              <w:numPr>
                <w:ilvl w:val="0"/>
                <w:numId w:val="70"/>
              </w:numPr>
              <w:ind w:left="175" w:right="-49" w:hanging="247"/>
              <w:rPr>
                <w:color w:val="231F20"/>
                <w:sz w:val="18"/>
                <w:szCs w:val="18"/>
                <w:lang w:eastAsia="en-US"/>
              </w:rPr>
            </w:pPr>
            <w:r>
              <w:rPr>
                <w:color w:val="231F20"/>
                <w:sz w:val="18"/>
                <w:szCs w:val="18"/>
                <w:lang w:eastAsia="en-US"/>
              </w:rPr>
              <w:t>Démonter au besoin un objet pour identifier ses constituants</w:t>
            </w:r>
          </w:p>
        </w:tc>
        <w:tc>
          <w:tcPr>
            <w:tcW w:w="2693" w:type="dxa"/>
            <w:shd w:val="clear" w:color="auto" w:fill="F2F2F2"/>
          </w:tcPr>
          <w:p w:rsidR="00C73F81" w:rsidRDefault="00C73F81" w:rsidP="00986466">
            <w:pPr>
              <w:numPr>
                <w:ilvl w:val="0"/>
                <w:numId w:val="70"/>
              </w:numPr>
              <w:ind w:left="175" w:right="-49" w:hanging="247"/>
              <w:rPr>
                <w:color w:val="231F20"/>
                <w:sz w:val="18"/>
                <w:szCs w:val="18"/>
                <w:lang w:eastAsia="en-US"/>
              </w:rPr>
            </w:pPr>
            <w:r>
              <w:rPr>
                <w:color w:val="231F20"/>
                <w:sz w:val="18"/>
                <w:szCs w:val="18"/>
                <w:lang w:eastAsia="en-US"/>
              </w:rPr>
              <w:t xml:space="preserve">Concevoir l’objet selon ou non une </w:t>
            </w:r>
            <w:r w:rsidRPr="007902AC">
              <w:rPr>
                <w:color w:val="231F20"/>
                <w:sz w:val="18"/>
                <w:szCs w:val="18"/>
                <w:lang w:eastAsia="en-US"/>
              </w:rPr>
              <w:t xml:space="preserve">gamme de fabrication </w:t>
            </w:r>
          </w:p>
          <w:p w:rsidR="00C73F81" w:rsidRDefault="00C73F81" w:rsidP="00986466">
            <w:pPr>
              <w:numPr>
                <w:ilvl w:val="0"/>
                <w:numId w:val="70"/>
              </w:numPr>
              <w:ind w:left="175" w:right="-49" w:hanging="247"/>
              <w:rPr>
                <w:color w:val="231F20"/>
                <w:sz w:val="18"/>
                <w:szCs w:val="18"/>
                <w:lang w:eastAsia="en-US"/>
              </w:rPr>
            </w:pPr>
            <w:r>
              <w:rPr>
                <w:color w:val="231F20"/>
                <w:sz w:val="18"/>
                <w:szCs w:val="18"/>
                <w:lang w:eastAsia="en-US"/>
              </w:rPr>
              <w:t>Réaliser des essais</w:t>
            </w:r>
          </w:p>
          <w:p w:rsidR="00C73F81" w:rsidRPr="007902AC" w:rsidRDefault="00C73F81" w:rsidP="00986466">
            <w:pPr>
              <w:numPr>
                <w:ilvl w:val="0"/>
                <w:numId w:val="70"/>
              </w:numPr>
              <w:ind w:left="175" w:right="-49" w:hanging="247"/>
              <w:rPr>
                <w:color w:val="231F20"/>
                <w:sz w:val="18"/>
                <w:szCs w:val="18"/>
                <w:lang w:eastAsia="en-US"/>
              </w:rPr>
            </w:pPr>
            <w:r>
              <w:rPr>
                <w:color w:val="231F20"/>
                <w:sz w:val="18"/>
                <w:szCs w:val="18"/>
                <w:lang w:eastAsia="en-US"/>
              </w:rPr>
              <w:t>Ajuster le prototype afin qu’il réponde aux besoins</w:t>
            </w:r>
          </w:p>
        </w:tc>
        <w:tc>
          <w:tcPr>
            <w:tcW w:w="2693" w:type="dxa"/>
            <w:shd w:val="clear" w:color="auto" w:fill="F2F2F2"/>
          </w:tcPr>
          <w:p w:rsidR="00C73F81" w:rsidRPr="007B18FA" w:rsidRDefault="00C73F81" w:rsidP="00986466">
            <w:pPr>
              <w:numPr>
                <w:ilvl w:val="0"/>
                <w:numId w:val="70"/>
              </w:numPr>
              <w:ind w:left="175" w:right="-49" w:hanging="247"/>
              <w:rPr>
                <w:color w:val="231F20"/>
                <w:sz w:val="18"/>
                <w:szCs w:val="18"/>
                <w:lang w:eastAsia="en-US"/>
              </w:rPr>
            </w:pPr>
            <w:r>
              <w:rPr>
                <w:color w:val="231F20"/>
                <w:sz w:val="18"/>
                <w:szCs w:val="18"/>
                <w:lang w:eastAsia="en-US"/>
              </w:rPr>
              <w:t>Réinvestir les informations recueillies dans les sources consultées</w:t>
            </w:r>
          </w:p>
        </w:tc>
      </w:tr>
      <w:tr w:rsidR="00C73F81" w:rsidRPr="00B03480" w:rsidTr="00C73F81">
        <w:trPr>
          <w:trHeight w:val="882"/>
        </w:trPr>
        <w:tc>
          <w:tcPr>
            <w:tcW w:w="568" w:type="dxa"/>
            <w:vMerge/>
            <w:shd w:val="clear" w:color="auto" w:fill="D9D9D9"/>
            <w:vAlign w:val="center"/>
          </w:tcPr>
          <w:p w:rsidR="00C73F81" w:rsidRPr="00B03480" w:rsidRDefault="00C73F81" w:rsidP="00C73F81">
            <w:pPr>
              <w:ind w:left="-84" w:right="-94"/>
              <w:rPr>
                <w:b/>
                <w:color w:val="231F20"/>
                <w:sz w:val="22"/>
                <w:szCs w:val="22"/>
                <w:lang w:eastAsia="en-US"/>
              </w:rPr>
            </w:pPr>
          </w:p>
        </w:tc>
        <w:tc>
          <w:tcPr>
            <w:tcW w:w="1418" w:type="dxa"/>
            <w:vMerge w:val="restart"/>
            <w:shd w:val="clear" w:color="auto" w:fill="D9D9D9"/>
            <w:vAlign w:val="center"/>
          </w:tcPr>
          <w:p w:rsidR="00C73F81" w:rsidRPr="00B03480" w:rsidRDefault="00C73F81" w:rsidP="004B2CF0">
            <w:pPr>
              <w:ind w:left="-84" w:right="-94"/>
              <w:rPr>
                <w:b/>
                <w:color w:val="231F20"/>
                <w:sz w:val="22"/>
                <w:szCs w:val="22"/>
                <w:lang w:eastAsia="en-US"/>
              </w:rPr>
            </w:pPr>
            <w:r w:rsidRPr="00B03480">
              <w:rPr>
                <w:b/>
                <w:color w:val="231F20"/>
                <w:sz w:val="22"/>
                <w:szCs w:val="22"/>
                <w:lang w:eastAsia="en-US"/>
              </w:rPr>
              <w:t>Utilisation appr</w:t>
            </w:r>
            <w:r>
              <w:rPr>
                <w:b/>
                <w:color w:val="231F20"/>
                <w:sz w:val="22"/>
                <w:szCs w:val="22"/>
                <w:lang w:eastAsia="en-US"/>
              </w:rPr>
              <w:t>opriée d’instruments, d’outils ou de techniques</w:t>
            </w:r>
          </w:p>
        </w:tc>
        <w:tc>
          <w:tcPr>
            <w:tcW w:w="1985" w:type="dxa"/>
            <w:shd w:val="clear" w:color="auto" w:fill="D9D9D9"/>
            <w:vAlign w:val="center"/>
          </w:tcPr>
          <w:p w:rsidR="00C73F81" w:rsidRPr="004A266C" w:rsidRDefault="00C73F81" w:rsidP="004B2CF0">
            <w:pPr>
              <w:ind w:left="-66" w:right="-55"/>
              <w:rPr>
                <w:b/>
                <w:i/>
                <w:color w:val="231F20"/>
                <w:sz w:val="20"/>
                <w:szCs w:val="16"/>
                <w:lang w:eastAsia="en-US"/>
              </w:rPr>
            </w:pPr>
            <w:r w:rsidRPr="004A266C">
              <w:rPr>
                <w:b/>
                <w:i/>
                <w:color w:val="231F20"/>
                <w:sz w:val="20"/>
                <w:szCs w:val="16"/>
                <w:lang w:eastAsia="en-US"/>
              </w:rPr>
              <w:t>Manipulation appropriée d’objets, d’outils, d’instruments et respect de la sécurité</w:t>
            </w:r>
          </w:p>
        </w:tc>
        <w:tc>
          <w:tcPr>
            <w:tcW w:w="2693" w:type="dxa"/>
            <w:shd w:val="clear" w:color="auto" w:fill="F2F2F2"/>
          </w:tcPr>
          <w:p w:rsidR="00C73F81" w:rsidRPr="00B03480" w:rsidRDefault="00C73F81" w:rsidP="00986466">
            <w:pPr>
              <w:numPr>
                <w:ilvl w:val="0"/>
                <w:numId w:val="70"/>
              </w:numPr>
              <w:ind w:left="175" w:right="-49" w:hanging="247"/>
              <w:rPr>
                <w:color w:val="231F20"/>
                <w:sz w:val="18"/>
                <w:szCs w:val="18"/>
                <w:lang w:eastAsia="en-US"/>
              </w:rPr>
            </w:pPr>
            <w:r>
              <w:rPr>
                <w:color w:val="231F20"/>
                <w:sz w:val="18"/>
                <w:szCs w:val="18"/>
                <w:lang w:eastAsia="en-US"/>
              </w:rPr>
              <w:t>Utiliser les instruments et les techniques en respectant les règles de sécurité</w:t>
            </w:r>
          </w:p>
        </w:tc>
        <w:tc>
          <w:tcPr>
            <w:tcW w:w="2693" w:type="dxa"/>
            <w:shd w:val="clear" w:color="auto" w:fill="F2F2F2"/>
          </w:tcPr>
          <w:p w:rsidR="00C73F81" w:rsidRPr="007B18FA" w:rsidRDefault="00C73F81" w:rsidP="00986466">
            <w:pPr>
              <w:numPr>
                <w:ilvl w:val="0"/>
                <w:numId w:val="70"/>
              </w:numPr>
              <w:ind w:left="175" w:right="-49" w:hanging="247"/>
              <w:rPr>
                <w:color w:val="231F20"/>
                <w:sz w:val="18"/>
                <w:szCs w:val="18"/>
                <w:lang w:eastAsia="en-US"/>
              </w:rPr>
            </w:pPr>
            <w:r>
              <w:rPr>
                <w:color w:val="231F20"/>
                <w:sz w:val="18"/>
                <w:szCs w:val="18"/>
                <w:lang w:eastAsia="en-US"/>
              </w:rPr>
              <w:t>Utiliser les outils, les instruments et les techniques en respectant les règles de sécurité</w:t>
            </w:r>
          </w:p>
        </w:tc>
        <w:tc>
          <w:tcPr>
            <w:tcW w:w="2693" w:type="dxa"/>
            <w:shd w:val="clear" w:color="auto" w:fill="F2F2F2"/>
          </w:tcPr>
          <w:p w:rsidR="00C73F81" w:rsidRPr="007B18FA" w:rsidRDefault="00C73F81" w:rsidP="00986466">
            <w:pPr>
              <w:numPr>
                <w:ilvl w:val="0"/>
                <w:numId w:val="70"/>
              </w:numPr>
              <w:ind w:left="175" w:right="-49" w:hanging="247"/>
              <w:rPr>
                <w:color w:val="231F20"/>
                <w:sz w:val="18"/>
                <w:szCs w:val="18"/>
                <w:lang w:eastAsia="en-US"/>
              </w:rPr>
            </w:pPr>
            <w:r>
              <w:rPr>
                <w:color w:val="231F20"/>
                <w:sz w:val="18"/>
                <w:szCs w:val="18"/>
                <w:lang w:eastAsia="en-US"/>
              </w:rPr>
              <w:t>Utiliser les outils, les instruments et les techniques en respectant les règles de sécurité</w:t>
            </w:r>
          </w:p>
        </w:tc>
        <w:tc>
          <w:tcPr>
            <w:tcW w:w="2693" w:type="dxa"/>
            <w:shd w:val="clear" w:color="auto" w:fill="F2F2F2" w:themeFill="background1" w:themeFillShade="F2"/>
          </w:tcPr>
          <w:p w:rsidR="00C73F81" w:rsidRPr="007B18FA" w:rsidRDefault="00C73F81" w:rsidP="00B667AC">
            <w:pPr>
              <w:ind w:left="-72" w:right="-49"/>
              <w:rPr>
                <w:color w:val="231F20"/>
                <w:sz w:val="18"/>
                <w:szCs w:val="18"/>
                <w:lang w:eastAsia="en-US"/>
              </w:rPr>
            </w:pPr>
          </w:p>
        </w:tc>
      </w:tr>
      <w:tr w:rsidR="00C73F81" w:rsidRPr="00B03480" w:rsidTr="00C73F81">
        <w:trPr>
          <w:trHeight w:val="1028"/>
        </w:trPr>
        <w:tc>
          <w:tcPr>
            <w:tcW w:w="568" w:type="dxa"/>
            <w:vMerge/>
            <w:shd w:val="clear" w:color="auto" w:fill="D9D9D9"/>
            <w:vAlign w:val="center"/>
          </w:tcPr>
          <w:p w:rsidR="00C73F81" w:rsidRPr="00B03480" w:rsidRDefault="00C73F81" w:rsidP="00C73F81">
            <w:pPr>
              <w:ind w:left="-84" w:right="-94"/>
              <w:rPr>
                <w:b/>
                <w:color w:val="231F20"/>
                <w:sz w:val="22"/>
                <w:szCs w:val="22"/>
                <w:lang w:eastAsia="en-US"/>
              </w:rPr>
            </w:pPr>
          </w:p>
        </w:tc>
        <w:tc>
          <w:tcPr>
            <w:tcW w:w="1418" w:type="dxa"/>
            <w:vMerge/>
            <w:shd w:val="clear" w:color="auto" w:fill="D9D9D9"/>
            <w:vAlign w:val="center"/>
          </w:tcPr>
          <w:p w:rsidR="00C73F81" w:rsidRPr="00B03480" w:rsidRDefault="00C73F81" w:rsidP="004B2CF0">
            <w:pPr>
              <w:ind w:left="-84" w:right="-94"/>
              <w:rPr>
                <w:b/>
                <w:color w:val="231F20"/>
                <w:sz w:val="22"/>
                <w:szCs w:val="22"/>
                <w:lang w:eastAsia="en-US"/>
              </w:rPr>
            </w:pPr>
          </w:p>
        </w:tc>
        <w:tc>
          <w:tcPr>
            <w:tcW w:w="1985" w:type="dxa"/>
            <w:shd w:val="clear" w:color="auto" w:fill="D9D9D9"/>
            <w:vAlign w:val="center"/>
          </w:tcPr>
          <w:p w:rsidR="00C73F81" w:rsidRPr="004B2CF0" w:rsidRDefault="00C73F81" w:rsidP="004B2CF0">
            <w:pPr>
              <w:ind w:left="-66" w:right="-55"/>
              <w:rPr>
                <w:b/>
                <w:i/>
                <w:color w:val="231F20"/>
                <w:sz w:val="20"/>
                <w:szCs w:val="16"/>
                <w:lang w:eastAsia="en-US"/>
              </w:rPr>
            </w:pPr>
            <w:r>
              <w:rPr>
                <w:b/>
                <w:i/>
                <w:color w:val="231F20"/>
                <w:sz w:val="20"/>
                <w:szCs w:val="16"/>
                <w:lang w:eastAsia="en-US"/>
              </w:rPr>
              <w:t xml:space="preserve">Consignation des données </w:t>
            </w:r>
          </w:p>
        </w:tc>
        <w:tc>
          <w:tcPr>
            <w:tcW w:w="2693" w:type="dxa"/>
            <w:shd w:val="clear" w:color="auto" w:fill="F2F2F2"/>
          </w:tcPr>
          <w:p w:rsidR="00C73F81" w:rsidRPr="007B18FA" w:rsidRDefault="00C73F81" w:rsidP="00986466">
            <w:pPr>
              <w:numPr>
                <w:ilvl w:val="0"/>
                <w:numId w:val="70"/>
              </w:numPr>
              <w:ind w:left="175" w:right="-49" w:hanging="247"/>
              <w:rPr>
                <w:sz w:val="18"/>
                <w:szCs w:val="18"/>
                <w:lang w:eastAsia="en-US"/>
              </w:rPr>
            </w:pPr>
            <w:r>
              <w:rPr>
                <w:sz w:val="18"/>
                <w:szCs w:val="18"/>
                <w:lang w:eastAsia="en-US"/>
              </w:rPr>
              <w:t xml:space="preserve">Décrire les observations à l’aide d’un vocabulaire juste en les consignant par un </w:t>
            </w:r>
            <w:r w:rsidRPr="007B18FA">
              <w:rPr>
                <w:color w:val="231F20"/>
                <w:sz w:val="18"/>
                <w:szCs w:val="18"/>
                <w:lang w:eastAsia="en-US"/>
              </w:rPr>
              <w:t>mode de représentation approprié</w:t>
            </w:r>
          </w:p>
        </w:tc>
        <w:tc>
          <w:tcPr>
            <w:tcW w:w="2693" w:type="dxa"/>
            <w:shd w:val="clear" w:color="auto" w:fill="F2F2F2"/>
          </w:tcPr>
          <w:p w:rsidR="00C73F81" w:rsidRPr="007B18FA" w:rsidRDefault="00C73F81" w:rsidP="00986466">
            <w:pPr>
              <w:numPr>
                <w:ilvl w:val="0"/>
                <w:numId w:val="70"/>
              </w:numPr>
              <w:ind w:left="175" w:right="-49" w:hanging="247"/>
              <w:rPr>
                <w:color w:val="231F20"/>
                <w:sz w:val="18"/>
                <w:szCs w:val="18"/>
                <w:lang w:eastAsia="en-US"/>
              </w:rPr>
            </w:pPr>
            <w:r>
              <w:rPr>
                <w:sz w:val="18"/>
                <w:szCs w:val="18"/>
                <w:lang w:eastAsia="en-US"/>
              </w:rPr>
              <w:t xml:space="preserve">Décrire les observations à l’aide d’un vocabulaire juste en les consignant par un </w:t>
            </w:r>
            <w:r w:rsidRPr="007B18FA">
              <w:rPr>
                <w:color w:val="231F20"/>
                <w:sz w:val="18"/>
                <w:szCs w:val="18"/>
                <w:lang w:eastAsia="en-US"/>
              </w:rPr>
              <w:t>mode de représentation approprié</w:t>
            </w:r>
          </w:p>
        </w:tc>
        <w:tc>
          <w:tcPr>
            <w:tcW w:w="2693" w:type="dxa"/>
            <w:shd w:val="clear" w:color="auto" w:fill="F2F2F2"/>
          </w:tcPr>
          <w:p w:rsidR="00C73F81" w:rsidRPr="007B18FA" w:rsidRDefault="00C73F81" w:rsidP="00986466">
            <w:pPr>
              <w:numPr>
                <w:ilvl w:val="0"/>
                <w:numId w:val="70"/>
              </w:numPr>
              <w:ind w:left="175" w:right="-49" w:hanging="247"/>
              <w:rPr>
                <w:color w:val="231F20"/>
                <w:sz w:val="18"/>
                <w:szCs w:val="18"/>
                <w:lang w:eastAsia="en-US"/>
              </w:rPr>
            </w:pPr>
            <w:r w:rsidRPr="007902AC">
              <w:rPr>
                <w:color w:val="231F20"/>
                <w:sz w:val="18"/>
                <w:szCs w:val="18"/>
                <w:lang w:eastAsia="en-US"/>
              </w:rPr>
              <w:t xml:space="preserve">Décrire les observations </w:t>
            </w:r>
            <w:r>
              <w:rPr>
                <w:sz w:val="18"/>
                <w:szCs w:val="18"/>
                <w:lang w:eastAsia="en-US"/>
              </w:rPr>
              <w:t xml:space="preserve">et les essais </w:t>
            </w:r>
            <w:r w:rsidRPr="007902AC">
              <w:rPr>
                <w:color w:val="231F20"/>
                <w:sz w:val="18"/>
                <w:szCs w:val="18"/>
                <w:lang w:eastAsia="en-US"/>
              </w:rPr>
              <w:t xml:space="preserve">à l’aide d’un vocabulaire juste en les consignant par un mode de représentation approprié </w:t>
            </w:r>
          </w:p>
        </w:tc>
        <w:tc>
          <w:tcPr>
            <w:tcW w:w="2693" w:type="dxa"/>
            <w:shd w:val="clear" w:color="auto" w:fill="F2F2F2"/>
          </w:tcPr>
          <w:p w:rsidR="00C73F81" w:rsidRPr="00DE0BA3" w:rsidRDefault="00C73F81" w:rsidP="00986466">
            <w:pPr>
              <w:numPr>
                <w:ilvl w:val="0"/>
                <w:numId w:val="70"/>
              </w:numPr>
              <w:ind w:left="175" w:right="-49" w:hanging="247"/>
              <w:rPr>
                <w:color w:val="231F20"/>
                <w:sz w:val="18"/>
                <w:szCs w:val="18"/>
                <w:lang w:eastAsia="en-US"/>
              </w:rPr>
            </w:pPr>
            <w:r>
              <w:rPr>
                <w:color w:val="231F20"/>
                <w:sz w:val="18"/>
                <w:szCs w:val="18"/>
                <w:lang w:eastAsia="en-US"/>
              </w:rPr>
              <w:t xml:space="preserve">Organiser l’information recueillie en la </w:t>
            </w:r>
            <w:r w:rsidRPr="007902AC">
              <w:rPr>
                <w:color w:val="231F20"/>
                <w:sz w:val="18"/>
                <w:szCs w:val="18"/>
                <w:lang w:eastAsia="en-US"/>
              </w:rPr>
              <w:t>consignant par un mode de représentation approprié</w:t>
            </w:r>
          </w:p>
        </w:tc>
      </w:tr>
      <w:tr w:rsidR="00C73F81" w:rsidRPr="00B03480" w:rsidTr="00C73F81">
        <w:trPr>
          <w:trHeight w:val="1181"/>
        </w:trPr>
        <w:tc>
          <w:tcPr>
            <w:tcW w:w="568" w:type="dxa"/>
            <w:vMerge w:val="restart"/>
            <w:shd w:val="clear" w:color="auto" w:fill="D9D9D9"/>
            <w:vAlign w:val="center"/>
          </w:tcPr>
          <w:p w:rsidR="00C73F81" w:rsidRPr="00B03480" w:rsidRDefault="00C73F81" w:rsidP="00C73F81">
            <w:pPr>
              <w:ind w:left="-98" w:right="-94"/>
              <w:rPr>
                <w:b/>
                <w:color w:val="231F20"/>
                <w:sz w:val="22"/>
                <w:szCs w:val="22"/>
                <w:lang w:eastAsia="en-US"/>
              </w:rPr>
            </w:pPr>
            <w:r>
              <w:rPr>
                <w:b/>
                <w:color w:val="231F20"/>
                <w:sz w:val="22"/>
                <w:szCs w:val="22"/>
                <w:lang w:eastAsia="en-US"/>
              </w:rPr>
              <w:t>30 %</w:t>
            </w:r>
          </w:p>
        </w:tc>
        <w:tc>
          <w:tcPr>
            <w:tcW w:w="1418" w:type="dxa"/>
            <w:vMerge w:val="restart"/>
            <w:shd w:val="clear" w:color="auto" w:fill="D9D9D9"/>
            <w:vAlign w:val="center"/>
          </w:tcPr>
          <w:p w:rsidR="00C73F81" w:rsidRPr="00B03480" w:rsidRDefault="00C73F81" w:rsidP="004B2CF0">
            <w:pPr>
              <w:ind w:left="-98" w:right="-94"/>
              <w:rPr>
                <w:b/>
                <w:color w:val="231F20"/>
                <w:sz w:val="22"/>
                <w:szCs w:val="22"/>
                <w:lang w:eastAsia="en-US"/>
              </w:rPr>
            </w:pPr>
            <w:r w:rsidRPr="00B03480">
              <w:rPr>
                <w:b/>
                <w:color w:val="231F20"/>
                <w:sz w:val="22"/>
                <w:szCs w:val="22"/>
                <w:lang w:eastAsia="en-US"/>
              </w:rPr>
              <w:t>Utilisation appropriée des connaissances scientifiques et technologiques</w:t>
            </w:r>
          </w:p>
        </w:tc>
        <w:tc>
          <w:tcPr>
            <w:tcW w:w="1985" w:type="dxa"/>
            <w:shd w:val="clear" w:color="auto" w:fill="D9D9D9"/>
            <w:vAlign w:val="center"/>
          </w:tcPr>
          <w:p w:rsidR="00C73F81" w:rsidRPr="00B03480" w:rsidRDefault="00C73F81" w:rsidP="004B2CF0">
            <w:pPr>
              <w:ind w:left="-66" w:right="-55"/>
              <w:rPr>
                <w:b/>
                <w:i/>
                <w:color w:val="231F20"/>
                <w:sz w:val="20"/>
                <w:szCs w:val="16"/>
                <w:lang w:eastAsia="en-US"/>
              </w:rPr>
            </w:pPr>
            <w:r w:rsidRPr="007461D6">
              <w:rPr>
                <w:b/>
                <w:i/>
                <w:color w:val="231F20"/>
                <w:sz w:val="20"/>
                <w:szCs w:val="16"/>
                <w:lang w:eastAsia="en-US"/>
              </w:rPr>
              <w:t>Analyse, production d’explications ou de solutions</w:t>
            </w:r>
          </w:p>
        </w:tc>
        <w:tc>
          <w:tcPr>
            <w:tcW w:w="2693" w:type="dxa"/>
            <w:shd w:val="clear" w:color="auto" w:fill="F2F2F2"/>
          </w:tcPr>
          <w:p w:rsidR="00C73F81" w:rsidRPr="00B03480" w:rsidRDefault="00C73F81" w:rsidP="00986466">
            <w:pPr>
              <w:numPr>
                <w:ilvl w:val="0"/>
                <w:numId w:val="70"/>
              </w:numPr>
              <w:ind w:left="175" w:right="-49" w:hanging="247"/>
              <w:rPr>
                <w:color w:val="231F20"/>
                <w:sz w:val="18"/>
                <w:szCs w:val="18"/>
                <w:lang w:eastAsia="en-US"/>
              </w:rPr>
            </w:pPr>
            <w:r>
              <w:rPr>
                <w:color w:val="231F20"/>
                <w:sz w:val="18"/>
                <w:szCs w:val="18"/>
                <w:lang w:eastAsia="en-US"/>
              </w:rPr>
              <w:t>Expliquer les phénomènes scientifiques observés</w:t>
            </w:r>
          </w:p>
        </w:tc>
        <w:tc>
          <w:tcPr>
            <w:tcW w:w="2693" w:type="dxa"/>
            <w:shd w:val="clear" w:color="auto" w:fill="F2F2F2"/>
          </w:tcPr>
          <w:p w:rsidR="00C73F81" w:rsidRPr="00AA43D6" w:rsidRDefault="00C73F81" w:rsidP="00986466">
            <w:pPr>
              <w:numPr>
                <w:ilvl w:val="0"/>
                <w:numId w:val="70"/>
              </w:numPr>
              <w:ind w:left="175" w:right="-49" w:hanging="247"/>
              <w:rPr>
                <w:color w:val="231F20"/>
                <w:sz w:val="18"/>
                <w:szCs w:val="18"/>
                <w:lang w:eastAsia="en-US"/>
              </w:rPr>
            </w:pPr>
            <w:r w:rsidRPr="00AA43D6">
              <w:rPr>
                <w:color w:val="231F20"/>
                <w:sz w:val="18"/>
                <w:szCs w:val="18"/>
                <w:lang w:eastAsia="en-US"/>
              </w:rPr>
              <w:t>Identifier les concepts présents dans un objet technique et les utilités qui en découlent</w:t>
            </w:r>
          </w:p>
          <w:p w:rsidR="00C73F81" w:rsidRPr="00E472E2" w:rsidRDefault="00C73F81" w:rsidP="00986466">
            <w:pPr>
              <w:numPr>
                <w:ilvl w:val="0"/>
                <w:numId w:val="70"/>
              </w:numPr>
              <w:ind w:left="175" w:right="-49" w:hanging="247"/>
              <w:rPr>
                <w:color w:val="231F20"/>
                <w:sz w:val="18"/>
                <w:szCs w:val="18"/>
                <w:lang w:eastAsia="en-US"/>
              </w:rPr>
            </w:pPr>
            <w:r w:rsidRPr="00AA43D6">
              <w:rPr>
                <w:color w:val="231F20"/>
                <w:sz w:val="18"/>
                <w:szCs w:val="18"/>
                <w:lang w:eastAsia="en-US"/>
              </w:rPr>
              <w:t>Décrire le fonctionnement d’un objet</w:t>
            </w:r>
          </w:p>
        </w:tc>
        <w:tc>
          <w:tcPr>
            <w:tcW w:w="2693" w:type="dxa"/>
            <w:shd w:val="clear" w:color="auto" w:fill="F2F2F2"/>
          </w:tcPr>
          <w:p w:rsidR="00C73F81" w:rsidRDefault="00C73F81" w:rsidP="00986466">
            <w:pPr>
              <w:numPr>
                <w:ilvl w:val="0"/>
                <w:numId w:val="70"/>
              </w:numPr>
              <w:ind w:left="175" w:right="-49" w:hanging="247"/>
              <w:rPr>
                <w:color w:val="231F20"/>
                <w:sz w:val="18"/>
                <w:szCs w:val="18"/>
                <w:lang w:eastAsia="en-US"/>
              </w:rPr>
            </w:pPr>
            <w:r w:rsidRPr="00CC1583">
              <w:rPr>
                <w:color w:val="231F20"/>
                <w:sz w:val="18"/>
                <w:szCs w:val="18"/>
                <w:lang w:eastAsia="en-US"/>
              </w:rPr>
              <w:t>Décrire le</w:t>
            </w:r>
            <w:r>
              <w:rPr>
                <w:color w:val="231F20"/>
                <w:sz w:val="18"/>
                <w:szCs w:val="18"/>
                <w:lang w:eastAsia="en-US"/>
              </w:rPr>
              <w:t xml:space="preserve"> mode de</w:t>
            </w:r>
            <w:r w:rsidRPr="00CC1583">
              <w:rPr>
                <w:color w:val="231F20"/>
                <w:sz w:val="18"/>
                <w:szCs w:val="18"/>
                <w:lang w:eastAsia="en-US"/>
              </w:rPr>
              <w:t xml:space="preserve"> fonctionnement </w:t>
            </w:r>
            <w:r>
              <w:rPr>
                <w:color w:val="231F20"/>
                <w:sz w:val="18"/>
                <w:szCs w:val="18"/>
                <w:lang w:eastAsia="en-US"/>
              </w:rPr>
              <w:t>du prototype</w:t>
            </w:r>
          </w:p>
          <w:p w:rsidR="00C73F81" w:rsidRPr="007B18FA" w:rsidRDefault="00C73F81" w:rsidP="00986466">
            <w:pPr>
              <w:numPr>
                <w:ilvl w:val="0"/>
                <w:numId w:val="70"/>
              </w:numPr>
              <w:ind w:left="175" w:right="-49" w:hanging="247"/>
              <w:rPr>
                <w:color w:val="231F20"/>
                <w:sz w:val="18"/>
                <w:szCs w:val="18"/>
                <w:lang w:eastAsia="en-US"/>
              </w:rPr>
            </w:pPr>
            <w:r>
              <w:rPr>
                <w:color w:val="231F20"/>
                <w:sz w:val="18"/>
                <w:szCs w:val="18"/>
                <w:lang w:eastAsia="en-US"/>
              </w:rPr>
              <w:t>Expliquer la solution retenue pour que le prototype réponde au défi technologique</w:t>
            </w:r>
          </w:p>
        </w:tc>
        <w:tc>
          <w:tcPr>
            <w:tcW w:w="2693" w:type="dxa"/>
            <w:shd w:val="clear" w:color="auto" w:fill="F2F2F2"/>
          </w:tcPr>
          <w:p w:rsidR="00C73F81" w:rsidRPr="007B18FA" w:rsidRDefault="00C73F81" w:rsidP="00B667AC">
            <w:pPr>
              <w:ind w:left="-72" w:right="-49"/>
              <w:rPr>
                <w:color w:val="231F20"/>
                <w:sz w:val="18"/>
                <w:szCs w:val="18"/>
                <w:lang w:eastAsia="en-US"/>
              </w:rPr>
            </w:pPr>
          </w:p>
        </w:tc>
      </w:tr>
      <w:tr w:rsidR="00C73F81" w:rsidRPr="00B03480" w:rsidTr="00C73F81">
        <w:trPr>
          <w:trHeight w:val="842"/>
        </w:trPr>
        <w:tc>
          <w:tcPr>
            <w:tcW w:w="568" w:type="dxa"/>
            <w:vMerge/>
            <w:shd w:val="clear" w:color="auto" w:fill="D9D9D9"/>
          </w:tcPr>
          <w:p w:rsidR="00C73F81" w:rsidRPr="00B03480" w:rsidRDefault="00C73F81" w:rsidP="004B2CF0">
            <w:pPr>
              <w:ind w:left="-84"/>
              <w:rPr>
                <w:b/>
                <w:color w:val="231F20"/>
                <w:sz w:val="22"/>
                <w:szCs w:val="22"/>
                <w:lang w:eastAsia="en-US"/>
              </w:rPr>
            </w:pPr>
          </w:p>
        </w:tc>
        <w:tc>
          <w:tcPr>
            <w:tcW w:w="1418" w:type="dxa"/>
            <w:vMerge/>
            <w:shd w:val="clear" w:color="auto" w:fill="D9D9D9"/>
            <w:vAlign w:val="center"/>
          </w:tcPr>
          <w:p w:rsidR="00C73F81" w:rsidRPr="00B03480" w:rsidRDefault="00C73F81" w:rsidP="004B2CF0">
            <w:pPr>
              <w:ind w:left="-84"/>
              <w:rPr>
                <w:b/>
                <w:color w:val="231F20"/>
                <w:sz w:val="22"/>
                <w:szCs w:val="22"/>
                <w:lang w:eastAsia="en-US"/>
              </w:rPr>
            </w:pPr>
          </w:p>
        </w:tc>
        <w:tc>
          <w:tcPr>
            <w:tcW w:w="1985" w:type="dxa"/>
            <w:shd w:val="clear" w:color="auto" w:fill="D9D9D9"/>
            <w:vAlign w:val="center"/>
          </w:tcPr>
          <w:p w:rsidR="00C73F81" w:rsidRPr="007461D6" w:rsidRDefault="00C73F81" w:rsidP="004B2CF0">
            <w:pPr>
              <w:ind w:left="-66" w:right="-55"/>
              <w:rPr>
                <w:b/>
                <w:sz w:val="18"/>
                <w:szCs w:val="22"/>
                <w:lang w:eastAsia="en-US"/>
              </w:rPr>
            </w:pPr>
            <w:r w:rsidRPr="007461D6">
              <w:rPr>
                <w:b/>
                <w:i/>
                <w:color w:val="231F20"/>
                <w:sz w:val="20"/>
                <w:szCs w:val="16"/>
                <w:lang w:eastAsia="en-US"/>
              </w:rPr>
              <w:t>Réinv</w:t>
            </w:r>
            <w:r>
              <w:rPr>
                <w:b/>
                <w:i/>
                <w:color w:val="231F20"/>
                <w:sz w:val="20"/>
                <w:szCs w:val="16"/>
                <w:lang w:eastAsia="en-US"/>
              </w:rPr>
              <w:t>estissement</w:t>
            </w:r>
            <w:r w:rsidRPr="007461D6">
              <w:rPr>
                <w:b/>
                <w:i/>
                <w:color w:val="231F20"/>
                <w:sz w:val="20"/>
                <w:szCs w:val="16"/>
                <w:lang w:eastAsia="en-US"/>
              </w:rPr>
              <w:t xml:space="preserve"> des connaissances</w:t>
            </w:r>
            <w:r>
              <w:rPr>
                <w:b/>
                <w:sz w:val="18"/>
                <w:szCs w:val="22"/>
                <w:lang w:eastAsia="en-US"/>
              </w:rPr>
              <w:t xml:space="preserve"> </w:t>
            </w:r>
          </w:p>
        </w:tc>
        <w:tc>
          <w:tcPr>
            <w:tcW w:w="10772" w:type="dxa"/>
            <w:gridSpan w:val="4"/>
            <w:shd w:val="clear" w:color="auto" w:fill="F2F2F2" w:themeFill="background1" w:themeFillShade="F2"/>
            <w:vAlign w:val="center"/>
          </w:tcPr>
          <w:p w:rsidR="00C73F81" w:rsidRPr="003E5291" w:rsidRDefault="00C73F81" w:rsidP="00986466">
            <w:pPr>
              <w:numPr>
                <w:ilvl w:val="0"/>
                <w:numId w:val="70"/>
              </w:numPr>
              <w:ind w:left="175" w:right="-49" w:hanging="247"/>
              <w:rPr>
                <w:color w:val="231F20"/>
                <w:sz w:val="18"/>
                <w:szCs w:val="18"/>
                <w:lang w:eastAsia="en-US"/>
              </w:rPr>
            </w:pPr>
            <w:r w:rsidRPr="00AA43D6">
              <w:rPr>
                <w:color w:val="231F20"/>
                <w:sz w:val="18"/>
                <w:szCs w:val="18"/>
                <w:lang w:eastAsia="en-US"/>
              </w:rPr>
              <w:t xml:space="preserve">Poursuivre la réflexion sur des aspects complémentaires </w:t>
            </w:r>
            <w:r w:rsidRPr="00AA43D6">
              <w:rPr>
                <w:i/>
                <w:color w:val="231F20"/>
                <w:sz w:val="14"/>
                <w:szCs w:val="18"/>
                <w:lang w:eastAsia="en-US"/>
              </w:rPr>
              <w:t>(identifier d’autres situations où la solution technique a été retenue, dresser les avantages et inconvénients de solutions retenues, analyser l’évolution d’un même objet dans le temps, dégager des enjeux éthiques, relater la participation  de personnages scientifiques, anticiper des avancées de la recherche, etc.)</w:t>
            </w:r>
          </w:p>
        </w:tc>
      </w:tr>
    </w:tbl>
    <w:p w:rsidR="00B12865" w:rsidRDefault="00B12865" w:rsidP="009B58F6">
      <w:pPr>
        <w:pStyle w:val="Pieddepage"/>
        <w:tabs>
          <w:tab w:val="clear" w:pos="8640"/>
        </w:tabs>
        <w:ind w:right="-1558"/>
        <w:rPr>
          <w:color w:val="FF8989"/>
        </w:rPr>
      </w:pPr>
    </w:p>
    <w:sectPr w:rsidR="00B12865" w:rsidSect="009B58F6">
      <w:headerReference w:type="default" r:id="rId77"/>
      <w:pgSz w:w="15840" w:h="12240" w:orient="landscape"/>
      <w:pgMar w:top="993" w:right="1440" w:bottom="47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444" w:rsidRDefault="00D71444" w:rsidP="00F70324">
      <w:r>
        <w:separator/>
      </w:r>
    </w:p>
  </w:endnote>
  <w:endnote w:type="continuationSeparator" w:id="0">
    <w:p w:rsidR="00D71444" w:rsidRDefault="00D71444" w:rsidP="00F7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lbertus Medium">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444" w:rsidRPr="00ED174C" w:rsidRDefault="00D71444" w:rsidP="003574DC">
    <w:pPr>
      <w:pStyle w:val="Pieddepage"/>
      <w:tabs>
        <w:tab w:val="clear" w:pos="8640"/>
        <w:tab w:val="right" w:pos="9960"/>
      </w:tabs>
      <w:rPr>
        <w:sz w:val="16"/>
        <w:szCs w:val="16"/>
      </w:rPr>
    </w:pPr>
    <w:r>
      <w:rPr>
        <w:sz w:val="16"/>
        <w:szCs w:val="16"/>
      </w:rPr>
      <w:t>Situation d’investigation modifiée à partir d’un document de la CSSMI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444" w:rsidRDefault="00D71444" w:rsidP="00F6232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71444" w:rsidRDefault="00D71444" w:rsidP="00F62325">
    <w:pPr>
      <w:pStyle w:val="Pieddepage"/>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444" w:rsidRDefault="00D71444" w:rsidP="00F62325">
    <w:pPr>
      <w:pStyle w:val="Pieddepage"/>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444" w:rsidRDefault="00D71444" w:rsidP="00F6232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71444" w:rsidRDefault="00D71444" w:rsidP="00F62325">
    <w:pPr>
      <w:pStyle w:val="Pieddepage"/>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444" w:rsidRDefault="00D71444" w:rsidP="00F62325">
    <w:pPr>
      <w:pStyle w:val="Pieddepage"/>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444" w:rsidRPr="00451F8F" w:rsidRDefault="00D71444" w:rsidP="00451F8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444" w:rsidRDefault="00D71444" w:rsidP="00F70324">
      <w:r>
        <w:separator/>
      </w:r>
    </w:p>
  </w:footnote>
  <w:footnote w:type="continuationSeparator" w:id="0">
    <w:p w:rsidR="00D71444" w:rsidRDefault="00D71444" w:rsidP="00F703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444" w:rsidRDefault="00D71444" w:rsidP="009B58F6">
    <w:pPr>
      <w:pStyle w:val="En-tte"/>
      <w:ind w:right="-454"/>
      <w:jc w:val="right"/>
    </w:pPr>
    <w:r>
      <w:rPr>
        <w:noProof/>
      </w:rPr>
      <mc:AlternateContent>
        <mc:Choice Requires="wpg">
          <w:drawing>
            <wp:inline distT="0" distB="0" distL="0" distR="0" wp14:anchorId="5165F8ED" wp14:editId="500B8D63">
              <wp:extent cx="548640" cy="237490"/>
              <wp:effectExtent l="7620" t="7620" r="5715" b="12065"/>
              <wp:docPr id="2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2"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3"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4"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444" w:rsidRDefault="00D71444" w:rsidP="00451F8F">
                            <w:r w:rsidRPr="00451F8F">
                              <w:fldChar w:fldCharType="begin"/>
                            </w:r>
                            <w:r>
                              <w:instrText>PAGE    \* MERGEFORMAT</w:instrText>
                            </w:r>
                            <w:r w:rsidRPr="00451F8F">
                              <w:fldChar w:fldCharType="separate"/>
                            </w:r>
                            <w:r w:rsidR="00940077" w:rsidRPr="00940077">
                              <w:rPr>
                                <w:b/>
                                <w:bCs/>
                                <w:noProof/>
                                <w:color w:val="FFFFFF"/>
                                <w:lang w:val="fr-FR"/>
                              </w:rPr>
                              <w:t>16</w:t>
                            </w:r>
                            <w:r w:rsidRPr="00451F8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w14:anchorId="5165F8ED" id="Groupe 41" o:spid="_x0000_s113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CFBAQAAL4MAAAOAAAAZHJzL2Uyb0RvYy54bWzsV9tu4zYQfS/QfyD47liSadkSoiwSX4IC&#10;aXexu/0AWqIurUSqJB05LfrvHY4kX9INEOwugj7UDwIpkqOZM4dnxtfvDk1NHoU2lZIJ9a88SoRM&#10;VVbJIqG/ft5OlpQYy2XGayVFQp+Eoe9ufvzhumtjEahS1ZnQBIxIE3dtQktr23g6NWkpGm6uVCsk&#10;LOZKN9zCVBfTTPMOrDf1NPC8cNopnbVapcIYeLvuF+kN2s9zkdr3eW6EJXVCwTeLT43PnXtOb655&#10;XGjellU6uMG/wouGVxI+ejS15paTva7+ZaqpUq2Myu1VqpqpyvMqFRgDRON7z6K512rfYixF3BXt&#10;ESaA9hlOX202/eXxgyZVltDAp0TyBnKEnxWE+Q6dri1i2HSv20/tB92HCMMHlf5uYHn6fN3Ni34z&#10;2XU/qwwM8r1ViM4h140zAXGTAybh6ZgEcbAkhZdztgwZpCqFpWC2YNGQpLSETLpToc8ogcUwPK5s&#10;hrNwsj8I55zzUx73n0Q3B7dcTEA2c8LTfBuen0reCkyTcVCNeAYjnrcQPu4hLOghxX0jnqYHk0i1&#10;KrksxK3WqisFz8AtTAE4f3bATQyk4svoEq2A45M589wPQR/AXs4jhI358571I+AOK0TboXcOGo9b&#10;bey9UA1xg4QCHWX2Ee4U2uWPD8YiIbKBODz7jZK8qeEGPfKa+GEYLgaLw2ZIyGjTnTSqrrJtVdc4&#10;0cVuVWsCRxO6xd9w+GJbLUmX0GgezNGLizVzbmLD7jbLMaKLbRgHRMpjB/NGZji2vKr7MXhZS+R2&#10;D3XPmJ3KngB2BBj4CaIHkJRK/0lJBwKSUPPHnmtBSf2ThNRFPnM0tjhh80UAE32+sjtf4TIFUwm1&#10;lPTDle1Vat/qqijhSz6GK5VjU15ZlyhHhd6rYQKkfit2z77A7pnL1wVZIcVvxO4ICg2IApvjleHx&#10;yO4gCnt2LyK8fEdJODHx7dn9MjX/Z/d/gt2giH0t/Ox4dKcOhKGSnJGb2AO8H+/ld6W5U6ZBtRcz&#10;KCPA64Ufust14nXo5Bxr5HI5yORYXUeFHXl9IdhON07UdxalcgqMxp3qnb0YdBA/Omi9gwP7mr8i&#10;L9osQWAnLAg3E+at15Pb7YpNwq2/mK9n69Vq7f/tNMtncVllmZDuM2OP5bPX1dyh2+u7o2OXdaHm&#10;F6L/Ut2YXrqBIEAsI6JDSH7AvLsgmmzD5WLCtmw+iRbecuL50V0Ueixi6+1lSA+VFN8e0isLGpZ0&#10;7HkgMRcQNJWFLrqumoQu+8KP6Xypuh0z4tw/QQFWARJMNJYW12X0em4PuwNYPNWbV1fBYwU8Vj8Y&#10;9JUPBt+x6mGHB00yhjM09K4LP5/D+Pxvx80/AAAA//8DAFBLAwQUAAYACAAAACEA1/+zf9wAAAAD&#10;AQAADwAAAGRycy9kb3ducmV2LnhtbEyPQWvCQBCF74X+h2UKvdVNqrWSZiMibU8iVAvibcyOSTA7&#10;G7JrEv+9q5f2MvB4j/e+SeeDqUVHrassK4hHEQji3OqKCwW/26+XGQjnkTXWlknBhRzMs8eHFBNt&#10;e/6hbuMLEUrYJaig9L5JpHR5SQbdyDbEwTva1qAPsi2kbrEP5aaWr1E0lQYrDgslNrQsKT9tzkbB&#10;d4/9Yhx/dqvTcXnZb9/Wu1VMSj0/DYsPEJ4G/xeGG35AhywwHeyZtRO1gvCIv9/gzaYTEAcF4/cJ&#10;yCyV/9mzKwAAAP//AwBQSwECLQAUAAYACAAAACEAtoM4kv4AAADhAQAAEwAAAAAAAAAAAAAAAAAA&#10;AAAAW0NvbnRlbnRfVHlwZXNdLnhtbFBLAQItABQABgAIAAAAIQA4/SH/1gAAAJQBAAALAAAAAAAA&#10;AAAAAAAAAC8BAABfcmVscy8ucmVsc1BLAQItABQABgAIAAAAIQDojECFBAQAAL4MAAAOAAAAAAAA&#10;AAAAAAAAAC4CAABkcnMvZTJvRG9jLnhtbFBLAQItABQABgAIAAAAIQDX/7N/3AAAAAMBAAAPAAAA&#10;AAAAAAAAAAAAAF4GAABkcnMvZG93bnJldi54bWxQSwUGAAAAAAQABADzAAAAZwcAAAAA&#10;">
              <v:roundrect id="AutoShape 42" o:spid="_x0000_s113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46xAAAANsAAAAPAAAAZHJzL2Rvd25yZXYueG1sRI/NasMw&#10;EITvgb6D2EIvppHrQwhuZBMChh4Kpm4OOS7W1ja1VsaS//r0VSHQ4zAz3zCnfDW9mGl0nWUFL/sY&#10;BHFtdceNgutn8XwE4Tyyxt4yKdjIQZ497E6YarvwB82Vb0SAsEtRQev9kErp6pYMur0diIP3ZUeD&#10;PsixkXrEJcBNL5M4PkiDHYeFFge6tFR/V5NRoJPtKKOy6H+iopynm6/el6JS6ulxPb+C8LT6//C9&#10;/aYVJAn8fQk/QGa/AAAA//8DAFBLAQItABQABgAIAAAAIQDb4fbL7gAAAIUBAAATAAAAAAAAAAAA&#10;AAAAAAAAAABbQ29udGVudF9UeXBlc10ueG1sUEsBAi0AFAAGAAgAAAAhAFr0LFu/AAAAFQEAAAsA&#10;AAAAAAAAAAAAAAAAHwEAAF9yZWxzLy5yZWxzUEsBAi0AFAAGAAgAAAAhAMSy3jrEAAAA2wAAAA8A&#10;AAAAAAAAAAAAAAAABwIAAGRycy9kb3ducmV2LnhtbFBLBQYAAAAAAwADALcAAAD4AgAAAAA=&#10;" strokecolor="#e4be84"/>
              <v:roundrect id="AutoShape 43" o:spid="_x0000_s113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vTxQAAANsAAAAPAAAAZHJzL2Rvd25yZXYueG1sRI9BawIx&#10;FITvhf6H8ApepJvV0lq2RhFB8FbUInt83Tw3q5uXJYm69dc3BaHHYWa+Yabz3rbiQj40jhWMshwE&#10;ceV0w7WCr93q+R1EiMgaW8ek4IcCzGePD1MstLvyhi7bWIsE4VCgAhNjV0gZKkMWQ+Y64uQdnLcY&#10;k/S11B6vCW5bOc7zN2mx4bRgsKOloeq0PVsFn6Usl6/l92SzyP3tMNrfaGiOSg2e+sUHiEh9/A/f&#10;22utYPwCf1/SD5CzXwAAAP//AwBQSwECLQAUAAYACAAAACEA2+H2y+4AAACFAQAAEwAAAAAAAAAA&#10;AAAAAAAAAAAAW0NvbnRlbnRfVHlwZXNdLnhtbFBLAQItABQABgAIAAAAIQBa9CxbvwAAABUBAAAL&#10;AAAAAAAAAAAAAAAAAB8BAABfcmVscy8ucmVsc1BLAQItABQABgAIAAAAIQCcdlvT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4" o:spid="_x0000_s113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D71444" w:rsidRDefault="00D71444" w:rsidP="00451F8F">
                      <w:r w:rsidRPr="00451F8F">
                        <w:fldChar w:fldCharType="begin"/>
                      </w:r>
                      <w:r>
                        <w:instrText>PAGE    \* MERGEFORMAT</w:instrText>
                      </w:r>
                      <w:r w:rsidRPr="00451F8F">
                        <w:fldChar w:fldCharType="separate"/>
                      </w:r>
                      <w:r w:rsidR="00940077" w:rsidRPr="00940077">
                        <w:rPr>
                          <w:b/>
                          <w:bCs/>
                          <w:noProof/>
                          <w:color w:val="FFFFFF"/>
                          <w:lang w:val="fr-FR"/>
                        </w:rPr>
                        <w:t>16</w:t>
                      </w:r>
                      <w:r w:rsidRPr="00451F8F">
                        <w:rPr>
                          <w:b/>
                          <w:bCs/>
                          <w:color w:val="FFFFFF"/>
                        </w:rPr>
                        <w:fldChar w:fldCharType="end"/>
                      </w:r>
                    </w:p>
                  </w:txbxContent>
                </v:textbox>
              </v:shape>
              <w10:anchorlock/>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444" w:rsidRDefault="00D71444" w:rsidP="004419CF">
    <w:pPr>
      <w:pStyle w:val="En-tte"/>
      <w:ind w:right="-454"/>
      <w:jc w:val="right"/>
    </w:pPr>
    <w:r>
      <w:rPr>
        <w:noProof/>
      </w:rPr>
      <mc:AlternateContent>
        <mc:Choice Requires="wpg">
          <w:drawing>
            <wp:inline distT="0" distB="0" distL="0" distR="0">
              <wp:extent cx="548640" cy="237490"/>
              <wp:effectExtent l="11430" t="5715" r="11430" b="13970"/>
              <wp:docPr id="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248"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249"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3250"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1444" w:rsidRDefault="00D71444" w:rsidP="00451F8F">
                            <w:r w:rsidRPr="00451F8F">
                              <w:fldChar w:fldCharType="begin"/>
                            </w:r>
                            <w:r>
                              <w:instrText>PAGE    \* MERGEFORMAT</w:instrText>
                            </w:r>
                            <w:r w:rsidRPr="00451F8F">
                              <w:fldChar w:fldCharType="separate"/>
                            </w:r>
                            <w:r w:rsidR="00940077" w:rsidRPr="00940077">
                              <w:rPr>
                                <w:b/>
                                <w:bCs/>
                                <w:noProof/>
                                <w:color w:val="FFFFFF"/>
                                <w:lang w:val="fr-FR"/>
                              </w:rPr>
                              <w:t>33</w:t>
                            </w:r>
                            <w:r w:rsidRPr="00451F8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id="_x0000_s114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K2CQQAAMoMAAAOAAAAZHJzL2Uyb0RvYy54bWzsV9tu4zYQfS/QfyD47lhSKNkSoiwSX4IC&#10;aXexu/0AWqIstRKpkkzstOi/dziUfMk2QLC7CPpQPwikSI5mzhyeGV+923cteRTaNErmNLwIKBGy&#10;UGUjtzn99fN6MqfEWC5L3iopcvokDH13/eMPV7s+E5GqVVsKTcCINNmuz2ltbZ9Np6aoRcfNheqF&#10;hMVK6Y5bmOrttNR8B9a7dhoFQTLdKV32WhXCGHi79Iv0Gu1XlSjs+6oywpI2p+CbxafG58Y9p9dX&#10;PNtq3tdNMbjBv8KLjjcSPnowteSWkwfdfGGqawqtjKrsRaG6qaqqphAYA0QTBs+iudPqocdYttlu&#10;2x9gAmif4fTVZotfHj9o0pSQO0ok7yBF+FVBWOjA2fXbDPbc6f5T/0H7CGF4r4rfDSxPn6+7+dZv&#10;Jpvdz6oEg/zBKgRnX+nOmYCwyR5z8HTIgdhbUsDLmM0TBpkqYCm6nLF0yFFRQyLdqSRklMBikhxW&#10;VsNZOOkPwjnn/JRn/pPo5uCWiwm4Zo5wmm+D81PNe4FZMg6qAc7LiAH1PaI3AADuIizyoOLOEVHj&#10;4SRSLWout+JGa7WrBS/BMUwCuH9ywE0MJOPf8SVaAcknMQvcD2Ef4J7HKQLHwtjTfoTcoYV4O/xO&#10;YeNZr429E6ojbpBT4KMsP8KlQrv88d5YpEQ5BMrL3yipuhau0CNvSZgkyWywOGyGlIw23Umj2qZc&#10;N22LE73dLFpN4GhO1/gbDp9tayXZ5TSNoxi9OFszpyZW7HY1HyM624ZxQKQ8czCvZIljy5vWj8HL&#10;ViK7PdSeMxtVPgHsCDAwFFQPIKmV/pOSHShITs0fD1wLStqfJKQuDZkjssUJi2cRTPTpyuZ0hcsC&#10;TOXUUuKHC+tl6qHXzbaGL4UYrlSOTVVjXaIcFbxXwwRo/Xb8Bjp9we9Ll7EzukKS34jfKVw4EAYW&#10;46Xh2cjvKE08v2cpXr+DLBy5+Pb8fpmc//P7v8HvGO6r5/dnx6RbtScM1eSE3sTu4f14N78r0Z06&#10;Dco9u4yQ2bMwcdfryOzESTpWyvl8kMqxxo4qOzL7TLSddhzJ7yxK5VQYjTvlO3kxaCF+dNB7Bwc2&#10;N3+lQbqag8hOWJSsJixYLic36wWbJOtwFi8vl4vFMvzb6VbIsropSyHdZ8ZGK2Svq7xDy+dbpEOr&#10;daboZ8L/Uu2YnruBIEAsI6JDSGHEgtsonayT+WzC1iyepLNgPgnC9DZNApay5fo8pPtGim8P6ZVF&#10;Dcs6dj6QmDMIusZCK902XU7nvvhjOl+qcIeMOPePUIBVgAQTjeXFdRpe0e1+sx86RTB8LD2vLoiH&#10;YngohDDwRRAG37EAYrsHDTNGNTT3riM/ncP49C/I9T8AAAD//wMAUEsDBBQABgAIAAAAIQDX/7N/&#10;3AAAAAMBAAAPAAAAZHJzL2Rvd25yZXYueG1sTI9Ba8JAEIXvhf6HZQq91U2qtZJmIyJtTyJUC+Jt&#10;zI5JMDsbsmsS/72rl/Yy8HiP975J54OpRUetqywriEcRCOLc6ooLBb/br5cZCOeRNdaWScGFHMyz&#10;x4cUE217/qFu4wsRStglqKD0vkmkdHlJBt3INsTBO9rWoA+yLaRusQ/lppavUTSVBisOCyU2tCwp&#10;P23ORsF3j/1iHH92q9Nxedlv39a7VUxKPT8Niw8Qngb/F4YbfkCHLDAd7Jm1E7WC8Ii/3+DNphMQ&#10;BwXj9wnILJX/2bMrAAAA//8DAFBLAQItABQABgAIAAAAIQC2gziS/gAAAOEBAAATAAAAAAAAAAAA&#10;AAAAAAAAAABbQ29udGVudF9UeXBlc10ueG1sUEsBAi0AFAAGAAgAAAAhADj9If/WAAAAlAEAAAsA&#10;AAAAAAAAAAAAAAAALwEAAF9yZWxzLy5yZWxzUEsBAi0AFAAGAAgAAAAhAPkbwrYJBAAAygwAAA4A&#10;AAAAAAAAAAAAAAAALgIAAGRycy9lMm9Eb2MueG1sUEsBAi0AFAAGAAgAAAAhANf/s3/cAAAAAwEA&#10;AA8AAAAAAAAAAAAAAAAAYwYAAGRycy9kb3ducmV2LnhtbFBLBQYAAAAABAAEAPMAAABsBwAAAAA=&#10;">
              <v:roundrect id="AutoShape 42" o:spid="_x0000_s114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YlwwAAAN0AAAAPAAAAZHJzL2Rvd25yZXYueG1sRE9Ni8Iw&#10;EL0L/ocwwl5EU6sspRplWSh4EGSrhz0OzdgWm0lpYlv315uDsMfH+94dRtOInjpXW1awWkYgiAur&#10;ay4VXC/ZIgHhPLLGxjIpeJKDw3462WGq7cA/1Oe+FCGEXYoKKu/bVEpXVGTQLW1LHLib7Qz6ALtS&#10;6g6HEG4aGUfRpzRYc2iosKXviop7/jAKdPxM5PycNX/z7Nw/fn1+GrJcqY/Z+LUF4Wn0/+K3+6gV&#10;rONNmBvehCcg9y8AAAD//wMAUEsBAi0AFAAGAAgAAAAhANvh9svuAAAAhQEAABMAAAAAAAAAAAAA&#10;AAAAAAAAAFtDb250ZW50X1R5cGVzXS54bWxQSwECLQAUAAYACAAAACEAWvQsW78AAAAVAQAACwAA&#10;AAAAAAAAAAAAAAAfAQAAX3JlbHMvLnJlbHNQSwECLQAUAAYACAAAACEAqXxmJcMAAADdAAAADwAA&#10;AAAAAAAAAAAAAAAHAgAAZHJzL2Rvd25yZXYueG1sUEsFBgAAAAADAAMAtwAAAPcCAAAAAA==&#10;" strokecolor="#e4be84"/>
              <v:roundrect id="AutoShape 43" o:spid="_x0000_s114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fNxwAAAN0AAAAPAAAAZHJzL2Rvd25yZXYueG1sRI9PawIx&#10;FMTvhX6H8Aq9FM36p2q3RhFB6K1oi+zxuXlutt28LEmqWz99Iwg9DjPzG2a+7GwjTuRD7VjBoJ+B&#10;IC6drrlS8Pmx6c1AhIissXFMCn4pwHJxfzfHXLszb+m0i5VIEA45KjAxtrmUoTRkMfRdS5y8o/MW&#10;Y5K+ktrjOcFtI4dZNpEWa04LBltaGyq/dz9WwXshi/VzcZhuV5m/HAf7Cz2ZL6UeH7rVK4hIXfwP&#10;39pvWsFoOH6B65v0BOTiDwAA//8DAFBLAQItABQABgAIAAAAIQDb4fbL7gAAAIUBAAATAAAAAAAA&#10;AAAAAAAAAAAAAABbQ29udGVudF9UeXBlc10ueG1sUEsBAi0AFAAGAAgAAAAhAFr0LFu/AAAAFQEA&#10;AAsAAAAAAAAAAAAAAAAAHwEAAF9yZWxzLy5yZWxzUEsBAi0AFAAGAAgAAAAhAMDpp83HAAAA3QAA&#10;AA8AAAAAAAAAAAAAAAAABwIAAGRycy9kb3ducmV2LnhtbFBLBQYAAAAAAwADALcAAAD7AgAAAAA=&#10;" fillcolor="#e4be84" strokecolor="#e4be84"/>
              <v:shapetype id="_x0000_t202" coordsize="21600,21600" o:spt="202" path="m,l,21600r21600,l21600,xe">
                <v:stroke joinstyle="miter"/>
                <v:path gradientshapeok="t" o:connecttype="rect"/>
              </v:shapetype>
              <v:shape id="Text Box 44" o:spid="_x0000_s114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bswwAAAN0AAAAPAAAAZHJzL2Rvd25yZXYueG1sRE/Pa8Iw&#10;FL4L+x/CG3jTdIqydUaRoSAIw7Y77PjWPNtg81KbqPW/Xw6Cx4/v92LV20ZcqfPGsYK3cQKCuHTa&#10;cKXgp9iO3kH4gKyxcUwK7uRhtXwZLDDV7sYZXfNQiRjCPkUFdQhtKqUva7Lox64ljtzRdRZDhF0l&#10;dYe3GG4bOUmSubRoODbU2NJXTeUpv1gF61/ONub8/XfIjpkpio+E9/OTUsPXfv0JIlAfnuKHe6cV&#10;TCezuD++iU9ALv8BAAD//wMAUEsBAi0AFAAGAAgAAAAhANvh9svuAAAAhQEAABMAAAAAAAAAAAAA&#10;AAAAAAAAAFtDb250ZW50X1R5cGVzXS54bWxQSwECLQAUAAYACAAAACEAWvQsW78AAAAVAQAACwAA&#10;AAAAAAAAAAAAAAAfAQAAX3JlbHMvLnJlbHNQSwECLQAUAAYACAAAACEAjF6m7MMAAADdAAAADwAA&#10;AAAAAAAAAAAAAAAHAgAAZHJzL2Rvd25yZXYueG1sUEsFBgAAAAADAAMAtwAAAPcCAAAAAA==&#10;" filled="f" stroked="f">
                <v:textbox inset="0,0,0,0">
                  <w:txbxContent>
                    <w:p w:rsidR="00D71444" w:rsidRDefault="00D71444" w:rsidP="00451F8F">
                      <w:r w:rsidRPr="00451F8F">
                        <w:fldChar w:fldCharType="begin"/>
                      </w:r>
                      <w:r>
                        <w:instrText>PAGE    \* MERGEFORMAT</w:instrText>
                      </w:r>
                      <w:r w:rsidRPr="00451F8F">
                        <w:fldChar w:fldCharType="separate"/>
                      </w:r>
                      <w:r w:rsidR="00940077" w:rsidRPr="00940077">
                        <w:rPr>
                          <w:b/>
                          <w:bCs/>
                          <w:noProof/>
                          <w:color w:val="FFFFFF"/>
                          <w:lang w:val="fr-FR"/>
                        </w:rPr>
                        <w:t>33</w:t>
                      </w:r>
                      <w:r w:rsidRPr="00451F8F">
                        <w:rPr>
                          <w:b/>
                          <w:bCs/>
                          <w:color w:val="FFFFFF"/>
                        </w:rP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7A6"/>
    <w:multiLevelType w:val="multilevel"/>
    <w:tmpl w:val="36585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A327F"/>
    <w:multiLevelType w:val="hybridMultilevel"/>
    <w:tmpl w:val="BF22F0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1831AC0"/>
    <w:multiLevelType w:val="hybridMultilevel"/>
    <w:tmpl w:val="DF100338"/>
    <w:lvl w:ilvl="0" w:tplc="068EE61E">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B51772"/>
    <w:multiLevelType w:val="hybridMultilevel"/>
    <w:tmpl w:val="6A082D84"/>
    <w:lvl w:ilvl="0" w:tplc="7764B726">
      <w:start w:val="1"/>
      <w:numFmt w:val="bullet"/>
      <w:lvlText w:val="-"/>
      <w:lvlJc w:val="left"/>
      <w:pPr>
        <w:ind w:left="720" w:hanging="360"/>
      </w:pPr>
      <w:rPr>
        <w:rFonts w:ascii="Century Gothic" w:hAnsi="Century Gothic" w:hint="default"/>
        <w:b/>
        <w:i w:val="0"/>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3405135"/>
    <w:multiLevelType w:val="hybridMultilevel"/>
    <w:tmpl w:val="1422A59E"/>
    <w:lvl w:ilvl="0" w:tplc="70FCE718">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3504C91"/>
    <w:multiLevelType w:val="hybridMultilevel"/>
    <w:tmpl w:val="4D727C0A"/>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3B86ABE"/>
    <w:multiLevelType w:val="hybridMultilevel"/>
    <w:tmpl w:val="9AAC3812"/>
    <w:lvl w:ilvl="0" w:tplc="0C0C0001">
      <w:start w:val="1"/>
      <w:numFmt w:val="bullet"/>
      <w:lvlText w:val=""/>
      <w:lvlJc w:val="left"/>
      <w:pPr>
        <w:ind w:left="360" w:hanging="360"/>
      </w:pPr>
      <w:rPr>
        <w:rFonts w:ascii="Symbol" w:hAnsi="Symbol" w:hint="default"/>
      </w:rPr>
    </w:lvl>
    <w:lvl w:ilvl="1" w:tplc="70FCE718">
      <w:start w:val="1"/>
      <w:numFmt w:val="bullet"/>
      <w:lvlText w:val=""/>
      <w:lvlJc w:val="left"/>
      <w:pPr>
        <w:ind w:left="1080" w:hanging="360"/>
      </w:pPr>
      <w:rPr>
        <w:rFonts w:ascii="Wingdings" w:hAnsi="Wingdings"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0432205E"/>
    <w:multiLevelType w:val="hybridMultilevel"/>
    <w:tmpl w:val="128CD3EA"/>
    <w:lvl w:ilvl="0" w:tplc="0C0C0001">
      <w:start w:val="1"/>
      <w:numFmt w:val="bullet"/>
      <w:lvlText w:val=""/>
      <w:lvlJc w:val="left"/>
      <w:pPr>
        <w:ind w:left="360" w:hanging="360"/>
      </w:pPr>
      <w:rPr>
        <w:rFonts w:ascii="Symbol" w:hAnsi="Symbol" w:hint="default"/>
        <w:sz w:val="20"/>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04BF34EC"/>
    <w:multiLevelType w:val="hybridMultilevel"/>
    <w:tmpl w:val="32764010"/>
    <w:lvl w:ilvl="0" w:tplc="20DA97D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E9048B"/>
    <w:multiLevelType w:val="hybridMultilevel"/>
    <w:tmpl w:val="0F08FB1E"/>
    <w:lvl w:ilvl="0" w:tplc="0C0C0001">
      <w:start w:val="1"/>
      <w:numFmt w:val="bullet"/>
      <w:lvlText w:val=""/>
      <w:lvlJc w:val="left"/>
      <w:pPr>
        <w:ind w:left="1003" w:hanging="360"/>
      </w:pPr>
      <w:rPr>
        <w:rFonts w:ascii="Symbol" w:hAnsi="Symbol"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10" w15:restartNumberingAfterBreak="0">
    <w:nsid w:val="06C268BE"/>
    <w:multiLevelType w:val="hybridMultilevel"/>
    <w:tmpl w:val="352E6F9C"/>
    <w:lvl w:ilvl="0" w:tplc="0D54A39A">
      <w:start w:val="1"/>
      <w:numFmt w:val="bullet"/>
      <w:lvlText w:val="•"/>
      <w:lvlJc w:val="left"/>
      <w:pPr>
        <w:tabs>
          <w:tab w:val="num" w:pos="720"/>
        </w:tabs>
        <w:ind w:left="720" w:hanging="360"/>
      </w:pPr>
      <w:rPr>
        <w:rFonts w:ascii="Arial" w:hAnsi="Arial" w:hint="default"/>
      </w:rPr>
    </w:lvl>
    <w:lvl w:ilvl="1" w:tplc="BF14D95E" w:tentative="1">
      <w:start w:val="1"/>
      <w:numFmt w:val="bullet"/>
      <w:lvlText w:val="•"/>
      <w:lvlJc w:val="left"/>
      <w:pPr>
        <w:tabs>
          <w:tab w:val="num" w:pos="1440"/>
        </w:tabs>
        <w:ind w:left="1440" w:hanging="360"/>
      </w:pPr>
      <w:rPr>
        <w:rFonts w:ascii="Arial" w:hAnsi="Arial" w:hint="default"/>
      </w:rPr>
    </w:lvl>
    <w:lvl w:ilvl="2" w:tplc="8A902318" w:tentative="1">
      <w:start w:val="1"/>
      <w:numFmt w:val="bullet"/>
      <w:lvlText w:val="•"/>
      <w:lvlJc w:val="left"/>
      <w:pPr>
        <w:tabs>
          <w:tab w:val="num" w:pos="2160"/>
        </w:tabs>
        <w:ind w:left="2160" w:hanging="360"/>
      </w:pPr>
      <w:rPr>
        <w:rFonts w:ascii="Arial" w:hAnsi="Arial" w:hint="default"/>
      </w:rPr>
    </w:lvl>
    <w:lvl w:ilvl="3" w:tplc="9FF885A6" w:tentative="1">
      <w:start w:val="1"/>
      <w:numFmt w:val="bullet"/>
      <w:lvlText w:val="•"/>
      <w:lvlJc w:val="left"/>
      <w:pPr>
        <w:tabs>
          <w:tab w:val="num" w:pos="2880"/>
        </w:tabs>
        <w:ind w:left="2880" w:hanging="360"/>
      </w:pPr>
      <w:rPr>
        <w:rFonts w:ascii="Arial" w:hAnsi="Arial" w:hint="default"/>
      </w:rPr>
    </w:lvl>
    <w:lvl w:ilvl="4" w:tplc="96B884BC" w:tentative="1">
      <w:start w:val="1"/>
      <w:numFmt w:val="bullet"/>
      <w:lvlText w:val="•"/>
      <w:lvlJc w:val="left"/>
      <w:pPr>
        <w:tabs>
          <w:tab w:val="num" w:pos="3600"/>
        </w:tabs>
        <w:ind w:left="3600" w:hanging="360"/>
      </w:pPr>
      <w:rPr>
        <w:rFonts w:ascii="Arial" w:hAnsi="Arial" w:hint="default"/>
      </w:rPr>
    </w:lvl>
    <w:lvl w:ilvl="5" w:tplc="C72EC03C" w:tentative="1">
      <w:start w:val="1"/>
      <w:numFmt w:val="bullet"/>
      <w:lvlText w:val="•"/>
      <w:lvlJc w:val="left"/>
      <w:pPr>
        <w:tabs>
          <w:tab w:val="num" w:pos="4320"/>
        </w:tabs>
        <w:ind w:left="4320" w:hanging="360"/>
      </w:pPr>
      <w:rPr>
        <w:rFonts w:ascii="Arial" w:hAnsi="Arial" w:hint="default"/>
      </w:rPr>
    </w:lvl>
    <w:lvl w:ilvl="6" w:tplc="790646DA" w:tentative="1">
      <w:start w:val="1"/>
      <w:numFmt w:val="bullet"/>
      <w:lvlText w:val="•"/>
      <w:lvlJc w:val="left"/>
      <w:pPr>
        <w:tabs>
          <w:tab w:val="num" w:pos="5040"/>
        </w:tabs>
        <w:ind w:left="5040" w:hanging="360"/>
      </w:pPr>
      <w:rPr>
        <w:rFonts w:ascii="Arial" w:hAnsi="Arial" w:hint="default"/>
      </w:rPr>
    </w:lvl>
    <w:lvl w:ilvl="7" w:tplc="8E643ED8" w:tentative="1">
      <w:start w:val="1"/>
      <w:numFmt w:val="bullet"/>
      <w:lvlText w:val="•"/>
      <w:lvlJc w:val="left"/>
      <w:pPr>
        <w:tabs>
          <w:tab w:val="num" w:pos="5760"/>
        </w:tabs>
        <w:ind w:left="5760" w:hanging="360"/>
      </w:pPr>
      <w:rPr>
        <w:rFonts w:ascii="Arial" w:hAnsi="Arial" w:hint="default"/>
      </w:rPr>
    </w:lvl>
    <w:lvl w:ilvl="8" w:tplc="625C00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8C21F81"/>
    <w:multiLevelType w:val="hybridMultilevel"/>
    <w:tmpl w:val="3336F582"/>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9827819"/>
    <w:multiLevelType w:val="hybridMultilevel"/>
    <w:tmpl w:val="592419B4"/>
    <w:lvl w:ilvl="0" w:tplc="4FE2E7B0">
      <w:start w:val="1"/>
      <w:numFmt w:val="bullet"/>
      <w:lvlText w:val=""/>
      <w:lvlJc w:val="left"/>
      <w:pPr>
        <w:tabs>
          <w:tab w:val="num" w:pos="360"/>
        </w:tabs>
        <w:ind w:left="360" w:hanging="360"/>
      </w:pPr>
      <w:rPr>
        <w:rFonts w:ascii="Wingdings" w:hAnsi="Wingdings" w:hint="default"/>
      </w:rPr>
    </w:lvl>
    <w:lvl w:ilvl="1" w:tplc="80FA6B1A">
      <w:start w:val="1"/>
      <w:numFmt w:val="bullet"/>
      <w:lvlText w:val=""/>
      <w:lvlJc w:val="left"/>
      <w:pPr>
        <w:tabs>
          <w:tab w:val="num" w:pos="720"/>
        </w:tabs>
        <w:ind w:left="720" w:hanging="360"/>
      </w:pPr>
      <w:rPr>
        <w:rFonts w:ascii="Webdings" w:hAnsi="Webdings" w:hint="default"/>
      </w:rPr>
    </w:lvl>
    <w:lvl w:ilvl="2" w:tplc="B1C8B13C" w:tentative="1">
      <w:start w:val="1"/>
      <w:numFmt w:val="bullet"/>
      <w:lvlText w:val=""/>
      <w:lvlJc w:val="left"/>
      <w:pPr>
        <w:tabs>
          <w:tab w:val="num" w:pos="1440"/>
        </w:tabs>
        <w:ind w:left="1440" w:hanging="360"/>
      </w:pPr>
      <w:rPr>
        <w:rFonts w:ascii="Wingdings" w:hAnsi="Wingdings" w:hint="default"/>
      </w:rPr>
    </w:lvl>
    <w:lvl w:ilvl="3" w:tplc="E3805E88" w:tentative="1">
      <w:start w:val="1"/>
      <w:numFmt w:val="bullet"/>
      <w:lvlText w:val=""/>
      <w:lvlJc w:val="left"/>
      <w:pPr>
        <w:tabs>
          <w:tab w:val="num" w:pos="2160"/>
        </w:tabs>
        <w:ind w:left="2160" w:hanging="360"/>
      </w:pPr>
      <w:rPr>
        <w:rFonts w:ascii="Symbol" w:hAnsi="Symbol" w:hint="default"/>
      </w:rPr>
    </w:lvl>
    <w:lvl w:ilvl="4" w:tplc="1DD4D020" w:tentative="1">
      <w:start w:val="1"/>
      <w:numFmt w:val="bullet"/>
      <w:lvlText w:val="o"/>
      <w:lvlJc w:val="left"/>
      <w:pPr>
        <w:tabs>
          <w:tab w:val="num" w:pos="2880"/>
        </w:tabs>
        <w:ind w:left="2880" w:hanging="360"/>
      </w:pPr>
      <w:rPr>
        <w:rFonts w:ascii="Courier New" w:hAnsi="Courier New" w:hint="default"/>
      </w:rPr>
    </w:lvl>
    <w:lvl w:ilvl="5" w:tplc="E6A0141C" w:tentative="1">
      <w:start w:val="1"/>
      <w:numFmt w:val="bullet"/>
      <w:lvlText w:val=""/>
      <w:lvlJc w:val="left"/>
      <w:pPr>
        <w:tabs>
          <w:tab w:val="num" w:pos="3600"/>
        </w:tabs>
        <w:ind w:left="3600" w:hanging="360"/>
      </w:pPr>
      <w:rPr>
        <w:rFonts w:ascii="Wingdings" w:hAnsi="Wingdings" w:hint="default"/>
      </w:rPr>
    </w:lvl>
    <w:lvl w:ilvl="6" w:tplc="FC085AD0" w:tentative="1">
      <w:start w:val="1"/>
      <w:numFmt w:val="bullet"/>
      <w:lvlText w:val=""/>
      <w:lvlJc w:val="left"/>
      <w:pPr>
        <w:tabs>
          <w:tab w:val="num" w:pos="4320"/>
        </w:tabs>
        <w:ind w:left="4320" w:hanging="360"/>
      </w:pPr>
      <w:rPr>
        <w:rFonts w:ascii="Symbol" w:hAnsi="Symbol" w:hint="default"/>
      </w:rPr>
    </w:lvl>
    <w:lvl w:ilvl="7" w:tplc="6AD87CC6" w:tentative="1">
      <w:start w:val="1"/>
      <w:numFmt w:val="bullet"/>
      <w:lvlText w:val="o"/>
      <w:lvlJc w:val="left"/>
      <w:pPr>
        <w:tabs>
          <w:tab w:val="num" w:pos="5040"/>
        </w:tabs>
        <w:ind w:left="5040" w:hanging="360"/>
      </w:pPr>
      <w:rPr>
        <w:rFonts w:ascii="Courier New" w:hAnsi="Courier New" w:hint="default"/>
      </w:rPr>
    </w:lvl>
    <w:lvl w:ilvl="8" w:tplc="3586E4AC"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09D71B47"/>
    <w:multiLevelType w:val="hybridMultilevel"/>
    <w:tmpl w:val="4EBA9D1A"/>
    <w:lvl w:ilvl="0" w:tplc="8578C050">
      <w:start w:val="1"/>
      <w:numFmt w:val="bullet"/>
      <w:lvlText w:val=""/>
      <w:lvlJc w:val="left"/>
      <w:pPr>
        <w:tabs>
          <w:tab w:val="num" w:pos="360"/>
        </w:tabs>
        <w:ind w:left="360" w:hanging="360"/>
      </w:pPr>
      <w:rPr>
        <w:rFonts w:ascii="Wingdings 2" w:hAnsi="Wingdings 2" w:hint="default"/>
        <w:sz w:val="20"/>
      </w:rPr>
    </w:lvl>
    <w:lvl w:ilvl="1" w:tplc="0C0C0003" w:tentative="1">
      <w:start w:val="1"/>
      <w:numFmt w:val="bullet"/>
      <w:lvlText w:val="o"/>
      <w:lvlJc w:val="left"/>
      <w:pPr>
        <w:tabs>
          <w:tab w:val="num" w:pos="360"/>
        </w:tabs>
        <w:ind w:left="360" w:hanging="360"/>
      </w:pPr>
      <w:rPr>
        <w:rFonts w:ascii="Courier New" w:hAnsi="Courier New" w:hint="default"/>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0B6670FA"/>
    <w:multiLevelType w:val="hybridMultilevel"/>
    <w:tmpl w:val="CEA04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8B7B89"/>
    <w:multiLevelType w:val="hybridMultilevel"/>
    <w:tmpl w:val="45E49CB2"/>
    <w:lvl w:ilvl="0" w:tplc="E2F4537A">
      <w:start w:val="1"/>
      <w:numFmt w:val="bullet"/>
      <w:lvlText w:val=""/>
      <w:lvlJc w:val="left"/>
      <w:pPr>
        <w:ind w:left="720" w:hanging="360"/>
      </w:pPr>
      <w:rPr>
        <w:rFonts w:ascii="Wingdings 2" w:hAnsi="Wingdings 2"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0BAC6DE1"/>
    <w:multiLevelType w:val="hybridMultilevel"/>
    <w:tmpl w:val="C8589466"/>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0C02640E"/>
    <w:multiLevelType w:val="hybridMultilevel"/>
    <w:tmpl w:val="64022014"/>
    <w:lvl w:ilvl="0" w:tplc="21DEB7CA">
      <w:start w:val="1"/>
      <w:numFmt w:val="bullet"/>
      <w:lvlText w:val="•"/>
      <w:lvlJc w:val="left"/>
      <w:pPr>
        <w:tabs>
          <w:tab w:val="num" w:pos="720"/>
        </w:tabs>
        <w:ind w:left="720" w:hanging="360"/>
      </w:pPr>
      <w:rPr>
        <w:rFonts w:ascii="Times New Roman" w:hAnsi="Times New Roman" w:hint="default"/>
      </w:rPr>
    </w:lvl>
    <w:lvl w:ilvl="1" w:tplc="548ABF90" w:tentative="1">
      <w:start w:val="1"/>
      <w:numFmt w:val="bullet"/>
      <w:lvlText w:val="•"/>
      <w:lvlJc w:val="left"/>
      <w:pPr>
        <w:tabs>
          <w:tab w:val="num" w:pos="1440"/>
        </w:tabs>
        <w:ind w:left="1440" w:hanging="360"/>
      </w:pPr>
      <w:rPr>
        <w:rFonts w:ascii="Times New Roman" w:hAnsi="Times New Roman" w:hint="default"/>
      </w:rPr>
    </w:lvl>
    <w:lvl w:ilvl="2" w:tplc="84ECC88C" w:tentative="1">
      <w:start w:val="1"/>
      <w:numFmt w:val="bullet"/>
      <w:lvlText w:val="•"/>
      <w:lvlJc w:val="left"/>
      <w:pPr>
        <w:tabs>
          <w:tab w:val="num" w:pos="2160"/>
        </w:tabs>
        <w:ind w:left="2160" w:hanging="360"/>
      </w:pPr>
      <w:rPr>
        <w:rFonts w:ascii="Times New Roman" w:hAnsi="Times New Roman" w:hint="default"/>
      </w:rPr>
    </w:lvl>
    <w:lvl w:ilvl="3" w:tplc="61C8CAF0" w:tentative="1">
      <w:start w:val="1"/>
      <w:numFmt w:val="bullet"/>
      <w:lvlText w:val="•"/>
      <w:lvlJc w:val="left"/>
      <w:pPr>
        <w:tabs>
          <w:tab w:val="num" w:pos="2880"/>
        </w:tabs>
        <w:ind w:left="2880" w:hanging="360"/>
      </w:pPr>
      <w:rPr>
        <w:rFonts w:ascii="Times New Roman" w:hAnsi="Times New Roman" w:hint="default"/>
      </w:rPr>
    </w:lvl>
    <w:lvl w:ilvl="4" w:tplc="F80ECD38" w:tentative="1">
      <w:start w:val="1"/>
      <w:numFmt w:val="bullet"/>
      <w:lvlText w:val="•"/>
      <w:lvlJc w:val="left"/>
      <w:pPr>
        <w:tabs>
          <w:tab w:val="num" w:pos="3600"/>
        </w:tabs>
        <w:ind w:left="3600" w:hanging="360"/>
      </w:pPr>
      <w:rPr>
        <w:rFonts w:ascii="Times New Roman" w:hAnsi="Times New Roman" w:hint="default"/>
      </w:rPr>
    </w:lvl>
    <w:lvl w:ilvl="5" w:tplc="976C7B6A" w:tentative="1">
      <w:start w:val="1"/>
      <w:numFmt w:val="bullet"/>
      <w:lvlText w:val="•"/>
      <w:lvlJc w:val="left"/>
      <w:pPr>
        <w:tabs>
          <w:tab w:val="num" w:pos="4320"/>
        </w:tabs>
        <w:ind w:left="4320" w:hanging="360"/>
      </w:pPr>
      <w:rPr>
        <w:rFonts w:ascii="Times New Roman" w:hAnsi="Times New Roman" w:hint="default"/>
      </w:rPr>
    </w:lvl>
    <w:lvl w:ilvl="6" w:tplc="0498A25E" w:tentative="1">
      <w:start w:val="1"/>
      <w:numFmt w:val="bullet"/>
      <w:lvlText w:val="•"/>
      <w:lvlJc w:val="left"/>
      <w:pPr>
        <w:tabs>
          <w:tab w:val="num" w:pos="5040"/>
        </w:tabs>
        <w:ind w:left="5040" w:hanging="360"/>
      </w:pPr>
      <w:rPr>
        <w:rFonts w:ascii="Times New Roman" w:hAnsi="Times New Roman" w:hint="default"/>
      </w:rPr>
    </w:lvl>
    <w:lvl w:ilvl="7" w:tplc="6A863870" w:tentative="1">
      <w:start w:val="1"/>
      <w:numFmt w:val="bullet"/>
      <w:lvlText w:val="•"/>
      <w:lvlJc w:val="left"/>
      <w:pPr>
        <w:tabs>
          <w:tab w:val="num" w:pos="5760"/>
        </w:tabs>
        <w:ind w:left="5760" w:hanging="360"/>
      </w:pPr>
      <w:rPr>
        <w:rFonts w:ascii="Times New Roman" w:hAnsi="Times New Roman" w:hint="default"/>
      </w:rPr>
    </w:lvl>
    <w:lvl w:ilvl="8" w:tplc="A7F02A8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0C7046FA"/>
    <w:multiLevelType w:val="hybridMultilevel"/>
    <w:tmpl w:val="3F40E3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0D262925"/>
    <w:multiLevelType w:val="hybridMultilevel"/>
    <w:tmpl w:val="47B0BAD4"/>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0DCC7523"/>
    <w:multiLevelType w:val="hybridMultilevel"/>
    <w:tmpl w:val="D8166228"/>
    <w:lvl w:ilvl="0" w:tplc="13C02046">
      <w:start w:val="1"/>
      <w:numFmt w:val="bullet"/>
      <w:lvlText w:val=""/>
      <w:lvlJc w:val="left"/>
      <w:pPr>
        <w:ind w:left="360" w:hanging="360"/>
      </w:pPr>
      <w:rPr>
        <w:rFonts w:ascii="Wingdings 2" w:hAnsi="Wingdings 2"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0E702436"/>
    <w:multiLevelType w:val="hybridMultilevel"/>
    <w:tmpl w:val="E26AB5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0E7A1B3B"/>
    <w:multiLevelType w:val="hybridMultilevel"/>
    <w:tmpl w:val="A1FE1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F056923"/>
    <w:multiLevelType w:val="hybridMultilevel"/>
    <w:tmpl w:val="8486B14A"/>
    <w:lvl w:ilvl="0" w:tplc="031231FC">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27A1103"/>
    <w:multiLevelType w:val="hybridMultilevel"/>
    <w:tmpl w:val="9BEADBE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5" w15:restartNumberingAfterBreak="0">
    <w:nsid w:val="12A14ED3"/>
    <w:multiLevelType w:val="hybridMultilevel"/>
    <w:tmpl w:val="4FDC102E"/>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12E351A9"/>
    <w:multiLevelType w:val="hybridMultilevel"/>
    <w:tmpl w:val="F37CA76C"/>
    <w:lvl w:ilvl="0" w:tplc="F2228ECC">
      <w:start w:val="1"/>
      <w:numFmt w:val="bullet"/>
      <w:lvlText w:val="o"/>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F271E8"/>
    <w:multiLevelType w:val="hybridMultilevel"/>
    <w:tmpl w:val="40D24BB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32E0EE0"/>
    <w:multiLevelType w:val="hybridMultilevel"/>
    <w:tmpl w:val="C57808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133A5E1F"/>
    <w:multiLevelType w:val="hybridMultilevel"/>
    <w:tmpl w:val="A4642DE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1343338E"/>
    <w:multiLevelType w:val="hybridMultilevel"/>
    <w:tmpl w:val="DF324170"/>
    <w:lvl w:ilvl="0" w:tplc="0C0C0001">
      <w:start w:val="1"/>
      <w:numFmt w:val="bullet"/>
      <w:lvlText w:val=""/>
      <w:lvlJc w:val="left"/>
      <w:pPr>
        <w:ind w:left="2629" w:hanging="360"/>
      </w:pPr>
      <w:rPr>
        <w:rFonts w:ascii="Symbol" w:hAnsi="Symbol" w:hint="default"/>
      </w:rPr>
    </w:lvl>
    <w:lvl w:ilvl="1" w:tplc="0C0C0003" w:tentative="1">
      <w:start w:val="1"/>
      <w:numFmt w:val="bullet"/>
      <w:lvlText w:val="o"/>
      <w:lvlJc w:val="left"/>
      <w:pPr>
        <w:ind w:left="3349" w:hanging="360"/>
      </w:pPr>
      <w:rPr>
        <w:rFonts w:ascii="Courier New" w:hAnsi="Courier New" w:cs="Courier New" w:hint="default"/>
      </w:rPr>
    </w:lvl>
    <w:lvl w:ilvl="2" w:tplc="0C0C0005" w:tentative="1">
      <w:start w:val="1"/>
      <w:numFmt w:val="bullet"/>
      <w:lvlText w:val=""/>
      <w:lvlJc w:val="left"/>
      <w:pPr>
        <w:ind w:left="4069" w:hanging="360"/>
      </w:pPr>
      <w:rPr>
        <w:rFonts w:ascii="Wingdings" w:hAnsi="Wingdings" w:hint="default"/>
      </w:rPr>
    </w:lvl>
    <w:lvl w:ilvl="3" w:tplc="0C0C0001" w:tentative="1">
      <w:start w:val="1"/>
      <w:numFmt w:val="bullet"/>
      <w:lvlText w:val=""/>
      <w:lvlJc w:val="left"/>
      <w:pPr>
        <w:ind w:left="4789" w:hanging="360"/>
      </w:pPr>
      <w:rPr>
        <w:rFonts w:ascii="Symbol" w:hAnsi="Symbol" w:hint="default"/>
      </w:rPr>
    </w:lvl>
    <w:lvl w:ilvl="4" w:tplc="0C0C0003" w:tentative="1">
      <w:start w:val="1"/>
      <w:numFmt w:val="bullet"/>
      <w:lvlText w:val="o"/>
      <w:lvlJc w:val="left"/>
      <w:pPr>
        <w:ind w:left="5509" w:hanging="360"/>
      </w:pPr>
      <w:rPr>
        <w:rFonts w:ascii="Courier New" w:hAnsi="Courier New" w:cs="Courier New" w:hint="default"/>
      </w:rPr>
    </w:lvl>
    <w:lvl w:ilvl="5" w:tplc="0C0C0005" w:tentative="1">
      <w:start w:val="1"/>
      <w:numFmt w:val="bullet"/>
      <w:lvlText w:val=""/>
      <w:lvlJc w:val="left"/>
      <w:pPr>
        <w:ind w:left="6229" w:hanging="360"/>
      </w:pPr>
      <w:rPr>
        <w:rFonts w:ascii="Wingdings" w:hAnsi="Wingdings" w:hint="default"/>
      </w:rPr>
    </w:lvl>
    <w:lvl w:ilvl="6" w:tplc="0C0C0001" w:tentative="1">
      <w:start w:val="1"/>
      <w:numFmt w:val="bullet"/>
      <w:lvlText w:val=""/>
      <w:lvlJc w:val="left"/>
      <w:pPr>
        <w:ind w:left="6949" w:hanging="360"/>
      </w:pPr>
      <w:rPr>
        <w:rFonts w:ascii="Symbol" w:hAnsi="Symbol" w:hint="default"/>
      </w:rPr>
    </w:lvl>
    <w:lvl w:ilvl="7" w:tplc="0C0C0003" w:tentative="1">
      <w:start w:val="1"/>
      <w:numFmt w:val="bullet"/>
      <w:lvlText w:val="o"/>
      <w:lvlJc w:val="left"/>
      <w:pPr>
        <w:ind w:left="7669" w:hanging="360"/>
      </w:pPr>
      <w:rPr>
        <w:rFonts w:ascii="Courier New" w:hAnsi="Courier New" w:cs="Courier New" w:hint="default"/>
      </w:rPr>
    </w:lvl>
    <w:lvl w:ilvl="8" w:tplc="0C0C0005" w:tentative="1">
      <w:start w:val="1"/>
      <w:numFmt w:val="bullet"/>
      <w:lvlText w:val=""/>
      <w:lvlJc w:val="left"/>
      <w:pPr>
        <w:ind w:left="8389" w:hanging="360"/>
      </w:pPr>
      <w:rPr>
        <w:rFonts w:ascii="Wingdings" w:hAnsi="Wingdings" w:hint="default"/>
      </w:rPr>
    </w:lvl>
  </w:abstractNum>
  <w:abstractNum w:abstractNumId="31" w15:restartNumberingAfterBreak="0">
    <w:nsid w:val="14066844"/>
    <w:multiLevelType w:val="hybridMultilevel"/>
    <w:tmpl w:val="E6EA2B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15341FEA"/>
    <w:multiLevelType w:val="hybridMultilevel"/>
    <w:tmpl w:val="EA7E93B2"/>
    <w:lvl w:ilvl="0" w:tplc="1BBC7D70">
      <w:start w:val="1"/>
      <w:numFmt w:val="bullet"/>
      <w:lvlText w:val=""/>
      <w:lvlJc w:val="left"/>
      <w:pPr>
        <w:ind w:left="1434" w:hanging="360"/>
      </w:pPr>
      <w:rPr>
        <w:rFonts w:ascii="Wingdings" w:hAnsi="Wingdings"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33" w15:restartNumberingAfterBreak="0">
    <w:nsid w:val="166D15D4"/>
    <w:multiLevelType w:val="hybridMultilevel"/>
    <w:tmpl w:val="18CCCC9A"/>
    <w:lvl w:ilvl="0" w:tplc="0C0C0001">
      <w:start w:val="1"/>
      <w:numFmt w:val="bullet"/>
      <w:lvlText w:val=""/>
      <w:lvlJc w:val="left"/>
      <w:pPr>
        <w:ind w:left="360" w:hanging="360"/>
      </w:pPr>
      <w:rPr>
        <w:rFonts w:ascii="Symbol" w:hAnsi="Symbol"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16875B60"/>
    <w:multiLevelType w:val="hybridMultilevel"/>
    <w:tmpl w:val="166A487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16C363D2"/>
    <w:multiLevelType w:val="hybridMultilevel"/>
    <w:tmpl w:val="157A3F2E"/>
    <w:lvl w:ilvl="0" w:tplc="70FCE718">
      <w:start w:val="1"/>
      <w:numFmt w:val="bullet"/>
      <w:lvlText w:val=""/>
      <w:lvlJc w:val="left"/>
      <w:pPr>
        <w:tabs>
          <w:tab w:val="num" w:pos="284"/>
        </w:tabs>
        <w:ind w:left="284" w:hanging="284"/>
      </w:pPr>
      <w:rPr>
        <w:rFonts w:ascii="Wingdings" w:hAnsi="Wingdings" w:hint="default"/>
        <w:b w:val="0"/>
        <w:i w:val="0"/>
        <w:sz w:val="18"/>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6DC323F"/>
    <w:multiLevelType w:val="hybridMultilevel"/>
    <w:tmpl w:val="A932628C"/>
    <w:lvl w:ilvl="0" w:tplc="D212B5E8">
      <w:start w:val="1"/>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170374F9"/>
    <w:multiLevelType w:val="hybridMultilevel"/>
    <w:tmpl w:val="48E4D2CE"/>
    <w:lvl w:ilvl="0" w:tplc="C3D2F522">
      <w:start w:val="1"/>
      <w:numFmt w:val="decimal"/>
      <w:lvlText w:val="%1."/>
      <w:lvlJc w:val="left"/>
      <w:pPr>
        <w:ind w:left="360" w:hanging="360"/>
      </w:pPr>
      <w:rPr>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8" w15:restartNumberingAfterBreak="0">
    <w:nsid w:val="17EE34F3"/>
    <w:multiLevelType w:val="hybridMultilevel"/>
    <w:tmpl w:val="0AEC57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17FF503A"/>
    <w:multiLevelType w:val="hybridMultilevel"/>
    <w:tmpl w:val="18C0EA6C"/>
    <w:lvl w:ilvl="0" w:tplc="0C0C0001">
      <w:start w:val="1"/>
      <w:numFmt w:val="bullet"/>
      <w:lvlText w:val=""/>
      <w:lvlJc w:val="left"/>
      <w:pPr>
        <w:ind w:left="786" w:hanging="360"/>
      </w:pPr>
      <w:rPr>
        <w:rFonts w:ascii="Symbol" w:hAnsi="Symbol" w:hint="default"/>
      </w:rPr>
    </w:lvl>
    <w:lvl w:ilvl="1" w:tplc="0C0C0003">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40" w15:restartNumberingAfterBreak="0">
    <w:nsid w:val="1A99283C"/>
    <w:multiLevelType w:val="hybridMultilevel"/>
    <w:tmpl w:val="A156E832"/>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1B665CA3"/>
    <w:multiLevelType w:val="hybridMultilevel"/>
    <w:tmpl w:val="46E2CBB4"/>
    <w:lvl w:ilvl="0" w:tplc="965CB140">
      <w:start w:val="1"/>
      <w:numFmt w:val="bullet"/>
      <w:lvlText w:val=""/>
      <w:lvlJc w:val="left"/>
      <w:pPr>
        <w:tabs>
          <w:tab w:val="num" w:pos="288"/>
        </w:tabs>
        <w:ind w:left="288" w:hanging="288"/>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4C36E3"/>
    <w:multiLevelType w:val="hybridMultilevel"/>
    <w:tmpl w:val="DD745692"/>
    <w:lvl w:ilvl="0" w:tplc="031231FC">
      <w:start w:val="1"/>
      <w:numFmt w:val="bullet"/>
      <w:lvlText w:val=""/>
      <w:lvlJc w:val="left"/>
      <w:pPr>
        <w:ind w:left="1080" w:hanging="360"/>
      </w:pPr>
      <w:rPr>
        <w:rFonts w:ascii="Wingdings" w:hAnsi="Wingdings" w:hint="default"/>
      </w:rPr>
    </w:lvl>
    <w:lvl w:ilvl="1" w:tplc="0C0C0005">
      <w:start w:val="1"/>
      <w:numFmt w:val="bullet"/>
      <w:lvlText w:val=""/>
      <w:lvlJc w:val="left"/>
      <w:pPr>
        <w:ind w:left="1800" w:hanging="360"/>
      </w:pPr>
      <w:rPr>
        <w:rFonts w:ascii="Wingdings" w:hAnsi="Wingdings"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3" w15:restartNumberingAfterBreak="0">
    <w:nsid w:val="1CA923DC"/>
    <w:multiLevelType w:val="hybridMultilevel"/>
    <w:tmpl w:val="E78A3B06"/>
    <w:lvl w:ilvl="0" w:tplc="FFFFFFFF">
      <w:start w:val="1"/>
      <w:numFmt w:val="bullet"/>
      <w:lvlText w:val=""/>
      <w:lvlJc w:val="left"/>
      <w:pPr>
        <w:tabs>
          <w:tab w:val="num" w:pos="360"/>
        </w:tabs>
        <w:ind w:left="360" w:hanging="360"/>
      </w:pPr>
      <w:rPr>
        <w:rFonts w:ascii="Webdings" w:hAnsi="Webdings" w:hint="default"/>
        <w:sz w:val="16"/>
      </w:rPr>
    </w:lvl>
    <w:lvl w:ilvl="1" w:tplc="80FA6B1A">
      <w:start w:val="1"/>
      <w:numFmt w:val="bullet"/>
      <w:lvlText w:val=""/>
      <w:lvlJc w:val="left"/>
      <w:pPr>
        <w:tabs>
          <w:tab w:val="num" w:pos="720"/>
        </w:tabs>
        <w:ind w:left="720" w:hanging="360"/>
      </w:pPr>
      <w:rPr>
        <w:rFonts w:ascii="Webdings" w:hAnsi="Webdings" w:hint="default"/>
      </w:rPr>
    </w:lvl>
    <w:lvl w:ilvl="2" w:tplc="CE38B76A">
      <w:start w:val="1"/>
      <w:numFmt w:val="bullet"/>
      <w:lvlText w:val=""/>
      <w:lvlJc w:val="left"/>
      <w:pPr>
        <w:tabs>
          <w:tab w:val="num" w:pos="1440"/>
        </w:tabs>
        <w:ind w:left="1440" w:hanging="360"/>
      </w:pPr>
      <w:rPr>
        <w:rFonts w:ascii="Wingdings" w:hAnsi="Wingdings" w:hint="default"/>
      </w:rPr>
    </w:lvl>
    <w:lvl w:ilvl="3" w:tplc="CDFE0ACA" w:tentative="1">
      <w:start w:val="1"/>
      <w:numFmt w:val="bullet"/>
      <w:lvlText w:val=""/>
      <w:lvlJc w:val="left"/>
      <w:pPr>
        <w:tabs>
          <w:tab w:val="num" w:pos="2160"/>
        </w:tabs>
        <w:ind w:left="2160" w:hanging="360"/>
      </w:pPr>
      <w:rPr>
        <w:rFonts w:ascii="Symbol" w:hAnsi="Symbol" w:hint="default"/>
      </w:rPr>
    </w:lvl>
    <w:lvl w:ilvl="4" w:tplc="34C24DAE" w:tentative="1">
      <w:start w:val="1"/>
      <w:numFmt w:val="bullet"/>
      <w:lvlText w:val="o"/>
      <w:lvlJc w:val="left"/>
      <w:pPr>
        <w:tabs>
          <w:tab w:val="num" w:pos="2880"/>
        </w:tabs>
        <w:ind w:left="2880" w:hanging="360"/>
      </w:pPr>
      <w:rPr>
        <w:rFonts w:ascii="Courier New" w:hAnsi="Courier New" w:hint="default"/>
      </w:rPr>
    </w:lvl>
    <w:lvl w:ilvl="5" w:tplc="7280FD84" w:tentative="1">
      <w:start w:val="1"/>
      <w:numFmt w:val="bullet"/>
      <w:lvlText w:val=""/>
      <w:lvlJc w:val="left"/>
      <w:pPr>
        <w:tabs>
          <w:tab w:val="num" w:pos="3600"/>
        </w:tabs>
        <w:ind w:left="3600" w:hanging="360"/>
      </w:pPr>
      <w:rPr>
        <w:rFonts w:ascii="Wingdings" w:hAnsi="Wingdings" w:hint="default"/>
      </w:rPr>
    </w:lvl>
    <w:lvl w:ilvl="6" w:tplc="7662F676" w:tentative="1">
      <w:start w:val="1"/>
      <w:numFmt w:val="bullet"/>
      <w:lvlText w:val=""/>
      <w:lvlJc w:val="left"/>
      <w:pPr>
        <w:tabs>
          <w:tab w:val="num" w:pos="4320"/>
        </w:tabs>
        <w:ind w:left="4320" w:hanging="360"/>
      </w:pPr>
      <w:rPr>
        <w:rFonts w:ascii="Symbol" w:hAnsi="Symbol" w:hint="default"/>
      </w:rPr>
    </w:lvl>
    <w:lvl w:ilvl="7" w:tplc="AB649C02" w:tentative="1">
      <w:start w:val="1"/>
      <w:numFmt w:val="bullet"/>
      <w:lvlText w:val="o"/>
      <w:lvlJc w:val="left"/>
      <w:pPr>
        <w:tabs>
          <w:tab w:val="num" w:pos="5040"/>
        </w:tabs>
        <w:ind w:left="5040" w:hanging="360"/>
      </w:pPr>
      <w:rPr>
        <w:rFonts w:ascii="Courier New" w:hAnsi="Courier New" w:hint="default"/>
      </w:rPr>
    </w:lvl>
    <w:lvl w:ilvl="8" w:tplc="9ACAAD60"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1D003A22"/>
    <w:multiLevelType w:val="hybridMultilevel"/>
    <w:tmpl w:val="72A6C2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1D086AC4"/>
    <w:multiLevelType w:val="hybridMultilevel"/>
    <w:tmpl w:val="E904D224"/>
    <w:lvl w:ilvl="0" w:tplc="068EE61E">
      <w:numFmt w:val="bullet"/>
      <w:lvlText w:val="•"/>
      <w:lvlJc w:val="left"/>
      <w:pPr>
        <w:ind w:left="360" w:hanging="360"/>
      </w:pPr>
      <w:rPr>
        <w:rFonts w:ascii="Times New Roman" w:eastAsia="Times New Roman" w:hAnsi="Times New Roman" w:cs="Times New Roman"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6" w15:restartNumberingAfterBreak="0">
    <w:nsid w:val="1DB00DED"/>
    <w:multiLevelType w:val="hybridMultilevel"/>
    <w:tmpl w:val="7BCE2266"/>
    <w:lvl w:ilvl="0" w:tplc="EB4ECED6">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7" w15:restartNumberingAfterBreak="0">
    <w:nsid w:val="1E351B89"/>
    <w:multiLevelType w:val="hybridMultilevel"/>
    <w:tmpl w:val="B0846832"/>
    <w:lvl w:ilvl="0" w:tplc="6BBEDCA8">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1F483ED4"/>
    <w:multiLevelType w:val="hybridMultilevel"/>
    <w:tmpl w:val="A3F810D6"/>
    <w:lvl w:ilvl="0" w:tplc="E2D6C434">
      <w:numFmt w:val="bullet"/>
      <w:lvlText w:val="-"/>
      <w:lvlJc w:val="left"/>
      <w:pPr>
        <w:ind w:left="1219" w:hanging="360"/>
      </w:pPr>
      <w:rPr>
        <w:rFonts w:ascii="Calibri" w:eastAsia="Times New Roman" w:hAnsi="Calibri" w:cs="Times New Roman" w:hint="default"/>
      </w:rPr>
    </w:lvl>
    <w:lvl w:ilvl="1" w:tplc="0C0C0003" w:tentative="1">
      <w:start w:val="1"/>
      <w:numFmt w:val="bullet"/>
      <w:lvlText w:val="o"/>
      <w:lvlJc w:val="left"/>
      <w:pPr>
        <w:ind w:left="1939" w:hanging="360"/>
      </w:pPr>
      <w:rPr>
        <w:rFonts w:ascii="Courier New" w:hAnsi="Courier New" w:cs="Courier New" w:hint="default"/>
      </w:rPr>
    </w:lvl>
    <w:lvl w:ilvl="2" w:tplc="0C0C0005" w:tentative="1">
      <w:start w:val="1"/>
      <w:numFmt w:val="bullet"/>
      <w:lvlText w:val=""/>
      <w:lvlJc w:val="left"/>
      <w:pPr>
        <w:ind w:left="2659" w:hanging="360"/>
      </w:pPr>
      <w:rPr>
        <w:rFonts w:ascii="Wingdings" w:hAnsi="Wingdings" w:hint="default"/>
      </w:rPr>
    </w:lvl>
    <w:lvl w:ilvl="3" w:tplc="0C0C0001" w:tentative="1">
      <w:start w:val="1"/>
      <w:numFmt w:val="bullet"/>
      <w:lvlText w:val=""/>
      <w:lvlJc w:val="left"/>
      <w:pPr>
        <w:ind w:left="3379" w:hanging="360"/>
      </w:pPr>
      <w:rPr>
        <w:rFonts w:ascii="Symbol" w:hAnsi="Symbol" w:hint="default"/>
      </w:rPr>
    </w:lvl>
    <w:lvl w:ilvl="4" w:tplc="0C0C0003" w:tentative="1">
      <w:start w:val="1"/>
      <w:numFmt w:val="bullet"/>
      <w:lvlText w:val="o"/>
      <w:lvlJc w:val="left"/>
      <w:pPr>
        <w:ind w:left="4099" w:hanging="360"/>
      </w:pPr>
      <w:rPr>
        <w:rFonts w:ascii="Courier New" w:hAnsi="Courier New" w:cs="Courier New" w:hint="default"/>
      </w:rPr>
    </w:lvl>
    <w:lvl w:ilvl="5" w:tplc="0C0C0005" w:tentative="1">
      <w:start w:val="1"/>
      <w:numFmt w:val="bullet"/>
      <w:lvlText w:val=""/>
      <w:lvlJc w:val="left"/>
      <w:pPr>
        <w:ind w:left="4819" w:hanging="360"/>
      </w:pPr>
      <w:rPr>
        <w:rFonts w:ascii="Wingdings" w:hAnsi="Wingdings" w:hint="default"/>
      </w:rPr>
    </w:lvl>
    <w:lvl w:ilvl="6" w:tplc="0C0C0001" w:tentative="1">
      <w:start w:val="1"/>
      <w:numFmt w:val="bullet"/>
      <w:lvlText w:val=""/>
      <w:lvlJc w:val="left"/>
      <w:pPr>
        <w:ind w:left="5539" w:hanging="360"/>
      </w:pPr>
      <w:rPr>
        <w:rFonts w:ascii="Symbol" w:hAnsi="Symbol" w:hint="default"/>
      </w:rPr>
    </w:lvl>
    <w:lvl w:ilvl="7" w:tplc="0C0C0003" w:tentative="1">
      <w:start w:val="1"/>
      <w:numFmt w:val="bullet"/>
      <w:lvlText w:val="o"/>
      <w:lvlJc w:val="left"/>
      <w:pPr>
        <w:ind w:left="6259" w:hanging="360"/>
      </w:pPr>
      <w:rPr>
        <w:rFonts w:ascii="Courier New" w:hAnsi="Courier New" w:cs="Courier New" w:hint="default"/>
      </w:rPr>
    </w:lvl>
    <w:lvl w:ilvl="8" w:tplc="0C0C0005" w:tentative="1">
      <w:start w:val="1"/>
      <w:numFmt w:val="bullet"/>
      <w:lvlText w:val=""/>
      <w:lvlJc w:val="left"/>
      <w:pPr>
        <w:ind w:left="6979" w:hanging="360"/>
      </w:pPr>
      <w:rPr>
        <w:rFonts w:ascii="Wingdings" w:hAnsi="Wingdings" w:hint="default"/>
      </w:rPr>
    </w:lvl>
  </w:abstractNum>
  <w:abstractNum w:abstractNumId="49" w15:restartNumberingAfterBreak="0">
    <w:nsid w:val="1F750B74"/>
    <w:multiLevelType w:val="hybridMultilevel"/>
    <w:tmpl w:val="47A28564"/>
    <w:lvl w:ilvl="0" w:tplc="00E8050E">
      <w:start w:val="1"/>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1FC8615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1" w15:restartNumberingAfterBreak="0">
    <w:nsid w:val="200D4C74"/>
    <w:multiLevelType w:val="hybridMultilevel"/>
    <w:tmpl w:val="835272F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20B61C2E"/>
    <w:multiLevelType w:val="hybridMultilevel"/>
    <w:tmpl w:val="71BA83C6"/>
    <w:lvl w:ilvl="0" w:tplc="031231FC">
      <w:start w:val="1"/>
      <w:numFmt w:val="bullet"/>
      <w:lvlText w:val=""/>
      <w:lvlJc w:val="left"/>
      <w:pPr>
        <w:ind w:left="1567" w:hanging="360"/>
      </w:pPr>
      <w:rPr>
        <w:rFonts w:ascii="Wingdings" w:hAnsi="Wingdings" w:hint="default"/>
      </w:rPr>
    </w:lvl>
    <w:lvl w:ilvl="1" w:tplc="0C0C0003" w:tentative="1">
      <w:start w:val="1"/>
      <w:numFmt w:val="bullet"/>
      <w:lvlText w:val="o"/>
      <w:lvlJc w:val="left"/>
      <w:pPr>
        <w:ind w:left="1439" w:hanging="360"/>
      </w:pPr>
      <w:rPr>
        <w:rFonts w:ascii="Courier New" w:hAnsi="Courier New" w:cs="Courier New" w:hint="default"/>
      </w:rPr>
    </w:lvl>
    <w:lvl w:ilvl="2" w:tplc="0C0C0005" w:tentative="1">
      <w:start w:val="1"/>
      <w:numFmt w:val="bullet"/>
      <w:lvlText w:val=""/>
      <w:lvlJc w:val="left"/>
      <w:pPr>
        <w:ind w:left="2159" w:hanging="360"/>
      </w:pPr>
      <w:rPr>
        <w:rFonts w:ascii="Wingdings" w:hAnsi="Wingdings" w:hint="default"/>
      </w:rPr>
    </w:lvl>
    <w:lvl w:ilvl="3" w:tplc="0C0C0001" w:tentative="1">
      <w:start w:val="1"/>
      <w:numFmt w:val="bullet"/>
      <w:lvlText w:val=""/>
      <w:lvlJc w:val="left"/>
      <w:pPr>
        <w:ind w:left="2879" w:hanging="360"/>
      </w:pPr>
      <w:rPr>
        <w:rFonts w:ascii="Symbol" w:hAnsi="Symbol" w:hint="default"/>
      </w:rPr>
    </w:lvl>
    <w:lvl w:ilvl="4" w:tplc="0C0C0003" w:tentative="1">
      <w:start w:val="1"/>
      <w:numFmt w:val="bullet"/>
      <w:lvlText w:val="o"/>
      <w:lvlJc w:val="left"/>
      <w:pPr>
        <w:ind w:left="3599" w:hanging="360"/>
      </w:pPr>
      <w:rPr>
        <w:rFonts w:ascii="Courier New" w:hAnsi="Courier New" w:cs="Courier New" w:hint="default"/>
      </w:rPr>
    </w:lvl>
    <w:lvl w:ilvl="5" w:tplc="0C0C0005" w:tentative="1">
      <w:start w:val="1"/>
      <w:numFmt w:val="bullet"/>
      <w:lvlText w:val=""/>
      <w:lvlJc w:val="left"/>
      <w:pPr>
        <w:ind w:left="4319" w:hanging="360"/>
      </w:pPr>
      <w:rPr>
        <w:rFonts w:ascii="Wingdings" w:hAnsi="Wingdings" w:hint="default"/>
      </w:rPr>
    </w:lvl>
    <w:lvl w:ilvl="6" w:tplc="0C0C0001" w:tentative="1">
      <w:start w:val="1"/>
      <w:numFmt w:val="bullet"/>
      <w:lvlText w:val=""/>
      <w:lvlJc w:val="left"/>
      <w:pPr>
        <w:ind w:left="5039" w:hanging="360"/>
      </w:pPr>
      <w:rPr>
        <w:rFonts w:ascii="Symbol" w:hAnsi="Symbol" w:hint="default"/>
      </w:rPr>
    </w:lvl>
    <w:lvl w:ilvl="7" w:tplc="0C0C0003" w:tentative="1">
      <w:start w:val="1"/>
      <w:numFmt w:val="bullet"/>
      <w:lvlText w:val="o"/>
      <w:lvlJc w:val="left"/>
      <w:pPr>
        <w:ind w:left="5759" w:hanging="360"/>
      </w:pPr>
      <w:rPr>
        <w:rFonts w:ascii="Courier New" w:hAnsi="Courier New" w:cs="Courier New" w:hint="default"/>
      </w:rPr>
    </w:lvl>
    <w:lvl w:ilvl="8" w:tplc="0C0C0005" w:tentative="1">
      <w:start w:val="1"/>
      <w:numFmt w:val="bullet"/>
      <w:lvlText w:val=""/>
      <w:lvlJc w:val="left"/>
      <w:pPr>
        <w:ind w:left="6479" w:hanging="360"/>
      </w:pPr>
      <w:rPr>
        <w:rFonts w:ascii="Wingdings" w:hAnsi="Wingdings" w:hint="default"/>
      </w:rPr>
    </w:lvl>
  </w:abstractNum>
  <w:abstractNum w:abstractNumId="53" w15:restartNumberingAfterBreak="0">
    <w:nsid w:val="21E34BD7"/>
    <w:multiLevelType w:val="hybridMultilevel"/>
    <w:tmpl w:val="5FACAD2C"/>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222D3E3E"/>
    <w:multiLevelType w:val="hybridMultilevel"/>
    <w:tmpl w:val="83BAF058"/>
    <w:lvl w:ilvl="0" w:tplc="70FCE718">
      <w:start w:val="1"/>
      <w:numFmt w:val="bullet"/>
      <w:lvlText w:val=""/>
      <w:lvlJc w:val="left"/>
      <w:pPr>
        <w:ind w:left="1779" w:hanging="360"/>
      </w:pPr>
      <w:rPr>
        <w:rFonts w:ascii="Wingdings" w:hAnsi="Wingdings" w:hint="default"/>
      </w:rPr>
    </w:lvl>
    <w:lvl w:ilvl="1" w:tplc="0C0C0005">
      <w:start w:val="1"/>
      <w:numFmt w:val="bullet"/>
      <w:lvlText w:val=""/>
      <w:lvlJc w:val="left"/>
      <w:pPr>
        <w:ind w:left="2499" w:hanging="360"/>
      </w:pPr>
      <w:rPr>
        <w:rFonts w:ascii="Wingdings" w:hAnsi="Wingdings" w:hint="default"/>
      </w:rPr>
    </w:lvl>
    <w:lvl w:ilvl="2" w:tplc="0C0C0005" w:tentative="1">
      <w:start w:val="1"/>
      <w:numFmt w:val="bullet"/>
      <w:lvlText w:val=""/>
      <w:lvlJc w:val="left"/>
      <w:pPr>
        <w:ind w:left="3219" w:hanging="360"/>
      </w:pPr>
      <w:rPr>
        <w:rFonts w:ascii="Wingdings" w:hAnsi="Wingdings" w:hint="default"/>
      </w:rPr>
    </w:lvl>
    <w:lvl w:ilvl="3" w:tplc="0C0C0001" w:tentative="1">
      <w:start w:val="1"/>
      <w:numFmt w:val="bullet"/>
      <w:lvlText w:val=""/>
      <w:lvlJc w:val="left"/>
      <w:pPr>
        <w:ind w:left="3939" w:hanging="360"/>
      </w:pPr>
      <w:rPr>
        <w:rFonts w:ascii="Symbol" w:hAnsi="Symbol" w:hint="default"/>
      </w:rPr>
    </w:lvl>
    <w:lvl w:ilvl="4" w:tplc="0C0C0003" w:tentative="1">
      <w:start w:val="1"/>
      <w:numFmt w:val="bullet"/>
      <w:lvlText w:val="o"/>
      <w:lvlJc w:val="left"/>
      <w:pPr>
        <w:ind w:left="4659" w:hanging="360"/>
      </w:pPr>
      <w:rPr>
        <w:rFonts w:ascii="Courier New" w:hAnsi="Courier New" w:cs="Courier New" w:hint="default"/>
      </w:rPr>
    </w:lvl>
    <w:lvl w:ilvl="5" w:tplc="0C0C0005" w:tentative="1">
      <w:start w:val="1"/>
      <w:numFmt w:val="bullet"/>
      <w:lvlText w:val=""/>
      <w:lvlJc w:val="left"/>
      <w:pPr>
        <w:ind w:left="5379" w:hanging="360"/>
      </w:pPr>
      <w:rPr>
        <w:rFonts w:ascii="Wingdings" w:hAnsi="Wingdings" w:hint="default"/>
      </w:rPr>
    </w:lvl>
    <w:lvl w:ilvl="6" w:tplc="0C0C0001" w:tentative="1">
      <w:start w:val="1"/>
      <w:numFmt w:val="bullet"/>
      <w:lvlText w:val=""/>
      <w:lvlJc w:val="left"/>
      <w:pPr>
        <w:ind w:left="6099" w:hanging="360"/>
      </w:pPr>
      <w:rPr>
        <w:rFonts w:ascii="Symbol" w:hAnsi="Symbol" w:hint="default"/>
      </w:rPr>
    </w:lvl>
    <w:lvl w:ilvl="7" w:tplc="0C0C0003" w:tentative="1">
      <w:start w:val="1"/>
      <w:numFmt w:val="bullet"/>
      <w:lvlText w:val="o"/>
      <w:lvlJc w:val="left"/>
      <w:pPr>
        <w:ind w:left="6819" w:hanging="360"/>
      </w:pPr>
      <w:rPr>
        <w:rFonts w:ascii="Courier New" w:hAnsi="Courier New" w:cs="Courier New" w:hint="default"/>
      </w:rPr>
    </w:lvl>
    <w:lvl w:ilvl="8" w:tplc="0C0C0005" w:tentative="1">
      <w:start w:val="1"/>
      <w:numFmt w:val="bullet"/>
      <w:lvlText w:val=""/>
      <w:lvlJc w:val="left"/>
      <w:pPr>
        <w:ind w:left="7539" w:hanging="360"/>
      </w:pPr>
      <w:rPr>
        <w:rFonts w:ascii="Wingdings" w:hAnsi="Wingdings" w:hint="default"/>
      </w:rPr>
    </w:lvl>
  </w:abstractNum>
  <w:abstractNum w:abstractNumId="55" w15:restartNumberingAfterBreak="0">
    <w:nsid w:val="22C63DC4"/>
    <w:multiLevelType w:val="hybridMultilevel"/>
    <w:tmpl w:val="939678F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5">
      <w:start w:val="1"/>
      <w:numFmt w:val="bullet"/>
      <w:lvlText w:val=""/>
      <w:lvlJc w:val="left"/>
      <w:pPr>
        <w:ind w:left="2880" w:hanging="360"/>
      </w:pPr>
      <w:rPr>
        <w:rFonts w:ascii="Wingdings" w:hAnsi="Wingdings"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22DC024E"/>
    <w:multiLevelType w:val="hybridMultilevel"/>
    <w:tmpl w:val="51EAF5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23261AA0"/>
    <w:multiLevelType w:val="hybridMultilevel"/>
    <w:tmpl w:val="DF52D8F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8" w15:restartNumberingAfterBreak="0">
    <w:nsid w:val="2514202A"/>
    <w:multiLevelType w:val="hybridMultilevel"/>
    <w:tmpl w:val="20EE953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27383FD3"/>
    <w:multiLevelType w:val="hybridMultilevel"/>
    <w:tmpl w:val="48B497DC"/>
    <w:lvl w:ilvl="0" w:tplc="5F188D3E">
      <w:start w:val="1"/>
      <w:numFmt w:val="bullet"/>
      <w:lvlText w:val=""/>
      <w:lvlJc w:val="left"/>
      <w:pPr>
        <w:ind w:left="360" w:hanging="360"/>
      </w:pPr>
      <w:rPr>
        <w:rFonts w:ascii="Wingdings" w:hAnsi="Wingdings" w:hint="default"/>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0" w15:restartNumberingAfterBreak="0">
    <w:nsid w:val="278C663F"/>
    <w:multiLevelType w:val="hybridMultilevel"/>
    <w:tmpl w:val="D8C47602"/>
    <w:lvl w:ilvl="0" w:tplc="A5EA9984">
      <w:start w:val="1"/>
      <w:numFmt w:val="bullet"/>
      <w:lvlText w:val=""/>
      <w:lvlJc w:val="left"/>
      <w:pPr>
        <w:ind w:left="360" w:hanging="360"/>
      </w:pPr>
      <w:rPr>
        <w:rFonts w:ascii="Symbol" w:hAnsi="Symbol" w:hint="default"/>
        <w:b w:val="0"/>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1" w15:restartNumberingAfterBreak="0">
    <w:nsid w:val="27C1615F"/>
    <w:multiLevelType w:val="hybridMultilevel"/>
    <w:tmpl w:val="87CE7C58"/>
    <w:lvl w:ilvl="0" w:tplc="965CB140">
      <w:start w:val="1"/>
      <w:numFmt w:val="bullet"/>
      <w:lvlText w:val=""/>
      <w:lvlJc w:val="left"/>
      <w:pPr>
        <w:tabs>
          <w:tab w:val="num" w:pos="288"/>
        </w:tabs>
        <w:ind w:left="288" w:hanging="288"/>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84471D8"/>
    <w:multiLevelType w:val="hybridMultilevel"/>
    <w:tmpl w:val="2ADC86B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720"/>
        </w:tabs>
        <w:ind w:left="720" w:hanging="360"/>
      </w:pPr>
      <w:rPr>
        <w:rFonts w:ascii="Wingdings" w:hAnsi="Wingdings"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3" w15:restartNumberingAfterBreak="0">
    <w:nsid w:val="29153650"/>
    <w:multiLevelType w:val="hybridMultilevel"/>
    <w:tmpl w:val="FC1C6A6C"/>
    <w:lvl w:ilvl="0" w:tplc="0C0C0001">
      <w:start w:val="1"/>
      <w:numFmt w:val="bullet"/>
      <w:lvlText w:val=""/>
      <w:lvlJc w:val="left"/>
      <w:pPr>
        <w:ind w:left="720" w:hanging="360"/>
      </w:pPr>
      <w:rPr>
        <w:rFonts w:ascii="Symbol" w:hAnsi="Symbol" w:hint="default"/>
      </w:rPr>
    </w:lvl>
    <w:lvl w:ilvl="1" w:tplc="70FCE718">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292A6EDD"/>
    <w:multiLevelType w:val="hybridMultilevel"/>
    <w:tmpl w:val="D73EE9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5" w15:restartNumberingAfterBreak="0">
    <w:nsid w:val="2AAE0658"/>
    <w:multiLevelType w:val="hybridMultilevel"/>
    <w:tmpl w:val="06AA02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2C184643"/>
    <w:multiLevelType w:val="hybridMultilevel"/>
    <w:tmpl w:val="529C8E7C"/>
    <w:lvl w:ilvl="0" w:tplc="E968D092">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2CFB44E2"/>
    <w:multiLevelType w:val="hybridMultilevel"/>
    <w:tmpl w:val="9F1ECB9A"/>
    <w:lvl w:ilvl="0" w:tplc="62408C32">
      <w:start w:val="1"/>
      <w:numFmt w:val="decimal"/>
      <w:lvlText w:val="%1."/>
      <w:lvlJc w:val="left"/>
      <w:pPr>
        <w:ind w:left="360" w:hanging="360"/>
      </w:pPr>
      <w:rPr>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8" w15:restartNumberingAfterBreak="0">
    <w:nsid w:val="2D8C0CBC"/>
    <w:multiLevelType w:val="hybridMultilevel"/>
    <w:tmpl w:val="4FF04474"/>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9" w15:restartNumberingAfterBreak="0">
    <w:nsid w:val="2EAB169E"/>
    <w:multiLevelType w:val="hybridMultilevel"/>
    <w:tmpl w:val="CDD4D4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2F0804B1"/>
    <w:multiLevelType w:val="hybridMultilevel"/>
    <w:tmpl w:val="5FE41E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2F6325D5"/>
    <w:multiLevelType w:val="hybridMultilevel"/>
    <w:tmpl w:val="4992B95A"/>
    <w:lvl w:ilvl="0" w:tplc="0C0C000B">
      <w:start w:val="1"/>
      <w:numFmt w:val="bullet"/>
      <w:lvlText w:val=""/>
      <w:lvlJc w:val="left"/>
      <w:pPr>
        <w:ind w:left="780" w:hanging="360"/>
      </w:pPr>
      <w:rPr>
        <w:rFonts w:ascii="Wingdings" w:hAnsi="Wingdings"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72" w15:restartNumberingAfterBreak="0">
    <w:nsid w:val="31595D3D"/>
    <w:multiLevelType w:val="hybridMultilevel"/>
    <w:tmpl w:val="852EB6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33811D43"/>
    <w:multiLevelType w:val="hybridMultilevel"/>
    <w:tmpl w:val="AEB8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343B6B23"/>
    <w:multiLevelType w:val="hybridMultilevel"/>
    <w:tmpl w:val="CBC4C7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35B230A9"/>
    <w:multiLevelType w:val="hybridMultilevel"/>
    <w:tmpl w:val="BE3812F4"/>
    <w:lvl w:ilvl="0" w:tplc="95C08806">
      <w:start w:val="1"/>
      <w:numFmt w:val="bullet"/>
      <w:lvlText w:val=""/>
      <w:lvlJc w:val="left"/>
      <w:pPr>
        <w:ind w:left="360" w:hanging="360"/>
      </w:pPr>
      <w:rPr>
        <w:rFonts w:ascii="Wingdings" w:hAnsi="Wingdings" w:hint="default"/>
        <w:b w:val="0"/>
        <w:strike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6" w15:restartNumberingAfterBreak="0">
    <w:nsid w:val="36E53B5C"/>
    <w:multiLevelType w:val="hybridMultilevel"/>
    <w:tmpl w:val="9962F47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7" w15:restartNumberingAfterBreak="0">
    <w:nsid w:val="373B137C"/>
    <w:multiLevelType w:val="hybridMultilevel"/>
    <w:tmpl w:val="7E76EA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380E22F1"/>
    <w:multiLevelType w:val="hybridMultilevel"/>
    <w:tmpl w:val="463A9902"/>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9" w15:restartNumberingAfterBreak="0">
    <w:nsid w:val="383A5201"/>
    <w:multiLevelType w:val="hybridMultilevel"/>
    <w:tmpl w:val="FB661FC2"/>
    <w:lvl w:ilvl="0" w:tplc="0C0C0005">
      <w:start w:val="1"/>
      <w:numFmt w:val="bullet"/>
      <w:lvlText w:val=""/>
      <w:lvlJc w:val="left"/>
      <w:pPr>
        <w:ind w:left="537" w:hanging="360"/>
      </w:pPr>
      <w:rPr>
        <w:rFonts w:ascii="Wingdings" w:hAnsi="Wingdings" w:hint="default"/>
        <w:sz w:val="16"/>
      </w:rPr>
    </w:lvl>
    <w:lvl w:ilvl="1" w:tplc="0C0C0003" w:tentative="1">
      <w:start w:val="1"/>
      <w:numFmt w:val="bullet"/>
      <w:lvlText w:val="o"/>
      <w:lvlJc w:val="left"/>
      <w:pPr>
        <w:ind w:left="1257" w:hanging="360"/>
      </w:pPr>
      <w:rPr>
        <w:rFonts w:ascii="Courier New" w:hAnsi="Courier New" w:cs="Courier New" w:hint="default"/>
      </w:rPr>
    </w:lvl>
    <w:lvl w:ilvl="2" w:tplc="0C0C0005" w:tentative="1">
      <w:start w:val="1"/>
      <w:numFmt w:val="bullet"/>
      <w:lvlText w:val=""/>
      <w:lvlJc w:val="left"/>
      <w:pPr>
        <w:ind w:left="1977" w:hanging="360"/>
      </w:pPr>
      <w:rPr>
        <w:rFonts w:ascii="Wingdings" w:hAnsi="Wingdings" w:hint="default"/>
      </w:rPr>
    </w:lvl>
    <w:lvl w:ilvl="3" w:tplc="0C0C0001" w:tentative="1">
      <w:start w:val="1"/>
      <w:numFmt w:val="bullet"/>
      <w:lvlText w:val=""/>
      <w:lvlJc w:val="left"/>
      <w:pPr>
        <w:ind w:left="2697" w:hanging="360"/>
      </w:pPr>
      <w:rPr>
        <w:rFonts w:ascii="Symbol" w:hAnsi="Symbol" w:hint="default"/>
      </w:rPr>
    </w:lvl>
    <w:lvl w:ilvl="4" w:tplc="0C0C0003" w:tentative="1">
      <w:start w:val="1"/>
      <w:numFmt w:val="bullet"/>
      <w:lvlText w:val="o"/>
      <w:lvlJc w:val="left"/>
      <w:pPr>
        <w:ind w:left="3417" w:hanging="360"/>
      </w:pPr>
      <w:rPr>
        <w:rFonts w:ascii="Courier New" w:hAnsi="Courier New" w:cs="Courier New" w:hint="default"/>
      </w:rPr>
    </w:lvl>
    <w:lvl w:ilvl="5" w:tplc="0C0C0005" w:tentative="1">
      <w:start w:val="1"/>
      <w:numFmt w:val="bullet"/>
      <w:lvlText w:val=""/>
      <w:lvlJc w:val="left"/>
      <w:pPr>
        <w:ind w:left="4137" w:hanging="360"/>
      </w:pPr>
      <w:rPr>
        <w:rFonts w:ascii="Wingdings" w:hAnsi="Wingdings" w:hint="default"/>
      </w:rPr>
    </w:lvl>
    <w:lvl w:ilvl="6" w:tplc="0C0C0001" w:tentative="1">
      <w:start w:val="1"/>
      <w:numFmt w:val="bullet"/>
      <w:lvlText w:val=""/>
      <w:lvlJc w:val="left"/>
      <w:pPr>
        <w:ind w:left="4857" w:hanging="360"/>
      </w:pPr>
      <w:rPr>
        <w:rFonts w:ascii="Symbol" w:hAnsi="Symbol" w:hint="default"/>
      </w:rPr>
    </w:lvl>
    <w:lvl w:ilvl="7" w:tplc="0C0C0003" w:tentative="1">
      <w:start w:val="1"/>
      <w:numFmt w:val="bullet"/>
      <w:lvlText w:val="o"/>
      <w:lvlJc w:val="left"/>
      <w:pPr>
        <w:ind w:left="5577" w:hanging="360"/>
      </w:pPr>
      <w:rPr>
        <w:rFonts w:ascii="Courier New" w:hAnsi="Courier New" w:cs="Courier New" w:hint="default"/>
      </w:rPr>
    </w:lvl>
    <w:lvl w:ilvl="8" w:tplc="0C0C0005" w:tentative="1">
      <w:start w:val="1"/>
      <w:numFmt w:val="bullet"/>
      <w:lvlText w:val=""/>
      <w:lvlJc w:val="left"/>
      <w:pPr>
        <w:ind w:left="6297" w:hanging="360"/>
      </w:pPr>
      <w:rPr>
        <w:rFonts w:ascii="Wingdings" w:hAnsi="Wingdings" w:hint="default"/>
      </w:rPr>
    </w:lvl>
  </w:abstractNum>
  <w:abstractNum w:abstractNumId="80" w15:restartNumberingAfterBreak="0">
    <w:nsid w:val="3A5F188A"/>
    <w:multiLevelType w:val="hybridMultilevel"/>
    <w:tmpl w:val="A4642DE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1" w15:restartNumberingAfterBreak="0">
    <w:nsid w:val="3A9E0A38"/>
    <w:multiLevelType w:val="hybridMultilevel"/>
    <w:tmpl w:val="94307EC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2" w15:restartNumberingAfterBreak="0">
    <w:nsid w:val="3B945637"/>
    <w:multiLevelType w:val="hybridMultilevel"/>
    <w:tmpl w:val="B91C1666"/>
    <w:lvl w:ilvl="0" w:tplc="CE3C79B6">
      <w:start w:val="1"/>
      <w:numFmt w:val="bullet"/>
      <w:pStyle w:val="sita-puce1"/>
      <w:lvlText w:val=""/>
      <w:lvlJc w:val="left"/>
      <w:pPr>
        <w:tabs>
          <w:tab w:val="num" w:pos="990"/>
        </w:tabs>
        <w:ind w:left="846" w:hanging="216"/>
      </w:pPr>
      <w:rPr>
        <w:rFonts w:ascii="Wingdings" w:hAnsi="Wingdings" w:hint="default"/>
        <w:color w:val="008080"/>
        <w:sz w:val="20"/>
      </w:rPr>
    </w:lvl>
    <w:lvl w:ilvl="1" w:tplc="F0BE55C8">
      <w:start w:val="1"/>
      <w:numFmt w:val="bullet"/>
      <w:lvlText w:val=""/>
      <w:lvlJc w:val="left"/>
      <w:pPr>
        <w:tabs>
          <w:tab w:val="num" w:pos="1440"/>
        </w:tabs>
        <w:ind w:left="1368" w:hanging="288"/>
      </w:pPr>
      <w:rPr>
        <w:rFonts w:ascii="Symbol" w:hAnsi="Symbol" w:hint="default"/>
        <w:sz w:val="18"/>
      </w:rPr>
    </w:lvl>
    <w:lvl w:ilvl="2" w:tplc="040C0005">
      <w:start w:val="1"/>
      <w:numFmt w:val="bullet"/>
      <w:lvlText w:val=""/>
      <w:lvlJc w:val="left"/>
      <w:pPr>
        <w:tabs>
          <w:tab w:val="num" w:pos="2204"/>
        </w:tabs>
        <w:ind w:left="2204"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D6513EC"/>
    <w:multiLevelType w:val="hybridMultilevel"/>
    <w:tmpl w:val="F2B4A1E4"/>
    <w:lvl w:ilvl="0" w:tplc="44E44770">
      <w:start w:val="1"/>
      <w:numFmt w:val="bullet"/>
      <w:lvlText w:val=""/>
      <w:lvlJc w:val="left"/>
      <w:pPr>
        <w:tabs>
          <w:tab w:val="num" w:pos="284"/>
        </w:tabs>
        <w:ind w:left="284" w:hanging="284"/>
      </w:pPr>
      <w:rPr>
        <w:rFonts w:ascii="Wingdings" w:hAnsi="Wingdings" w:hint="default"/>
        <w:b w:val="0"/>
        <w:i w:val="0"/>
        <w:sz w:val="18"/>
      </w:rPr>
    </w:lvl>
    <w:lvl w:ilvl="1" w:tplc="02E42D4A">
      <w:start w:val="1"/>
      <w:numFmt w:val="bullet"/>
      <w:lvlText w:val=""/>
      <w:lvlJc w:val="left"/>
      <w:pPr>
        <w:tabs>
          <w:tab w:val="num" w:pos="1440"/>
        </w:tabs>
        <w:ind w:left="1440" w:hanging="360"/>
      </w:pPr>
      <w:rPr>
        <w:rFonts w:ascii="Symbol" w:hAnsi="Symbol" w:hint="default"/>
        <w:b w:val="0"/>
        <w:i w:val="0"/>
        <w:color w:val="auto"/>
        <w:sz w:val="18"/>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EB84AC4"/>
    <w:multiLevelType w:val="multilevel"/>
    <w:tmpl w:val="22CE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1B1F8F"/>
    <w:multiLevelType w:val="hybridMultilevel"/>
    <w:tmpl w:val="DF041AEA"/>
    <w:lvl w:ilvl="0" w:tplc="0C0C0001">
      <w:start w:val="1"/>
      <w:numFmt w:val="bullet"/>
      <w:lvlText w:val=""/>
      <w:lvlJc w:val="left"/>
      <w:pPr>
        <w:ind w:left="365" w:hanging="360"/>
      </w:pPr>
      <w:rPr>
        <w:rFonts w:ascii="Symbol" w:hAnsi="Symbol" w:hint="default"/>
      </w:rPr>
    </w:lvl>
    <w:lvl w:ilvl="1" w:tplc="0C0C0003" w:tentative="1">
      <w:start w:val="1"/>
      <w:numFmt w:val="bullet"/>
      <w:lvlText w:val="o"/>
      <w:lvlJc w:val="left"/>
      <w:pPr>
        <w:ind w:left="1085" w:hanging="360"/>
      </w:pPr>
      <w:rPr>
        <w:rFonts w:ascii="Courier New" w:hAnsi="Courier New" w:cs="Courier New" w:hint="default"/>
      </w:rPr>
    </w:lvl>
    <w:lvl w:ilvl="2" w:tplc="0C0C0005" w:tentative="1">
      <w:start w:val="1"/>
      <w:numFmt w:val="bullet"/>
      <w:lvlText w:val=""/>
      <w:lvlJc w:val="left"/>
      <w:pPr>
        <w:ind w:left="1805" w:hanging="360"/>
      </w:pPr>
      <w:rPr>
        <w:rFonts w:ascii="Wingdings" w:hAnsi="Wingdings" w:hint="default"/>
      </w:rPr>
    </w:lvl>
    <w:lvl w:ilvl="3" w:tplc="0C0C0001" w:tentative="1">
      <w:start w:val="1"/>
      <w:numFmt w:val="bullet"/>
      <w:lvlText w:val=""/>
      <w:lvlJc w:val="left"/>
      <w:pPr>
        <w:ind w:left="2525" w:hanging="360"/>
      </w:pPr>
      <w:rPr>
        <w:rFonts w:ascii="Symbol" w:hAnsi="Symbol" w:hint="default"/>
      </w:rPr>
    </w:lvl>
    <w:lvl w:ilvl="4" w:tplc="0C0C0003" w:tentative="1">
      <w:start w:val="1"/>
      <w:numFmt w:val="bullet"/>
      <w:lvlText w:val="o"/>
      <w:lvlJc w:val="left"/>
      <w:pPr>
        <w:ind w:left="3245" w:hanging="360"/>
      </w:pPr>
      <w:rPr>
        <w:rFonts w:ascii="Courier New" w:hAnsi="Courier New" w:cs="Courier New" w:hint="default"/>
      </w:rPr>
    </w:lvl>
    <w:lvl w:ilvl="5" w:tplc="0C0C0005" w:tentative="1">
      <w:start w:val="1"/>
      <w:numFmt w:val="bullet"/>
      <w:lvlText w:val=""/>
      <w:lvlJc w:val="left"/>
      <w:pPr>
        <w:ind w:left="3965" w:hanging="360"/>
      </w:pPr>
      <w:rPr>
        <w:rFonts w:ascii="Wingdings" w:hAnsi="Wingdings" w:hint="default"/>
      </w:rPr>
    </w:lvl>
    <w:lvl w:ilvl="6" w:tplc="0C0C0001" w:tentative="1">
      <w:start w:val="1"/>
      <w:numFmt w:val="bullet"/>
      <w:lvlText w:val=""/>
      <w:lvlJc w:val="left"/>
      <w:pPr>
        <w:ind w:left="4685" w:hanging="360"/>
      </w:pPr>
      <w:rPr>
        <w:rFonts w:ascii="Symbol" w:hAnsi="Symbol" w:hint="default"/>
      </w:rPr>
    </w:lvl>
    <w:lvl w:ilvl="7" w:tplc="0C0C0003" w:tentative="1">
      <w:start w:val="1"/>
      <w:numFmt w:val="bullet"/>
      <w:lvlText w:val="o"/>
      <w:lvlJc w:val="left"/>
      <w:pPr>
        <w:ind w:left="5405" w:hanging="360"/>
      </w:pPr>
      <w:rPr>
        <w:rFonts w:ascii="Courier New" w:hAnsi="Courier New" w:cs="Courier New" w:hint="default"/>
      </w:rPr>
    </w:lvl>
    <w:lvl w:ilvl="8" w:tplc="0C0C0005" w:tentative="1">
      <w:start w:val="1"/>
      <w:numFmt w:val="bullet"/>
      <w:lvlText w:val=""/>
      <w:lvlJc w:val="left"/>
      <w:pPr>
        <w:ind w:left="6125" w:hanging="360"/>
      </w:pPr>
      <w:rPr>
        <w:rFonts w:ascii="Wingdings" w:hAnsi="Wingdings" w:hint="default"/>
      </w:rPr>
    </w:lvl>
  </w:abstractNum>
  <w:abstractNum w:abstractNumId="86" w15:restartNumberingAfterBreak="0">
    <w:nsid w:val="40D27540"/>
    <w:multiLevelType w:val="hybridMultilevel"/>
    <w:tmpl w:val="73E0F198"/>
    <w:lvl w:ilvl="0" w:tplc="CC1E405A">
      <w:start w:val="1"/>
      <w:numFmt w:val="bullet"/>
      <w:lvlText w:val=""/>
      <w:lvlJc w:val="left"/>
      <w:pPr>
        <w:ind w:left="360" w:hanging="360"/>
      </w:pPr>
      <w:rPr>
        <w:rFonts w:ascii="Wingdings" w:hAnsi="Wingdings" w:hint="default"/>
        <w:b w:val="0"/>
        <w:sz w:val="24"/>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41BE4EA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88" w15:restartNumberingAfterBreak="0">
    <w:nsid w:val="41CF6016"/>
    <w:multiLevelType w:val="hybridMultilevel"/>
    <w:tmpl w:val="1D60310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44681BBF"/>
    <w:multiLevelType w:val="hybridMultilevel"/>
    <w:tmpl w:val="D1FEBB06"/>
    <w:lvl w:ilvl="0" w:tplc="82AC9434">
      <w:start w:val="1"/>
      <w:numFmt w:val="bullet"/>
      <w:pStyle w:val="StylePucesindicateurs"/>
      <w:lvlText w:val="r"/>
      <w:lvlJc w:val="left"/>
      <w:pPr>
        <w:ind w:left="720" w:hanging="360"/>
      </w:pPr>
      <w:rPr>
        <w:rFonts w:ascii="Wingdings" w:hAnsi="Wingdings" w:hint="default"/>
        <w:color w:val="2F5496"/>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455D44B9"/>
    <w:multiLevelType w:val="hybridMultilevel"/>
    <w:tmpl w:val="CBDA0E1E"/>
    <w:lvl w:ilvl="0" w:tplc="CC1E405A">
      <w:start w:val="1"/>
      <w:numFmt w:val="bullet"/>
      <w:lvlText w:val=""/>
      <w:lvlJc w:val="left"/>
      <w:pPr>
        <w:ind w:left="360" w:hanging="360"/>
      </w:pPr>
      <w:rPr>
        <w:rFonts w:ascii="Wingdings" w:hAnsi="Wingdings" w:hint="default"/>
        <w:b w:val="0"/>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1" w15:restartNumberingAfterBreak="0">
    <w:nsid w:val="45A931C2"/>
    <w:multiLevelType w:val="hybridMultilevel"/>
    <w:tmpl w:val="5EDEF9F4"/>
    <w:lvl w:ilvl="0" w:tplc="902C5B62">
      <w:start w:val="1"/>
      <w:numFmt w:val="bullet"/>
      <w:lvlText w:val="•"/>
      <w:lvlJc w:val="left"/>
      <w:pPr>
        <w:tabs>
          <w:tab w:val="num" w:pos="720"/>
        </w:tabs>
        <w:ind w:left="720" w:hanging="360"/>
      </w:pPr>
      <w:rPr>
        <w:rFonts w:ascii="Arial" w:hAnsi="Arial" w:hint="default"/>
      </w:rPr>
    </w:lvl>
    <w:lvl w:ilvl="1" w:tplc="1D384D08" w:tentative="1">
      <w:start w:val="1"/>
      <w:numFmt w:val="bullet"/>
      <w:lvlText w:val="•"/>
      <w:lvlJc w:val="left"/>
      <w:pPr>
        <w:tabs>
          <w:tab w:val="num" w:pos="1440"/>
        </w:tabs>
        <w:ind w:left="1440" w:hanging="360"/>
      </w:pPr>
      <w:rPr>
        <w:rFonts w:ascii="Arial" w:hAnsi="Arial" w:hint="default"/>
      </w:rPr>
    </w:lvl>
    <w:lvl w:ilvl="2" w:tplc="C5029360" w:tentative="1">
      <w:start w:val="1"/>
      <w:numFmt w:val="bullet"/>
      <w:lvlText w:val="•"/>
      <w:lvlJc w:val="left"/>
      <w:pPr>
        <w:tabs>
          <w:tab w:val="num" w:pos="2160"/>
        </w:tabs>
        <w:ind w:left="2160" w:hanging="360"/>
      </w:pPr>
      <w:rPr>
        <w:rFonts w:ascii="Arial" w:hAnsi="Arial" w:hint="default"/>
      </w:rPr>
    </w:lvl>
    <w:lvl w:ilvl="3" w:tplc="6428E944" w:tentative="1">
      <w:start w:val="1"/>
      <w:numFmt w:val="bullet"/>
      <w:lvlText w:val="•"/>
      <w:lvlJc w:val="left"/>
      <w:pPr>
        <w:tabs>
          <w:tab w:val="num" w:pos="2880"/>
        </w:tabs>
        <w:ind w:left="2880" w:hanging="360"/>
      </w:pPr>
      <w:rPr>
        <w:rFonts w:ascii="Arial" w:hAnsi="Arial" w:hint="default"/>
      </w:rPr>
    </w:lvl>
    <w:lvl w:ilvl="4" w:tplc="623054A8" w:tentative="1">
      <w:start w:val="1"/>
      <w:numFmt w:val="bullet"/>
      <w:lvlText w:val="•"/>
      <w:lvlJc w:val="left"/>
      <w:pPr>
        <w:tabs>
          <w:tab w:val="num" w:pos="3600"/>
        </w:tabs>
        <w:ind w:left="3600" w:hanging="360"/>
      </w:pPr>
      <w:rPr>
        <w:rFonts w:ascii="Arial" w:hAnsi="Arial" w:hint="default"/>
      </w:rPr>
    </w:lvl>
    <w:lvl w:ilvl="5" w:tplc="49EE8DEC" w:tentative="1">
      <w:start w:val="1"/>
      <w:numFmt w:val="bullet"/>
      <w:lvlText w:val="•"/>
      <w:lvlJc w:val="left"/>
      <w:pPr>
        <w:tabs>
          <w:tab w:val="num" w:pos="4320"/>
        </w:tabs>
        <w:ind w:left="4320" w:hanging="360"/>
      </w:pPr>
      <w:rPr>
        <w:rFonts w:ascii="Arial" w:hAnsi="Arial" w:hint="default"/>
      </w:rPr>
    </w:lvl>
    <w:lvl w:ilvl="6" w:tplc="37B69B06" w:tentative="1">
      <w:start w:val="1"/>
      <w:numFmt w:val="bullet"/>
      <w:lvlText w:val="•"/>
      <w:lvlJc w:val="left"/>
      <w:pPr>
        <w:tabs>
          <w:tab w:val="num" w:pos="5040"/>
        </w:tabs>
        <w:ind w:left="5040" w:hanging="360"/>
      </w:pPr>
      <w:rPr>
        <w:rFonts w:ascii="Arial" w:hAnsi="Arial" w:hint="default"/>
      </w:rPr>
    </w:lvl>
    <w:lvl w:ilvl="7" w:tplc="E3721C84" w:tentative="1">
      <w:start w:val="1"/>
      <w:numFmt w:val="bullet"/>
      <w:lvlText w:val="•"/>
      <w:lvlJc w:val="left"/>
      <w:pPr>
        <w:tabs>
          <w:tab w:val="num" w:pos="5760"/>
        </w:tabs>
        <w:ind w:left="5760" w:hanging="360"/>
      </w:pPr>
      <w:rPr>
        <w:rFonts w:ascii="Arial" w:hAnsi="Arial" w:hint="default"/>
      </w:rPr>
    </w:lvl>
    <w:lvl w:ilvl="8" w:tplc="37CE6362"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45E35B04"/>
    <w:multiLevelType w:val="hybridMultilevel"/>
    <w:tmpl w:val="8EFE37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47277590"/>
    <w:multiLevelType w:val="hybridMultilevel"/>
    <w:tmpl w:val="BA025B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47764DCB"/>
    <w:multiLevelType w:val="hybridMultilevel"/>
    <w:tmpl w:val="5400FB0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5" w15:restartNumberingAfterBreak="0">
    <w:nsid w:val="48A05C56"/>
    <w:multiLevelType w:val="hybridMultilevel"/>
    <w:tmpl w:val="906AD36E"/>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6" w15:restartNumberingAfterBreak="0">
    <w:nsid w:val="497842C1"/>
    <w:multiLevelType w:val="hybridMultilevel"/>
    <w:tmpl w:val="714E293C"/>
    <w:lvl w:ilvl="0" w:tplc="0C0C0001">
      <w:start w:val="1"/>
      <w:numFmt w:val="bullet"/>
      <w:lvlText w:val=""/>
      <w:lvlJc w:val="left"/>
      <w:pPr>
        <w:ind w:left="859" w:hanging="360"/>
      </w:pPr>
      <w:rPr>
        <w:rFonts w:ascii="Symbol" w:hAnsi="Symbol" w:hint="default"/>
      </w:rPr>
    </w:lvl>
    <w:lvl w:ilvl="1" w:tplc="0C0C0003" w:tentative="1">
      <w:start w:val="1"/>
      <w:numFmt w:val="bullet"/>
      <w:lvlText w:val="o"/>
      <w:lvlJc w:val="left"/>
      <w:pPr>
        <w:ind w:left="1579" w:hanging="360"/>
      </w:pPr>
      <w:rPr>
        <w:rFonts w:ascii="Courier New" w:hAnsi="Courier New" w:cs="Courier New" w:hint="default"/>
      </w:rPr>
    </w:lvl>
    <w:lvl w:ilvl="2" w:tplc="0C0C0005" w:tentative="1">
      <w:start w:val="1"/>
      <w:numFmt w:val="bullet"/>
      <w:lvlText w:val=""/>
      <w:lvlJc w:val="left"/>
      <w:pPr>
        <w:ind w:left="2299" w:hanging="360"/>
      </w:pPr>
      <w:rPr>
        <w:rFonts w:ascii="Wingdings" w:hAnsi="Wingdings" w:hint="default"/>
      </w:rPr>
    </w:lvl>
    <w:lvl w:ilvl="3" w:tplc="0C0C0001" w:tentative="1">
      <w:start w:val="1"/>
      <w:numFmt w:val="bullet"/>
      <w:lvlText w:val=""/>
      <w:lvlJc w:val="left"/>
      <w:pPr>
        <w:ind w:left="3019" w:hanging="360"/>
      </w:pPr>
      <w:rPr>
        <w:rFonts w:ascii="Symbol" w:hAnsi="Symbol" w:hint="default"/>
      </w:rPr>
    </w:lvl>
    <w:lvl w:ilvl="4" w:tplc="0C0C0003" w:tentative="1">
      <w:start w:val="1"/>
      <w:numFmt w:val="bullet"/>
      <w:lvlText w:val="o"/>
      <w:lvlJc w:val="left"/>
      <w:pPr>
        <w:ind w:left="3739" w:hanging="360"/>
      </w:pPr>
      <w:rPr>
        <w:rFonts w:ascii="Courier New" w:hAnsi="Courier New" w:cs="Courier New" w:hint="default"/>
      </w:rPr>
    </w:lvl>
    <w:lvl w:ilvl="5" w:tplc="0C0C0005" w:tentative="1">
      <w:start w:val="1"/>
      <w:numFmt w:val="bullet"/>
      <w:lvlText w:val=""/>
      <w:lvlJc w:val="left"/>
      <w:pPr>
        <w:ind w:left="4459" w:hanging="360"/>
      </w:pPr>
      <w:rPr>
        <w:rFonts w:ascii="Wingdings" w:hAnsi="Wingdings" w:hint="default"/>
      </w:rPr>
    </w:lvl>
    <w:lvl w:ilvl="6" w:tplc="0C0C0001" w:tentative="1">
      <w:start w:val="1"/>
      <w:numFmt w:val="bullet"/>
      <w:lvlText w:val=""/>
      <w:lvlJc w:val="left"/>
      <w:pPr>
        <w:ind w:left="5179" w:hanging="360"/>
      </w:pPr>
      <w:rPr>
        <w:rFonts w:ascii="Symbol" w:hAnsi="Symbol" w:hint="default"/>
      </w:rPr>
    </w:lvl>
    <w:lvl w:ilvl="7" w:tplc="0C0C0003" w:tentative="1">
      <w:start w:val="1"/>
      <w:numFmt w:val="bullet"/>
      <w:lvlText w:val="o"/>
      <w:lvlJc w:val="left"/>
      <w:pPr>
        <w:ind w:left="5899" w:hanging="360"/>
      </w:pPr>
      <w:rPr>
        <w:rFonts w:ascii="Courier New" w:hAnsi="Courier New" w:cs="Courier New" w:hint="default"/>
      </w:rPr>
    </w:lvl>
    <w:lvl w:ilvl="8" w:tplc="0C0C0005" w:tentative="1">
      <w:start w:val="1"/>
      <w:numFmt w:val="bullet"/>
      <w:lvlText w:val=""/>
      <w:lvlJc w:val="left"/>
      <w:pPr>
        <w:ind w:left="6619" w:hanging="360"/>
      </w:pPr>
      <w:rPr>
        <w:rFonts w:ascii="Wingdings" w:hAnsi="Wingdings" w:hint="default"/>
      </w:rPr>
    </w:lvl>
  </w:abstractNum>
  <w:abstractNum w:abstractNumId="97" w15:restartNumberingAfterBreak="0">
    <w:nsid w:val="49D527D8"/>
    <w:multiLevelType w:val="hybridMultilevel"/>
    <w:tmpl w:val="9F924F3A"/>
    <w:lvl w:ilvl="0" w:tplc="8578C050">
      <w:start w:val="1"/>
      <w:numFmt w:val="bullet"/>
      <w:lvlText w:val=""/>
      <w:lvlJc w:val="left"/>
      <w:pPr>
        <w:tabs>
          <w:tab w:val="num" w:pos="360"/>
        </w:tabs>
        <w:ind w:left="360" w:hanging="360"/>
      </w:pPr>
      <w:rPr>
        <w:rFonts w:ascii="Wingdings 2" w:hAnsi="Wingdings 2" w:hint="default"/>
        <w:sz w:val="20"/>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AB67442"/>
    <w:multiLevelType w:val="hybridMultilevel"/>
    <w:tmpl w:val="26420B7A"/>
    <w:lvl w:ilvl="0" w:tplc="0C0C0001">
      <w:start w:val="1"/>
      <w:numFmt w:val="bullet"/>
      <w:lvlText w:val=""/>
      <w:lvlJc w:val="left"/>
      <w:pPr>
        <w:ind w:left="862" w:hanging="360"/>
      </w:pPr>
      <w:rPr>
        <w:rFonts w:ascii="Symbol" w:hAnsi="Symbol" w:hint="default"/>
      </w:rPr>
    </w:lvl>
    <w:lvl w:ilvl="1" w:tplc="031231FC">
      <w:start w:val="1"/>
      <w:numFmt w:val="bullet"/>
      <w:lvlText w:val=""/>
      <w:lvlJc w:val="left"/>
      <w:pPr>
        <w:ind w:left="1582" w:hanging="360"/>
      </w:pPr>
      <w:rPr>
        <w:rFonts w:ascii="Wingdings" w:hAnsi="Wingdings"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99" w15:restartNumberingAfterBreak="0">
    <w:nsid w:val="4ACC4912"/>
    <w:multiLevelType w:val="hybridMultilevel"/>
    <w:tmpl w:val="F3BC19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0" w15:restartNumberingAfterBreak="0">
    <w:nsid w:val="4B2805F3"/>
    <w:multiLevelType w:val="hybridMultilevel"/>
    <w:tmpl w:val="D2441EA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01" w15:restartNumberingAfterBreak="0">
    <w:nsid w:val="4B2C15A6"/>
    <w:multiLevelType w:val="hybridMultilevel"/>
    <w:tmpl w:val="4C2E057E"/>
    <w:lvl w:ilvl="0" w:tplc="EBC0D1B4">
      <w:start w:val="1"/>
      <w:numFmt w:val="bullet"/>
      <w:lvlText w:val="•"/>
      <w:lvlJc w:val="left"/>
      <w:pPr>
        <w:tabs>
          <w:tab w:val="num" w:pos="720"/>
        </w:tabs>
        <w:ind w:left="720" w:hanging="360"/>
      </w:pPr>
      <w:rPr>
        <w:rFonts w:ascii="Arial" w:hAnsi="Arial" w:hint="default"/>
      </w:rPr>
    </w:lvl>
    <w:lvl w:ilvl="1" w:tplc="61601624" w:tentative="1">
      <w:start w:val="1"/>
      <w:numFmt w:val="bullet"/>
      <w:lvlText w:val="•"/>
      <w:lvlJc w:val="left"/>
      <w:pPr>
        <w:tabs>
          <w:tab w:val="num" w:pos="1440"/>
        </w:tabs>
        <w:ind w:left="1440" w:hanging="360"/>
      </w:pPr>
      <w:rPr>
        <w:rFonts w:ascii="Arial" w:hAnsi="Arial" w:hint="default"/>
      </w:rPr>
    </w:lvl>
    <w:lvl w:ilvl="2" w:tplc="C4CEA1B0" w:tentative="1">
      <w:start w:val="1"/>
      <w:numFmt w:val="bullet"/>
      <w:lvlText w:val="•"/>
      <w:lvlJc w:val="left"/>
      <w:pPr>
        <w:tabs>
          <w:tab w:val="num" w:pos="2160"/>
        </w:tabs>
        <w:ind w:left="2160" w:hanging="360"/>
      </w:pPr>
      <w:rPr>
        <w:rFonts w:ascii="Arial" w:hAnsi="Arial" w:hint="default"/>
      </w:rPr>
    </w:lvl>
    <w:lvl w:ilvl="3" w:tplc="58BC8970" w:tentative="1">
      <w:start w:val="1"/>
      <w:numFmt w:val="bullet"/>
      <w:lvlText w:val="•"/>
      <w:lvlJc w:val="left"/>
      <w:pPr>
        <w:tabs>
          <w:tab w:val="num" w:pos="2880"/>
        </w:tabs>
        <w:ind w:left="2880" w:hanging="360"/>
      </w:pPr>
      <w:rPr>
        <w:rFonts w:ascii="Arial" w:hAnsi="Arial" w:hint="default"/>
      </w:rPr>
    </w:lvl>
    <w:lvl w:ilvl="4" w:tplc="0CB4A8A0" w:tentative="1">
      <w:start w:val="1"/>
      <w:numFmt w:val="bullet"/>
      <w:lvlText w:val="•"/>
      <w:lvlJc w:val="left"/>
      <w:pPr>
        <w:tabs>
          <w:tab w:val="num" w:pos="3600"/>
        </w:tabs>
        <w:ind w:left="3600" w:hanging="360"/>
      </w:pPr>
      <w:rPr>
        <w:rFonts w:ascii="Arial" w:hAnsi="Arial" w:hint="default"/>
      </w:rPr>
    </w:lvl>
    <w:lvl w:ilvl="5" w:tplc="846A5C32" w:tentative="1">
      <w:start w:val="1"/>
      <w:numFmt w:val="bullet"/>
      <w:lvlText w:val="•"/>
      <w:lvlJc w:val="left"/>
      <w:pPr>
        <w:tabs>
          <w:tab w:val="num" w:pos="4320"/>
        </w:tabs>
        <w:ind w:left="4320" w:hanging="360"/>
      </w:pPr>
      <w:rPr>
        <w:rFonts w:ascii="Arial" w:hAnsi="Arial" w:hint="default"/>
      </w:rPr>
    </w:lvl>
    <w:lvl w:ilvl="6" w:tplc="40320BB0" w:tentative="1">
      <w:start w:val="1"/>
      <w:numFmt w:val="bullet"/>
      <w:lvlText w:val="•"/>
      <w:lvlJc w:val="left"/>
      <w:pPr>
        <w:tabs>
          <w:tab w:val="num" w:pos="5040"/>
        </w:tabs>
        <w:ind w:left="5040" w:hanging="360"/>
      </w:pPr>
      <w:rPr>
        <w:rFonts w:ascii="Arial" w:hAnsi="Arial" w:hint="default"/>
      </w:rPr>
    </w:lvl>
    <w:lvl w:ilvl="7" w:tplc="A3D847E8" w:tentative="1">
      <w:start w:val="1"/>
      <w:numFmt w:val="bullet"/>
      <w:lvlText w:val="•"/>
      <w:lvlJc w:val="left"/>
      <w:pPr>
        <w:tabs>
          <w:tab w:val="num" w:pos="5760"/>
        </w:tabs>
        <w:ind w:left="5760" w:hanging="360"/>
      </w:pPr>
      <w:rPr>
        <w:rFonts w:ascii="Arial" w:hAnsi="Arial" w:hint="default"/>
      </w:rPr>
    </w:lvl>
    <w:lvl w:ilvl="8" w:tplc="164CA738"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4BAA7B5D"/>
    <w:multiLevelType w:val="hybridMultilevel"/>
    <w:tmpl w:val="BF2C787E"/>
    <w:lvl w:ilvl="0" w:tplc="F2228ECC">
      <w:start w:val="1"/>
      <w:numFmt w:val="bullet"/>
      <w:lvlText w:val="o"/>
      <w:lvlJc w:val="left"/>
      <w:pPr>
        <w:tabs>
          <w:tab w:val="num" w:pos="720"/>
        </w:tabs>
        <w:ind w:left="720" w:hanging="360"/>
      </w:pPr>
      <w:rPr>
        <w:rFonts w:ascii="Wingdings" w:hAnsi="Wingdings" w:hint="default"/>
      </w:rPr>
    </w:lvl>
    <w:lvl w:ilvl="1" w:tplc="E8A6B3D2">
      <w:start w:val="1"/>
      <w:numFmt w:val="bullet"/>
      <w:lvlText w:val="-"/>
      <w:lvlJc w:val="left"/>
      <w:pPr>
        <w:tabs>
          <w:tab w:val="num" w:pos="1440"/>
        </w:tabs>
        <w:ind w:left="1440" w:hanging="360"/>
      </w:pPr>
      <w:rPr>
        <w:rFonts w:ascii="Courier New" w:eastAsia="Times New Roman"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BC92AB1"/>
    <w:multiLevelType w:val="hybridMultilevel"/>
    <w:tmpl w:val="FCA4E2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4" w15:restartNumberingAfterBreak="0">
    <w:nsid w:val="4E78286C"/>
    <w:multiLevelType w:val="hybridMultilevel"/>
    <w:tmpl w:val="E3D0319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5" w15:restartNumberingAfterBreak="0">
    <w:nsid w:val="4F9F50DF"/>
    <w:multiLevelType w:val="hybridMultilevel"/>
    <w:tmpl w:val="8E48F366"/>
    <w:lvl w:ilvl="0" w:tplc="068EE61E">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50B97C91"/>
    <w:multiLevelType w:val="hybridMultilevel"/>
    <w:tmpl w:val="1E645BAC"/>
    <w:lvl w:ilvl="0" w:tplc="1BBC7D70">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7" w15:restartNumberingAfterBreak="0">
    <w:nsid w:val="52037105"/>
    <w:multiLevelType w:val="hybridMultilevel"/>
    <w:tmpl w:val="157C8384"/>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8" w15:restartNumberingAfterBreak="0">
    <w:nsid w:val="525418AD"/>
    <w:multiLevelType w:val="hybridMultilevel"/>
    <w:tmpl w:val="918C4540"/>
    <w:lvl w:ilvl="0" w:tplc="14464574">
      <w:start w:val="1"/>
      <w:numFmt w:val="bullet"/>
      <w:lvlText w:val="•"/>
      <w:lvlJc w:val="left"/>
      <w:pPr>
        <w:tabs>
          <w:tab w:val="num" w:pos="720"/>
        </w:tabs>
        <w:ind w:left="720" w:hanging="360"/>
      </w:pPr>
      <w:rPr>
        <w:rFonts w:ascii="Arial" w:hAnsi="Arial" w:hint="default"/>
      </w:rPr>
    </w:lvl>
    <w:lvl w:ilvl="1" w:tplc="DC46F6CA" w:tentative="1">
      <w:start w:val="1"/>
      <w:numFmt w:val="bullet"/>
      <w:lvlText w:val="•"/>
      <w:lvlJc w:val="left"/>
      <w:pPr>
        <w:tabs>
          <w:tab w:val="num" w:pos="1440"/>
        </w:tabs>
        <w:ind w:left="1440" w:hanging="360"/>
      </w:pPr>
      <w:rPr>
        <w:rFonts w:ascii="Arial" w:hAnsi="Arial" w:hint="default"/>
      </w:rPr>
    </w:lvl>
    <w:lvl w:ilvl="2" w:tplc="655E62DE" w:tentative="1">
      <w:start w:val="1"/>
      <w:numFmt w:val="bullet"/>
      <w:lvlText w:val="•"/>
      <w:lvlJc w:val="left"/>
      <w:pPr>
        <w:tabs>
          <w:tab w:val="num" w:pos="2160"/>
        </w:tabs>
        <w:ind w:left="2160" w:hanging="360"/>
      </w:pPr>
      <w:rPr>
        <w:rFonts w:ascii="Arial" w:hAnsi="Arial" w:hint="default"/>
      </w:rPr>
    </w:lvl>
    <w:lvl w:ilvl="3" w:tplc="7EB2DF1C" w:tentative="1">
      <w:start w:val="1"/>
      <w:numFmt w:val="bullet"/>
      <w:lvlText w:val="•"/>
      <w:lvlJc w:val="left"/>
      <w:pPr>
        <w:tabs>
          <w:tab w:val="num" w:pos="2880"/>
        </w:tabs>
        <w:ind w:left="2880" w:hanging="360"/>
      </w:pPr>
      <w:rPr>
        <w:rFonts w:ascii="Arial" w:hAnsi="Arial" w:hint="default"/>
      </w:rPr>
    </w:lvl>
    <w:lvl w:ilvl="4" w:tplc="CE729CE8" w:tentative="1">
      <w:start w:val="1"/>
      <w:numFmt w:val="bullet"/>
      <w:lvlText w:val="•"/>
      <w:lvlJc w:val="left"/>
      <w:pPr>
        <w:tabs>
          <w:tab w:val="num" w:pos="3600"/>
        </w:tabs>
        <w:ind w:left="3600" w:hanging="360"/>
      </w:pPr>
      <w:rPr>
        <w:rFonts w:ascii="Arial" w:hAnsi="Arial" w:hint="default"/>
      </w:rPr>
    </w:lvl>
    <w:lvl w:ilvl="5" w:tplc="ED882E7E" w:tentative="1">
      <w:start w:val="1"/>
      <w:numFmt w:val="bullet"/>
      <w:lvlText w:val="•"/>
      <w:lvlJc w:val="left"/>
      <w:pPr>
        <w:tabs>
          <w:tab w:val="num" w:pos="4320"/>
        </w:tabs>
        <w:ind w:left="4320" w:hanging="360"/>
      </w:pPr>
      <w:rPr>
        <w:rFonts w:ascii="Arial" w:hAnsi="Arial" w:hint="default"/>
      </w:rPr>
    </w:lvl>
    <w:lvl w:ilvl="6" w:tplc="0884176C" w:tentative="1">
      <w:start w:val="1"/>
      <w:numFmt w:val="bullet"/>
      <w:lvlText w:val="•"/>
      <w:lvlJc w:val="left"/>
      <w:pPr>
        <w:tabs>
          <w:tab w:val="num" w:pos="5040"/>
        </w:tabs>
        <w:ind w:left="5040" w:hanging="360"/>
      </w:pPr>
      <w:rPr>
        <w:rFonts w:ascii="Arial" w:hAnsi="Arial" w:hint="default"/>
      </w:rPr>
    </w:lvl>
    <w:lvl w:ilvl="7" w:tplc="E16EC980" w:tentative="1">
      <w:start w:val="1"/>
      <w:numFmt w:val="bullet"/>
      <w:lvlText w:val="•"/>
      <w:lvlJc w:val="left"/>
      <w:pPr>
        <w:tabs>
          <w:tab w:val="num" w:pos="5760"/>
        </w:tabs>
        <w:ind w:left="5760" w:hanging="360"/>
      </w:pPr>
      <w:rPr>
        <w:rFonts w:ascii="Arial" w:hAnsi="Arial" w:hint="default"/>
      </w:rPr>
    </w:lvl>
    <w:lvl w:ilvl="8" w:tplc="CA6E5C0E"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54841ECA"/>
    <w:multiLevelType w:val="hybridMultilevel"/>
    <w:tmpl w:val="BD6A0B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15:restartNumberingAfterBreak="0">
    <w:nsid w:val="55A42EDB"/>
    <w:multiLevelType w:val="hybridMultilevel"/>
    <w:tmpl w:val="D74ADB7E"/>
    <w:lvl w:ilvl="0" w:tplc="9EFA433C">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1" w15:restartNumberingAfterBreak="0">
    <w:nsid w:val="567C274E"/>
    <w:multiLevelType w:val="hybridMultilevel"/>
    <w:tmpl w:val="3F1C762C"/>
    <w:lvl w:ilvl="0" w:tplc="EB4ECED6">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2" w15:restartNumberingAfterBreak="0">
    <w:nsid w:val="56B5236A"/>
    <w:multiLevelType w:val="hybridMultilevel"/>
    <w:tmpl w:val="6F6E4B9E"/>
    <w:lvl w:ilvl="0" w:tplc="70FCE718">
      <w:start w:val="1"/>
      <w:numFmt w:val="bullet"/>
      <w:lvlText w:val=""/>
      <w:lvlJc w:val="left"/>
      <w:pPr>
        <w:ind w:left="720" w:hanging="360"/>
      </w:pPr>
      <w:rPr>
        <w:rFonts w:ascii="Wingdings" w:hAnsi="Wingdings" w:hint="default"/>
        <w:b w:val="0"/>
        <w:i w:val="0"/>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3" w15:restartNumberingAfterBreak="0">
    <w:nsid w:val="597E7D54"/>
    <w:multiLevelType w:val="hybridMultilevel"/>
    <w:tmpl w:val="8F5EAC6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4" w15:restartNumberingAfterBreak="0">
    <w:nsid w:val="5A2333CB"/>
    <w:multiLevelType w:val="hybridMultilevel"/>
    <w:tmpl w:val="5832F71A"/>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5" w15:restartNumberingAfterBreak="0">
    <w:nsid w:val="5A497609"/>
    <w:multiLevelType w:val="hybridMultilevel"/>
    <w:tmpl w:val="3306FB50"/>
    <w:lvl w:ilvl="0" w:tplc="8578C050">
      <w:start w:val="1"/>
      <w:numFmt w:val="bullet"/>
      <w:lvlText w:val=""/>
      <w:lvlJc w:val="left"/>
      <w:pPr>
        <w:tabs>
          <w:tab w:val="num" w:pos="360"/>
        </w:tabs>
        <w:ind w:left="360" w:hanging="360"/>
      </w:pPr>
      <w:rPr>
        <w:rFonts w:ascii="Wingdings 2" w:hAnsi="Wingdings 2" w:hint="default"/>
        <w:sz w:val="20"/>
      </w:rPr>
    </w:lvl>
    <w:lvl w:ilvl="1" w:tplc="91D63F42">
      <w:start w:val="1"/>
      <w:numFmt w:val="bullet"/>
      <w:lvlText w:val=""/>
      <w:lvlJc w:val="left"/>
      <w:pPr>
        <w:tabs>
          <w:tab w:val="num" w:pos="360"/>
        </w:tabs>
        <w:ind w:left="360" w:hanging="360"/>
      </w:pPr>
      <w:rPr>
        <w:rFonts w:ascii="Wingdings" w:hAnsi="Wingdings" w:hint="default"/>
        <w:sz w:val="16"/>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16" w15:restartNumberingAfterBreak="0">
    <w:nsid w:val="5AC459B4"/>
    <w:multiLevelType w:val="hybridMultilevel"/>
    <w:tmpl w:val="491AE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5CE10099"/>
    <w:multiLevelType w:val="hybridMultilevel"/>
    <w:tmpl w:val="5B96EB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8" w15:restartNumberingAfterBreak="0">
    <w:nsid w:val="5DAC5868"/>
    <w:multiLevelType w:val="hybridMultilevel"/>
    <w:tmpl w:val="B5B20A8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9" w15:restartNumberingAfterBreak="0">
    <w:nsid w:val="5EEF4545"/>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20" w15:restartNumberingAfterBreak="0">
    <w:nsid w:val="5F6329F7"/>
    <w:multiLevelType w:val="hybridMultilevel"/>
    <w:tmpl w:val="500E8FF4"/>
    <w:lvl w:ilvl="0" w:tplc="0C0C0005">
      <w:start w:val="1"/>
      <w:numFmt w:val="bullet"/>
      <w:lvlText w:val=""/>
      <w:lvlJc w:val="left"/>
      <w:pPr>
        <w:ind w:left="2160" w:hanging="360"/>
      </w:pPr>
      <w:rPr>
        <w:rFonts w:ascii="Wingdings" w:hAnsi="Wingdings"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21" w15:restartNumberingAfterBreak="0">
    <w:nsid w:val="5FBB45CD"/>
    <w:multiLevelType w:val="hybridMultilevel"/>
    <w:tmpl w:val="2FD0C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20B1CA0"/>
    <w:multiLevelType w:val="hybridMultilevel"/>
    <w:tmpl w:val="DDB623A4"/>
    <w:lvl w:ilvl="0" w:tplc="0C0C000B">
      <w:start w:val="1"/>
      <w:numFmt w:val="bullet"/>
      <w:lvlText w:val=""/>
      <w:lvlJc w:val="left"/>
      <w:pPr>
        <w:ind w:left="1575" w:hanging="360"/>
      </w:pPr>
      <w:rPr>
        <w:rFonts w:ascii="Wingdings" w:hAnsi="Wingdings" w:hint="default"/>
      </w:rPr>
    </w:lvl>
    <w:lvl w:ilvl="1" w:tplc="0C0C0003" w:tentative="1">
      <w:start w:val="1"/>
      <w:numFmt w:val="bullet"/>
      <w:lvlText w:val="o"/>
      <w:lvlJc w:val="left"/>
      <w:pPr>
        <w:ind w:left="2295" w:hanging="360"/>
      </w:pPr>
      <w:rPr>
        <w:rFonts w:ascii="Courier New" w:hAnsi="Courier New" w:cs="Courier New" w:hint="default"/>
      </w:rPr>
    </w:lvl>
    <w:lvl w:ilvl="2" w:tplc="0C0C0005" w:tentative="1">
      <w:start w:val="1"/>
      <w:numFmt w:val="bullet"/>
      <w:lvlText w:val=""/>
      <w:lvlJc w:val="left"/>
      <w:pPr>
        <w:ind w:left="3015" w:hanging="360"/>
      </w:pPr>
      <w:rPr>
        <w:rFonts w:ascii="Wingdings" w:hAnsi="Wingdings" w:hint="default"/>
      </w:rPr>
    </w:lvl>
    <w:lvl w:ilvl="3" w:tplc="0C0C0001" w:tentative="1">
      <w:start w:val="1"/>
      <w:numFmt w:val="bullet"/>
      <w:lvlText w:val=""/>
      <w:lvlJc w:val="left"/>
      <w:pPr>
        <w:ind w:left="3735" w:hanging="360"/>
      </w:pPr>
      <w:rPr>
        <w:rFonts w:ascii="Symbol" w:hAnsi="Symbol" w:hint="default"/>
      </w:rPr>
    </w:lvl>
    <w:lvl w:ilvl="4" w:tplc="0C0C0003" w:tentative="1">
      <w:start w:val="1"/>
      <w:numFmt w:val="bullet"/>
      <w:lvlText w:val="o"/>
      <w:lvlJc w:val="left"/>
      <w:pPr>
        <w:ind w:left="4455" w:hanging="360"/>
      </w:pPr>
      <w:rPr>
        <w:rFonts w:ascii="Courier New" w:hAnsi="Courier New" w:cs="Courier New" w:hint="default"/>
      </w:rPr>
    </w:lvl>
    <w:lvl w:ilvl="5" w:tplc="0C0C0005" w:tentative="1">
      <w:start w:val="1"/>
      <w:numFmt w:val="bullet"/>
      <w:lvlText w:val=""/>
      <w:lvlJc w:val="left"/>
      <w:pPr>
        <w:ind w:left="5175" w:hanging="360"/>
      </w:pPr>
      <w:rPr>
        <w:rFonts w:ascii="Wingdings" w:hAnsi="Wingdings" w:hint="default"/>
      </w:rPr>
    </w:lvl>
    <w:lvl w:ilvl="6" w:tplc="0C0C0001" w:tentative="1">
      <w:start w:val="1"/>
      <w:numFmt w:val="bullet"/>
      <w:lvlText w:val=""/>
      <w:lvlJc w:val="left"/>
      <w:pPr>
        <w:ind w:left="5895" w:hanging="360"/>
      </w:pPr>
      <w:rPr>
        <w:rFonts w:ascii="Symbol" w:hAnsi="Symbol" w:hint="default"/>
      </w:rPr>
    </w:lvl>
    <w:lvl w:ilvl="7" w:tplc="0C0C0003" w:tentative="1">
      <w:start w:val="1"/>
      <w:numFmt w:val="bullet"/>
      <w:lvlText w:val="o"/>
      <w:lvlJc w:val="left"/>
      <w:pPr>
        <w:ind w:left="6615" w:hanging="360"/>
      </w:pPr>
      <w:rPr>
        <w:rFonts w:ascii="Courier New" w:hAnsi="Courier New" w:cs="Courier New" w:hint="default"/>
      </w:rPr>
    </w:lvl>
    <w:lvl w:ilvl="8" w:tplc="0C0C0005" w:tentative="1">
      <w:start w:val="1"/>
      <w:numFmt w:val="bullet"/>
      <w:lvlText w:val=""/>
      <w:lvlJc w:val="left"/>
      <w:pPr>
        <w:ind w:left="7335" w:hanging="360"/>
      </w:pPr>
      <w:rPr>
        <w:rFonts w:ascii="Wingdings" w:hAnsi="Wingdings" w:hint="default"/>
      </w:rPr>
    </w:lvl>
  </w:abstractNum>
  <w:abstractNum w:abstractNumId="123" w15:restartNumberingAfterBreak="0">
    <w:nsid w:val="625B0975"/>
    <w:multiLevelType w:val="hybridMultilevel"/>
    <w:tmpl w:val="03541BF2"/>
    <w:lvl w:ilvl="0" w:tplc="87589A56">
      <w:start w:val="1"/>
      <w:numFmt w:val="bullet"/>
      <w:lvlText w:val=""/>
      <w:lvlJc w:val="left"/>
      <w:pPr>
        <w:ind w:left="720" w:hanging="360"/>
      </w:pPr>
      <w:rPr>
        <w:rFonts w:ascii="Wingdings 2" w:hAnsi="Wingdings 2"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15:restartNumberingAfterBreak="0">
    <w:nsid w:val="629D6FE4"/>
    <w:multiLevelType w:val="hybridMultilevel"/>
    <w:tmpl w:val="B6AC52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5" w15:restartNumberingAfterBreak="0">
    <w:nsid w:val="63615198"/>
    <w:multiLevelType w:val="hybridMultilevel"/>
    <w:tmpl w:val="4FC222F8"/>
    <w:lvl w:ilvl="0" w:tplc="0C0C0001">
      <w:start w:val="1"/>
      <w:numFmt w:val="bullet"/>
      <w:lvlText w:val=""/>
      <w:lvlJc w:val="left"/>
      <w:pPr>
        <w:ind w:left="360" w:hanging="360"/>
      </w:pPr>
      <w:rPr>
        <w:rFonts w:ascii="Symbol" w:hAnsi="Symbol" w:hint="default"/>
      </w:rPr>
    </w:lvl>
    <w:lvl w:ilvl="1" w:tplc="E2D6C434">
      <w:numFmt w:val="bullet"/>
      <w:lvlText w:val="-"/>
      <w:lvlJc w:val="left"/>
      <w:pPr>
        <w:ind w:left="1080" w:hanging="360"/>
      </w:pPr>
      <w:rPr>
        <w:rFonts w:ascii="Calibri" w:eastAsia="Times New Roman" w:hAnsi="Calibri" w:cs="Times New Roman" w:hint="default"/>
      </w:rPr>
    </w:lvl>
    <w:lvl w:ilvl="2" w:tplc="E2D6C434">
      <w:numFmt w:val="bullet"/>
      <w:lvlText w:val="-"/>
      <w:lvlJc w:val="left"/>
      <w:pPr>
        <w:ind w:left="1800" w:hanging="360"/>
      </w:pPr>
      <w:rPr>
        <w:rFonts w:ascii="Calibri" w:eastAsia="Times New Roman" w:hAnsi="Calibri" w:cs="Times New Roman"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6" w15:restartNumberingAfterBreak="0">
    <w:nsid w:val="64A016BF"/>
    <w:multiLevelType w:val="hybridMultilevel"/>
    <w:tmpl w:val="92C66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7" w15:restartNumberingAfterBreak="0">
    <w:nsid w:val="64FD078D"/>
    <w:multiLevelType w:val="hybridMultilevel"/>
    <w:tmpl w:val="9B3CD0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8" w15:restartNumberingAfterBreak="0">
    <w:nsid w:val="65443B18"/>
    <w:multiLevelType w:val="hybridMultilevel"/>
    <w:tmpl w:val="7B3E7BFE"/>
    <w:lvl w:ilvl="0" w:tplc="6C9AAF8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9" w15:restartNumberingAfterBreak="0">
    <w:nsid w:val="6799240E"/>
    <w:multiLevelType w:val="hybridMultilevel"/>
    <w:tmpl w:val="B6FA12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0" w15:restartNumberingAfterBreak="0">
    <w:nsid w:val="67BB31E9"/>
    <w:multiLevelType w:val="hybridMultilevel"/>
    <w:tmpl w:val="C760634E"/>
    <w:lvl w:ilvl="0" w:tplc="70FCE718">
      <w:start w:val="1"/>
      <w:numFmt w:val="bullet"/>
      <w:lvlText w:val=""/>
      <w:lvlJc w:val="left"/>
      <w:pPr>
        <w:ind w:left="778" w:hanging="360"/>
      </w:pPr>
      <w:rPr>
        <w:rFonts w:ascii="Wingdings" w:hAnsi="Wingdings"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131" w15:restartNumberingAfterBreak="0">
    <w:nsid w:val="67D34C6B"/>
    <w:multiLevelType w:val="hybridMultilevel"/>
    <w:tmpl w:val="ADD40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2" w15:restartNumberingAfterBreak="0">
    <w:nsid w:val="69A105AC"/>
    <w:multiLevelType w:val="hybridMultilevel"/>
    <w:tmpl w:val="F24622C4"/>
    <w:lvl w:ilvl="0" w:tplc="F2228ECC">
      <w:start w:val="1"/>
      <w:numFmt w:val="bullet"/>
      <w:lvlText w:val="o"/>
      <w:lvlJc w:val="left"/>
      <w:pPr>
        <w:tabs>
          <w:tab w:val="num" w:pos="1800"/>
        </w:tabs>
        <w:ind w:left="1800" w:hanging="360"/>
      </w:pPr>
      <w:rPr>
        <w:rFonts w:ascii="Wingdings" w:hAnsi="Wingdings" w:hint="default"/>
      </w:rPr>
    </w:lvl>
    <w:lvl w:ilvl="1" w:tplc="231897D0">
      <w:numFmt w:val="bullet"/>
      <w:lvlText w:val="-"/>
      <w:lvlJc w:val="left"/>
      <w:pPr>
        <w:tabs>
          <w:tab w:val="num" w:pos="2520"/>
        </w:tabs>
        <w:ind w:left="2520" w:hanging="360"/>
      </w:pPr>
      <w:rPr>
        <w:rFonts w:ascii="Helvetica" w:eastAsia="Times New Roman" w:hAnsi="Helvetica" w:cs="Times New Roman" w:hint="default"/>
      </w:rPr>
    </w:lvl>
    <w:lvl w:ilvl="2" w:tplc="0C0C0005" w:tentative="1">
      <w:start w:val="1"/>
      <w:numFmt w:val="bullet"/>
      <w:lvlText w:val=""/>
      <w:lvlJc w:val="left"/>
      <w:pPr>
        <w:tabs>
          <w:tab w:val="num" w:pos="3240"/>
        </w:tabs>
        <w:ind w:left="3240" w:hanging="360"/>
      </w:pPr>
      <w:rPr>
        <w:rFonts w:ascii="Wingdings" w:hAnsi="Wingdings" w:hint="default"/>
      </w:rPr>
    </w:lvl>
    <w:lvl w:ilvl="3" w:tplc="0C0C0001" w:tentative="1">
      <w:start w:val="1"/>
      <w:numFmt w:val="bullet"/>
      <w:lvlText w:val=""/>
      <w:lvlJc w:val="left"/>
      <w:pPr>
        <w:tabs>
          <w:tab w:val="num" w:pos="3960"/>
        </w:tabs>
        <w:ind w:left="3960" w:hanging="360"/>
      </w:pPr>
      <w:rPr>
        <w:rFonts w:ascii="Symbol" w:hAnsi="Symbol" w:hint="default"/>
      </w:rPr>
    </w:lvl>
    <w:lvl w:ilvl="4" w:tplc="0C0C0003" w:tentative="1">
      <w:start w:val="1"/>
      <w:numFmt w:val="bullet"/>
      <w:lvlText w:val="o"/>
      <w:lvlJc w:val="left"/>
      <w:pPr>
        <w:tabs>
          <w:tab w:val="num" w:pos="4680"/>
        </w:tabs>
        <w:ind w:left="4680" w:hanging="360"/>
      </w:pPr>
      <w:rPr>
        <w:rFonts w:ascii="Courier New" w:hAnsi="Courier New" w:cs="Courier New" w:hint="default"/>
      </w:rPr>
    </w:lvl>
    <w:lvl w:ilvl="5" w:tplc="0C0C0005" w:tentative="1">
      <w:start w:val="1"/>
      <w:numFmt w:val="bullet"/>
      <w:lvlText w:val=""/>
      <w:lvlJc w:val="left"/>
      <w:pPr>
        <w:tabs>
          <w:tab w:val="num" w:pos="5400"/>
        </w:tabs>
        <w:ind w:left="5400" w:hanging="360"/>
      </w:pPr>
      <w:rPr>
        <w:rFonts w:ascii="Wingdings" w:hAnsi="Wingdings" w:hint="default"/>
      </w:rPr>
    </w:lvl>
    <w:lvl w:ilvl="6" w:tplc="0C0C0001" w:tentative="1">
      <w:start w:val="1"/>
      <w:numFmt w:val="bullet"/>
      <w:lvlText w:val=""/>
      <w:lvlJc w:val="left"/>
      <w:pPr>
        <w:tabs>
          <w:tab w:val="num" w:pos="6120"/>
        </w:tabs>
        <w:ind w:left="6120" w:hanging="360"/>
      </w:pPr>
      <w:rPr>
        <w:rFonts w:ascii="Symbol" w:hAnsi="Symbol" w:hint="default"/>
      </w:rPr>
    </w:lvl>
    <w:lvl w:ilvl="7" w:tplc="0C0C0003" w:tentative="1">
      <w:start w:val="1"/>
      <w:numFmt w:val="bullet"/>
      <w:lvlText w:val="o"/>
      <w:lvlJc w:val="left"/>
      <w:pPr>
        <w:tabs>
          <w:tab w:val="num" w:pos="6840"/>
        </w:tabs>
        <w:ind w:left="6840" w:hanging="360"/>
      </w:pPr>
      <w:rPr>
        <w:rFonts w:ascii="Courier New" w:hAnsi="Courier New" w:cs="Courier New" w:hint="default"/>
      </w:rPr>
    </w:lvl>
    <w:lvl w:ilvl="8" w:tplc="0C0C0005" w:tentative="1">
      <w:start w:val="1"/>
      <w:numFmt w:val="bullet"/>
      <w:lvlText w:val=""/>
      <w:lvlJc w:val="left"/>
      <w:pPr>
        <w:tabs>
          <w:tab w:val="num" w:pos="7560"/>
        </w:tabs>
        <w:ind w:left="7560" w:hanging="360"/>
      </w:pPr>
      <w:rPr>
        <w:rFonts w:ascii="Wingdings" w:hAnsi="Wingdings" w:hint="default"/>
      </w:rPr>
    </w:lvl>
  </w:abstractNum>
  <w:abstractNum w:abstractNumId="133" w15:restartNumberingAfterBreak="0">
    <w:nsid w:val="69A93E7E"/>
    <w:multiLevelType w:val="hybridMultilevel"/>
    <w:tmpl w:val="314C8F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4" w15:restartNumberingAfterBreak="0">
    <w:nsid w:val="6A481B8F"/>
    <w:multiLevelType w:val="hybridMultilevel"/>
    <w:tmpl w:val="E01C3AA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5" w15:restartNumberingAfterBreak="0">
    <w:nsid w:val="6A8423C0"/>
    <w:multiLevelType w:val="hybridMultilevel"/>
    <w:tmpl w:val="0F8A9D5E"/>
    <w:lvl w:ilvl="0" w:tplc="F2228ECC">
      <w:start w:val="1"/>
      <w:numFmt w:val="bullet"/>
      <w:lvlText w:val="o"/>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6" w15:restartNumberingAfterBreak="0">
    <w:nsid w:val="6AB57314"/>
    <w:multiLevelType w:val="hybridMultilevel"/>
    <w:tmpl w:val="DEC49BE2"/>
    <w:lvl w:ilvl="0" w:tplc="5418B590">
      <w:start w:val="1"/>
      <w:numFmt w:val="bullet"/>
      <w:lvlText w:val=""/>
      <w:lvlJc w:val="left"/>
      <w:pPr>
        <w:ind w:left="360" w:hanging="360"/>
      </w:pPr>
      <w:rPr>
        <w:rFonts w:ascii="Wingdings" w:hAnsi="Wingdings" w:hint="default"/>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7" w15:restartNumberingAfterBreak="0">
    <w:nsid w:val="6CBD5576"/>
    <w:multiLevelType w:val="hybridMultilevel"/>
    <w:tmpl w:val="A5A2D1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8" w15:restartNumberingAfterBreak="0">
    <w:nsid w:val="6CE26DF3"/>
    <w:multiLevelType w:val="hybridMultilevel"/>
    <w:tmpl w:val="B47467D4"/>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9" w15:restartNumberingAfterBreak="0">
    <w:nsid w:val="6CFC59FE"/>
    <w:multiLevelType w:val="hybridMultilevel"/>
    <w:tmpl w:val="4DDE8C82"/>
    <w:lvl w:ilvl="0" w:tplc="FFFFFFFF">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0" w15:restartNumberingAfterBreak="0">
    <w:nsid w:val="6D5935FF"/>
    <w:multiLevelType w:val="hybridMultilevel"/>
    <w:tmpl w:val="7D78CCC8"/>
    <w:lvl w:ilvl="0" w:tplc="70FCE718">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41" w15:restartNumberingAfterBreak="0">
    <w:nsid w:val="6D726D55"/>
    <w:multiLevelType w:val="hybridMultilevel"/>
    <w:tmpl w:val="6E60B472"/>
    <w:lvl w:ilvl="0" w:tplc="1B74B37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6FC76A7D"/>
    <w:multiLevelType w:val="hybridMultilevel"/>
    <w:tmpl w:val="24CE6B88"/>
    <w:lvl w:ilvl="0" w:tplc="031231FC">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143" w15:restartNumberingAfterBreak="0">
    <w:nsid w:val="70373124"/>
    <w:multiLevelType w:val="hybridMultilevel"/>
    <w:tmpl w:val="0390FC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4" w15:restartNumberingAfterBreak="0">
    <w:nsid w:val="703B4BE4"/>
    <w:multiLevelType w:val="hybridMultilevel"/>
    <w:tmpl w:val="2A6AA8D4"/>
    <w:lvl w:ilvl="0" w:tplc="95C08806">
      <w:start w:val="1"/>
      <w:numFmt w:val="bullet"/>
      <w:lvlText w:val=""/>
      <w:lvlJc w:val="left"/>
      <w:pPr>
        <w:ind w:left="360" w:hanging="360"/>
      </w:pPr>
      <w:rPr>
        <w:rFonts w:ascii="Wingdings" w:hAnsi="Wingdings" w:hint="default"/>
        <w:b w:val="0"/>
        <w:strike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5" w15:restartNumberingAfterBreak="0">
    <w:nsid w:val="711038F2"/>
    <w:multiLevelType w:val="hybridMultilevel"/>
    <w:tmpl w:val="BD6EA3B6"/>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6" w15:restartNumberingAfterBreak="0">
    <w:nsid w:val="714E0588"/>
    <w:multiLevelType w:val="hybridMultilevel"/>
    <w:tmpl w:val="C64835F0"/>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7" w15:restartNumberingAfterBreak="0">
    <w:nsid w:val="71C43EF3"/>
    <w:multiLevelType w:val="hybridMultilevel"/>
    <w:tmpl w:val="5E26653C"/>
    <w:lvl w:ilvl="0" w:tplc="7D0215A4">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48" w15:restartNumberingAfterBreak="0">
    <w:nsid w:val="727F3011"/>
    <w:multiLevelType w:val="hybridMultilevel"/>
    <w:tmpl w:val="8EDCF66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9" w15:restartNumberingAfterBreak="0">
    <w:nsid w:val="72BF4CFE"/>
    <w:multiLevelType w:val="hybridMultilevel"/>
    <w:tmpl w:val="50788390"/>
    <w:lvl w:ilvl="0" w:tplc="0C0C000B">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50" w15:restartNumberingAfterBreak="0">
    <w:nsid w:val="73960285"/>
    <w:multiLevelType w:val="hybridMultilevel"/>
    <w:tmpl w:val="F4E804D8"/>
    <w:lvl w:ilvl="0" w:tplc="0C0C0001">
      <w:start w:val="1"/>
      <w:numFmt w:val="bullet"/>
      <w:lvlText w:val=""/>
      <w:lvlJc w:val="left"/>
      <w:pPr>
        <w:ind w:left="360" w:hanging="360"/>
      </w:pPr>
      <w:rPr>
        <w:rFonts w:ascii="Symbol" w:hAnsi="Symbol" w:hint="default"/>
      </w:rPr>
    </w:lvl>
    <w:lvl w:ilvl="1" w:tplc="E2D6C434">
      <w:numFmt w:val="bullet"/>
      <w:lvlText w:val="-"/>
      <w:lvlJc w:val="left"/>
      <w:pPr>
        <w:ind w:left="1080" w:hanging="360"/>
      </w:pPr>
      <w:rPr>
        <w:rFonts w:ascii="Calibri" w:eastAsia="Times New Roman" w:hAnsi="Calibri" w:cs="Times New Roman" w:hint="default"/>
      </w:rPr>
    </w:lvl>
    <w:lvl w:ilvl="2" w:tplc="0C0C0001">
      <w:start w:val="1"/>
      <w:numFmt w:val="bullet"/>
      <w:lvlText w:val=""/>
      <w:lvlJc w:val="left"/>
      <w:pPr>
        <w:ind w:left="1800" w:hanging="360"/>
      </w:pPr>
      <w:rPr>
        <w:rFonts w:ascii="Symbol" w:hAnsi="Symbol"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1" w15:restartNumberingAfterBreak="0">
    <w:nsid w:val="74583687"/>
    <w:multiLevelType w:val="hybridMultilevel"/>
    <w:tmpl w:val="4490BED0"/>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2" w15:restartNumberingAfterBreak="0">
    <w:nsid w:val="74F113BC"/>
    <w:multiLevelType w:val="hybridMultilevel"/>
    <w:tmpl w:val="83D64166"/>
    <w:lvl w:ilvl="0" w:tplc="0C0C0001">
      <w:start w:val="1"/>
      <w:numFmt w:val="bullet"/>
      <w:lvlText w:val=""/>
      <w:lvlJc w:val="left"/>
      <w:pPr>
        <w:ind w:left="360" w:hanging="360"/>
      </w:pPr>
      <w:rPr>
        <w:rFonts w:ascii="Symbol" w:hAnsi="Symbol" w:hint="default"/>
      </w:rPr>
    </w:lvl>
    <w:lvl w:ilvl="1" w:tplc="70FCE718">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3" w15:restartNumberingAfterBreak="0">
    <w:nsid w:val="75EF354E"/>
    <w:multiLevelType w:val="hybridMultilevel"/>
    <w:tmpl w:val="5B568AC0"/>
    <w:lvl w:ilvl="0" w:tplc="7C12259C">
      <w:start w:val="2"/>
      <w:numFmt w:val="bullet"/>
      <w:lvlText w:val="-"/>
      <w:lvlJc w:val="left"/>
      <w:pPr>
        <w:ind w:left="720" w:hanging="360"/>
      </w:pPr>
      <w:rPr>
        <w:rFonts w:ascii="Times New Roman" w:eastAsia="Times New Roman" w:hAnsi="Times New Roman" w:cs="Times New Roman" w:hint="default"/>
        <w:sz w:val="20"/>
      </w:rPr>
    </w:lvl>
    <w:lvl w:ilvl="1" w:tplc="7C12259C">
      <w:start w:val="2"/>
      <w:numFmt w:val="bullet"/>
      <w:lvlText w:val="-"/>
      <w:lvlJc w:val="left"/>
      <w:pPr>
        <w:ind w:left="1440" w:hanging="360"/>
      </w:pPr>
      <w:rPr>
        <w:rFonts w:ascii="Times New Roman" w:eastAsia="Times New Roman" w:hAnsi="Times New Roman" w:cs="Times New Roman" w:hint="default"/>
        <w:sz w:val="2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4" w15:restartNumberingAfterBreak="0">
    <w:nsid w:val="7613003C"/>
    <w:multiLevelType w:val="hybridMultilevel"/>
    <w:tmpl w:val="42E84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5" w15:restartNumberingAfterBreak="0">
    <w:nsid w:val="764F7BFC"/>
    <w:multiLevelType w:val="hybridMultilevel"/>
    <w:tmpl w:val="84BE1496"/>
    <w:lvl w:ilvl="0" w:tplc="0C0C0001">
      <w:start w:val="1"/>
      <w:numFmt w:val="bullet"/>
      <w:lvlText w:val=""/>
      <w:lvlJc w:val="left"/>
      <w:pPr>
        <w:ind w:left="360" w:hanging="360"/>
      </w:pPr>
      <w:rPr>
        <w:rFonts w:ascii="Symbol" w:hAnsi="Symbol"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6" w15:restartNumberingAfterBreak="0">
    <w:nsid w:val="76850B6F"/>
    <w:multiLevelType w:val="hybridMultilevel"/>
    <w:tmpl w:val="9F7E4480"/>
    <w:lvl w:ilvl="0" w:tplc="7C12259C">
      <w:start w:val="2"/>
      <w:numFmt w:val="bullet"/>
      <w:lvlText w:val="-"/>
      <w:lvlJc w:val="left"/>
      <w:pPr>
        <w:ind w:left="1440" w:hanging="360"/>
      </w:pPr>
      <w:rPr>
        <w:rFonts w:ascii="Times New Roman" w:eastAsia="Times New Roman" w:hAnsi="Times New Roman" w:cs="Times New Roman" w:hint="default"/>
        <w:sz w:val="20"/>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7" w15:restartNumberingAfterBreak="0">
    <w:nsid w:val="76CF249E"/>
    <w:multiLevelType w:val="hybridMultilevel"/>
    <w:tmpl w:val="48D46F64"/>
    <w:lvl w:ilvl="0" w:tplc="F378E1CC">
      <w:start w:val="1"/>
      <w:numFmt w:val="bullet"/>
      <w:pStyle w:val="StylePuceslment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8" w15:restartNumberingAfterBreak="0">
    <w:nsid w:val="77A70746"/>
    <w:multiLevelType w:val="hybridMultilevel"/>
    <w:tmpl w:val="66B23FE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9" w15:restartNumberingAfterBreak="0">
    <w:nsid w:val="77B93A6F"/>
    <w:multiLevelType w:val="hybridMultilevel"/>
    <w:tmpl w:val="08E0F660"/>
    <w:lvl w:ilvl="0" w:tplc="031231FC">
      <w:start w:val="1"/>
      <w:numFmt w:val="bullet"/>
      <w:lvlText w:val=""/>
      <w:lvlJc w:val="left"/>
      <w:pPr>
        <w:ind w:left="1179" w:hanging="360"/>
      </w:pPr>
      <w:rPr>
        <w:rFonts w:ascii="Wingdings" w:hAnsi="Wingdings" w:hint="default"/>
      </w:rPr>
    </w:lvl>
    <w:lvl w:ilvl="1" w:tplc="0C0C0003" w:tentative="1">
      <w:start w:val="1"/>
      <w:numFmt w:val="bullet"/>
      <w:lvlText w:val="o"/>
      <w:lvlJc w:val="left"/>
      <w:pPr>
        <w:ind w:left="1899" w:hanging="360"/>
      </w:pPr>
      <w:rPr>
        <w:rFonts w:ascii="Courier New" w:hAnsi="Courier New" w:cs="Courier New" w:hint="default"/>
      </w:rPr>
    </w:lvl>
    <w:lvl w:ilvl="2" w:tplc="0C0C0005" w:tentative="1">
      <w:start w:val="1"/>
      <w:numFmt w:val="bullet"/>
      <w:lvlText w:val=""/>
      <w:lvlJc w:val="left"/>
      <w:pPr>
        <w:ind w:left="2619" w:hanging="360"/>
      </w:pPr>
      <w:rPr>
        <w:rFonts w:ascii="Wingdings" w:hAnsi="Wingdings" w:hint="default"/>
      </w:rPr>
    </w:lvl>
    <w:lvl w:ilvl="3" w:tplc="0C0C0001" w:tentative="1">
      <w:start w:val="1"/>
      <w:numFmt w:val="bullet"/>
      <w:lvlText w:val=""/>
      <w:lvlJc w:val="left"/>
      <w:pPr>
        <w:ind w:left="3339" w:hanging="360"/>
      </w:pPr>
      <w:rPr>
        <w:rFonts w:ascii="Symbol" w:hAnsi="Symbol" w:hint="default"/>
      </w:rPr>
    </w:lvl>
    <w:lvl w:ilvl="4" w:tplc="0C0C0003" w:tentative="1">
      <w:start w:val="1"/>
      <w:numFmt w:val="bullet"/>
      <w:lvlText w:val="o"/>
      <w:lvlJc w:val="left"/>
      <w:pPr>
        <w:ind w:left="4059" w:hanging="360"/>
      </w:pPr>
      <w:rPr>
        <w:rFonts w:ascii="Courier New" w:hAnsi="Courier New" w:cs="Courier New" w:hint="default"/>
      </w:rPr>
    </w:lvl>
    <w:lvl w:ilvl="5" w:tplc="0C0C0005" w:tentative="1">
      <w:start w:val="1"/>
      <w:numFmt w:val="bullet"/>
      <w:lvlText w:val=""/>
      <w:lvlJc w:val="left"/>
      <w:pPr>
        <w:ind w:left="4779" w:hanging="360"/>
      </w:pPr>
      <w:rPr>
        <w:rFonts w:ascii="Wingdings" w:hAnsi="Wingdings" w:hint="default"/>
      </w:rPr>
    </w:lvl>
    <w:lvl w:ilvl="6" w:tplc="0C0C0001" w:tentative="1">
      <w:start w:val="1"/>
      <w:numFmt w:val="bullet"/>
      <w:lvlText w:val=""/>
      <w:lvlJc w:val="left"/>
      <w:pPr>
        <w:ind w:left="5499" w:hanging="360"/>
      </w:pPr>
      <w:rPr>
        <w:rFonts w:ascii="Symbol" w:hAnsi="Symbol" w:hint="default"/>
      </w:rPr>
    </w:lvl>
    <w:lvl w:ilvl="7" w:tplc="0C0C0003" w:tentative="1">
      <w:start w:val="1"/>
      <w:numFmt w:val="bullet"/>
      <w:lvlText w:val="o"/>
      <w:lvlJc w:val="left"/>
      <w:pPr>
        <w:ind w:left="6219" w:hanging="360"/>
      </w:pPr>
      <w:rPr>
        <w:rFonts w:ascii="Courier New" w:hAnsi="Courier New" w:cs="Courier New" w:hint="default"/>
      </w:rPr>
    </w:lvl>
    <w:lvl w:ilvl="8" w:tplc="0C0C0005" w:tentative="1">
      <w:start w:val="1"/>
      <w:numFmt w:val="bullet"/>
      <w:lvlText w:val=""/>
      <w:lvlJc w:val="left"/>
      <w:pPr>
        <w:ind w:left="6939" w:hanging="360"/>
      </w:pPr>
      <w:rPr>
        <w:rFonts w:ascii="Wingdings" w:hAnsi="Wingdings" w:hint="default"/>
      </w:rPr>
    </w:lvl>
  </w:abstractNum>
  <w:abstractNum w:abstractNumId="160" w15:restartNumberingAfterBreak="0">
    <w:nsid w:val="77E616D9"/>
    <w:multiLevelType w:val="hybridMultilevel"/>
    <w:tmpl w:val="8E9673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1" w15:restartNumberingAfterBreak="0">
    <w:nsid w:val="78680750"/>
    <w:multiLevelType w:val="hybridMultilevel"/>
    <w:tmpl w:val="68CE2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2" w15:restartNumberingAfterBreak="0">
    <w:nsid w:val="79F86CAC"/>
    <w:multiLevelType w:val="multilevel"/>
    <w:tmpl w:val="7EA894F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7AB53D62"/>
    <w:multiLevelType w:val="hybridMultilevel"/>
    <w:tmpl w:val="2A5A1B4C"/>
    <w:lvl w:ilvl="0" w:tplc="0F48C15C">
      <w:start w:val="1"/>
      <w:numFmt w:val="bullet"/>
      <w:lvlText w:val=""/>
      <w:lvlJc w:val="left"/>
      <w:pPr>
        <w:ind w:left="36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7AB94EB2"/>
    <w:multiLevelType w:val="hybridMultilevel"/>
    <w:tmpl w:val="6E9A6CC8"/>
    <w:lvl w:ilvl="0" w:tplc="E7567696">
      <w:start w:val="1"/>
      <w:numFmt w:val="bullet"/>
      <w:lvlText w:val=""/>
      <w:lvlJc w:val="left"/>
      <w:pPr>
        <w:ind w:left="360" w:hanging="360"/>
      </w:pPr>
      <w:rPr>
        <w:rFonts w:ascii="Wingdings" w:hAnsi="Wingdings" w:hint="default"/>
        <w:b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5" w15:restartNumberingAfterBreak="0">
    <w:nsid w:val="7B38686A"/>
    <w:multiLevelType w:val="hybridMultilevel"/>
    <w:tmpl w:val="399A423A"/>
    <w:lvl w:ilvl="0" w:tplc="3A2045D4">
      <w:start w:val="1"/>
      <w:numFmt w:val="bullet"/>
      <w:lvlText w:val=""/>
      <w:lvlJc w:val="left"/>
      <w:pPr>
        <w:tabs>
          <w:tab w:val="num" w:pos="113"/>
        </w:tabs>
        <w:ind w:left="113" w:hanging="113"/>
      </w:pPr>
      <w:rPr>
        <w:rFonts w:ascii="Wingdings" w:hAnsi="Wingdings" w:hint="default"/>
        <w:color w:val="666699"/>
        <w:sz w:val="20"/>
        <w:szCs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D7431FC"/>
    <w:multiLevelType w:val="hybridMultilevel"/>
    <w:tmpl w:val="7CA8CCE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7" w15:restartNumberingAfterBreak="0">
    <w:nsid w:val="7DD17EBF"/>
    <w:multiLevelType w:val="hybridMultilevel"/>
    <w:tmpl w:val="871CD38C"/>
    <w:lvl w:ilvl="0" w:tplc="8578C050">
      <w:start w:val="1"/>
      <w:numFmt w:val="bullet"/>
      <w:lvlText w:val=""/>
      <w:lvlJc w:val="left"/>
      <w:pPr>
        <w:tabs>
          <w:tab w:val="num" w:pos="360"/>
        </w:tabs>
        <w:ind w:left="360" w:hanging="360"/>
      </w:pPr>
      <w:rPr>
        <w:rFonts w:ascii="Wingdings 2" w:hAnsi="Wingdings 2" w:hint="default"/>
        <w:sz w:val="20"/>
      </w:rPr>
    </w:lvl>
    <w:lvl w:ilvl="1" w:tplc="91D63F42">
      <w:start w:val="1"/>
      <w:numFmt w:val="bullet"/>
      <w:lvlText w:val=""/>
      <w:lvlJc w:val="left"/>
      <w:pPr>
        <w:tabs>
          <w:tab w:val="num" w:pos="360"/>
        </w:tabs>
        <w:ind w:left="360" w:hanging="360"/>
      </w:pPr>
      <w:rPr>
        <w:rFonts w:ascii="Wingdings" w:hAnsi="Wingdings" w:hint="default"/>
        <w:sz w:val="16"/>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68" w15:restartNumberingAfterBreak="0">
    <w:nsid w:val="7E456443"/>
    <w:multiLevelType w:val="hybridMultilevel"/>
    <w:tmpl w:val="3E70B002"/>
    <w:lvl w:ilvl="0" w:tplc="44E44770">
      <w:start w:val="1"/>
      <w:numFmt w:val="bullet"/>
      <w:lvlText w:val=""/>
      <w:lvlJc w:val="left"/>
      <w:pPr>
        <w:tabs>
          <w:tab w:val="num" w:pos="284"/>
        </w:tabs>
        <w:ind w:left="284" w:hanging="284"/>
      </w:pPr>
      <w:rPr>
        <w:rFonts w:ascii="Wingdings" w:hAnsi="Wingdings" w:hint="default"/>
        <w:b w:val="0"/>
        <w:i w:val="0"/>
        <w:sz w:val="18"/>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F843BB9"/>
    <w:multiLevelType w:val="hybridMultilevel"/>
    <w:tmpl w:val="F11431E2"/>
    <w:lvl w:ilvl="0" w:tplc="6C9AAF8C">
      <w:start w:val="1"/>
      <w:numFmt w:val="bullet"/>
      <w:lvlText w:val=""/>
      <w:lvlJc w:val="left"/>
      <w:pPr>
        <w:ind w:left="938" w:hanging="360"/>
      </w:pPr>
      <w:rPr>
        <w:rFonts w:ascii="Symbol" w:hAnsi="Symbol" w:hint="default"/>
      </w:rPr>
    </w:lvl>
    <w:lvl w:ilvl="1" w:tplc="0C0C0003" w:tentative="1">
      <w:start w:val="1"/>
      <w:numFmt w:val="bullet"/>
      <w:lvlText w:val="o"/>
      <w:lvlJc w:val="left"/>
      <w:pPr>
        <w:ind w:left="1658" w:hanging="360"/>
      </w:pPr>
      <w:rPr>
        <w:rFonts w:ascii="Courier New" w:hAnsi="Courier New" w:cs="Courier New" w:hint="default"/>
      </w:rPr>
    </w:lvl>
    <w:lvl w:ilvl="2" w:tplc="0C0C0005" w:tentative="1">
      <w:start w:val="1"/>
      <w:numFmt w:val="bullet"/>
      <w:lvlText w:val=""/>
      <w:lvlJc w:val="left"/>
      <w:pPr>
        <w:ind w:left="2378" w:hanging="360"/>
      </w:pPr>
      <w:rPr>
        <w:rFonts w:ascii="Wingdings" w:hAnsi="Wingdings" w:hint="default"/>
      </w:rPr>
    </w:lvl>
    <w:lvl w:ilvl="3" w:tplc="0C0C0001" w:tentative="1">
      <w:start w:val="1"/>
      <w:numFmt w:val="bullet"/>
      <w:lvlText w:val=""/>
      <w:lvlJc w:val="left"/>
      <w:pPr>
        <w:ind w:left="3098" w:hanging="360"/>
      </w:pPr>
      <w:rPr>
        <w:rFonts w:ascii="Symbol" w:hAnsi="Symbol" w:hint="default"/>
      </w:rPr>
    </w:lvl>
    <w:lvl w:ilvl="4" w:tplc="0C0C0003" w:tentative="1">
      <w:start w:val="1"/>
      <w:numFmt w:val="bullet"/>
      <w:lvlText w:val="o"/>
      <w:lvlJc w:val="left"/>
      <w:pPr>
        <w:ind w:left="3818" w:hanging="360"/>
      </w:pPr>
      <w:rPr>
        <w:rFonts w:ascii="Courier New" w:hAnsi="Courier New" w:cs="Courier New" w:hint="default"/>
      </w:rPr>
    </w:lvl>
    <w:lvl w:ilvl="5" w:tplc="0C0C0005" w:tentative="1">
      <w:start w:val="1"/>
      <w:numFmt w:val="bullet"/>
      <w:lvlText w:val=""/>
      <w:lvlJc w:val="left"/>
      <w:pPr>
        <w:ind w:left="4538" w:hanging="360"/>
      </w:pPr>
      <w:rPr>
        <w:rFonts w:ascii="Wingdings" w:hAnsi="Wingdings" w:hint="default"/>
      </w:rPr>
    </w:lvl>
    <w:lvl w:ilvl="6" w:tplc="0C0C0001" w:tentative="1">
      <w:start w:val="1"/>
      <w:numFmt w:val="bullet"/>
      <w:lvlText w:val=""/>
      <w:lvlJc w:val="left"/>
      <w:pPr>
        <w:ind w:left="5258" w:hanging="360"/>
      </w:pPr>
      <w:rPr>
        <w:rFonts w:ascii="Symbol" w:hAnsi="Symbol" w:hint="default"/>
      </w:rPr>
    </w:lvl>
    <w:lvl w:ilvl="7" w:tplc="0C0C0003" w:tentative="1">
      <w:start w:val="1"/>
      <w:numFmt w:val="bullet"/>
      <w:lvlText w:val="o"/>
      <w:lvlJc w:val="left"/>
      <w:pPr>
        <w:ind w:left="5978" w:hanging="360"/>
      </w:pPr>
      <w:rPr>
        <w:rFonts w:ascii="Courier New" w:hAnsi="Courier New" w:cs="Courier New" w:hint="default"/>
      </w:rPr>
    </w:lvl>
    <w:lvl w:ilvl="8" w:tplc="0C0C0005" w:tentative="1">
      <w:start w:val="1"/>
      <w:numFmt w:val="bullet"/>
      <w:lvlText w:val=""/>
      <w:lvlJc w:val="left"/>
      <w:pPr>
        <w:ind w:left="6698" w:hanging="360"/>
      </w:pPr>
      <w:rPr>
        <w:rFonts w:ascii="Wingdings" w:hAnsi="Wingdings" w:hint="default"/>
      </w:rPr>
    </w:lvl>
  </w:abstractNum>
  <w:num w:numId="1">
    <w:abstractNumId w:val="63"/>
  </w:num>
  <w:num w:numId="2">
    <w:abstractNumId w:val="92"/>
  </w:num>
  <w:num w:numId="3">
    <w:abstractNumId w:val="76"/>
  </w:num>
  <w:num w:numId="4">
    <w:abstractNumId w:val="137"/>
  </w:num>
  <w:num w:numId="5">
    <w:abstractNumId w:val="80"/>
  </w:num>
  <w:num w:numId="6">
    <w:abstractNumId w:val="42"/>
  </w:num>
  <w:num w:numId="7">
    <w:abstractNumId w:val="79"/>
  </w:num>
  <w:num w:numId="8">
    <w:abstractNumId w:val="35"/>
  </w:num>
  <w:num w:numId="9">
    <w:abstractNumId w:val="82"/>
  </w:num>
  <w:num w:numId="10">
    <w:abstractNumId w:val="81"/>
  </w:num>
  <w:num w:numId="11">
    <w:abstractNumId w:val="66"/>
  </w:num>
  <w:num w:numId="12">
    <w:abstractNumId w:val="98"/>
  </w:num>
  <w:num w:numId="13">
    <w:abstractNumId w:val="17"/>
  </w:num>
  <w:num w:numId="14">
    <w:abstractNumId w:val="165"/>
  </w:num>
  <w:num w:numId="15">
    <w:abstractNumId w:val="44"/>
  </w:num>
  <w:num w:numId="16">
    <w:abstractNumId w:val="121"/>
  </w:num>
  <w:num w:numId="17">
    <w:abstractNumId w:val="93"/>
  </w:num>
  <w:num w:numId="18">
    <w:abstractNumId w:val="129"/>
  </w:num>
  <w:num w:numId="19">
    <w:abstractNumId w:val="70"/>
  </w:num>
  <w:num w:numId="20">
    <w:abstractNumId w:val="84"/>
  </w:num>
  <w:num w:numId="21">
    <w:abstractNumId w:val="103"/>
  </w:num>
  <w:num w:numId="22">
    <w:abstractNumId w:val="133"/>
  </w:num>
  <w:num w:numId="23">
    <w:abstractNumId w:val="160"/>
  </w:num>
  <w:num w:numId="24">
    <w:abstractNumId w:val="166"/>
  </w:num>
  <w:num w:numId="25">
    <w:abstractNumId w:val="148"/>
  </w:num>
  <w:num w:numId="26">
    <w:abstractNumId w:val="75"/>
  </w:num>
  <w:num w:numId="27">
    <w:abstractNumId w:val="164"/>
  </w:num>
  <w:num w:numId="28">
    <w:abstractNumId w:val="67"/>
  </w:num>
  <w:num w:numId="29">
    <w:abstractNumId w:val="45"/>
  </w:num>
  <w:num w:numId="30">
    <w:abstractNumId w:val="96"/>
  </w:num>
  <w:num w:numId="31">
    <w:abstractNumId w:val="52"/>
  </w:num>
  <w:num w:numId="32">
    <w:abstractNumId w:val="2"/>
  </w:num>
  <w:num w:numId="33">
    <w:abstractNumId w:val="105"/>
  </w:num>
  <w:num w:numId="34">
    <w:abstractNumId w:val="95"/>
  </w:num>
  <w:num w:numId="35">
    <w:abstractNumId w:val="40"/>
  </w:num>
  <w:num w:numId="36">
    <w:abstractNumId w:val="11"/>
  </w:num>
  <w:num w:numId="37">
    <w:abstractNumId w:val="53"/>
  </w:num>
  <w:num w:numId="38">
    <w:abstractNumId w:val="138"/>
  </w:num>
  <w:num w:numId="39">
    <w:abstractNumId w:val="48"/>
  </w:num>
  <w:num w:numId="40">
    <w:abstractNumId w:val="104"/>
  </w:num>
  <w:num w:numId="41">
    <w:abstractNumId w:val="125"/>
  </w:num>
  <w:num w:numId="42">
    <w:abstractNumId w:val="150"/>
  </w:num>
  <w:num w:numId="43">
    <w:abstractNumId w:val="155"/>
  </w:num>
  <w:num w:numId="44">
    <w:abstractNumId w:val="7"/>
  </w:num>
  <w:num w:numId="45">
    <w:abstractNumId w:val="78"/>
  </w:num>
  <w:num w:numId="46">
    <w:abstractNumId w:val="30"/>
  </w:num>
  <w:num w:numId="47">
    <w:abstractNumId w:val="159"/>
  </w:num>
  <w:num w:numId="48">
    <w:abstractNumId w:val="3"/>
  </w:num>
  <w:num w:numId="49">
    <w:abstractNumId w:val="68"/>
  </w:num>
  <w:num w:numId="50">
    <w:abstractNumId w:val="25"/>
  </w:num>
  <w:num w:numId="51">
    <w:abstractNumId w:val="153"/>
  </w:num>
  <w:num w:numId="52">
    <w:abstractNumId w:val="33"/>
  </w:num>
  <w:num w:numId="53">
    <w:abstractNumId w:val="113"/>
  </w:num>
  <w:num w:numId="54">
    <w:abstractNumId w:val="156"/>
  </w:num>
  <w:num w:numId="55">
    <w:abstractNumId w:val="49"/>
  </w:num>
  <w:num w:numId="56">
    <w:abstractNumId w:val="36"/>
  </w:num>
  <w:num w:numId="57">
    <w:abstractNumId w:val="147"/>
  </w:num>
  <w:num w:numId="58">
    <w:abstractNumId w:val="118"/>
  </w:num>
  <w:num w:numId="59">
    <w:abstractNumId w:val="5"/>
  </w:num>
  <w:num w:numId="60">
    <w:abstractNumId w:val="88"/>
  </w:num>
  <w:num w:numId="61">
    <w:abstractNumId w:val="89"/>
  </w:num>
  <w:num w:numId="62">
    <w:abstractNumId w:val="157"/>
  </w:num>
  <w:num w:numId="63">
    <w:abstractNumId w:val="143"/>
  </w:num>
  <w:num w:numId="64">
    <w:abstractNumId w:val="69"/>
  </w:num>
  <w:num w:numId="65">
    <w:abstractNumId w:val="134"/>
  </w:num>
  <w:num w:numId="66">
    <w:abstractNumId w:val="39"/>
  </w:num>
  <w:num w:numId="67">
    <w:abstractNumId w:val="85"/>
  </w:num>
  <w:num w:numId="68">
    <w:abstractNumId w:val="56"/>
  </w:num>
  <w:num w:numId="69">
    <w:abstractNumId w:val="169"/>
  </w:num>
  <w:num w:numId="70">
    <w:abstractNumId w:val="112"/>
  </w:num>
  <w:num w:numId="71">
    <w:abstractNumId w:val="55"/>
  </w:num>
  <w:num w:numId="72">
    <w:abstractNumId w:val="54"/>
  </w:num>
  <w:num w:numId="73">
    <w:abstractNumId w:val="114"/>
  </w:num>
  <w:num w:numId="74">
    <w:abstractNumId w:val="139"/>
  </w:num>
  <w:num w:numId="75">
    <w:abstractNumId w:val="24"/>
  </w:num>
  <w:num w:numId="76">
    <w:abstractNumId w:val="13"/>
  </w:num>
  <w:num w:numId="77">
    <w:abstractNumId w:val="97"/>
  </w:num>
  <w:num w:numId="78">
    <w:abstractNumId w:val="115"/>
  </w:num>
  <w:num w:numId="79">
    <w:abstractNumId w:val="167"/>
  </w:num>
  <w:num w:numId="80">
    <w:abstractNumId w:val="83"/>
  </w:num>
  <w:num w:numId="81">
    <w:abstractNumId w:val="168"/>
  </w:num>
  <w:num w:numId="82">
    <w:abstractNumId w:val="57"/>
  </w:num>
  <w:num w:numId="83">
    <w:abstractNumId w:val="87"/>
  </w:num>
  <w:num w:numId="84">
    <w:abstractNumId w:val="119"/>
  </w:num>
  <w:num w:numId="85">
    <w:abstractNumId w:val="50"/>
  </w:num>
  <w:num w:numId="86">
    <w:abstractNumId w:val="41"/>
  </w:num>
  <w:num w:numId="87">
    <w:abstractNumId w:val="61"/>
  </w:num>
  <w:num w:numId="88">
    <w:abstractNumId w:val="28"/>
  </w:num>
  <w:num w:numId="89">
    <w:abstractNumId w:val="58"/>
  </w:num>
  <w:num w:numId="90">
    <w:abstractNumId w:val="116"/>
  </w:num>
  <w:num w:numId="91">
    <w:abstractNumId w:val="6"/>
  </w:num>
  <w:num w:numId="92">
    <w:abstractNumId w:val="34"/>
  </w:num>
  <w:num w:numId="93">
    <w:abstractNumId w:val="100"/>
  </w:num>
  <w:num w:numId="94">
    <w:abstractNumId w:val="12"/>
  </w:num>
  <w:num w:numId="95">
    <w:abstractNumId w:val="43"/>
  </w:num>
  <w:num w:numId="96">
    <w:abstractNumId w:val="62"/>
  </w:num>
  <w:num w:numId="97">
    <w:abstractNumId w:val="31"/>
  </w:num>
  <w:num w:numId="98">
    <w:abstractNumId w:val="27"/>
  </w:num>
  <w:num w:numId="99">
    <w:abstractNumId w:val="158"/>
  </w:num>
  <w:num w:numId="100">
    <w:abstractNumId w:val="16"/>
  </w:num>
  <w:num w:numId="101">
    <w:abstractNumId w:val="86"/>
  </w:num>
  <w:num w:numId="102">
    <w:abstractNumId w:val="136"/>
  </w:num>
  <w:num w:numId="103">
    <w:abstractNumId w:val="59"/>
  </w:num>
  <w:num w:numId="104">
    <w:abstractNumId w:val="106"/>
  </w:num>
  <w:num w:numId="105">
    <w:abstractNumId w:val="145"/>
  </w:num>
  <w:num w:numId="106">
    <w:abstractNumId w:val="151"/>
  </w:num>
  <w:num w:numId="107">
    <w:abstractNumId w:val="146"/>
  </w:num>
  <w:num w:numId="108">
    <w:abstractNumId w:val="107"/>
  </w:num>
  <w:num w:numId="109">
    <w:abstractNumId w:val="90"/>
  </w:num>
  <w:num w:numId="110">
    <w:abstractNumId w:val="60"/>
  </w:num>
  <w:num w:numId="111">
    <w:abstractNumId w:val="37"/>
  </w:num>
  <w:num w:numId="112">
    <w:abstractNumId w:val="64"/>
  </w:num>
  <w:num w:numId="113">
    <w:abstractNumId w:val="110"/>
  </w:num>
  <w:num w:numId="114">
    <w:abstractNumId w:val="152"/>
  </w:num>
  <w:num w:numId="115">
    <w:abstractNumId w:val="14"/>
  </w:num>
  <w:num w:numId="116">
    <w:abstractNumId w:val="1"/>
  </w:num>
  <w:num w:numId="117">
    <w:abstractNumId w:val="32"/>
  </w:num>
  <w:num w:numId="118">
    <w:abstractNumId w:val="1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
  </w:num>
  <w:num w:numId="122">
    <w:abstractNumId w:val="135"/>
  </w:num>
  <w:num w:numId="123">
    <w:abstractNumId w:val="4"/>
  </w:num>
  <w:num w:numId="124">
    <w:abstractNumId w:val="9"/>
  </w:num>
  <w:num w:numId="125">
    <w:abstractNumId w:val="94"/>
  </w:num>
  <w:num w:numId="126">
    <w:abstractNumId w:val="124"/>
  </w:num>
  <w:num w:numId="127">
    <w:abstractNumId w:val="35"/>
  </w:num>
  <w:num w:numId="128">
    <w:abstractNumId w:val="140"/>
  </w:num>
  <w:num w:numId="129">
    <w:abstractNumId w:val="21"/>
  </w:num>
  <w:num w:numId="130">
    <w:abstractNumId w:val="77"/>
  </w:num>
  <w:num w:numId="131">
    <w:abstractNumId w:val="128"/>
  </w:num>
  <w:num w:numId="132">
    <w:abstractNumId w:val="122"/>
  </w:num>
  <w:num w:numId="133">
    <w:abstractNumId w:val="19"/>
  </w:num>
  <w:num w:numId="134">
    <w:abstractNumId w:val="142"/>
  </w:num>
  <w:num w:numId="135">
    <w:abstractNumId w:val="126"/>
  </w:num>
  <w:num w:numId="136">
    <w:abstractNumId w:val="130"/>
  </w:num>
  <w:num w:numId="137">
    <w:abstractNumId w:val="0"/>
  </w:num>
  <w:num w:numId="138">
    <w:abstractNumId w:val="23"/>
  </w:num>
  <w:num w:numId="139">
    <w:abstractNumId w:val="72"/>
  </w:num>
  <w:num w:numId="140">
    <w:abstractNumId w:val="117"/>
  </w:num>
  <w:num w:numId="141">
    <w:abstractNumId w:val="38"/>
  </w:num>
  <w:num w:numId="142">
    <w:abstractNumId w:val="162"/>
  </w:num>
  <w:num w:numId="143">
    <w:abstractNumId w:val="163"/>
  </w:num>
  <w:num w:numId="144">
    <w:abstractNumId w:val="141"/>
  </w:num>
  <w:num w:numId="145">
    <w:abstractNumId w:val="144"/>
  </w:num>
  <w:num w:numId="146">
    <w:abstractNumId w:val="46"/>
  </w:num>
  <w:num w:numId="147">
    <w:abstractNumId w:val="111"/>
  </w:num>
  <w:num w:numId="148">
    <w:abstractNumId w:val="99"/>
  </w:num>
  <w:num w:numId="149">
    <w:abstractNumId w:val="71"/>
  </w:num>
  <w:num w:numId="150">
    <w:abstractNumId w:val="149"/>
  </w:num>
  <w:num w:numId="151">
    <w:abstractNumId w:val="73"/>
  </w:num>
  <w:num w:numId="152">
    <w:abstractNumId w:val="131"/>
  </w:num>
  <w:num w:numId="153">
    <w:abstractNumId w:val="161"/>
  </w:num>
  <w:num w:numId="154">
    <w:abstractNumId w:val="51"/>
  </w:num>
  <w:num w:numId="155">
    <w:abstractNumId w:val="109"/>
  </w:num>
  <w:num w:numId="156">
    <w:abstractNumId w:val="127"/>
  </w:num>
  <w:num w:numId="157">
    <w:abstractNumId w:val="20"/>
  </w:num>
  <w:num w:numId="158">
    <w:abstractNumId w:val="123"/>
  </w:num>
  <w:num w:numId="159">
    <w:abstractNumId w:val="15"/>
  </w:num>
  <w:num w:numId="160">
    <w:abstractNumId w:val="65"/>
  </w:num>
  <w:num w:numId="161">
    <w:abstractNumId w:val="120"/>
  </w:num>
  <w:num w:numId="162">
    <w:abstractNumId w:val="74"/>
  </w:num>
  <w:num w:numId="163">
    <w:abstractNumId w:val="18"/>
  </w:num>
  <w:num w:numId="164">
    <w:abstractNumId w:val="47"/>
  </w:num>
  <w:num w:numId="165">
    <w:abstractNumId w:val="22"/>
  </w:num>
  <w:num w:numId="166">
    <w:abstractNumId w:val="29"/>
  </w:num>
  <w:num w:numId="167">
    <w:abstractNumId w:val="154"/>
  </w:num>
  <w:num w:numId="168">
    <w:abstractNumId w:val="91"/>
  </w:num>
  <w:num w:numId="169">
    <w:abstractNumId w:val="108"/>
  </w:num>
  <w:num w:numId="170">
    <w:abstractNumId w:val="10"/>
  </w:num>
  <w:num w:numId="171">
    <w:abstractNumId w:val="101"/>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hyphenationZone w:val="425"/>
  <w:characterSpacingControl w:val="doNotCompress"/>
  <w:hdrShapeDefaults>
    <o:shapedefaults v:ext="edit" spidmax="16385">
      <o:colormru v:ext="edit" colors="#ffafaf,#ff9b9b,#bc8fdd,#ffc9c9,#dcd9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311"/>
    <w:rsid w:val="00000551"/>
    <w:rsid w:val="00001172"/>
    <w:rsid w:val="00001E62"/>
    <w:rsid w:val="00002F48"/>
    <w:rsid w:val="0000356C"/>
    <w:rsid w:val="000044C9"/>
    <w:rsid w:val="00006A1C"/>
    <w:rsid w:val="00006CAB"/>
    <w:rsid w:val="0001040C"/>
    <w:rsid w:val="00010779"/>
    <w:rsid w:val="00012EF1"/>
    <w:rsid w:val="000149E2"/>
    <w:rsid w:val="0001561F"/>
    <w:rsid w:val="000157FA"/>
    <w:rsid w:val="00015A63"/>
    <w:rsid w:val="00015EC3"/>
    <w:rsid w:val="0001619A"/>
    <w:rsid w:val="00016604"/>
    <w:rsid w:val="00016744"/>
    <w:rsid w:val="00016E47"/>
    <w:rsid w:val="00016EE4"/>
    <w:rsid w:val="00017034"/>
    <w:rsid w:val="00017EFB"/>
    <w:rsid w:val="00020CE6"/>
    <w:rsid w:val="0002348E"/>
    <w:rsid w:val="00023CCE"/>
    <w:rsid w:val="00023EAF"/>
    <w:rsid w:val="000246A6"/>
    <w:rsid w:val="000265AE"/>
    <w:rsid w:val="000270DD"/>
    <w:rsid w:val="00032B80"/>
    <w:rsid w:val="0003366F"/>
    <w:rsid w:val="0003376C"/>
    <w:rsid w:val="00033DE1"/>
    <w:rsid w:val="00034527"/>
    <w:rsid w:val="000363A8"/>
    <w:rsid w:val="00036489"/>
    <w:rsid w:val="00037EBB"/>
    <w:rsid w:val="000400AE"/>
    <w:rsid w:val="000415F1"/>
    <w:rsid w:val="00041FDA"/>
    <w:rsid w:val="00042939"/>
    <w:rsid w:val="00043058"/>
    <w:rsid w:val="0004371D"/>
    <w:rsid w:val="00044239"/>
    <w:rsid w:val="000444AC"/>
    <w:rsid w:val="00045124"/>
    <w:rsid w:val="00045429"/>
    <w:rsid w:val="0004734B"/>
    <w:rsid w:val="00050FBB"/>
    <w:rsid w:val="00052002"/>
    <w:rsid w:val="00052442"/>
    <w:rsid w:val="0005250B"/>
    <w:rsid w:val="000526EA"/>
    <w:rsid w:val="00052EC5"/>
    <w:rsid w:val="000539CD"/>
    <w:rsid w:val="00053B4C"/>
    <w:rsid w:val="00054141"/>
    <w:rsid w:val="000562B5"/>
    <w:rsid w:val="00056F79"/>
    <w:rsid w:val="00060055"/>
    <w:rsid w:val="00061155"/>
    <w:rsid w:val="00061E6C"/>
    <w:rsid w:val="00061EA2"/>
    <w:rsid w:val="00062B17"/>
    <w:rsid w:val="00062C69"/>
    <w:rsid w:val="00062F76"/>
    <w:rsid w:val="0006527B"/>
    <w:rsid w:val="00065719"/>
    <w:rsid w:val="00065B1F"/>
    <w:rsid w:val="00067AA6"/>
    <w:rsid w:val="00067E72"/>
    <w:rsid w:val="000704B2"/>
    <w:rsid w:val="00071E25"/>
    <w:rsid w:val="00073548"/>
    <w:rsid w:val="00073724"/>
    <w:rsid w:val="000766D2"/>
    <w:rsid w:val="00076C61"/>
    <w:rsid w:val="0008220D"/>
    <w:rsid w:val="00083647"/>
    <w:rsid w:val="00084D64"/>
    <w:rsid w:val="00086139"/>
    <w:rsid w:val="00086726"/>
    <w:rsid w:val="00086B16"/>
    <w:rsid w:val="0008721D"/>
    <w:rsid w:val="00087B3B"/>
    <w:rsid w:val="0009185F"/>
    <w:rsid w:val="000922CC"/>
    <w:rsid w:val="00092458"/>
    <w:rsid w:val="00092459"/>
    <w:rsid w:val="00093F18"/>
    <w:rsid w:val="00094580"/>
    <w:rsid w:val="00094655"/>
    <w:rsid w:val="00094766"/>
    <w:rsid w:val="00097E4D"/>
    <w:rsid w:val="000A0900"/>
    <w:rsid w:val="000A345F"/>
    <w:rsid w:val="000A5A8F"/>
    <w:rsid w:val="000A6134"/>
    <w:rsid w:val="000A68C6"/>
    <w:rsid w:val="000A6BC7"/>
    <w:rsid w:val="000A79FB"/>
    <w:rsid w:val="000A7DDB"/>
    <w:rsid w:val="000B0C9F"/>
    <w:rsid w:val="000B2830"/>
    <w:rsid w:val="000B2863"/>
    <w:rsid w:val="000B29AA"/>
    <w:rsid w:val="000B2B84"/>
    <w:rsid w:val="000B3191"/>
    <w:rsid w:val="000B59BD"/>
    <w:rsid w:val="000B5B68"/>
    <w:rsid w:val="000B5EB6"/>
    <w:rsid w:val="000B65EF"/>
    <w:rsid w:val="000B793A"/>
    <w:rsid w:val="000C03FE"/>
    <w:rsid w:val="000C2014"/>
    <w:rsid w:val="000C2451"/>
    <w:rsid w:val="000C2D5F"/>
    <w:rsid w:val="000C36F1"/>
    <w:rsid w:val="000C3A2E"/>
    <w:rsid w:val="000C6674"/>
    <w:rsid w:val="000C7A83"/>
    <w:rsid w:val="000C7AAE"/>
    <w:rsid w:val="000D0079"/>
    <w:rsid w:val="000D01E3"/>
    <w:rsid w:val="000D0458"/>
    <w:rsid w:val="000D0D83"/>
    <w:rsid w:val="000D1D6E"/>
    <w:rsid w:val="000D3044"/>
    <w:rsid w:val="000D32AA"/>
    <w:rsid w:val="000D32AB"/>
    <w:rsid w:val="000D38AB"/>
    <w:rsid w:val="000D442E"/>
    <w:rsid w:val="000D5041"/>
    <w:rsid w:val="000D5CF6"/>
    <w:rsid w:val="000D5F67"/>
    <w:rsid w:val="000D66D1"/>
    <w:rsid w:val="000D6746"/>
    <w:rsid w:val="000E1CBE"/>
    <w:rsid w:val="000E1D9A"/>
    <w:rsid w:val="000E241D"/>
    <w:rsid w:val="000E3223"/>
    <w:rsid w:val="000E3B0D"/>
    <w:rsid w:val="000E4072"/>
    <w:rsid w:val="000E5704"/>
    <w:rsid w:val="000E5D07"/>
    <w:rsid w:val="000E5FE7"/>
    <w:rsid w:val="000E6390"/>
    <w:rsid w:val="000E79DB"/>
    <w:rsid w:val="000F18D2"/>
    <w:rsid w:val="000F1F8C"/>
    <w:rsid w:val="000F3173"/>
    <w:rsid w:val="000F3559"/>
    <w:rsid w:val="000F3C21"/>
    <w:rsid w:val="000F3EDB"/>
    <w:rsid w:val="000F3F76"/>
    <w:rsid w:val="000F44A8"/>
    <w:rsid w:val="000F49E7"/>
    <w:rsid w:val="000F73DB"/>
    <w:rsid w:val="00101C89"/>
    <w:rsid w:val="00102DBB"/>
    <w:rsid w:val="0010316B"/>
    <w:rsid w:val="0010394D"/>
    <w:rsid w:val="001046F9"/>
    <w:rsid w:val="00105586"/>
    <w:rsid w:val="00105CF8"/>
    <w:rsid w:val="00105F82"/>
    <w:rsid w:val="001072F3"/>
    <w:rsid w:val="0011036E"/>
    <w:rsid w:val="0011079D"/>
    <w:rsid w:val="001111F8"/>
    <w:rsid w:val="00111DAF"/>
    <w:rsid w:val="00113441"/>
    <w:rsid w:val="00114663"/>
    <w:rsid w:val="001153E5"/>
    <w:rsid w:val="00120088"/>
    <w:rsid w:val="00121558"/>
    <w:rsid w:val="001231D0"/>
    <w:rsid w:val="001232DF"/>
    <w:rsid w:val="00123364"/>
    <w:rsid w:val="001240E2"/>
    <w:rsid w:val="00125A5A"/>
    <w:rsid w:val="001260AF"/>
    <w:rsid w:val="00126D69"/>
    <w:rsid w:val="0013049D"/>
    <w:rsid w:val="00130A3C"/>
    <w:rsid w:val="001311B0"/>
    <w:rsid w:val="00132581"/>
    <w:rsid w:val="00132BDA"/>
    <w:rsid w:val="00133282"/>
    <w:rsid w:val="00133572"/>
    <w:rsid w:val="0013375C"/>
    <w:rsid w:val="00133944"/>
    <w:rsid w:val="0013480A"/>
    <w:rsid w:val="00137B57"/>
    <w:rsid w:val="00140A24"/>
    <w:rsid w:val="00142266"/>
    <w:rsid w:val="00143F8B"/>
    <w:rsid w:val="00145B03"/>
    <w:rsid w:val="001464E2"/>
    <w:rsid w:val="001514F9"/>
    <w:rsid w:val="001521DA"/>
    <w:rsid w:val="00152EC9"/>
    <w:rsid w:val="00152F44"/>
    <w:rsid w:val="00153D38"/>
    <w:rsid w:val="00154078"/>
    <w:rsid w:val="00154541"/>
    <w:rsid w:val="00160F01"/>
    <w:rsid w:val="0016127A"/>
    <w:rsid w:val="00163F52"/>
    <w:rsid w:val="00164562"/>
    <w:rsid w:val="00164E28"/>
    <w:rsid w:val="00166AA1"/>
    <w:rsid w:val="00167219"/>
    <w:rsid w:val="00167590"/>
    <w:rsid w:val="00167593"/>
    <w:rsid w:val="00167624"/>
    <w:rsid w:val="00167E4B"/>
    <w:rsid w:val="0017030C"/>
    <w:rsid w:val="00170488"/>
    <w:rsid w:val="001706C3"/>
    <w:rsid w:val="00170D3A"/>
    <w:rsid w:val="00170E64"/>
    <w:rsid w:val="001719D9"/>
    <w:rsid w:val="0017473D"/>
    <w:rsid w:val="001811B4"/>
    <w:rsid w:val="001813F6"/>
    <w:rsid w:val="00181507"/>
    <w:rsid w:val="001827C8"/>
    <w:rsid w:val="00186F41"/>
    <w:rsid w:val="001875C9"/>
    <w:rsid w:val="001914DD"/>
    <w:rsid w:val="00193409"/>
    <w:rsid w:val="00194C7F"/>
    <w:rsid w:val="00196DF3"/>
    <w:rsid w:val="00197990"/>
    <w:rsid w:val="001A01EE"/>
    <w:rsid w:val="001A056E"/>
    <w:rsid w:val="001A2BF9"/>
    <w:rsid w:val="001A48AB"/>
    <w:rsid w:val="001A6149"/>
    <w:rsid w:val="001A6210"/>
    <w:rsid w:val="001A7A65"/>
    <w:rsid w:val="001B0382"/>
    <w:rsid w:val="001B0717"/>
    <w:rsid w:val="001B07A8"/>
    <w:rsid w:val="001B1176"/>
    <w:rsid w:val="001B1640"/>
    <w:rsid w:val="001B3D73"/>
    <w:rsid w:val="001B3E7C"/>
    <w:rsid w:val="001B7A62"/>
    <w:rsid w:val="001B7F11"/>
    <w:rsid w:val="001C1346"/>
    <w:rsid w:val="001C547A"/>
    <w:rsid w:val="001C5662"/>
    <w:rsid w:val="001C629A"/>
    <w:rsid w:val="001C656B"/>
    <w:rsid w:val="001C7F03"/>
    <w:rsid w:val="001D0BA6"/>
    <w:rsid w:val="001D3EF6"/>
    <w:rsid w:val="001D4894"/>
    <w:rsid w:val="001D61EF"/>
    <w:rsid w:val="001D6917"/>
    <w:rsid w:val="001D7380"/>
    <w:rsid w:val="001D7649"/>
    <w:rsid w:val="001E0AF6"/>
    <w:rsid w:val="001E402D"/>
    <w:rsid w:val="001E4E25"/>
    <w:rsid w:val="001E5040"/>
    <w:rsid w:val="001E6EDE"/>
    <w:rsid w:val="001F0A08"/>
    <w:rsid w:val="001F1069"/>
    <w:rsid w:val="001F1B78"/>
    <w:rsid w:val="001F27FE"/>
    <w:rsid w:val="001F2D56"/>
    <w:rsid w:val="001F3BF4"/>
    <w:rsid w:val="001F3CA2"/>
    <w:rsid w:val="001F4CA0"/>
    <w:rsid w:val="001F6A90"/>
    <w:rsid w:val="0020016C"/>
    <w:rsid w:val="00200E23"/>
    <w:rsid w:val="0020229B"/>
    <w:rsid w:val="002032A9"/>
    <w:rsid w:val="00204B63"/>
    <w:rsid w:val="002054E4"/>
    <w:rsid w:val="002057C5"/>
    <w:rsid w:val="00205D36"/>
    <w:rsid w:val="00205DD9"/>
    <w:rsid w:val="00206290"/>
    <w:rsid w:val="00206F99"/>
    <w:rsid w:val="002076B9"/>
    <w:rsid w:val="002104BB"/>
    <w:rsid w:val="00210BEE"/>
    <w:rsid w:val="00211827"/>
    <w:rsid w:val="00211FA7"/>
    <w:rsid w:val="002135D3"/>
    <w:rsid w:val="00213F12"/>
    <w:rsid w:val="002144A2"/>
    <w:rsid w:val="00215515"/>
    <w:rsid w:val="002155BB"/>
    <w:rsid w:val="00215C7C"/>
    <w:rsid w:val="0021602E"/>
    <w:rsid w:val="00217718"/>
    <w:rsid w:val="00217B71"/>
    <w:rsid w:val="002210FC"/>
    <w:rsid w:val="00221714"/>
    <w:rsid w:val="00221E91"/>
    <w:rsid w:val="00223A9E"/>
    <w:rsid w:val="00225A4E"/>
    <w:rsid w:val="002277C8"/>
    <w:rsid w:val="00227F3B"/>
    <w:rsid w:val="0023299C"/>
    <w:rsid w:val="00232D44"/>
    <w:rsid w:val="0023305E"/>
    <w:rsid w:val="002333AA"/>
    <w:rsid w:val="0023342E"/>
    <w:rsid w:val="0023757B"/>
    <w:rsid w:val="0024014C"/>
    <w:rsid w:val="00240A29"/>
    <w:rsid w:val="002421AB"/>
    <w:rsid w:val="002441CB"/>
    <w:rsid w:val="00244418"/>
    <w:rsid w:val="00245F6F"/>
    <w:rsid w:val="0024615E"/>
    <w:rsid w:val="002461B3"/>
    <w:rsid w:val="002465A7"/>
    <w:rsid w:val="0024765C"/>
    <w:rsid w:val="0025020F"/>
    <w:rsid w:val="00250786"/>
    <w:rsid w:val="00251BC8"/>
    <w:rsid w:val="002535A1"/>
    <w:rsid w:val="00253CC1"/>
    <w:rsid w:val="0025424D"/>
    <w:rsid w:val="00254CC5"/>
    <w:rsid w:val="00255148"/>
    <w:rsid w:val="00255DDB"/>
    <w:rsid w:val="00256715"/>
    <w:rsid w:val="002568FB"/>
    <w:rsid w:val="00257D4C"/>
    <w:rsid w:val="002603DE"/>
    <w:rsid w:val="002662CA"/>
    <w:rsid w:val="002666B8"/>
    <w:rsid w:val="002668B3"/>
    <w:rsid w:val="00266D41"/>
    <w:rsid w:val="00270129"/>
    <w:rsid w:val="00271CCC"/>
    <w:rsid w:val="00271DD5"/>
    <w:rsid w:val="002722D0"/>
    <w:rsid w:val="002728CB"/>
    <w:rsid w:val="00275133"/>
    <w:rsid w:val="00275C9D"/>
    <w:rsid w:val="00277998"/>
    <w:rsid w:val="002811A7"/>
    <w:rsid w:val="002817C6"/>
    <w:rsid w:val="00282806"/>
    <w:rsid w:val="00282C47"/>
    <w:rsid w:val="00282F06"/>
    <w:rsid w:val="002859FA"/>
    <w:rsid w:val="00285D24"/>
    <w:rsid w:val="00286643"/>
    <w:rsid w:val="00286C7A"/>
    <w:rsid w:val="00287027"/>
    <w:rsid w:val="00287326"/>
    <w:rsid w:val="0029009F"/>
    <w:rsid w:val="0029072E"/>
    <w:rsid w:val="00291063"/>
    <w:rsid w:val="0029603A"/>
    <w:rsid w:val="00297790"/>
    <w:rsid w:val="002A17B3"/>
    <w:rsid w:val="002A2484"/>
    <w:rsid w:val="002A49A5"/>
    <w:rsid w:val="002A5365"/>
    <w:rsid w:val="002A5876"/>
    <w:rsid w:val="002A674E"/>
    <w:rsid w:val="002B3F38"/>
    <w:rsid w:val="002B40A0"/>
    <w:rsid w:val="002B49D9"/>
    <w:rsid w:val="002B5062"/>
    <w:rsid w:val="002B6BBF"/>
    <w:rsid w:val="002B6C84"/>
    <w:rsid w:val="002B712C"/>
    <w:rsid w:val="002B7BAB"/>
    <w:rsid w:val="002C0271"/>
    <w:rsid w:val="002C1A52"/>
    <w:rsid w:val="002C2799"/>
    <w:rsid w:val="002C2962"/>
    <w:rsid w:val="002C40A6"/>
    <w:rsid w:val="002C5800"/>
    <w:rsid w:val="002C5C1C"/>
    <w:rsid w:val="002C6A18"/>
    <w:rsid w:val="002C6C59"/>
    <w:rsid w:val="002D0679"/>
    <w:rsid w:val="002D1070"/>
    <w:rsid w:val="002D422B"/>
    <w:rsid w:val="002D446C"/>
    <w:rsid w:val="002D540C"/>
    <w:rsid w:val="002D59FC"/>
    <w:rsid w:val="002D7065"/>
    <w:rsid w:val="002D7557"/>
    <w:rsid w:val="002E08F0"/>
    <w:rsid w:val="002E206C"/>
    <w:rsid w:val="002E208C"/>
    <w:rsid w:val="002E2831"/>
    <w:rsid w:val="002E3328"/>
    <w:rsid w:val="002E48EE"/>
    <w:rsid w:val="002F0D64"/>
    <w:rsid w:val="002F39C9"/>
    <w:rsid w:val="002F50C4"/>
    <w:rsid w:val="002F51C2"/>
    <w:rsid w:val="002F56F9"/>
    <w:rsid w:val="002F5C3B"/>
    <w:rsid w:val="002F61DD"/>
    <w:rsid w:val="002F6689"/>
    <w:rsid w:val="00300C8E"/>
    <w:rsid w:val="0030135C"/>
    <w:rsid w:val="00302648"/>
    <w:rsid w:val="00302FEC"/>
    <w:rsid w:val="00304B76"/>
    <w:rsid w:val="00305FA4"/>
    <w:rsid w:val="00307E9F"/>
    <w:rsid w:val="0031002A"/>
    <w:rsid w:val="0031044C"/>
    <w:rsid w:val="00310B38"/>
    <w:rsid w:val="00310D90"/>
    <w:rsid w:val="00310E8A"/>
    <w:rsid w:val="003119D8"/>
    <w:rsid w:val="00313DB2"/>
    <w:rsid w:val="003153C0"/>
    <w:rsid w:val="0031563A"/>
    <w:rsid w:val="00315807"/>
    <w:rsid w:val="00316A54"/>
    <w:rsid w:val="00316BF4"/>
    <w:rsid w:val="003178CC"/>
    <w:rsid w:val="00320002"/>
    <w:rsid w:val="0032021F"/>
    <w:rsid w:val="003206DB"/>
    <w:rsid w:val="00320A35"/>
    <w:rsid w:val="00320CF7"/>
    <w:rsid w:val="0032213B"/>
    <w:rsid w:val="0032239C"/>
    <w:rsid w:val="00323097"/>
    <w:rsid w:val="00323E85"/>
    <w:rsid w:val="00324D51"/>
    <w:rsid w:val="00325C85"/>
    <w:rsid w:val="00327181"/>
    <w:rsid w:val="003342B6"/>
    <w:rsid w:val="00334E2D"/>
    <w:rsid w:val="003359D5"/>
    <w:rsid w:val="003373F2"/>
    <w:rsid w:val="00337CC7"/>
    <w:rsid w:val="00340504"/>
    <w:rsid w:val="003410BC"/>
    <w:rsid w:val="00343CFD"/>
    <w:rsid w:val="00344512"/>
    <w:rsid w:val="00344F37"/>
    <w:rsid w:val="003463B4"/>
    <w:rsid w:val="003474CF"/>
    <w:rsid w:val="0034780A"/>
    <w:rsid w:val="003502AE"/>
    <w:rsid w:val="003507AE"/>
    <w:rsid w:val="00350945"/>
    <w:rsid w:val="00351B45"/>
    <w:rsid w:val="00352DD9"/>
    <w:rsid w:val="00354EC4"/>
    <w:rsid w:val="00356606"/>
    <w:rsid w:val="00356A87"/>
    <w:rsid w:val="003574DC"/>
    <w:rsid w:val="0036255B"/>
    <w:rsid w:val="0036360D"/>
    <w:rsid w:val="003637C8"/>
    <w:rsid w:val="003640F3"/>
    <w:rsid w:val="00364294"/>
    <w:rsid w:val="00364877"/>
    <w:rsid w:val="00364CB0"/>
    <w:rsid w:val="003671D7"/>
    <w:rsid w:val="00370AA7"/>
    <w:rsid w:val="00370BDD"/>
    <w:rsid w:val="00370F13"/>
    <w:rsid w:val="00372DD0"/>
    <w:rsid w:val="003747D8"/>
    <w:rsid w:val="00375DCE"/>
    <w:rsid w:val="003770C1"/>
    <w:rsid w:val="00377982"/>
    <w:rsid w:val="00381B65"/>
    <w:rsid w:val="003833D8"/>
    <w:rsid w:val="00383893"/>
    <w:rsid w:val="00383BE3"/>
    <w:rsid w:val="003856A1"/>
    <w:rsid w:val="0038574D"/>
    <w:rsid w:val="00385B28"/>
    <w:rsid w:val="00385B37"/>
    <w:rsid w:val="00390080"/>
    <w:rsid w:val="003903CE"/>
    <w:rsid w:val="003909A9"/>
    <w:rsid w:val="00393F3B"/>
    <w:rsid w:val="003954ED"/>
    <w:rsid w:val="003962F7"/>
    <w:rsid w:val="00396D88"/>
    <w:rsid w:val="00397C70"/>
    <w:rsid w:val="003A0506"/>
    <w:rsid w:val="003A064F"/>
    <w:rsid w:val="003A3086"/>
    <w:rsid w:val="003A3877"/>
    <w:rsid w:val="003A46CC"/>
    <w:rsid w:val="003A5590"/>
    <w:rsid w:val="003A69AF"/>
    <w:rsid w:val="003B10B7"/>
    <w:rsid w:val="003B11F2"/>
    <w:rsid w:val="003B1442"/>
    <w:rsid w:val="003B3ACC"/>
    <w:rsid w:val="003B420A"/>
    <w:rsid w:val="003B458A"/>
    <w:rsid w:val="003B4E61"/>
    <w:rsid w:val="003B4FBC"/>
    <w:rsid w:val="003B5DEA"/>
    <w:rsid w:val="003B64EB"/>
    <w:rsid w:val="003B6BCD"/>
    <w:rsid w:val="003B73C1"/>
    <w:rsid w:val="003C07C2"/>
    <w:rsid w:val="003C17E1"/>
    <w:rsid w:val="003C233D"/>
    <w:rsid w:val="003C5168"/>
    <w:rsid w:val="003C5CAD"/>
    <w:rsid w:val="003C779E"/>
    <w:rsid w:val="003D0514"/>
    <w:rsid w:val="003D2B37"/>
    <w:rsid w:val="003D4A08"/>
    <w:rsid w:val="003D50C1"/>
    <w:rsid w:val="003D571B"/>
    <w:rsid w:val="003D5E84"/>
    <w:rsid w:val="003D7EB9"/>
    <w:rsid w:val="003E31FB"/>
    <w:rsid w:val="003E362F"/>
    <w:rsid w:val="003E411C"/>
    <w:rsid w:val="003E4B13"/>
    <w:rsid w:val="003E5291"/>
    <w:rsid w:val="003E73C8"/>
    <w:rsid w:val="003F3AB6"/>
    <w:rsid w:val="003F43D7"/>
    <w:rsid w:val="003F672E"/>
    <w:rsid w:val="003F6D20"/>
    <w:rsid w:val="003F709B"/>
    <w:rsid w:val="003F7157"/>
    <w:rsid w:val="003F7E3E"/>
    <w:rsid w:val="004021F1"/>
    <w:rsid w:val="00402970"/>
    <w:rsid w:val="004036D6"/>
    <w:rsid w:val="00404B00"/>
    <w:rsid w:val="00405442"/>
    <w:rsid w:val="00405E9A"/>
    <w:rsid w:val="004063A7"/>
    <w:rsid w:val="0040741E"/>
    <w:rsid w:val="0040766A"/>
    <w:rsid w:val="00410682"/>
    <w:rsid w:val="00413060"/>
    <w:rsid w:val="0041354B"/>
    <w:rsid w:val="00415382"/>
    <w:rsid w:val="004163ED"/>
    <w:rsid w:val="00416AF3"/>
    <w:rsid w:val="0041760D"/>
    <w:rsid w:val="00422B01"/>
    <w:rsid w:val="00422FCC"/>
    <w:rsid w:val="00425290"/>
    <w:rsid w:val="004256E5"/>
    <w:rsid w:val="0042571B"/>
    <w:rsid w:val="0042577B"/>
    <w:rsid w:val="004270D2"/>
    <w:rsid w:val="00427C22"/>
    <w:rsid w:val="00427D87"/>
    <w:rsid w:val="00430376"/>
    <w:rsid w:val="004324E9"/>
    <w:rsid w:val="004328BE"/>
    <w:rsid w:val="0043324F"/>
    <w:rsid w:val="00433B05"/>
    <w:rsid w:val="0043573F"/>
    <w:rsid w:val="004364A9"/>
    <w:rsid w:val="00436FF9"/>
    <w:rsid w:val="004404E0"/>
    <w:rsid w:val="00440917"/>
    <w:rsid w:val="00440C60"/>
    <w:rsid w:val="004419CF"/>
    <w:rsid w:val="00441A44"/>
    <w:rsid w:val="00442151"/>
    <w:rsid w:val="00445BAA"/>
    <w:rsid w:val="0044620C"/>
    <w:rsid w:val="00446758"/>
    <w:rsid w:val="00450FD3"/>
    <w:rsid w:val="00451B80"/>
    <w:rsid w:val="00451F8F"/>
    <w:rsid w:val="004535D2"/>
    <w:rsid w:val="004537BD"/>
    <w:rsid w:val="00455A96"/>
    <w:rsid w:val="00462385"/>
    <w:rsid w:val="004623BA"/>
    <w:rsid w:val="00462EF3"/>
    <w:rsid w:val="00463ECA"/>
    <w:rsid w:val="0047058A"/>
    <w:rsid w:val="00470D55"/>
    <w:rsid w:val="00473405"/>
    <w:rsid w:val="004735C7"/>
    <w:rsid w:val="004739B9"/>
    <w:rsid w:val="00473A85"/>
    <w:rsid w:val="004746DD"/>
    <w:rsid w:val="0047538E"/>
    <w:rsid w:val="00475454"/>
    <w:rsid w:val="0047691B"/>
    <w:rsid w:val="00476BA5"/>
    <w:rsid w:val="0047702F"/>
    <w:rsid w:val="0048215E"/>
    <w:rsid w:val="0048269F"/>
    <w:rsid w:val="00482B98"/>
    <w:rsid w:val="004830A5"/>
    <w:rsid w:val="00484651"/>
    <w:rsid w:val="00484E02"/>
    <w:rsid w:val="00487152"/>
    <w:rsid w:val="0048792E"/>
    <w:rsid w:val="00487BE1"/>
    <w:rsid w:val="00490C65"/>
    <w:rsid w:val="0049263C"/>
    <w:rsid w:val="00492B85"/>
    <w:rsid w:val="00495244"/>
    <w:rsid w:val="00496CE4"/>
    <w:rsid w:val="004973BF"/>
    <w:rsid w:val="004A0234"/>
    <w:rsid w:val="004A06DF"/>
    <w:rsid w:val="004A07B4"/>
    <w:rsid w:val="004A09F9"/>
    <w:rsid w:val="004A0CD4"/>
    <w:rsid w:val="004A266C"/>
    <w:rsid w:val="004A321A"/>
    <w:rsid w:val="004A62D9"/>
    <w:rsid w:val="004A6C3C"/>
    <w:rsid w:val="004A7574"/>
    <w:rsid w:val="004A7C09"/>
    <w:rsid w:val="004B26C2"/>
    <w:rsid w:val="004B2CF0"/>
    <w:rsid w:val="004B419E"/>
    <w:rsid w:val="004B58F0"/>
    <w:rsid w:val="004B60EB"/>
    <w:rsid w:val="004B70FA"/>
    <w:rsid w:val="004B75FA"/>
    <w:rsid w:val="004C2384"/>
    <w:rsid w:val="004C2860"/>
    <w:rsid w:val="004C42F5"/>
    <w:rsid w:val="004C55C3"/>
    <w:rsid w:val="004C5E93"/>
    <w:rsid w:val="004C616C"/>
    <w:rsid w:val="004D2C2E"/>
    <w:rsid w:val="004D347F"/>
    <w:rsid w:val="004D53F4"/>
    <w:rsid w:val="004D689D"/>
    <w:rsid w:val="004D7108"/>
    <w:rsid w:val="004D7B3D"/>
    <w:rsid w:val="004D7D71"/>
    <w:rsid w:val="004E07C9"/>
    <w:rsid w:val="004E201D"/>
    <w:rsid w:val="004E21F6"/>
    <w:rsid w:val="004E28E7"/>
    <w:rsid w:val="004E2AC9"/>
    <w:rsid w:val="004E3400"/>
    <w:rsid w:val="004E4E3A"/>
    <w:rsid w:val="004E5371"/>
    <w:rsid w:val="004E57B6"/>
    <w:rsid w:val="004E6C36"/>
    <w:rsid w:val="004E7825"/>
    <w:rsid w:val="004F0A02"/>
    <w:rsid w:val="004F1B8E"/>
    <w:rsid w:val="004F2E79"/>
    <w:rsid w:val="004F2FD9"/>
    <w:rsid w:val="004F3E9E"/>
    <w:rsid w:val="004F419A"/>
    <w:rsid w:val="004F4ACF"/>
    <w:rsid w:val="004F4C18"/>
    <w:rsid w:val="004F5679"/>
    <w:rsid w:val="00501592"/>
    <w:rsid w:val="00503007"/>
    <w:rsid w:val="00504627"/>
    <w:rsid w:val="005052BC"/>
    <w:rsid w:val="0050611C"/>
    <w:rsid w:val="0050703A"/>
    <w:rsid w:val="00507324"/>
    <w:rsid w:val="00511622"/>
    <w:rsid w:val="00512913"/>
    <w:rsid w:val="00512F5C"/>
    <w:rsid w:val="00513D75"/>
    <w:rsid w:val="00514E36"/>
    <w:rsid w:val="00515BAA"/>
    <w:rsid w:val="00517126"/>
    <w:rsid w:val="00517A83"/>
    <w:rsid w:val="0052241E"/>
    <w:rsid w:val="00522D4F"/>
    <w:rsid w:val="005231DF"/>
    <w:rsid w:val="00523DB6"/>
    <w:rsid w:val="005241B7"/>
    <w:rsid w:val="005243F3"/>
    <w:rsid w:val="00525D29"/>
    <w:rsid w:val="00526FE3"/>
    <w:rsid w:val="0052779D"/>
    <w:rsid w:val="00527E4F"/>
    <w:rsid w:val="00530B31"/>
    <w:rsid w:val="00531B04"/>
    <w:rsid w:val="00531D55"/>
    <w:rsid w:val="005320AC"/>
    <w:rsid w:val="00532141"/>
    <w:rsid w:val="005327F9"/>
    <w:rsid w:val="00533C5D"/>
    <w:rsid w:val="00534169"/>
    <w:rsid w:val="005341D3"/>
    <w:rsid w:val="00534D20"/>
    <w:rsid w:val="00535F40"/>
    <w:rsid w:val="0053689A"/>
    <w:rsid w:val="00536E11"/>
    <w:rsid w:val="00537A37"/>
    <w:rsid w:val="005400D2"/>
    <w:rsid w:val="0054055D"/>
    <w:rsid w:val="0054099E"/>
    <w:rsid w:val="00540A85"/>
    <w:rsid w:val="00542D9A"/>
    <w:rsid w:val="00542F6C"/>
    <w:rsid w:val="00543B98"/>
    <w:rsid w:val="00544006"/>
    <w:rsid w:val="00544BB2"/>
    <w:rsid w:val="00544E6F"/>
    <w:rsid w:val="00544FB1"/>
    <w:rsid w:val="00547896"/>
    <w:rsid w:val="00547D66"/>
    <w:rsid w:val="00551EB4"/>
    <w:rsid w:val="00552018"/>
    <w:rsid w:val="005520E5"/>
    <w:rsid w:val="00552B65"/>
    <w:rsid w:val="00553463"/>
    <w:rsid w:val="00553E7C"/>
    <w:rsid w:val="00553FEE"/>
    <w:rsid w:val="00554354"/>
    <w:rsid w:val="00557B7F"/>
    <w:rsid w:val="00560ADA"/>
    <w:rsid w:val="00564046"/>
    <w:rsid w:val="00565AB7"/>
    <w:rsid w:val="00566C7E"/>
    <w:rsid w:val="00566E65"/>
    <w:rsid w:val="00570972"/>
    <w:rsid w:val="005715AC"/>
    <w:rsid w:val="00571CFC"/>
    <w:rsid w:val="00572031"/>
    <w:rsid w:val="005723B0"/>
    <w:rsid w:val="0057331C"/>
    <w:rsid w:val="00574A21"/>
    <w:rsid w:val="00575030"/>
    <w:rsid w:val="0057540E"/>
    <w:rsid w:val="0057608F"/>
    <w:rsid w:val="00576416"/>
    <w:rsid w:val="00576BA5"/>
    <w:rsid w:val="00577D9D"/>
    <w:rsid w:val="00580756"/>
    <w:rsid w:val="00580EAB"/>
    <w:rsid w:val="00584393"/>
    <w:rsid w:val="00585333"/>
    <w:rsid w:val="00585D62"/>
    <w:rsid w:val="005866FF"/>
    <w:rsid w:val="005875AA"/>
    <w:rsid w:val="005907A5"/>
    <w:rsid w:val="005925D0"/>
    <w:rsid w:val="005942E8"/>
    <w:rsid w:val="00594E96"/>
    <w:rsid w:val="005958F3"/>
    <w:rsid w:val="00596AED"/>
    <w:rsid w:val="005971FE"/>
    <w:rsid w:val="0059797F"/>
    <w:rsid w:val="005A0D07"/>
    <w:rsid w:val="005A116D"/>
    <w:rsid w:val="005A1A1E"/>
    <w:rsid w:val="005A4276"/>
    <w:rsid w:val="005A550E"/>
    <w:rsid w:val="005A5554"/>
    <w:rsid w:val="005A6126"/>
    <w:rsid w:val="005A7015"/>
    <w:rsid w:val="005A74DD"/>
    <w:rsid w:val="005A7559"/>
    <w:rsid w:val="005A7F60"/>
    <w:rsid w:val="005B0941"/>
    <w:rsid w:val="005B1201"/>
    <w:rsid w:val="005B17EF"/>
    <w:rsid w:val="005B2091"/>
    <w:rsid w:val="005B39B8"/>
    <w:rsid w:val="005B6187"/>
    <w:rsid w:val="005C125C"/>
    <w:rsid w:val="005C1428"/>
    <w:rsid w:val="005C1F01"/>
    <w:rsid w:val="005C2A02"/>
    <w:rsid w:val="005C381A"/>
    <w:rsid w:val="005C3F3E"/>
    <w:rsid w:val="005C442D"/>
    <w:rsid w:val="005C74BB"/>
    <w:rsid w:val="005D2670"/>
    <w:rsid w:val="005D291D"/>
    <w:rsid w:val="005D3012"/>
    <w:rsid w:val="005D3724"/>
    <w:rsid w:val="005D39E4"/>
    <w:rsid w:val="005D3B10"/>
    <w:rsid w:val="005D46D8"/>
    <w:rsid w:val="005D4817"/>
    <w:rsid w:val="005D4C46"/>
    <w:rsid w:val="005D4D1D"/>
    <w:rsid w:val="005D59BF"/>
    <w:rsid w:val="005D5B9B"/>
    <w:rsid w:val="005D6E2F"/>
    <w:rsid w:val="005D793D"/>
    <w:rsid w:val="005E021D"/>
    <w:rsid w:val="005E1A56"/>
    <w:rsid w:val="005E1F2C"/>
    <w:rsid w:val="005E263E"/>
    <w:rsid w:val="005E3E61"/>
    <w:rsid w:val="005E405C"/>
    <w:rsid w:val="005E4CEA"/>
    <w:rsid w:val="005E5419"/>
    <w:rsid w:val="005E588F"/>
    <w:rsid w:val="005E7CBE"/>
    <w:rsid w:val="005F12A7"/>
    <w:rsid w:val="005F1568"/>
    <w:rsid w:val="005F1ABD"/>
    <w:rsid w:val="005F1E1C"/>
    <w:rsid w:val="005F28D2"/>
    <w:rsid w:val="005F436A"/>
    <w:rsid w:val="005F549B"/>
    <w:rsid w:val="005F73DB"/>
    <w:rsid w:val="005F7508"/>
    <w:rsid w:val="006015AC"/>
    <w:rsid w:val="00601CAB"/>
    <w:rsid w:val="00601CD9"/>
    <w:rsid w:val="006021EE"/>
    <w:rsid w:val="00606C52"/>
    <w:rsid w:val="006107BF"/>
    <w:rsid w:val="006110AE"/>
    <w:rsid w:val="006123A5"/>
    <w:rsid w:val="0061247E"/>
    <w:rsid w:val="006129DD"/>
    <w:rsid w:val="0061531B"/>
    <w:rsid w:val="00616632"/>
    <w:rsid w:val="00617E1A"/>
    <w:rsid w:val="00621B78"/>
    <w:rsid w:val="00624F02"/>
    <w:rsid w:val="006258C1"/>
    <w:rsid w:val="00627198"/>
    <w:rsid w:val="006275B8"/>
    <w:rsid w:val="006327C4"/>
    <w:rsid w:val="0063380C"/>
    <w:rsid w:val="006341D4"/>
    <w:rsid w:val="00634A36"/>
    <w:rsid w:val="006354A6"/>
    <w:rsid w:val="00635562"/>
    <w:rsid w:val="00635A61"/>
    <w:rsid w:val="006362FF"/>
    <w:rsid w:val="00636DE6"/>
    <w:rsid w:val="006375C3"/>
    <w:rsid w:val="0063774A"/>
    <w:rsid w:val="0063779B"/>
    <w:rsid w:val="00637ED1"/>
    <w:rsid w:val="00640168"/>
    <w:rsid w:val="00641573"/>
    <w:rsid w:val="006428A1"/>
    <w:rsid w:val="00642CE3"/>
    <w:rsid w:val="00642F50"/>
    <w:rsid w:val="0064366E"/>
    <w:rsid w:val="00643C09"/>
    <w:rsid w:val="0064524E"/>
    <w:rsid w:val="00646238"/>
    <w:rsid w:val="00646A34"/>
    <w:rsid w:val="00646EB6"/>
    <w:rsid w:val="00650DAE"/>
    <w:rsid w:val="00652E38"/>
    <w:rsid w:val="00653D2A"/>
    <w:rsid w:val="006552AA"/>
    <w:rsid w:val="00656C04"/>
    <w:rsid w:val="00660050"/>
    <w:rsid w:val="006601B1"/>
    <w:rsid w:val="00663F23"/>
    <w:rsid w:val="00666318"/>
    <w:rsid w:val="006664A2"/>
    <w:rsid w:val="00666989"/>
    <w:rsid w:val="00666A2E"/>
    <w:rsid w:val="00667B68"/>
    <w:rsid w:val="0067194B"/>
    <w:rsid w:val="00671F02"/>
    <w:rsid w:val="0067292F"/>
    <w:rsid w:val="006731A1"/>
    <w:rsid w:val="00673E39"/>
    <w:rsid w:val="00675983"/>
    <w:rsid w:val="00680278"/>
    <w:rsid w:val="00680E76"/>
    <w:rsid w:val="00681AEE"/>
    <w:rsid w:val="00681F35"/>
    <w:rsid w:val="00682860"/>
    <w:rsid w:val="00683C29"/>
    <w:rsid w:val="0068596A"/>
    <w:rsid w:val="00686773"/>
    <w:rsid w:val="0068725A"/>
    <w:rsid w:val="006875B1"/>
    <w:rsid w:val="00687AC5"/>
    <w:rsid w:val="00687EA7"/>
    <w:rsid w:val="00690E7E"/>
    <w:rsid w:val="006910AE"/>
    <w:rsid w:val="0069118B"/>
    <w:rsid w:val="0069135E"/>
    <w:rsid w:val="00692BF7"/>
    <w:rsid w:val="00693882"/>
    <w:rsid w:val="00696AA0"/>
    <w:rsid w:val="006978B5"/>
    <w:rsid w:val="00697D26"/>
    <w:rsid w:val="006A13AA"/>
    <w:rsid w:val="006A4EF6"/>
    <w:rsid w:val="006A5F11"/>
    <w:rsid w:val="006A6343"/>
    <w:rsid w:val="006B05C1"/>
    <w:rsid w:val="006B141B"/>
    <w:rsid w:val="006B28A7"/>
    <w:rsid w:val="006B51EA"/>
    <w:rsid w:val="006B6ACD"/>
    <w:rsid w:val="006B71F5"/>
    <w:rsid w:val="006C03A6"/>
    <w:rsid w:val="006C1588"/>
    <w:rsid w:val="006C485B"/>
    <w:rsid w:val="006C70FC"/>
    <w:rsid w:val="006D08C4"/>
    <w:rsid w:val="006D1BBA"/>
    <w:rsid w:val="006D1FBD"/>
    <w:rsid w:val="006D3978"/>
    <w:rsid w:val="006D4864"/>
    <w:rsid w:val="006D4BF5"/>
    <w:rsid w:val="006D52A1"/>
    <w:rsid w:val="006D5366"/>
    <w:rsid w:val="006D6ACF"/>
    <w:rsid w:val="006D73DF"/>
    <w:rsid w:val="006E0CCE"/>
    <w:rsid w:val="006E1210"/>
    <w:rsid w:val="006E2EBA"/>
    <w:rsid w:val="006E3AC2"/>
    <w:rsid w:val="006E4335"/>
    <w:rsid w:val="006E60D6"/>
    <w:rsid w:val="006E72BF"/>
    <w:rsid w:val="006F0E6B"/>
    <w:rsid w:val="006F1950"/>
    <w:rsid w:val="006F1A2F"/>
    <w:rsid w:val="006F1DCC"/>
    <w:rsid w:val="006F23AF"/>
    <w:rsid w:val="006F2DC1"/>
    <w:rsid w:val="006F3953"/>
    <w:rsid w:val="006F39EE"/>
    <w:rsid w:val="006F4373"/>
    <w:rsid w:val="006F44B3"/>
    <w:rsid w:val="006F4883"/>
    <w:rsid w:val="006F5822"/>
    <w:rsid w:val="006F6454"/>
    <w:rsid w:val="006F7804"/>
    <w:rsid w:val="007003A1"/>
    <w:rsid w:val="00700A2A"/>
    <w:rsid w:val="00703A05"/>
    <w:rsid w:val="0070581F"/>
    <w:rsid w:val="0070713D"/>
    <w:rsid w:val="00707F1D"/>
    <w:rsid w:val="00710C2D"/>
    <w:rsid w:val="00711EA8"/>
    <w:rsid w:val="00712C3C"/>
    <w:rsid w:val="00713294"/>
    <w:rsid w:val="00713A29"/>
    <w:rsid w:val="00715D87"/>
    <w:rsid w:val="00716416"/>
    <w:rsid w:val="00716719"/>
    <w:rsid w:val="00716783"/>
    <w:rsid w:val="0071695A"/>
    <w:rsid w:val="00716E62"/>
    <w:rsid w:val="007170C9"/>
    <w:rsid w:val="00720475"/>
    <w:rsid w:val="00720C1F"/>
    <w:rsid w:val="00720E41"/>
    <w:rsid w:val="007218CA"/>
    <w:rsid w:val="00721EAC"/>
    <w:rsid w:val="00722F13"/>
    <w:rsid w:val="00722FB6"/>
    <w:rsid w:val="0072444A"/>
    <w:rsid w:val="0072472A"/>
    <w:rsid w:val="007256FF"/>
    <w:rsid w:val="007265E6"/>
    <w:rsid w:val="007274EF"/>
    <w:rsid w:val="00730015"/>
    <w:rsid w:val="00730AF1"/>
    <w:rsid w:val="00730FC9"/>
    <w:rsid w:val="007311C4"/>
    <w:rsid w:val="00732550"/>
    <w:rsid w:val="007341AB"/>
    <w:rsid w:val="00734266"/>
    <w:rsid w:val="00735BF6"/>
    <w:rsid w:val="00736A46"/>
    <w:rsid w:val="00737A20"/>
    <w:rsid w:val="00737B65"/>
    <w:rsid w:val="00737D30"/>
    <w:rsid w:val="00737E16"/>
    <w:rsid w:val="00740E3D"/>
    <w:rsid w:val="00741B8C"/>
    <w:rsid w:val="00741EF5"/>
    <w:rsid w:val="00742FFF"/>
    <w:rsid w:val="00743255"/>
    <w:rsid w:val="00743F72"/>
    <w:rsid w:val="00745D31"/>
    <w:rsid w:val="007463EA"/>
    <w:rsid w:val="0074786A"/>
    <w:rsid w:val="007503D4"/>
    <w:rsid w:val="00751FE9"/>
    <w:rsid w:val="007526B1"/>
    <w:rsid w:val="007535D4"/>
    <w:rsid w:val="0075454F"/>
    <w:rsid w:val="00754C6E"/>
    <w:rsid w:val="0075544F"/>
    <w:rsid w:val="0075635E"/>
    <w:rsid w:val="00756519"/>
    <w:rsid w:val="00757708"/>
    <w:rsid w:val="00760A21"/>
    <w:rsid w:val="00760A4D"/>
    <w:rsid w:val="00760E0A"/>
    <w:rsid w:val="00760E2F"/>
    <w:rsid w:val="0076283E"/>
    <w:rsid w:val="00763513"/>
    <w:rsid w:val="0076371F"/>
    <w:rsid w:val="007659A4"/>
    <w:rsid w:val="0076617C"/>
    <w:rsid w:val="007665E3"/>
    <w:rsid w:val="0076683D"/>
    <w:rsid w:val="00770D34"/>
    <w:rsid w:val="00771C05"/>
    <w:rsid w:val="00771CBF"/>
    <w:rsid w:val="00772E19"/>
    <w:rsid w:val="00773E52"/>
    <w:rsid w:val="00773F2C"/>
    <w:rsid w:val="007765EA"/>
    <w:rsid w:val="00777C29"/>
    <w:rsid w:val="0078024E"/>
    <w:rsid w:val="0078098B"/>
    <w:rsid w:val="00781085"/>
    <w:rsid w:val="00781311"/>
    <w:rsid w:val="00781492"/>
    <w:rsid w:val="00781624"/>
    <w:rsid w:val="00781BFB"/>
    <w:rsid w:val="00783876"/>
    <w:rsid w:val="00784294"/>
    <w:rsid w:val="00784857"/>
    <w:rsid w:val="0078519D"/>
    <w:rsid w:val="00785214"/>
    <w:rsid w:val="007855B4"/>
    <w:rsid w:val="00785A48"/>
    <w:rsid w:val="00786A95"/>
    <w:rsid w:val="007902AC"/>
    <w:rsid w:val="007921FA"/>
    <w:rsid w:val="0079381C"/>
    <w:rsid w:val="00793E21"/>
    <w:rsid w:val="007944B9"/>
    <w:rsid w:val="00794980"/>
    <w:rsid w:val="00794D91"/>
    <w:rsid w:val="00795AC3"/>
    <w:rsid w:val="00795E2B"/>
    <w:rsid w:val="00795F0E"/>
    <w:rsid w:val="007A0B44"/>
    <w:rsid w:val="007A24F8"/>
    <w:rsid w:val="007A4095"/>
    <w:rsid w:val="007A6498"/>
    <w:rsid w:val="007A6DCA"/>
    <w:rsid w:val="007A7689"/>
    <w:rsid w:val="007A78F8"/>
    <w:rsid w:val="007A79BB"/>
    <w:rsid w:val="007B02CE"/>
    <w:rsid w:val="007B2556"/>
    <w:rsid w:val="007B5015"/>
    <w:rsid w:val="007B52A7"/>
    <w:rsid w:val="007B592E"/>
    <w:rsid w:val="007C3247"/>
    <w:rsid w:val="007C3FA7"/>
    <w:rsid w:val="007C55FD"/>
    <w:rsid w:val="007C56CB"/>
    <w:rsid w:val="007C62C0"/>
    <w:rsid w:val="007C727B"/>
    <w:rsid w:val="007D00DB"/>
    <w:rsid w:val="007D0324"/>
    <w:rsid w:val="007D08AA"/>
    <w:rsid w:val="007D1245"/>
    <w:rsid w:val="007D1317"/>
    <w:rsid w:val="007D1D3D"/>
    <w:rsid w:val="007D3768"/>
    <w:rsid w:val="007D5C8B"/>
    <w:rsid w:val="007D66DC"/>
    <w:rsid w:val="007E0659"/>
    <w:rsid w:val="007E09A6"/>
    <w:rsid w:val="007E1F12"/>
    <w:rsid w:val="007E5C85"/>
    <w:rsid w:val="007E5E82"/>
    <w:rsid w:val="007E722F"/>
    <w:rsid w:val="007E7A42"/>
    <w:rsid w:val="007E7BBF"/>
    <w:rsid w:val="007F0587"/>
    <w:rsid w:val="007F183B"/>
    <w:rsid w:val="007F279E"/>
    <w:rsid w:val="007F3E3C"/>
    <w:rsid w:val="007F4A1B"/>
    <w:rsid w:val="007F4AC7"/>
    <w:rsid w:val="007F4AF0"/>
    <w:rsid w:val="007F4EE6"/>
    <w:rsid w:val="007F54D4"/>
    <w:rsid w:val="007F5C45"/>
    <w:rsid w:val="007F6885"/>
    <w:rsid w:val="007F7DEF"/>
    <w:rsid w:val="00801D7D"/>
    <w:rsid w:val="00803628"/>
    <w:rsid w:val="00805194"/>
    <w:rsid w:val="00806926"/>
    <w:rsid w:val="0081099F"/>
    <w:rsid w:val="00811254"/>
    <w:rsid w:val="00811BD1"/>
    <w:rsid w:val="00811C3C"/>
    <w:rsid w:val="0081548E"/>
    <w:rsid w:val="00820741"/>
    <w:rsid w:val="00820889"/>
    <w:rsid w:val="00822576"/>
    <w:rsid w:val="0082511A"/>
    <w:rsid w:val="0082628B"/>
    <w:rsid w:val="00826922"/>
    <w:rsid w:val="00831FEB"/>
    <w:rsid w:val="00833415"/>
    <w:rsid w:val="008349AE"/>
    <w:rsid w:val="0083502A"/>
    <w:rsid w:val="0083547F"/>
    <w:rsid w:val="008355C1"/>
    <w:rsid w:val="00835A7D"/>
    <w:rsid w:val="00836879"/>
    <w:rsid w:val="0083779C"/>
    <w:rsid w:val="00841633"/>
    <w:rsid w:val="00842689"/>
    <w:rsid w:val="0084293A"/>
    <w:rsid w:val="00843FD2"/>
    <w:rsid w:val="00844BA2"/>
    <w:rsid w:val="00844CB0"/>
    <w:rsid w:val="008465BD"/>
    <w:rsid w:val="008467F9"/>
    <w:rsid w:val="0084683E"/>
    <w:rsid w:val="008468A1"/>
    <w:rsid w:val="00846E53"/>
    <w:rsid w:val="00847187"/>
    <w:rsid w:val="0085063A"/>
    <w:rsid w:val="008506BC"/>
    <w:rsid w:val="00850F9E"/>
    <w:rsid w:val="0085141D"/>
    <w:rsid w:val="008514D5"/>
    <w:rsid w:val="0085219B"/>
    <w:rsid w:val="0085241E"/>
    <w:rsid w:val="008528DB"/>
    <w:rsid w:val="00852D04"/>
    <w:rsid w:val="00853F8A"/>
    <w:rsid w:val="00855E89"/>
    <w:rsid w:val="0085611C"/>
    <w:rsid w:val="008565E4"/>
    <w:rsid w:val="00857319"/>
    <w:rsid w:val="00857621"/>
    <w:rsid w:val="008602EA"/>
    <w:rsid w:val="00860EB4"/>
    <w:rsid w:val="008621C0"/>
    <w:rsid w:val="00862820"/>
    <w:rsid w:val="00862A30"/>
    <w:rsid w:val="00863175"/>
    <w:rsid w:val="0086360C"/>
    <w:rsid w:val="00864E48"/>
    <w:rsid w:val="00864EE7"/>
    <w:rsid w:val="008656D3"/>
    <w:rsid w:val="00867454"/>
    <w:rsid w:val="00870E01"/>
    <w:rsid w:val="0087235E"/>
    <w:rsid w:val="008736CF"/>
    <w:rsid w:val="00873A7F"/>
    <w:rsid w:val="00883C39"/>
    <w:rsid w:val="00887119"/>
    <w:rsid w:val="00890FDF"/>
    <w:rsid w:val="00891350"/>
    <w:rsid w:val="0089192F"/>
    <w:rsid w:val="0089323B"/>
    <w:rsid w:val="00893B5F"/>
    <w:rsid w:val="00894CA0"/>
    <w:rsid w:val="00895D4D"/>
    <w:rsid w:val="00896D70"/>
    <w:rsid w:val="008978DC"/>
    <w:rsid w:val="008A0430"/>
    <w:rsid w:val="008A0946"/>
    <w:rsid w:val="008A0A16"/>
    <w:rsid w:val="008A0BC7"/>
    <w:rsid w:val="008A2804"/>
    <w:rsid w:val="008A2B80"/>
    <w:rsid w:val="008A46C2"/>
    <w:rsid w:val="008A49C0"/>
    <w:rsid w:val="008A54A2"/>
    <w:rsid w:val="008A6C83"/>
    <w:rsid w:val="008B0246"/>
    <w:rsid w:val="008B1C5A"/>
    <w:rsid w:val="008B3081"/>
    <w:rsid w:val="008B4847"/>
    <w:rsid w:val="008B4A9E"/>
    <w:rsid w:val="008B5977"/>
    <w:rsid w:val="008B5E2B"/>
    <w:rsid w:val="008B5F30"/>
    <w:rsid w:val="008B687E"/>
    <w:rsid w:val="008B744A"/>
    <w:rsid w:val="008B7D36"/>
    <w:rsid w:val="008C1833"/>
    <w:rsid w:val="008C1862"/>
    <w:rsid w:val="008C1EF3"/>
    <w:rsid w:val="008C341A"/>
    <w:rsid w:val="008C380A"/>
    <w:rsid w:val="008C700A"/>
    <w:rsid w:val="008D0B52"/>
    <w:rsid w:val="008D0C5A"/>
    <w:rsid w:val="008D0E08"/>
    <w:rsid w:val="008D136E"/>
    <w:rsid w:val="008D18ED"/>
    <w:rsid w:val="008D28CC"/>
    <w:rsid w:val="008D4124"/>
    <w:rsid w:val="008D419E"/>
    <w:rsid w:val="008D4E7E"/>
    <w:rsid w:val="008D4FEC"/>
    <w:rsid w:val="008D4FF3"/>
    <w:rsid w:val="008D554F"/>
    <w:rsid w:val="008D6886"/>
    <w:rsid w:val="008D69FF"/>
    <w:rsid w:val="008D7478"/>
    <w:rsid w:val="008D7912"/>
    <w:rsid w:val="008D7A04"/>
    <w:rsid w:val="008D7AA2"/>
    <w:rsid w:val="008E1932"/>
    <w:rsid w:val="008E38FE"/>
    <w:rsid w:val="008E4399"/>
    <w:rsid w:val="008E4592"/>
    <w:rsid w:val="008E6931"/>
    <w:rsid w:val="008E702E"/>
    <w:rsid w:val="008E7384"/>
    <w:rsid w:val="008E7F2E"/>
    <w:rsid w:val="008F1F4E"/>
    <w:rsid w:val="008F22BF"/>
    <w:rsid w:val="008F4F2B"/>
    <w:rsid w:val="008F5CE4"/>
    <w:rsid w:val="008F6FBE"/>
    <w:rsid w:val="009007A3"/>
    <w:rsid w:val="00900BE0"/>
    <w:rsid w:val="00900C09"/>
    <w:rsid w:val="0090398C"/>
    <w:rsid w:val="00904CF6"/>
    <w:rsid w:val="00905DAD"/>
    <w:rsid w:val="00906355"/>
    <w:rsid w:val="0090779B"/>
    <w:rsid w:val="00907A14"/>
    <w:rsid w:val="00912868"/>
    <w:rsid w:val="00912B4B"/>
    <w:rsid w:val="00912E8A"/>
    <w:rsid w:val="00913145"/>
    <w:rsid w:val="009133B0"/>
    <w:rsid w:val="00913580"/>
    <w:rsid w:val="00913CFD"/>
    <w:rsid w:val="00914188"/>
    <w:rsid w:val="00915236"/>
    <w:rsid w:val="009155E5"/>
    <w:rsid w:val="00916563"/>
    <w:rsid w:val="0091685E"/>
    <w:rsid w:val="009201A4"/>
    <w:rsid w:val="009206DC"/>
    <w:rsid w:val="0092156A"/>
    <w:rsid w:val="00923844"/>
    <w:rsid w:val="009242EE"/>
    <w:rsid w:val="00925656"/>
    <w:rsid w:val="00925C82"/>
    <w:rsid w:val="00926154"/>
    <w:rsid w:val="00927659"/>
    <w:rsid w:val="0093409E"/>
    <w:rsid w:val="00935B00"/>
    <w:rsid w:val="00935DC6"/>
    <w:rsid w:val="00940077"/>
    <w:rsid w:val="00940AEC"/>
    <w:rsid w:val="00941996"/>
    <w:rsid w:val="00941EF9"/>
    <w:rsid w:val="00942CD4"/>
    <w:rsid w:val="009436DB"/>
    <w:rsid w:val="00943CA0"/>
    <w:rsid w:val="00944748"/>
    <w:rsid w:val="00944F67"/>
    <w:rsid w:val="00945155"/>
    <w:rsid w:val="0094560D"/>
    <w:rsid w:val="0094592F"/>
    <w:rsid w:val="00945C2F"/>
    <w:rsid w:val="00946A3B"/>
    <w:rsid w:val="00946E49"/>
    <w:rsid w:val="00951FFF"/>
    <w:rsid w:val="00953474"/>
    <w:rsid w:val="00953BE1"/>
    <w:rsid w:val="00953BE5"/>
    <w:rsid w:val="00954501"/>
    <w:rsid w:val="00954ADF"/>
    <w:rsid w:val="00955443"/>
    <w:rsid w:val="009560E5"/>
    <w:rsid w:val="00957E4D"/>
    <w:rsid w:val="009605EE"/>
    <w:rsid w:val="009607F1"/>
    <w:rsid w:val="00960B52"/>
    <w:rsid w:val="00962333"/>
    <w:rsid w:val="00962E3B"/>
    <w:rsid w:val="00965C9A"/>
    <w:rsid w:val="00965DAF"/>
    <w:rsid w:val="009714A9"/>
    <w:rsid w:val="00971FDE"/>
    <w:rsid w:val="00972B74"/>
    <w:rsid w:val="009748CA"/>
    <w:rsid w:val="00975689"/>
    <w:rsid w:val="009762D4"/>
    <w:rsid w:val="00976542"/>
    <w:rsid w:val="0098048E"/>
    <w:rsid w:val="00980B0C"/>
    <w:rsid w:val="00983F14"/>
    <w:rsid w:val="00986466"/>
    <w:rsid w:val="00986CBD"/>
    <w:rsid w:val="00987B92"/>
    <w:rsid w:val="00987FA5"/>
    <w:rsid w:val="009911E1"/>
    <w:rsid w:val="009927B6"/>
    <w:rsid w:val="0099293A"/>
    <w:rsid w:val="00992BD3"/>
    <w:rsid w:val="00993B20"/>
    <w:rsid w:val="00994237"/>
    <w:rsid w:val="00995B84"/>
    <w:rsid w:val="00995C00"/>
    <w:rsid w:val="00997625"/>
    <w:rsid w:val="009976BD"/>
    <w:rsid w:val="00997D75"/>
    <w:rsid w:val="009A0058"/>
    <w:rsid w:val="009A014A"/>
    <w:rsid w:val="009A06D1"/>
    <w:rsid w:val="009A193C"/>
    <w:rsid w:val="009A1B44"/>
    <w:rsid w:val="009A29E2"/>
    <w:rsid w:val="009A2E1E"/>
    <w:rsid w:val="009A3736"/>
    <w:rsid w:val="009A430C"/>
    <w:rsid w:val="009A5929"/>
    <w:rsid w:val="009A5F84"/>
    <w:rsid w:val="009A649B"/>
    <w:rsid w:val="009B026C"/>
    <w:rsid w:val="009B07A7"/>
    <w:rsid w:val="009B099A"/>
    <w:rsid w:val="009B0ADF"/>
    <w:rsid w:val="009B1690"/>
    <w:rsid w:val="009B1A37"/>
    <w:rsid w:val="009B2BD2"/>
    <w:rsid w:val="009B332C"/>
    <w:rsid w:val="009B38B8"/>
    <w:rsid w:val="009B482B"/>
    <w:rsid w:val="009B484F"/>
    <w:rsid w:val="009B496C"/>
    <w:rsid w:val="009B557A"/>
    <w:rsid w:val="009B58F6"/>
    <w:rsid w:val="009B5BF3"/>
    <w:rsid w:val="009B69B5"/>
    <w:rsid w:val="009B7B69"/>
    <w:rsid w:val="009B7B6A"/>
    <w:rsid w:val="009B7C30"/>
    <w:rsid w:val="009C0082"/>
    <w:rsid w:val="009C0EF4"/>
    <w:rsid w:val="009C252F"/>
    <w:rsid w:val="009C2A66"/>
    <w:rsid w:val="009C39D9"/>
    <w:rsid w:val="009C4DB2"/>
    <w:rsid w:val="009C6E60"/>
    <w:rsid w:val="009C74B0"/>
    <w:rsid w:val="009C769D"/>
    <w:rsid w:val="009C791B"/>
    <w:rsid w:val="009D0354"/>
    <w:rsid w:val="009D0EE9"/>
    <w:rsid w:val="009D11EB"/>
    <w:rsid w:val="009D1961"/>
    <w:rsid w:val="009D299F"/>
    <w:rsid w:val="009D2E4E"/>
    <w:rsid w:val="009D4B4F"/>
    <w:rsid w:val="009D5E48"/>
    <w:rsid w:val="009D79CE"/>
    <w:rsid w:val="009D7EE5"/>
    <w:rsid w:val="009E0B24"/>
    <w:rsid w:val="009E180F"/>
    <w:rsid w:val="009E2B75"/>
    <w:rsid w:val="009E4402"/>
    <w:rsid w:val="009E4B3D"/>
    <w:rsid w:val="009E4D02"/>
    <w:rsid w:val="009E5842"/>
    <w:rsid w:val="009E6166"/>
    <w:rsid w:val="009E7388"/>
    <w:rsid w:val="009E7AC2"/>
    <w:rsid w:val="009F0E16"/>
    <w:rsid w:val="009F0E3C"/>
    <w:rsid w:val="009F1220"/>
    <w:rsid w:val="009F19EF"/>
    <w:rsid w:val="009F1BCB"/>
    <w:rsid w:val="009F39C4"/>
    <w:rsid w:val="009F464A"/>
    <w:rsid w:val="009F6974"/>
    <w:rsid w:val="00A01318"/>
    <w:rsid w:val="00A01FF9"/>
    <w:rsid w:val="00A02601"/>
    <w:rsid w:val="00A02A23"/>
    <w:rsid w:val="00A02EE4"/>
    <w:rsid w:val="00A03E18"/>
    <w:rsid w:val="00A054D3"/>
    <w:rsid w:val="00A0593B"/>
    <w:rsid w:val="00A109D6"/>
    <w:rsid w:val="00A11FF4"/>
    <w:rsid w:val="00A120B3"/>
    <w:rsid w:val="00A12E26"/>
    <w:rsid w:val="00A13962"/>
    <w:rsid w:val="00A16520"/>
    <w:rsid w:val="00A166AF"/>
    <w:rsid w:val="00A16937"/>
    <w:rsid w:val="00A1737C"/>
    <w:rsid w:val="00A17865"/>
    <w:rsid w:val="00A17B72"/>
    <w:rsid w:val="00A17EC5"/>
    <w:rsid w:val="00A2070A"/>
    <w:rsid w:val="00A212C2"/>
    <w:rsid w:val="00A22111"/>
    <w:rsid w:val="00A23599"/>
    <w:rsid w:val="00A239A4"/>
    <w:rsid w:val="00A2592E"/>
    <w:rsid w:val="00A268EE"/>
    <w:rsid w:val="00A273FF"/>
    <w:rsid w:val="00A315D2"/>
    <w:rsid w:val="00A31756"/>
    <w:rsid w:val="00A3177C"/>
    <w:rsid w:val="00A31F8C"/>
    <w:rsid w:val="00A344A6"/>
    <w:rsid w:val="00A35E80"/>
    <w:rsid w:val="00A3652B"/>
    <w:rsid w:val="00A36881"/>
    <w:rsid w:val="00A368CA"/>
    <w:rsid w:val="00A409CF"/>
    <w:rsid w:val="00A439D9"/>
    <w:rsid w:val="00A45A07"/>
    <w:rsid w:val="00A51E2A"/>
    <w:rsid w:val="00A51F11"/>
    <w:rsid w:val="00A53091"/>
    <w:rsid w:val="00A571D0"/>
    <w:rsid w:val="00A60BB3"/>
    <w:rsid w:val="00A62158"/>
    <w:rsid w:val="00A6432F"/>
    <w:rsid w:val="00A647C3"/>
    <w:rsid w:val="00A66C43"/>
    <w:rsid w:val="00A66EB0"/>
    <w:rsid w:val="00A675E1"/>
    <w:rsid w:val="00A6766A"/>
    <w:rsid w:val="00A67BD6"/>
    <w:rsid w:val="00A67F35"/>
    <w:rsid w:val="00A72858"/>
    <w:rsid w:val="00A73ECE"/>
    <w:rsid w:val="00A75407"/>
    <w:rsid w:val="00A75DFF"/>
    <w:rsid w:val="00A75E6A"/>
    <w:rsid w:val="00A765CD"/>
    <w:rsid w:val="00A76B90"/>
    <w:rsid w:val="00A7714A"/>
    <w:rsid w:val="00A77E24"/>
    <w:rsid w:val="00A80DD2"/>
    <w:rsid w:val="00A8370C"/>
    <w:rsid w:val="00A84CAB"/>
    <w:rsid w:val="00A90B19"/>
    <w:rsid w:val="00A91ADE"/>
    <w:rsid w:val="00A91FDE"/>
    <w:rsid w:val="00A94B7E"/>
    <w:rsid w:val="00A951D1"/>
    <w:rsid w:val="00A959C1"/>
    <w:rsid w:val="00A95EC8"/>
    <w:rsid w:val="00A9632E"/>
    <w:rsid w:val="00A96348"/>
    <w:rsid w:val="00A969DC"/>
    <w:rsid w:val="00A96A10"/>
    <w:rsid w:val="00A973E9"/>
    <w:rsid w:val="00A9753C"/>
    <w:rsid w:val="00AA1C17"/>
    <w:rsid w:val="00AA2B3A"/>
    <w:rsid w:val="00AA392E"/>
    <w:rsid w:val="00AA43D6"/>
    <w:rsid w:val="00AA4DA3"/>
    <w:rsid w:val="00AA5305"/>
    <w:rsid w:val="00AA6044"/>
    <w:rsid w:val="00AB1EED"/>
    <w:rsid w:val="00AB2388"/>
    <w:rsid w:val="00AB241E"/>
    <w:rsid w:val="00AB4AE0"/>
    <w:rsid w:val="00AB5CDA"/>
    <w:rsid w:val="00AB769A"/>
    <w:rsid w:val="00AC0CA5"/>
    <w:rsid w:val="00AC0F79"/>
    <w:rsid w:val="00AC229F"/>
    <w:rsid w:val="00AC41B0"/>
    <w:rsid w:val="00AC64CB"/>
    <w:rsid w:val="00AC70DA"/>
    <w:rsid w:val="00AC7A7C"/>
    <w:rsid w:val="00AD0C86"/>
    <w:rsid w:val="00AD2BE5"/>
    <w:rsid w:val="00AD3D6B"/>
    <w:rsid w:val="00AD3E96"/>
    <w:rsid w:val="00AD4FBB"/>
    <w:rsid w:val="00AD5AA2"/>
    <w:rsid w:val="00AD6BA2"/>
    <w:rsid w:val="00AD7132"/>
    <w:rsid w:val="00AD7301"/>
    <w:rsid w:val="00AE5C0C"/>
    <w:rsid w:val="00AE6888"/>
    <w:rsid w:val="00AF1649"/>
    <w:rsid w:val="00AF1A91"/>
    <w:rsid w:val="00AF4ACA"/>
    <w:rsid w:val="00AF522A"/>
    <w:rsid w:val="00AF562D"/>
    <w:rsid w:val="00AF6567"/>
    <w:rsid w:val="00AF75E7"/>
    <w:rsid w:val="00B00A36"/>
    <w:rsid w:val="00B0276A"/>
    <w:rsid w:val="00B02BA6"/>
    <w:rsid w:val="00B0349D"/>
    <w:rsid w:val="00B03632"/>
    <w:rsid w:val="00B03925"/>
    <w:rsid w:val="00B03F8D"/>
    <w:rsid w:val="00B064A7"/>
    <w:rsid w:val="00B076EF"/>
    <w:rsid w:val="00B07DA1"/>
    <w:rsid w:val="00B12865"/>
    <w:rsid w:val="00B155D0"/>
    <w:rsid w:val="00B17F7B"/>
    <w:rsid w:val="00B21FB5"/>
    <w:rsid w:val="00B24719"/>
    <w:rsid w:val="00B26BCB"/>
    <w:rsid w:val="00B27B3D"/>
    <w:rsid w:val="00B30940"/>
    <w:rsid w:val="00B3096E"/>
    <w:rsid w:val="00B30CDE"/>
    <w:rsid w:val="00B3109E"/>
    <w:rsid w:val="00B31223"/>
    <w:rsid w:val="00B312DF"/>
    <w:rsid w:val="00B31647"/>
    <w:rsid w:val="00B320B3"/>
    <w:rsid w:val="00B32977"/>
    <w:rsid w:val="00B3312A"/>
    <w:rsid w:val="00B34401"/>
    <w:rsid w:val="00B35CE6"/>
    <w:rsid w:val="00B36F7A"/>
    <w:rsid w:val="00B37CF9"/>
    <w:rsid w:val="00B4103B"/>
    <w:rsid w:val="00B41866"/>
    <w:rsid w:val="00B41C2F"/>
    <w:rsid w:val="00B435E2"/>
    <w:rsid w:val="00B44FEA"/>
    <w:rsid w:val="00B4577B"/>
    <w:rsid w:val="00B46457"/>
    <w:rsid w:val="00B4658E"/>
    <w:rsid w:val="00B466BD"/>
    <w:rsid w:val="00B50B8F"/>
    <w:rsid w:val="00B50FB2"/>
    <w:rsid w:val="00B53099"/>
    <w:rsid w:val="00B535E2"/>
    <w:rsid w:val="00B537EB"/>
    <w:rsid w:val="00B54163"/>
    <w:rsid w:val="00B54579"/>
    <w:rsid w:val="00B54B52"/>
    <w:rsid w:val="00B56A92"/>
    <w:rsid w:val="00B57D59"/>
    <w:rsid w:val="00B60ED9"/>
    <w:rsid w:val="00B6179E"/>
    <w:rsid w:val="00B63BE2"/>
    <w:rsid w:val="00B64E2C"/>
    <w:rsid w:val="00B6547E"/>
    <w:rsid w:val="00B658AF"/>
    <w:rsid w:val="00B6596D"/>
    <w:rsid w:val="00B65EB8"/>
    <w:rsid w:val="00B667AC"/>
    <w:rsid w:val="00B66EA8"/>
    <w:rsid w:val="00B67A0A"/>
    <w:rsid w:val="00B7117E"/>
    <w:rsid w:val="00B72AE8"/>
    <w:rsid w:val="00B736DC"/>
    <w:rsid w:val="00B74A24"/>
    <w:rsid w:val="00B74DBE"/>
    <w:rsid w:val="00B756AD"/>
    <w:rsid w:val="00B75A95"/>
    <w:rsid w:val="00B76A21"/>
    <w:rsid w:val="00B80F78"/>
    <w:rsid w:val="00B8263A"/>
    <w:rsid w:val="00B82FAD"/>
    <w:rsid w:val="00B835F8"/>
    <w:rsid w:val="00B83A32"/>
    <w:rsid w:val="00B83B15"/>
    <w:rsid w:val="00B841BC"/>
    <w:rsid w:val="00B851ED"/>
    <w:rsid w:val="00B8763E"/>
    <w:rsid w:val="00B9170C"/>
    <w:rsid w:val="00B924F7"/>
    <w:rsid w:val="00B9301E"/>
    <w:rsid w:val="00B9312E"/>
    <w:rsid w:val="00B93CC1"/>
    <w:rsid w:val="00B93FD7"/>
    <w:rsid w:val="00B95ADC"/>
    <w:rsid w:val="00B95F3C"/>
    <w:rsid w:val="00B9669B"/>
    <w:rsid w:val="00B976CE"/>
    <w:rsid w:val="00BA213B"/>
    <w:rsid w:val="00BA2F56"/>
    <w:rsid w:val="00BA331C"/>
    <w:rsid w:val="00BA3AA3"/>
    <w:rsid w:val="00BA5975"/>
    <w:rsid w:val="00BA65A3"/>
    <w:rsid w:val="00BA6815"/>
    <w:rsid w:val="00BA713A"/>
    <w:rsid w:val="00BA739E"/>
    <w:rsid w:val="00BB0177"/>
    <w:rsid w:val="00BB0367"/>
    <w:rsid w:val="00BB0B79"/>
    <w:rsid w:val="00BB0C92"/>
    <w:rsid w:val="00BB17E9"/>
    <w:rsid w:val="00BB1E11"/>
    <w:rsid w:val="00BB283C"/>
    <w:rsid w:val="00BB2D41"/>
    <w:rsid w:val="00BB3691"/>
    <w:rsid w:val="00BB4414"/>
    <w:rsid w:val="00BB46C6"/>
    <w:rsid w:val="00BB54E5"/>
    <w:rsid w:val="00BB5CBC"/>
    <w:rsid w:val="00BB6F22"/>
    <w:rsid w:val="00BB73E7"/>
    <w:rsid w:val="00BC11FC"/>
    <w:rsid w:val="00BC1640"/>
    <w:rsid w:val="00BC1F7B"/>
    <w:rsid w:val="00BC32C3"/>
    <w:rsid w:val="00BC3BCB"/>
    <w:rsid w:val="00BC3CE1"/>
    <w:rsid w:val="00BC3D0A"/>
    <w:rsid w:val="00BC3E58"/>
    <w:rsid w:val="00BC44CA"/>
    <w:rsid w:val="00BC75CE"/>
    <w:rsid w:val="00BC7748"/>
    <w:rsid w:val="00BD0C31"/>
    <w:rsid w:val="00BD2C4B"/>
    <w:rsid w:val="00BD2DCB"/>
    <w:rsid w:val="00BD3468"/>
    <w:rsid w:val="00BD720C"/>
    <w:rsid w:val="00BE03C0"/>
    <w:rsid w:val="00BE07E1"/>
    <w:rsid w:val="00BE0C2B"/>
    <w:rsid w:val="00BE1A91"/>
    <w:rsid w:val="00BE219E"/>
    <w:rsid w:val="00BE2651"/>
    <w:rsid w:val="00BE364A"/>
    <w:rsid w:val="00BE3845"/>
    <w:rsid w:val="00BE69A1"/>
    <w:rsid w:val="00BE6BC8"/>
    <w:rsid w:val="00BE7D06"/>
    <w:rsid w:val="00BF0113"/>
    <w:rsid w:val="00BF1AE4"/>
    <w:rsid w:val="00BF3436"/>
    <w:rsid w:val="00BF3BEA"/>
    <w:rsid w:val="00BF4938"/>
    <w:rsid w:val="00BF6B7E"/>
    <w:rsid w:val="00C002D6"/>
    <w:rsid w:val="00C00EEA"/>
    <w:rsid w:val="00C01647"/>
    <w:rsid w:val="00C0356F"/>
    <w:rsid w:val="00C04998"/>
    <w:rsid w:val="00C06B23"/>
    <w:rsid w:val="00C06DD9"/>
    <w:rsid w:val="00C06FCA"/>
    <w:rsid w:val="00C07B71"/>
    <w:rsid w:val="00C10729"/>
    <w:rsid w:val="00C11CFF"/>
    <w:rsid w:val="00C1284C"/>
    <w:rsid w:val="00C13502"/>
    <w:rsid w:val="00C136C8"/>
    <w:rsid w:val="00C15A46"/>
    <w:rsid w:val="00C16815"/>
    <w:rsid w:val="00C16915"/>
    <w:rsid w:val="00C17069"/>
    <w:rsid w:val="00C17BC6"/>
    <w:rsid w:val="00C20C0D"/>
    <w:rsid w:val="00C20CC2"/>
    <w:rsid w:val="00C20FD5"/>
    <w:rsid w:val="00C20FFB"/>
    <w:rsid w:val="00C21ABB"/>
    <w:rsid w:val="00C21BDA"/>
    <w:rsid w:val="00C228EA"/>
    <w:rsid w:val="00C22AC1"/>
    <w:rsid w:val="00C23FE3"/>
    <w:rsid w:val="00C2620E"/>
    <w:rsid w:val="00C26E0D"/>
    <w:rsid w:val="00C30337"/>
    <w:rsid w:val="00C307D8"/>
    <w:rsid w:val="00C31526"/>
    <w:rsid w:val="00C31BA2"/>
    <w:rsid w:val="00C32E5A"/>
    <w:rsid w:val="00C33E5D"/>
    <w:rsid w:val="00C3538C"/>
    <w:rsid w:val="00C35928"/>
    <w:rsid w:val="00C35C76"/>
    <w:rsid w:val="00C377F5"/>
    <w:rsid w:val="00C43031"/>
    <w:rsid w:val="00C44285"/>
    <w:rsid w:val="00C4473F"/>
    <w:rsid w:val="00C453E7"/>
    <w:rsid w:val="00C460BD"/>
    <w:rsid w:val="00C4660D"/>
    <w:rsid w:val="00C469D4"/>
    <w:rsid w:val="00C50739"/>
    <w:rsid w:val="00C528DB"/>
    <w:rsid w:val="00C5307F"/>
    <w:rsid w:val="00C535CD"/>
    <w:rsid w:val="00C55929"/>
    <w:rsid w:val="00C57865"/>
    <w:rsid w:val="00C61F62"/>
    <w:rsid w:val="00C6327D"/>
    <w:rsid w:val="00C63F0E"/>
    <w:rsid w:val="00C641DC"/>
    <w:rsid w:val="00C67611"/>
    <w:rsid w:val="00C67627"/>
    <w:rsid w:val="00C676F5"/>
    <w:rsid w:val="00C677ED"/>
    <w:rsid w:val="00C67D18"/>
    <w:rsid w:val="00C67FD1"/>
    <w:rsid w:val="00C729D4"/>
    <w:rsid w:val="00C7329A"/>
    <w:rsid w:val="00C73CBA"/>
    <w:rsid w:val="00C73F81"/>
    <w:rsid w:val="00C74AE7"/>
    <w:rsid w:val="00C82712"/>
    <w:rsid w:val="00C82991"/>
    <w:rsid w:val="00C837BC"/>
    <w:rsid w:val="00C83FD8"/>
    <w:rsid w:val="00C8423C"/>
    <w:rsid w:val="00C842F3"/>
    <w:rsid w:val="00C856B0"/>
    <w:rsid w:val="00C85837"/>
    <w:rsid w:val="00C85D6D"/>
    <w:rsid w:val="00C85EA4"/>
    <w:rsid w:val="00C86DC4"/>
    <w:rsid w:val="00C909AB"/>
    <w:rsid w:val="00C90AA7"/>
    <w:rsid w:val="00C90EA2"/>
    <w:rsid w:val="00C92888"/>
    <w:rsid w:val="00C92D4B"/>
    <w:rsid w:val="00C939F9"/>
    <w:rsid w:val="00C94429"/>
    <w:rsid w:val="00C948C9"/>
    <w:rsid w:val="00C950B6"/>
    <w:rsid w:val="00C95240"/>
    <w:rsid w:val="00C955EF"/>
    <w:rsid w:val="00C963DA"/>
    <w:rsid w:val="00CA189F"/>
    <w:rsid w:val="00CA22AC"/>
    <w:rsid w:val="00CA54E8"/>
    <w:rsid w:val="00CA5EEA"/>
    <w:rsid w:val="00CA64D9"/>
    <w:rsid w:val="00CA6E29"/>
    <w:rsid w:val="00CA6F9E"/>
    <w:rsid w:val="00CA770A"/>
    <w:rsid w:val="00CB142D"/>
    <w:rsid w:val="00CB1ADF"/>
    <w:rsid w:val="00CB2082"/>
    <w:rsid w:val="00CB27BF"/>
    <w:rsid w:val="00CB2A21"/>
    <w:rsid w:val="00CB304E"/>
    <w:rsid w:val="00CB36EE"/>
    <w:rsid w:val="00CB37DE"/>
    <w:rsid w:val="00CB4B20"/>
    <w:rsid w:val="00CB53BC"/>
    <w:rsid w:val="00CB7DB4"/>
    <w:rsid w:val="00CC1583"/>
    <w:rsid w:val="00CC16F8"/>
    <w:rsid w:val="00CC1A2F"/>
    <w:rsid w:val="00CC2BC5"/>
    <w:rsid w:val="00CC2E12"/>
    <w:rsid w:val="00CC3333"/>
    <w:rsid w:val="00CC4505"/>
    <w:rsid w:val="00CC490D"/>
    <w:rsid w:val="00CC51B1"/>
    <w:rsid w:val="00CC7346"/>
    <w:rsid w:val="00CC7A74"/>
    <w:rsid w:val="00CD1518"/>
    <w:rsid w:val="00CD1B9E"/>
    <w:rsid w:val="00CD1C33"/>
    <w:rsid w:val="00CD1C87"/>
    <w:rsid w:val="00CD1D18"/>
    <w:rsid w:val="00CD2A02"/>
    <w:rsid w:val="00CD2FF6"/>
    <w:rsid w:val="00CD6469"/>
    <w:rsid w:val="00CD657C"/>
    <w:rsid w:val="00CD7A47"/>
    <w:rsid w:val="00CD7E4E"/>
    <w:rsid w:val="00CE0819"/>
    <w:rsid w:val="00CE0CA6"/>
    <w:rsid w:val="00CE2096"/>
    <w:rsid w:val="00CE2FD2"/>
    <w:rsid w:val="00CE32B3"/>
    <w:rsid w:val="00CE3F5B"/>
    <w:rsid w:val="00CE4C10"/>
    <w:rsid w:val="00CE4C7E"/>
    <w:rsid w:val="00CE7027"/>
    <w:rsid w:val="00CF05AC"/>
    <w:rsid w:val="00CF1148"/>
    <w:rsid w:val="00CF117B"/>
    <w:rsid w:val="00CF275A"/>
    <w:rsid w:val="00CF4689"/>
    <w:rsid w:val="00CF4D8B"/>
    <w:rsid w:val="00CF5976"/>
    <w:rsid w:val="00D00EFF"/>
    <w:rsid w:val="00D01052"/>
    <w:rsid w:val="00D0108E"/>
    <w:rsid w:val="00D03BB1"/>
    <w:rsid w:val="00D04939"/>
    <w:rsid w:val="00D058C3"/>
    <w:rsid w:val="00D10781"/>
    <w:rsid w:val="00D127D1"/>
    <w:rsid w:val="00D12A04"/>
    <w:rsid w:val="00D1376F"/>
    <w:rsid w:val="00D13A57"/>
    <w:rsid w:val="00D14D72"/>
    <w:rsid w:val="00D151AF"/>
    <w:rsid w:val="00D152F3"/>
    <w:rsid w:val="00D158D0"/>
    <w:rsid w:val="00D159DA"/>
    <w:rsid w:val="00D16A33"/>
    <w:rsid w:val="00D16DD6"/>
    <w:rsid w:val="00D170E6"/>
    <w:rsid w:val="00D2229E"/>
    <w:rsid w:val="00D23093"/>
    <w:rsid w:val="00D26DD0"/>
    <w:rsid w:val="00D30E4F"/>
    <w:rsid w:val="00D3120B"/>
    <w:rsid w:val="00D313AE"/>
    <w:rsid w:val="00D31A7D"/>
    <w:rsid w:val="00D31F9F"/>
    <w:rsid w:val="00D330A4"/>
    <w:rsid w:val="00D337BE"/>
    <w:rsid w:val="00D355E7"/>
    <w:rsid w:val="00D35BBE"/>
    <w:rsid w:val="00D361B1"/>
    <w:rsid w:val="00D37A26"/>
    <w:rsid w:val="00D40E4A"/>
    <w:rsid w:val="00D41413"/>
    <w:rsid w:val="00D41A12"/>
    <w:rsid w:val="00D428B1"/>
    <w:rsid w:val="00D42AD9"/>
    <w:rsid w:val="00D431A7"/>
    <w:rsid w:val="00D435BE"/>
    <w:rsid w:val="00D44ACA"/>
    <w:rsid w:val="00D45068"/>
    <w:rsid w:val="00D450F6"/>
    <w:rsid w:val="00D46F50"/>
    <w:rsid w:val="00D47B53"/>
    <w:rsid w:val="00D47ED1"/>
    <w:rsid w:val="00D50060"/>
    <w:rsid w:val="00D53715"/>
    <w:rsid w:val="00D5374C"/>
    <w:rsid w:val="00D56BB9"/>
    <w:rsid w:val="00D5751B"/>
    <w:rsid w:val="00D577D5"/>
    <w:rsid w:val="00D57D79"/>
    <w:rsid w:val="00D57FDA"/>
    <w:rsid w:val="00D60267"/>
    <w:rsid w:val="00D6120A"/>
    <w:rsid w:val="00D61755"/>
    <w:rsid w:val="00D61F77"/>
    <w:rsid w:val="00D62CCE"/>
    <w:rsid w:val="00D63A0F"/>
    <w:rsid w:val="00D64336"/>
    <w:rsid w:val="00D64D60"/>
    <w:rsid w:val="00D65A34"/>
    <w:rsid w:val="00D676AF"/>
    <w:rsid w:val="00D67737"/>
    <w:rsid w:val="00D71444"/>
    <w:rsid w:val="00D7279B"/>
    <w:rsid w:val="00D72EAC"/>
    <w:rsid w:val="00D730F1"/>
    <w:rsid w:val="00D7357A"/>
    <w:rsid w:val="00D73848"/>
    <w:rsid w:val="00D73E37"/>
    <w:rsid w:val="00D74639"/>
    <w:rsid w:val="00D7562A"/>
    <w:rsid w:val="00D75D19"/>
    <w:rsid w:val="00D762FB"/>
    <w:rsid w:val="00D77C7A"/>
    <w:rsid w:val="00D81092"/>
    <w:rsid w:val="00D81DA1"/>
    <w:rsid w:val="00D8222E"/>
    <w:rsid w:val="00D82B08"/>
    <w:rsid w:val="00D83B79"/>
    <w:rsid w:val="00D846D1"/>
    <w:rsid w:val="00D8472D"/>
    <w:rsid w:val="00D84934"/>
    <w:rsid w:val="00D85FF9"/>
    <w:rsid w:val="00D868AB"/>
    <w:rsid w:val="00D869C0"/>
    <w:rsid w:val="00D87062"/>
    <w:rsid w:val="00D9124D"/>
    <w:rsid w:val="00D9402F"/>
    <w:rsid w:val="00D9579A"/>
    <w:rsid w:val="00D978FE"/>
    <w:rsid w:val="00DA0084"/>
    <w:rsid w:val="00DA01FE"/>
    <w:rsid w:val="00DA0703"/>
    <w:rsid w:val="00DA0A8C"/>
    <w:rsid w:val="00DA198E"/>
    <w:rsid w:val="00DA29DD"/>
    <w:rsid w:val="00DA2F8E"/>
    <w:rsid w:val="00DA3B06"/>
    <w:rsid w:val="00DA4C57"/>
    <w:rsid w:val="00DA5231"/>
    <w:rsid w:val="00DA7B42"/>
    <w:rsid w:val="00DB1372"/>
    <w:rsid w:val="00DB1408"/>
    <w:rsid w:val="00DB1FC5"/>
    <w:rsid w:val="00DB2F60"/>
    <w:rsid w:val="00DB30AC"/>
    <w:rsid w:val="00DB3DF5"/>
    <w:rsid w:val="00DB4C7B"/>
    <w:rsid w:val="00DB4E12"/>
    <w:rsid w:val="00DB5257"/>
    <w:rsid w:val="00DB58C7"/>
    <w:rsid w:val="00DB626A"/>
    <w:rsid w:val="00DC18FF"/>
    <w:rsid w:val="00DC26DA"/>
    <w:rsid w:val="00DC325D"/>
    <w:rsid w:val="00DC33BE"/>
    <w:rsid w:val="00DC3535"/>
    <w:rsid w:val="00DC3943"/>
    <w:rsid w:val="00DC51CC"/>
    <w:rsid w:val="00DC528E"/>
    <w:rsid w:val="00DC550C"/>
    <w:rsid w:val="00DC75B3"/>
    <w:rsid w:val="00DD137A"/>
    <w:rsid w:val="00DD2E5E"/>
    <w:rsid w:val="00DD4301"/>
    <w:rsid w:val="00DD531B"/>
    <w:rsid w:val="00DD55EE"/>
    <w:rsid w:val="00DD6046"/>
    <w:rsid w:val="00DD61A6"/>
    <w:rsid w:val="00DD7CAB"/>
    <w:rsid w:val="00DE0D3E"/>
    <w:rsid w:val="00DE0DB3"/>
    <w:rsid w:val="00DE12FF"/>
    <w:rsid w:val="00DE3C34"/>
    <w:rsid w:val="00DE4904"/>
    <w:rsid w:val="00DE4FAA"/>
    <w:rsid w:val="00DE51EF"/>
    <w:rsid w:val="00DE53B2"/>
    <w:rsid w:val="00DE5C9B"/>
    <w:rsid w:val="00DE7EC4"/>
    <w:rsid w:val="00DF0919"/>
    <w:rsid w:val="00DF1067"/>
    <w:rsid w:val="00DF16E0"/>
    <w:rsid w:val="00DF3282"/>
    <w:rsid w:val="00DF32EA"/>
    <w:rsid w:val="00DF3688"/>
    <w:rsid w:val="00DF44A4"/>
    <w:rsid w:val="00DF4703"/>
    <w:rsid w:val="00DF5B4F"/>
    <w:rsid w:val="00DF642D"/>
    <w:rsid w:val="00DF67FC"/>
    <w:rsid w:val="00DF69D6"/>
    <w:rsid w:val="00E00C73"/>
    <w:rsid w:val="00E01D71"/>
    <w:rsid w:val="00E02239"/>
    <w:rsid w:val="00E02574"/>
    <w:rsid w:val="00E02D9A"/>
    <w:rsid w:val="00E0301F"/>
    <w:rsid w:val="00E0335B"/>
    <w:rsid w:val="00E035CB"/>
    <w:rsid w:val="00E03EFD"/>
    <w:rsid w:val="00E04216"/>
    <w:rsid w:val="00E0489F"/>
    <w:rsid w:val="00E05225"/>
    <w:rsid w:val="00E05C9A"/>
    <w:rsid w:val="00E05FDF"/>
    <w:rsid w:val="00E06634"/>
    <w:rsid w:val="00E0693C"/>
    <w:rsid w:val="00E06E5A"/>
    <w:rsid w:val="00E105B1"/>
    <w:rsid w:val="00E10A5F"/>
    <w:rsid w:val="00E10E28"/>
    <w:rsid w:val="00E11A81"/>
    <w:rsid w:val="00E14435"/>
    <w:rsid w:val="00E14940"/>
    <w:rsid w:val="00E15508"/>
    <w:rsid w:val="00E16CA6"/>
    <w:rsid w:val="00E20945"/>
    <w:rsid w:val="00E21209"/>
    <w:rsid w:val="00E22EF6"/>
    <w:rsid w:val="00E233A7"/>
    <w:rsid w:val="00E23BD9"/>
    <w:rsid w:val="00E241F3"/>
    <w:rsid w:val="00E24CDE"/>
    <w:rsid w:val="00E250E6"/>
    <w:rsid w:val="00E25329"/>
    <w:rsid w:val="00E261E9"/>
    <w:rsid w:val="00E26424"/>
    <w:rsid w:val="00E27D28"/>
    <w:rsid w:val="00E320E8"/>
    <w:rsid w:val="00E32722"/>
    <w:rsid w:val="00E332E6"/>
    <w:rsid w:val="00E34B34"/>
    <w:rsid w:val="00E355F0"/>
    <w:rsid w:val="00E3735D"/>
    <w:rsid w:val="00E37E9D"/>
    <w:rsid w:val="00E40411"/>
    <w:rsid w:val="00E41142"/>
    <w:rsid w:val="00E431E4"/>
    <w:rsid w:val="00E4574B"/>
    <w:rsid w:val="00E468CC"/>
    <w:rsid w:val="00E47FF7"/>
    <w:rsid w:val="00E50A20"/>
    <w:rsid w:val="00E51DC3"/>
    <w:rsid w:val="00E5315B"/>
    <w:rsid w:val="00E546CB"/>
    <w:rsid w:val="00E55FCC"/>
    <w:rsid w:val="00E56023"/>
    <w:rsid w:val="00E56B72"/>
    <w:rsid w:val="00E60999"/>
    <w:rsid w:val="00E60E7A"/>
    <w:rsid w:val="00E613C8"/>
    <w:rsid w:val="00E61E19"/>
    <w:rsid w:val="00E648AE"/>
    <w:rsid w:val="00E64E34"/>
    <w:rsid w:val="00E66799"/>
    <w:rsid w:val="00E66E00"/>
    <w:rsid w:val="00E72045"/>
    <w:rsid w:val="00E72363"/>
    <w:rsid w:val="00E733D3"/>
    <w:rsid w:val="00E73518"/>
    <w:rsid w:val="00E738FA"/>
    <w:rsid w:val="00E7720B"/>
    <w:rsid w:val="00E77467"/>
    <w:rsid w:val="00E8020E"/>
    <w:rsid w:val="00E80734"/>
    <w:rsid w:val="00E80784"/>
    <w:rsid w:val="00E81E73"/>
    <w:rsid w:val="00E82C6F"/>
    <w:rsid w:val="00E84AA3"/>
    <w:rsid w:val="00E85103"/>
    <w:rsid w:val="00E868A7"/>
    <w:rsid w:val="00E876D5"/>
    <w:rsid w:val="00E87CF7"/>
    <w:rsid w:val="00E9010A"/>
    <w:rsid w:val="00E9055D"/>
    <w:rsid w:val="00E92091"/>
    <w:rsid w:val="00E932C9"/>
    <w:rsid w:val="00E93428"/>
    <w:rsid w:val="00E94D98"/>
    <w:rsid w:val="00E95971"/>
    <w:rsid w:val="00E962EF"/>
    <w:rsid w:val="00E963D3"/>
    <w:rsid w:val="00E968A6"/>
    <w:rsid w:val="00E96A68"/>
    <w:rsid w:val="00E96E01"/>
    <w:rsid w:val="00E97B40"/>
    <w:rsid w:val="00EA0216"/>
    <w:rsid w:val="00EA08B5"/>
    <w:rsid w:val="00EA0FEB"/>
    <w:rsid w:val="00EA1839"/>
    <w:rsid w:val="00EA1C48"/>
    <w:rsid w:val="00EA265C"/>
    <w:rsid w:val="00EA2EB1"/>
    <w:rsid w:val="00EA4313"/>
    <w:rsid w:val="00EA4335"/>
    <w:rsid w:val="00EA50E2"/>
    <w:rsid w:val="00EA6700"/>
    <w:rsid w:val="00EA7CCF"/>
    <w:rsid w:val="00EB05C1"/>
    <w:rsid w:val="00EB3CF3"/>
    <w:rsid w:val="00EB5F4F"/>
    <w:rsid w:val="00EB7C6A"/>
    <w:rsid w:val="00EC0B50"/>
    <w:rsid w:val="00EC1D78"/>
    <w:rsid w:val="00EC1F82"/>
    <w:rsid w:val="00EC4442"/>
    <w:rsid w:val="00ED0496"/>
    <w:rsid w:val="00ED0780"/>
    <w:rsid w:val="00ED0887"/>
    <w:rsid w:val="00ED0C62"/>
    <w:rsid w:val="00ED1288"/>
    <w:rsid w:val="00ED12D0"/>
    <w:rsid w:val="00ED2A5D"/>
    <w:rsid w:val="00ED3868"/>
    <w:rsid w:val="00ED3952"/>
    <w:rsid w:val="00ED4773"/>
    <w:rsid w:val="00ED4D62"/>
    <w:rsid w:val="00EE25C6"/>
    <w:rsid w:val="00EE5E4D"/>
    <w:rsid w:val="00EF0007"/>
    <w:rsid w:val="00EF056B"/>
    <w:rsid w:val="00EF117F"/>
    <w:rsid w:val="00EF11F0"/>
    <w:rsid w:val="00EF13B0"/>
    <w:rsid w:val="00EF1DFB"/>
    <w:rsid w:val="00EF2332"/>
    <w:rsid w:val="00EF4B6E"/>
    <w:rsid w:val="00EF4BD3"/>
    <w:rsid w:val="00EF5ED9"/>
    <w:rsid w:val="00EF6756"/>
    <w:rsid w:val="00EF7DEE"/>
    <w:rsid w:val="00F01864"/>
    <w:rsid w:val="00F0194E"/>
    <w:rsid w:val="00F0355A"/>
    <w:rsid w:val="00F03E98"/>
    <w:rsid w:val="00F04E36"/>
    <w:rsid w:val="00F07875"/>
    <w:rsid w:val="00F1017D"/>
    <w:rsid w:val="00F104E8"/>
    <w:rsid w:val="00F11BD2"/>
    <w:rsid w:val="00F140C7"/>
    <w:rsid w:val="00F169BF"/>
    <w:rsid w:val="00F16BD4"/>
    <w:rsid w:val="00F20F6C"/>
    <w:rsid w:val="00F21365"/>
    <w:rsid w:val="00F21B87"/>
    <w:rsid w:val="00F22517"/>
    <w:rsid w:val="00F228D3"/>
    <w:rsid w:val="00F2296B"/>
    <w:rsid w:val="00F23B9C"/>
    <w:rsid w:val="00F250C0"/>
    <w:rsid w:val="00F2750F"/>
    <w:rsid w:val="00F276D0"/>
    <w:rsid w:val="00F27FD9"/>
    <w:rsid w:val="00F3014D"/>
    <w:rsid w:val="00F30414"/>
    <w:rsid w:val="00F310A0"/>
    <w:rsid w:val="00F311E5"/>
    <w:rsid w:val="00F32449"/>
    <w:rsid w:val="00F33D52"/>
    <w:rsid w:val="00F365FD"/>
    <w:rsid w:val="00F36A61"/>
    <w:rsid w:val="00F3703B"/>
    <w:rsid w:val="00F40714"/>
    <w:rsid w:val="00F41F17"/>
    <w:rsid w:val="00F42843"/>
    <w:rsid w:val="00F4360B"/>
    <w:rsid w:val="00F4540C"/>
    <w:rsid w:val="00F4591E"/>
    <w:rsid w:val="00F4638D"/>
    <w:rsid w:val="00F46CA9"/>
    <w:rsid w:val="00F47068"/>
    <w:rsid w:val="00F471C0"/>
    <w:rsid w:val="00F47CCA"/>
    <w:rsid w:val="00F500CC"/>
    <w:rsid w:val="00F502D1"/>
    <w:rsid w:val="00F50725"/>
    <w:rsid w:val="00F50993"/>
    <w:rsid w:val="00F50D3E"/>
    <w:rsid w:val="00F5167B"/>
    <w:rsid w:val="00F51E3C"/>
    <w:rsid w:val="00F51FE0"/>
    <w:rsid w:val="00F535F0"/>
    <w:rsid w:val="00F613B3"/>
    <w:rsid w:val="00F62325"/>
    <w:rsid w:val="00F625C2"/>
    <w:rsid w:val="00F6283E"/>
    <w:rsid w:val="00F64C21"/>
    <w:rsid w:val="00F64CFF"/>
    <w:rsid w:val="00F64D84"/>
    <w:rsid w:val="00F70324"/>
    <w:rsid w:val="00F71355"/>
    <w:rsid w:val="00F725D4"/>
    <w:rsid w:val="00F74E1F"/>
    <w:rsid w:val="00F76010"/>
    <w:rsid w:val="00F761A2"/>
    <w:rsid w:val="00F8029F"/>
    <w:rsid w:val="00F80C23"/>
    <w:rsid w:val="00F817BB"/>
    <w:rsid w:val="00F82CBD"/>
    <w:rsid w:val="00F84A7F"/>
    <w:rsid w:val="00F856FF"/>
    <w:rsid w:val="00F86003"/>
    <w:rsid w:val="00F8604C"/>
    <w:rsid w:val="00F875F7"/>
    <w:rsid w:val="00F87F02"/>
    <w:rsid w:val="00F9050F"/>
    <w:rsid w:val="00F9135F"/>
    <w:rsid w:val="00F92AEE"/>
    <w:rsid w:val="00F93DC8"/>
    <w:rsid w:val="00F94EC6"/>
    <w:rsid w:val="00F957C5"/>
    <w:rsid w:val="00F96853"/>
    <w:rsid w:val="00F975B2"/>
    <w:rsid w:val="00FA0FA0"/>
    <w:rsid w:val="00FA149C"/>
    <w:rsid w:val="00FA1563"/>
    <w:rsid w:val="00FA4303"/>
    <w:rsid w:val="00FA49C1"/>
    <w:rsid w:val="00FA4F0C"/>
    <w:rsid w:val="00FA6123"/>
    <w:rsid w:val="00FA6AF7"/>
    <w:rsid w:val="00FB25B6"/>
    <w:rsid w:val="00FB30AA"/>
    <w:rsid w:val="00FB5574"/>
    <w:rsid w:val="00FB65CE"/>
    <w:rsid w:val="00FB661F"/>
    <w:rsid w:val="00FC1417"/>
    <w:rsid w:val="00FC4710"/>
    <w:rsid w:val="00FC673F"/>
    <w:rsid w:val="00FC7CEF"/>
    <w:rsid w:val="00FD0C0C"/>
    <w:rsid w:val="00FD16B6"/>
    <w:rsid w:val="00FD1E3B"/>
    <w:rsid w:val="00FD2854"/>
    <w:rsid w:val="00FD4CEE"/>
    <w:rsid w:val="00FD55A3"/>
    <w:rsid w:val="00FD5A42"/>
    <w:rsid w:val="00FD5D12"/>
    <w:rsid w:val="00FD61A7"/>
    <w:rsid w:val="00FD6871"/>
    <w:rsid w:val="00FD6FDB"/>
    <w:rsid w:val="00FD780A"/>
    <w:rsid w:val="00FD79D1"/>
    <w:rsid w:val="00FE1461"/>
    <w:rsid w:val="00FE25A4"/>
    <w:rsid w:val="00FE4603"/>
    <w:rsid w:val="00FE4ABF"/>
    <w:rsid w:val="00FE6293"/>
    <w:rsid w:val="00FE7600"/>
    <w:rsid w:val="00FF0E11"/>
    <w:rsid w:val="00FF0F1E"/>
    <w:rsid w:val="00FF54A8"/>
    <w:rsid w:val="00FF583B"/>
    <w:rsid w:val="00FF65B3"/>
    <w:rsid w:val="00FF65C8"/>
    <w:rsid w:val="00FF78E0"/>
    <w:rsid w:val="00FF7A0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ffafaf,#ff9b9b,#bc8fdd,#ffc9c9,#dcd947"/>
    </o:shapedefaults>
    <o:shapelayout v:ext="edit">
      <o:idmap v:ext="edit" data="1"/>
    </o:shapelayout>
  </w:shapeDefaults>
  <w:decimalSymbol w:val=","/>
  <w:listSeparator w:val=";"/>
  <w14:docId w14:val="0CDBC759"/>
  <w15:docId w15:val="{394349A1-4712-4DA6-B063-724234BC2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1-Normal"/>
    <w:qFormat/>
    <w:rsid w:val="0020016C"/>
    <w:rPr>
      <w:sz w:val="24"/>
    </w:rPr>
  </w:style>
  <w:style w:type="paragraph" w:styleId="Titre1">
    <w:name w:val="heading 1"/>
    <w:basedOn w:val="Normal"/>
    <w:next w:val="Normal"/>
    <w:link w:val="Titre1Car"/>
    <w:uiPriority w:val="9"/>
    <w:qFormat/>
    <w:rsid w:val="00286643"/>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1F3BF4"/>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semiHidden/>
    <w:unhideWhenUsed/>
    <w:qFormat/>
    <w:rsid w:val="002E2831"/>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semiHidden/>
    <w:unhideWhenUsed/>
    <w:qFormat/>
    <w:rsid w:val="00BC1F7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81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70324"/>
    <w:pPr>
      <w:tabs>
        <w:tab w:val="center" w:pos="4320"/>
        <w:tab w:val="right" w:pos="8640"/>
      </w:tabs>
    </w:pPr>
  </w:style>
  <w:style w:type="character" w:customStyle="1" w:styleId="En-tteCar">
    <w:name w:val="En-tête Car"/>
    <w:link w:val="En-tte"/>
    <w:uiPriority w:val="99"/>
    <w:rsid w:val="00F70324"/>
    <w:rPr>
      <w:rFonts w:ascii="Calibri" w:hAnsi="Calibri"/>
    </w:rPr>
  </w:style>
  <w:style w:type="paragraph" w:styleId="Pieddepage">
    <w:name w:val="footer"/>
    <w:basedOn w:val="Normal"/>
    <w:link w:val="PieddepageCar"/>
    <w:uiPriority w:val="99"/>
    <w:unhideWhenUsed/>
    <w:rsid w:val="00F70324"/>
    <w:pPr>
      <w:tabs>
        <w:tab w:val="center" w:pos="4320"/>
        <w:tab w:val="right" w:pos="8640"/>
      </w:tabs>
    </w:pPr>
  </w:style>
  <w:style w:type="character" w:customStyle="1" w:styleId="PieddepageCar">
    <w:name w:val="Pied de page Car"/>
    <w:link w:val="Pieddepage"/>
    <w:uiPriority w:val="99"/>
    <w:rsid w:val="00F70324"/>
    <w:rPr>
      <w:rFonts w:ascii="Calibri" w:hAnsi="Calibri"/>
    </w:rPr>
  </w:style>
  <w:style w:type="paragraph" w:styleId="Textedebulles">
    <w:name w:val="Balloon Text"/>
    <w:basedOn w:val="Normal"/>
    <w:link w:val="TextedebullesCar"/>
    <w:uiPriority w:val="99"/>
    <w:unhideWhenUsed/>
    <w:rsid w:val="0076683D"/>
    <w:rPr>
      <w:rFonts w:ascii="Tahoma" w:hAnsi="Tahoma" w:cs="Tahoma"/>
      <w:sz w:val="16"/>
      <w:szCs w:val="16"/>
    </w:rPr>
  </w:style>
  <w:style w:type="character" w:customStyle="1" w:styleId="TextedebullesCar">
    <w:name w:val="Texte de bulles Car"/>
    <w:link w:val="Textedebulles"/>
    <w:uiPriority w:val="99"/>
    <w:rsid w:val="0076683D"/>
    <w:rPr>
      <w:rFonts w:ascii="Tahoma" w:hAnsi="Tahoma" w:cs="Tahoma"/>
      <w:sz w:val="16"/>
      <w:szCs w:val="16"/>
    </w:rPr>
  </w:style>
  <w:style w:type="paragraph" w:styleId="Paragraphedeliste">
    <w:name w:val="List Paragraph"/>
    <w:basedOn w:val="Normal"/>
    <w:link w:val="ParagraphedelisteCar"/>
    <w:uiPriority w:val="34"/>
    <w:qFormat/>
    <w:rsid w:val="00DF44A4"/>
    <w:pPr>
      <w:ind w:left="708"/>
    </w:pPr>
  </w:style>
  <w:style w:type="numbering" w:customStyle="1" w:styleId="Aucuneliste1">
    <w:name w:val="Aucune liste1"/>
    <w:next w:val="Aucuneliste"/>
    <w:uiPriority w:val="99"/>
    <w:semiHidden/>
    <w:unhideWhenUsed/>
    <w:rsid w:val="00D31A7D"/>
  </w:style>
  <w:style w:type="table" w:customStyle="1" w:styleId="Grilledutableau1">
    <w:name w:val="Grille du tableau1"/>
    <w:basedOn w:val="TableauNormal"/>
    <w:next w:val="Grilledutableau"/>
    <w:uiPriority w:val="59"/>
    <w:rsid w:val="00D31A7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nhideWhenUsed/>
    <w:rsid w:val="00D31A7D"/>
    <w:rPr>
      <w:lang w:eastAsia="en-US"/>
    </w:rPr>
  </w:style>
  <w:style w:type="character" w:customStyle="1" w:styleId="NotedebasdepageCar">
    <w:name w:val="Note de bas de page Car"/>
    <w:link w:val="Notedebasdepage"/>
    <w:uiPriority w:val="99"/>
    <w:rsid w:val="00D31A7D"/>
    <w:rPr>
      <w:rFonts w:ascii="Calibri" w:hAnsi="Calibri"/>
      <w:lang w:eastAsia="en-US"/>
    </w:rPr>
  </w:style>
  <w:style w:type="character" w:styleId="Appelnotedebasdep">
    <w:name w:val="footnote reference"/>
    <w:unhideWhenUsed/>
    <w:rsid w:val="00D31A7D"/>
    <w:rPr>
      <w:vertAlign w:val="superscript"/>
    </w:rPr>
  </w:style>
  <w:style w:type="numbering" w:customStyle="1" w:styleId="Aucuneliste2">
    <w:name w:val="Aucune liste2"/>
    <w:next w:val="Aucuneliste"/>
    <w:uiPriority w:val="99"/>
    <w:semiHidden/>
    <w:unhideWhenUsed/>
    <w:rsid w:val="00492B85"/>
  </w:style>
  <w:style w:type="table" w:customStyle="1" w:styleId="Grilledutableau2">
    <w:name w:val="Grille du tableau2"/>
    <w:basedOn w:val="TableauNormal"/>
    <w:next w:val="Grilledutableau"/>
    <w:uiPriority w:val="59"/>
    <w:rsid w:val="00492B8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794980"/>
    <w:rPr>
      <w:rFonts w:ascii="Calibri" w:hAnsi="Calibri"/>
      <w:sz w:val="22"/>
      <w:szCs w:val="22"/>
      <w:lang w:eastAsia="en-US"/>
    </w:rPr>
  </w:style>
  <w:style w:type="table" w:customStyle="1" w:styleId="Grilledutableau3">
    <w:name w:val="Grille du tableau3"/>
    <w:basedOn w:val="TableauNormal"/>
    <w:next w:val="Grilledutableau"/>
    <w:uiPriority w:val="59"/>
    <w:rsid w:val="004036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4036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2701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701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09465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07354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1675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42571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0A345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a-puce1">
    <w:name w:val="sita-puce1"/>
    <w:basedOn w:val="Normal"/>
    <w:rsid w:val="007003A1"/>
    <w:pPr>
      <w:numPr>
        <w:numId w:val="9"/>
      </w:numPr>
      <w:spacing w:after="240"/>
      <w:jc w:val="both"/>
    </w:pPr>
    <w:rPr>
      <w:rFonts w:ascii="Trebuchet MS" w:eastAsia="Times New Roman" w:hAnsi="Trebuchet MS"/>
      <w:color w:val="000000"/>
      <w:szCs w:val="24"/>
      <w:lang w:val="en-CA" w:eastAsia="fr-FR"/>
    </w:rPr>
  </w:style>
  <w:style w:type="paragraph" w:customStyle="1" w:styleId="Default">
    <w:name w:val="Default"/>
    <w:rsid w:val="00AD6BA2"/>
    <w:pPr>
      <w:autoSpaceDE w:val="0"/>
      <w:autoSpaceDN w:val="0"/>
      <w:adjustRightInd w:val="0"/>
    </w:pPr>
    <w:rPr>
      <w:color w:val="000000"/>
      <w:sz w:val="24"/>
      <w:szCs w:val="24"/>
    </w:rPr>
  </w:style>
  <w:style w:type="paragraph" w:styleId="NormalWeb">
    <w:name w:val="Normal (Web)"/>
    <w:basedOn w:val="Normal"/>
    <w:uiPriority w:val="99"/>
    <w:unhideWhenUsed/>
    <w:rsid w:val="00E00C73"/>
    <w:pPr>
      <w:spacing w:before="100" w:beforeAutospacing="1" w:after="100" w:afterAutospacing="1"/>
    </w:pPr>
    <w:rPr>
      <w:rFonts w:eastAsia="Times New Roman"/>
      <w:szCs w:val="24"/>
      <w:lang w:eastAsia="en-US"/>
    </w:rPr>
  </w:style>
  <w:style w:type="table" w:customStyle="1" w:styleId="Grilledutableau16">
    <w:name w:val="Grille du tableau16"/>
    <w:basedOn w:val="TableauNormal"/>
    <w:next w:val="Grilledutableau"/>
    <w:uiPriority w:val="59"/>
    <w:rsid w:val="005D59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DF1067"/>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1">
    <w:name w:val="Grille du tableau171"/>
    <w:basedOn w:val="TableauNormal"/>
    <w:next w:val="Grilledutableau"/>
    <w:uiPriority w:val="59"/>
    <w:rsid w:val="00842689"/>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EE5E4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link w:val="Sansinterligne"/>
    <w:uiPriority w:val="1"/>
    <w:rsid w:val="00451F8F"/>
    <w:rPr>
      <w:rFonts w:ascii="Calibri" w:hAnsi="Calibri"/>
      <w:sz w:val="22"/>
      <w:szCs w:val="22"/>
      <w:lang w:eastAsia="en-US"/>
    </w:rPr>
  </w:style>
  <w:style w:type="table" w:customStyle="1" w:styleId="Grilledutableau19">
    <w:name w:val="Grille du tableau19"/>
    <w:basedOn w:val="TableauNormal"/>
    <w:next w:val="Grilledutableau"/>
    <w:uiPriority w:val="59"/>
    <w:rsid w:val="00F8600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colonne">
    <w:name w:val="Style Titre colonne"/>
    <w:basedOn w:val="Normal"/>
    <w:link w:val="StyleTitrecolonneCar"/>
    <w:qFormat/>
    <w:rsid w:val="008D7A04"/>
    <w:rPr>
      <w:rFonts w:ascii="Albertus Medium" w:hAnsi="Albertus Medium"/>
      <w:b/>
      <w:color w:val="31849B"/>
      <w:sz w:val="22"/>
      <w:szCs w:val="22"/>
      <w:lang w:eastAsia="en-US"/>
    </w:rPr>
  </w:style>
  <w:style w:type="paragraph" w:customStyle="1" w:styleId="Stylelments">
    <w:name w:val="Style Éléments"/>
    <w:basedOn w:val="Normal"/>
    <w:link w:val="StylelmentsCar"/>
    <w:qFormat/>
    <w:rsid w:val="008D7A04"/>
    <w:pPr>
      <w:spacing w:before="120" w:after="120"/>
    </w:pPr>
    <w:rPr>
      <w:lang w:eastAsia="en-US"/>
    </w:rPr>
  </w:style>
  <w:style w:type="character" w:customStyle="1" w:styleId="StyleTitrecolonneCar">
    <w:name w:val="Style Titre colonne Car"/>
    <w:link w:val="StyleTitrecolonne"/>
    <w:rsid w:val="008D7A04"/>
    <w:rPr>
      <w:rFonts w:ascii="Albertus Medium" w:hAnsi="Albertus Medium"/>
      <w:b/>
      <w:color w:val="31849B"/>
      <w:sz w:val="22"/>
      <w:szCs w:val="22"/>
      <w:lang w:eastAsia="en-US"/>
    </w:rPr>
  </w:style>
  <w:style w:type="character" w:customStyle="1" w:styleId="StylelmentsCar">
    <w:name w:val="Style Éléments Car"/>
    <w:link w:val="Stylelments"/>
    <w:rsid w:val="008D7A04"/>
    <w:rPr>
      <w:rFonts w:ascii="Calibri" w:hAnsi="Calibri"/>
      <w:lang w:eastAsia="en-US"/>
    </w:rPr>
  </w:style>
  <w:style w:type="paragraph" w:customStyle="1" w:styleId="StylePucesindicateurs">
    <w:name w:val="Style Puces indicateurs"/>
    <w:basedOn w:val="Paragraphedeliste"/>
    <w:link w:val="StylePucesindicateursCar"/>
    <w:qFormat/>
    <w:rsid w:val="008D7A04"/>
    <w:pPr>
      <w:numPr>
        <w:numId w:val="61"/>
      </w:numPr>
      <w:spacing w:before="120"/>
      <w:ind w:left="227" w:hanging="238"/>
    </w:pPr>
    <w:rPr>
      <w:lang w:eastAsia="en-US"/>
    </w:rPr>
  </w:style>
  <w:style w:type="paragraph" w:customStyle="1" w:styleId="StylePuceslments">
    <w:name w:val="Style Puces éléments"/>
    <w:basedOn w:val="Paragraphedeliste"/>
    <w:link w:val="StylePuceslmentsCar"/>
    <w:qFormat/>
    <w:rsid w:val="008D7A04"/>
    <w:pPr>
      <w:numPr>
        <w:numId w:val="62"/>
      </w:numPr>
      <w:spacing w:before="60" w:after="60"/>
      <w:ind w:left="334" w:hanging="323"/>
    </w:pPr>
    <w:rPr>
      <w:lang w:eastAsia="en-US"/>
    </w:rPr>
  </w:style>
  <w:style w:type="character" w:customStyle="1" w:styleId="ParagraphedelisteCar">
    <w:name w:val="Paragraphe de liste Car"/>
    <w:link w:val="Paragraphedeliste"/>
    <w:uiPriority w:val="34"/>
    <w:rsid w:val="008D7A04"/>
    <w:rPr>
      <w:rFonts w:ascii="Calibri" w:hAnsi="Calibri"/>
    </w:rPr>
  </w:style>
  <w:style w:type="character" w:customStyle="1" w:styleId="StylePucesindicateursCar">
    <w:name w:val="Style Puces indicateurs Car"/>
    <w:link w:val="StylePucesindicateurs"/>
    <w:rsid w:val="008D7A04"/>
    <w:rPr>
      <w:sz w:val="24"/>
      <w:lang w:eastAsia="en-US"/>
    </w:rPr>
  </w:style>
  <w:style w:type="paragraph" w:customStyle="1" w:styleId="StyleTOTAL">
    <w:name w:val="StyleTOTAL"/>
    <w:basedOn w:val="Normal"/>
    <w:link w:val="StyleTOTALCar"/>
    <w:qFormat/>
    <w:rsid w:val="008D7A04"/>
    <w:pPr>
      <w:tabs>
        <w:tab w:val="left" w:pos="10720"/>
        <w:tab w:val="left" w:pos="13279"/>
      </w:tabs>
    </w:pPr>
    <w:rPr>
      <w:b/>
      <w:color w:val="31849B"/>
      <w:szCs w:val="24"/>
      <w:lang w:eastAsia="en-US"/>
    </w:rPr>
  </w:style>
  <w:style w:type="character" w:customStyle="1" w:styleId="StylePuceslmentsCar">
    <w:name w:val="Style Puces éléments Car"/>
    <w:link w:val="StylePuceslments"/>
    <w:rsid w:val="008D7A04"/>
    <w:rPr>
      <w:sz w:val="24"/>
      <w:lang w:eastAsia="en-US"/>
    </w:rPr>
  </w:style>
  <w:style w:type="character" w:customStyle="1" w:styleId="StyleTOTALCar">
    <w:name w:val="StyleTOTAL Car"/>
    <w:link w:val="StyleTOTAL"/>
    <w:rsid w:val="008D7A04"/>
    <w:rPr>
      <w:rFonts w:ascii="Calibri" w:hAnsi="Calibri"/>
      <w:b/>
      <w:color w:val="31849B"/>
      <w:sz w:val="24"/>
      <w:szCs w:val="24"/>
      <w:lang w:eastAsia="en-US"/>
    </w:rPr>
  </w:style>
  <w:style w:type="paragraph" w:customStyle="1" w:styleId="sita-texte">
    <w:name w:val="sita-texte"/>
    <w:basedOn w:val="Normal"/>
    <w:rsid w:val="006F1DCC"/>
    <w:pPr>
      <w:jc w:val="both"/>
    </w:pPr>
    <w:rPr>
      <w:rFonts w:ascii="Arial" w:eastAsia="Times New Roman" w:hAnsi="Arial"/>
      <w:szCs w:val="24"/>
      <w:lang w:eastAsia="fr-FR"/>
    </w:rPr>
  </w:style>
  <w:style w:type="paragraph" w:customStyle="1" w:styleId="TableParagraph">
    <w:name w:val="Table Paragraph"/>
    <w:basedOn w:val="Normal"/>
    <w:uiPriority w:val="1"/>
    <w:qFormat/>
    <w:rsid w:val="006F1DCC"/>
    <w:pPr>
      <w:autoSpaceDE w:val="0"/>
      <w:autoSpaceDN w:val="0"/>
      <w:adjustRightInd w:val="0"/>
    </w:pPr>
    <w:rPr>
      <w:szCs w:val="24"/>
      <w:lang w:eastAsia="en-US"/>
    </w:rPr>
  </w:style>
  <w:style w:type="character" w:styleId="Numrodepage">
    <w:name w:val="page number"/>
    <w:rsid w:val="00CD1C33"/>
  </w:style>
  <w:style w:type="character" w:styleId="Lienhypertexte">
    <w:name w:val="Hyperlink"/>
    <w:uiPriority w:val="99"/>
    <w:rsid w:val="00CD1C33"/>
    <w:rPr>
      <w:color w:val="0000FF"/>
      <w:u w:val="single"/>
    </w:rPr>
  </w:style>
  <w:style w:type="character" w:customStyle="1" w:styleId="Titre1Car">
    <w:name w:val="Titre 1 Car"/>
    <w:link w:val="Titre1"/>
    <w:uiPriority w:val="9"/>
    <w:rsid w:val="00286643"/>
    <w:rPr>
      <w:rFonts w:ascii="Cambria" w:eastAsia="Times New Roman" w:hAnsi="Cambria" w:cs="Times New Roman"/>
      <w:b/>
      <w:bCs/>
      <w:kern w:val="32"/>
      <w:sz w:val="32"/>
      <w:szCs w:val="32"/>
    </w:rPr>
  </w:style>
  <w:style w:type="paragraph" w:styleId="En-ttedetabledesmatires">
    <w:name w:val="TOC Heading"/>
    <w:basedOn w:val="Titre1"/>
    <w:next w:val="Normal"/>
    <w:uiPriority w:val="39"/>
    <w:unhideWhenUsed/>
    <w:qFormat/>
    <w:rsid w:val="00286643"/>
    <w:pPr>
      <w:keepLines/>
      <w:spacing w:before="480" w:after="0" w:line="276" w:lineRule="auto"/>
      <w:outlineLvl w:val="9"/>
    </w:pPr>
    <w:rPr>
      <w:color w:val="365F91"/>
      <w:kern w:val="0"/>
      <w:sz w:val="28"/>
      <w:szCs w:val="28"/>
    </w:rPr>
  </w:style>
  <w:style w:type="paragraph" w:styleId="TM2">
    <w:name w:val="toc 2"/>
    <w:basedOn w:val="Normal"/>
    <w:next w:val="Normal"/>
    <w:autoRedefine/>
    <w:uiPriority w:val="39"/>
    <w:unhideWhenUsed/>
    <w:rsid w:val="00286643"/>
    <w:pPr>
      <w:ind w:left="240"/>
    </w:pPr>
    <w:rPr>
      <w:rFonts w:ascii="Calibri" w:hAnsi="Calibri"/>
      <w:smallCaps/>
      <w:sz w:val="20"/>
    </w:rPr>
  </w:style>
  <w:style w:type="paragraph" w:styleId="TM1">
    <w:name w:val="toc 1"/>
    <w:basedOn w:val="Normal"/>
    <w:next w:val="Normal"/>
    <w:autoRedefine/>
    <w:uiPriority w:val="39"/>
    <w:unhideWhenUsed/>
    <w:rsid w:val="00287027"/>
    <w:pPr>
      <w:spacing w:before="120" w:after="120"/>
    </w:pPr>
    <w:rPr>
      <w:rFonts w:ascii="Calibri" w:hAnsi="Calibri"/>
      <w:b/>
      <w:bCs/>
      <w:caps/>
      <w:sz w:val="20"/>
    </w:rPr>
  </w:style>
  <w:style w:type="character" w:customStyle="1" w:styleId="Titre2Car">
    <w:name w:val="Titre 2 Car"/>
    <w:link w:val="Titre2"/>
    <w:rsid w:val="001F3BF4"/>
    <w:rPr>
      <w:rFonts w:ascii="Cambria" w:eastAsia="Times New Roman" w:hAnsi="Cambria" w:cs="Times New Roman"/>
      <w:b/>
      <w:bCs/>
      <w:i/>
      <w:iCs/>
      <w:sz w:val="28"/>
      <w:szCs w:val="28"/>
    </w:rPr>
  </w:style>
  <w:style w:type="character" w:customStyle="1" w:styleId="Titre3Car">
    <w:name w:val="Titre 3 Car"/>
    <w:link w:val="Titre3"/>
    <w:uiPriority w:val="9"/>
    <w:semiHidden/>
    <w:rsid w:val="002E2831"/>
    <w:rPr>
      <w:rFonts w:ascii="Cambria" w:eastAsia="Times New Roman" w:hAnsi="Cambria" w:cs="Times New Roman"/>
      <w:b/>
      <w:bCs/>
      <w:sz w:val="26"/>
      <w:szCs w:val="26"/>
    </w:rPr>
  </w:style>
  <w:style w:type="paragraph" w:styleId="TM3">
    <w:name w:val="toc 3"/>
    <w:basedOn w:val="Normal"/>
    <w:next w:val="Normal"/>
    <w:autoRedefine/>
    <w:uiPriority w:val="39"/>
    <w:unhideWhenUsed/>
    <w:rsid w:val="001D4894"/>
    <w:pPr>
      <w:tabs>
        <w:tab w:val="right" w:leader="dot" w:pos="10528"/>
      </w:tabs>
      <w:spacing w:before="60" w:after="60"/>
      <w:ind w:left="518"/>
    </w:pPr>
    <w:rPr>
      <w:rFonts w:ascii="Calibri" w:hAnsi="Calibri"/>
      <w:b/>
      <w:iCs/>
      <w:caps/>
      <w:noProof/>
      <w:szCs w:val="24"/>
    </w:rPr>
  </w:style>
  <w:style w:type="paragraph" w:customStyle="1" w:styleId="03-Titreniveau2Rfrentielval">
    <w:name w:val="03-Titre niveau 2 Référentiel éval"/>
    <w:basedOn w:val="Titre2"/>
    <w:link w:val="03-Titreniveau2RfrentielvalCar"/>
    <w:qFormat/>
    <w:rsid w:val="007A4095"/>
    <w:pPr>
      <w:spacing w:before="0"/>
      <w:jc w:val="center"/>
    </w:pPr>
    <w:rPr>
      <w:rFonts w:ascii="Times New Roman" w:hAnsi="Times New Roman"/>
      <w:i w:val="0"/>
      <w:caps/>
      <w:color w:val="595959"/>
      <w:sz w:val="32"/>
    </w:rPr>
  </w:style>
  <w:style w:type="paragraph" w:customStyle="1" w:styleId="02-Sectionniveau1">
    <w:name w:val="02-Section (niveau1)"/>
    <w:basedOn w:val="Titre1"/>
    <w:link w:val="02-Sectionniveau1Car"/>
    <w:qFormat/>
    <w:rsid w:val="00C676F5"/>
    <w:pPr>
      <w:spacing w:before="0" w:after="0"/>
      <w:jc w:val="center"/>
    </w:pPr>
    <w:rPr>
      <w:rFonts w:ascii="Times New Roman" w:hAnsi="Times New Roman"/>
      <w:caps/>
      <w:color w:val="808080"/>
      <w:sz w:val="72"/>
      <w:szCs w:val="56"/>
      <w14:shadow w14:blurRad="50800" w14:dist="38100" w14:dir="2700000" w14:sx="100000" w14:sy="100000" w14:kx="0" w14:ky="0" w14:algn="tl">
        <w14:srgbClr w14:val="000000">
          <w14:alpha w14:val="60000"/>
        </w14:srgbClr>
      </w14:shadow>
    </w:rPr>
  </w:style>
  <w:style w:type="character" w:customStyle="1" w:styleId="03-Titreniveau2RfrentielvalCar">
    <w:name w:val="03-Titre niveau 2 Référentiel éval Car"/>
    <w:link w:val="03-Titreniveau2Rfrentielval"/>
    <w:rsid w:val="007A4095"/>
    <w:rPr>
      <w:rFonts w:eastAsia="Times New Roman"/>
      <w:b/>
      <w:bCs/>
      <w:iCs/>
      <w:caps/>
      <w:color w:val="595959"/>
      <w:sz w:val="32"/>
      <w:szCs w:val="28"/>
    </w:rPr>
  </w:style>
  <w:style w:type="paragraph" w:customStyle="1" w:styleId="Style1">
    <w:name w:val="Style1"/>
    <w:basedOn w:val="02-Sectionniveau1"/>
    <w:link w:val="Style1Car"/>
    <w:qFormat/>
    <w:rsid w:val="00C676F5"/>
  </w:style>
  <w:style w:type="character" w:customStyle="1" w:styleId="02-Sectionniveau1Car">
    <w:name w:val="02-Section (niveau1) Car"/>
    <w:link w:val="02-Sectionniveau1"/>
    <w:rsid w:val="00C676F5"/>
    <w:rPr>
      <w:rFonts w:ascii="Cambria" w:eastAsia="Times New Roman" w:hAnsi="Cambria" w:cs="Times New Roman"/>
      <w:b/>
      <w:bCs/>
      <w:caps/>
      <w:color w:val="808080"/>
      <w:kern w:val="32"/>
      <w:sz w:val="72"/>
      <w:szCs w:val="56"/>
      <w14:shadow w14:blurRad="50800" w14:dist="38100" w14:dir="2700000" w14:sx="100000" w14:sy="100000" w14:kx="0" w14:ky="0" w14:algn="tl">
        <w14:srgbClr w14:val="000000">
          <w14:alpha w14:val="60000"/>
        </w14:srgbClr>
      </w14:shadow>
    </w:rPr>
  </w:style>
  <w:style w:type="paragraph" w:customStyle="1" w:styleId="Style2">
    <w:name w:val="Style2"/>
    <w:basedOn w:val="03-Titreniveau2Rfrentielval"/>
    <w:link w:val="Style2Car"/>
    <w:qFormat/>
    <w:rsid w:val="00D26DD0"/>
  </w:style>
  <w:style w:type="character" w:customStyle="1" w:styleId="Style1Car">
    <w:name w:val="Style1 Car"/>
    <w:basedOn w:val="02-Sectionniveau1Car"/>
    <w:link w:val="Style1"/>
    <w:rsid w:val="00C676F5"/>
    <w:rPr>
      <w:rFonts w:ascii="Cambria" w:eastAsia="Times New Roman" w:hAnsi="Cambria" w:cs="Times New Roman"/>
      <w:b/>
      <w:bCs/>
      <w:caps/>
      <w:color w:val="808080"/>
      <w:kern w:val="32"/>
      <w:sz w:val="72"/>
      <w:szCs w:val="56"/>
      <w14:shadow w14:blurRad="50800" w14:dist="38100" w14:dir="2700000" w14:sx="100000" w14:sy="100000" w14:kx="0" w14:ky="0" w14:algn="tl">
        <w14:srgbClr w14:val="000000">
          <w14:alpha w14:val="60000"/>
        </w14:srgbClr>
      </w14:shadow>
    </w:rPr>
  </w:style>
  <w:style w:type="paragraph" w:customStyle="1" w:styleId="04-Annexes">
    <w:name w:val="04-Annexes"/>
    <w:basedOn w:val="Titre3"/>
    <w:link w:val="04-AnnexesCar"/>
    <w:qFormat/>
    <w:rsid w:val="00770D34"/>
    <w:pPr>
      <w:spacing w:before="0"/>
    </w:pPr>
    <w:rPr>
      <w:rFonts w:ascii="Times New Roman" w:hAnsi="Times New Roman"/>
      <w:caps/>
      <w:color w:val="595959"/>
      <w:sz w:val="28"/>
      <w:szCs w:val="24"/>
    </w:rPr>
  </w:style>
  <w:style w:type="character" w:customStyle="1" w:styleId="Style2Car">
    <w:name w:val="Style2 Car"/>
    <w:basedOn w:val="03-Titreniveau2RfrentielvalCar"/>
    <w:link w:val="Style2"/>
    <w:rsid w:val="00D26DD0"/>
    <w:rPr>
      <w:rFonts w:eastAsia="Times New Roman"/>
      <w:b/>
      <w:bCs/>
      <w:iCs/>
      <w:caps/>
      <w:color w:val="595959"/>
      <w:sz w:val="32"/>
      <w:szCs w:val="28"/>
    </w:rPr>
  </w:style>
  <w:style w:type="paragraph" w:customStyle="1" w:styleId="01-Normal11pnts">
    <w:name w:val="01-Normal 11 pnts"/>
    <w:basedOn w:val="Normal"/>
    <w:link w:val="01-Normal11pntsCar"/>
    <w:qFormat/>
    <w:rsid w:val="00F64D84"/>
    <w:rPr>
      <w:sz w:val="22"/>
    </w:rPr>
  </w:style>
  <w:style w:type="character" w:customStyle="1" w:styleId="04-AnnexesCar">
    <w:name w:val="04-Annexes Car"/>
    <w:link w:val="04-Annexes"/>
    <w:rsid w:val="00770D34"/>
    <w:rPr>
      <w:rFonts w:eastAsia="Times New Roman"/>
      <w:b/>
      <w:bCs/>
      <w:caps/>
      <w:color w:val="595959"/>
      <w:sz w:val="28"/>
      <w:szCs w:val="24"/>
    </w:rPr>
  </w:style>
  <w:style w:type="paragraph" w:customStyle="1" w:styleId="Annexesniveau2">
    <w:name w:val="Annexes niveau 2"/>
    <w:basedOn w:val="04-Annexes"/>
    <w:link w:val="Annexesniveau2Car"/>
    <w:qFormat/>
    <w:rsid w:val="003463B4"/>
    <w:pPr>
      <w:jc w:val="center"/>
      <w:outlineLvl w:val="1"/>
    </w:pPr>
    <w:rPr>
      <w:sz w:val="56"/>
    </w:rPr>
  </w:style>
  <w:style w:type="character" w:customStyle="1" w:styleId="01-Normal11pntsCar">
    <w:name w:val="01-Normal 11 pnts Car"/>
    <w:link w:val="01-Normal11pnts"/>
    <w:rsid w:val="00F64D84"/>
    <w:rPr>
      <w:sz w:val="22"/>
    </w:rPr>
  </w:style>
  <w:style w:type="paragraph" w:styleId="TM4">
    <w:name w:val="toc 4"/>
    <w:basedOn w:val="Normal"/>
    <w:next w:val="Normal"/>
    <w:autoRedefine/>
    <w:uiPriority w:val="39"/>
    <w:unhideWhenUsed/>
    <w:rsid w:val="00A439D9"/>
    <w:pPr>
      <w:tabs>
        <w:tab w:val="left" w:pos="1792"/>
        <w:tab w:val="right" w:leader="dot" w:pos="10528"/>
      </w:tabs>
      <w:ind w:left="504"/>
    </w:pPr>
    <w:rPr>
      <w:rFonts w:ascii="Calibri" w:hAnsi="Calibri"/>
      <w:sz w:val="18"/>
      <w:szCs w:val="18"/>
    </w:rPr>
  </w:style>
  <w:style w:type="character" w:customStyle="1" w:styleId="Annexesniveau2Car">
    <w:name w:val="Annexes niveau 2 Car"/>
    <w:link w:val="Annexesniveau2"/>
    <w:rsid w:val="003463B4"/>
    <w:rPr>
      <w:rFonts w:eastAsia="Times New Roman"/>
      <w:b/>
      <w:bCs/>
      <w:caps/>
      <w:color w:val="595959"/>
      <w:sz w:val="56"/>
      <w:szCs w:val="24"/>
    </w:rPr>
  </w:style>
  <w:style w:type="paragraph" w:styleId="TM5">
    <w:name w:val="toc 5"/>
    <w:basedOn w:val="Normal"/>
    <w:next w:val="Normal"/>
    <w:autoRedefine/>
    <w:uiPriority w:val="39"/>
    <w:unhideWhenUsed/>
    <w:rsid w:val="00693882"/>
    <w:pPr>
      <w:ind w:left="960"/>
    </w:pPr>
    <w:rPr>
      <w:rFonts w:ascii="Calibri" w:hAnsi="Calibri"/>
      <w:sz w:val="18"/>
      <w:szCs w:val="18"/>
    </w:rPr>
  </w:style>
  <w:style w:type="paragraph" w:styleId="TM6">
    <w:name w:val="toc 6"/>
    <w:basedOn w:val="Normal"/>
    <w:next w:val="Normal"/>
    <w:autoRedefine/>
    <w:uiPriority w:val="39"/>
    <w:unhideWhenUsed/>
    <w:rsid w:val="00693882"/>
    <w:pPr>
      <w:ind w:left="1200"/>
    </w:pPr>
    <w:rPr>
      <w:rFonts w:ascii="Calibri" w:hAnsi="Calibri"/>
      <w:sz w:val="18"/>
      <w:szCs w:val="18"/>
    </w:rPr>
  </w:style>
  <w:style w:type="paragraph" w:styleId="TM7">
    <w:name w:val="toc 7"/>
    <w:basedOn w:val="Normal"/>
    <w:next w:val="Normal"/>
    <w:autoRedefine/>
    <w:uiPriority w:val="39"/>
    <w:unhideWhenUsed/>
    <w:rsid w:val="00693882"/>
    <w:pPr>
      <w:ind w:left="1440"/>
    </w:pPr>
    <w:rPr>
      <w:rFonts w:ascii="Calibri" w:hAnsi="Calibri"/>
      <w:sz w:val="18"/>
      <w:szCs w:val="18"/>
    </w:rPr>
  </w:style>
  <w:style w:type="paragraph" w:styleId="TM8">
    <w:name w:val="toc 8"/>
    <w:basedOn w:val="Normal"/>
    <w:next w:val="Normal"/>
    <w:autoRedefine/>
    <w:uiPriority w:val="39"/>
    <w:unhideWhenUsed/>
    <w:rsid w:val="00693882"/>
    <w:pPr>
      <w:ind w:left="1680"/>
    </w:pPr>
    <w:rPr>
      <w:rFonts w:ascii="Calibri" w:hAnsi="Calibri"/>
      <w:sz w:val="18"/>
      <w:szCs w:val="18"/>
    </w:rPr>
  </w:style>
  <w:style w:type="paragraph" w:styleId="TM9">
    <w:name w:val="toc 9"/>
    <w:basedOn w:val="Normal"/>
    <w:next w:val="Normal"/>
    <w:autoRedefine/>
    <w:uiPriority w:val="39"/>
    <w:unhideWhenUsed/>
    <w:rsid w:val="00693882"/>
    <w:pPr>
      <w:ind w:left="1920"/>
    </w:pPr>
    <w:rPr>
      <w:rFonts w:ascii="Calibri" w:hAnsi="Calibri"/>
      <w:sz w:val="18"/>
      <w:szCs w:val="18"/>
    </w:rPr>
  </w:style>
  <w:style w:type="paragraph" w:styleId="Corpsdetexte">
    <w:name w:val="Body Text"/>
    <w:basedOn w:val="Normal"/>
    <w:link w:val="CorpsdetexteCar"/>
    <w:uiPriority w:val="1"/>
    <w:qFormat/>
    <w:rsid w:val="00995C00"/>
    <w:pPr>
      <w:widowControl w:val="0"/>
      <w:ind w:left="543"/>
    </w:pPr>
    <w:rPr>
      <w:rFonts w:ascii="Century Gothic" w:eastAsia="Century Gothic" w:hAnsi="Century Gothic"/>
      <w:szCs w:val="24"/>
      <w:lang w:val="en-US" w:eastAsia="en-US"/>
    </w:rPr>
  </w:style>
  <w:style w:type="character" w:customStyle="1" w:styleId="CorpsdetexteCar">
    <w:name w:val="Corps de texte Car"/>
    <w:link w:val="Corpsdetexte"/>
    <w:uiPriority w:val="1"/>
    <w:rsid w:val="00995C00"/>
    <w:rPr>
      <w:rFonts w:ascii="Century Gothic" w:eastAsia="Century Gothic" w:hAnsi="Century Gothic"/>
      <w:sz w:val="24"/>
      <w:szCs w:val="24"/>
      <w:lang w:val="en-US" w:eastAsia="en-US"/>
    </w:rPr>
  </w:style>
  <w:style w:type="table" w:customStyle="1" w:styleId="Grilledutableau20">
    <w:name w:val="Grille du tableau20"/>
    <w:basedOn w:val="TableauNormal"/>
    <w:next w:val="Grilledutableau"/>
    <w:uiPriority w:val="39"/>
    <w:rsid w:val="00316BF4"/>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D57D7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57D79"/>
    <w:rPr>
      <w:rFonts w:asciiTheme="majorHAnsi" w:eastAsiaTheme="majorEastAsia" w:hAnsiTheme="majorHAnsi" w:cstheme="majorBidi"/>
      <w:spacing w:val="-10"/>
      <w:kern w:val="28"/>
      <w:sz w:val="56"/>
      <w:szCs w:val="56"/>
    </w:rPr>
  </w:style>
  <w:style w:type="paragraph" w:customStyle="1" w:styleId="txt">
    <w:name w:val="txt"/>
    <w:basedOn w:val="Normal"/>
    <w:rsid w:val="00CB27BF"/>
    <w:pPr>
      <w:spacing w:before="100" w:beforeAutospacing="1" w:after="100" w:afterAutospacing="1"/>
    </w:pPr>
    <w:rPr>
      <w:rFonts w:eastAsia="Times New Roman"/>
      <w:szCs w:val="24"/>
    </w:rPr>
  </w:style>
  <w:style w:type="character" w:styleId="Textedelespacerserv">
    <w:name w:val="Placeholder Text"/>
    <w:basedOn w:val="Policepardfaut"/>
    <w:uiPriority w:val="99"/>
    <w:semiHidden/>
    <w:rsid w:val="00585333"/>
    <w:rPr>
      <w:color w:val="808080"/>
    </w:rPr>
  </w:style>
  <w:style w:type="table" w:customStyle="1" w:styleId="Grilledutableau21">
    <w:name w:val="Grille du tableau21"/>
    <w:basedOn w:val="TableauNormal"/>
    <w:next w:val="Grilledutableau"/>
    <w:uiPriority w:val="39"/>
    <w:rsid w:val="00EB3CF3"/>
    <w:rPr>
      <w:rFonts w:eastAsiaTheme="minorHAnsi" w:cstheme="minorBidi"/>
      <w:sz w:val="24"/>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BC1F7B"/>
    <w:rPr>
      <w:rFonts w:asciiTheme="majorHAnsi" w:eastAsiaTheme="majorEastAsia" w:hAnsiTheme="majorHAnsi" w:cstheme="majorBidi"/>
      <w:i/>
      <w:iCs/>
      <w:color w:val="2E74B5" w:themeColor="accent1" w:themeShade="BF"/>
      <w:sz w:val="24"/>
    </w:rPr>
  </w:style>
  <w:style w:type="paragraph" w:customStyle="1" w:styleId="Fauxsous-titre">
    <w:name w:val="Faux sous-titre"/>
    <w:basedOn w:val="Normal"/>
    <w:qFormat/>
    <w:rsid w:val="007A4095"/>
    <w:pPr>
      <w:jc w:val="center"/>
    </w:pPr>
    <w:rPr>
      <w:b/>
      <w:caps/>
      <w:color w:val="595959"/>
      <w:sz w:val="32"/>
    </w:rPr>
  </w:style>
  <w:style w:type="character" w:styleId="Lienhypertextesuivivisit">
    <w:name w:val="FollowedHyperlink"/>
    <w:basedOn w:val="Policepardfaut"/>
    <w:uiPriority w:val="99"/>
    <w:semiHidden/>
    <w:unhideWhenUsed/>
    <w:rsid w:val="00061E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0115">
      <w:bodyDiv w:val="1"/>
      <w:marLeft w:val="0"/>
      <w:marRight w:val="0"/>
      <w:marTop w:val="0"/>
      <w:marBottom w:val="0"/>
      <w:divBdr>
        <w:top w:val="none" w:sz="0" w:space="0" w:color="auto"/>
        <w:left w:val="none" w:sz="0" w:space="0" w:color="auto"/>
        <w:bottom w:val="none" w:sz="0" w:space="0" w:color="auto"/>
        <w:right w:val="none" w:sz="0" w:space="0" w:color="auto"/>
      </w:divBdr>
    </w:div>
    <w:div w:id="187567767">
      <w:bodyDiv w:val="1"/>
      <w:marLeft w:val="0"/>
      <w:marRight w:val="0"/>
      <w:marTop w:val="0"/>
      <w:marBottom w:val="0"/>
      <w:divBdr>
        <w:top w:val="none" w:sz="0" w:space="0" w:color="auto"/>
        <w:left w:val="none" w:sz="0" w:space="0" w:color="auto"/>
        <w:bottom w:val="none" w:sz="0" w:space="0" w:color="auto"/>
        <w:right w:val="none" w:sz="0" w:space="0" w:color="auto"/>
      </w:divBdr>
    </w:div>
    <w:div w:id="219438719">
      <w:bodyDiv w:val="1"/>
      <w:marLeft w:val="0"/>
      <w:marRight w:val="0"/>
      <w:marTop w:val="0"/>
      <w:marBottom w:val="0"/>
      <w:divBdr>
        <w:top w:val="none" w:sz="0" w:space="0" w:color="auto"/>
        <w:left w:val="none" w:sz="0" w:space="0" w:color="auto"/>
        <w:bottom w:val="none" w:sz="0" w:space="0" w:color="auto"/>
        <w:right w:val="none" w:sz="0" w:space="0" w:color="auto"/>
      </w:divBdr>
    </w:div>
    <w:div w:id="249462255">
      <w:bodyDiv w:val="1"/>
      <w:marLeft w:val="0"/>
      <w:marRight w:val="0"/>
      <w:marTop w:val="0"/>
      <w:marBottom w:val="0"/>
      <w:divBdr>
        <w:top w:val="none" w:sz="0" w:space="0" w:color="auto"/>
        <w:left w:val="none" w:sz="0" w:space="0" w:color="auto"/>
        <w:bottom w:val="none" w:sz="0" w:space="0" w:color="auto"/>
        <w:right w:val="none" w:sz="0" w:space="0" w:color="auto"/>
      </w:divBdr>
    </w:div>
    <w:div w:id="265886323">
      <w:bodyDiv w:val="1"/>
      <w:marLeft w:val="0"/>
      <w:marRight w:val="0"/>
      <w:marTop w:val="0"/>
      <w:marBottom w:val="0"/>
      <w:divBdr>
        <w:top w:val="none" w:sz="0" w:space="0" w:color="auto"/>
        <w:left w:val="none" w:sz="0" w:space="0" w:color="auto"/>
        <w:bottom w:val="none" w:sz="0" w:space="0" w:color="auto"/>
        <w:right w:val="none" w:sz="0" w:space="0" w:color="auto"/>
      </w:divBdr>
    </w:div>
    <w:div w:id="289213686">
      <w:bodyDiv w:val="1"/>
      <w:marLeft w:val="0"/>
      <w:marRight w:val="0"/>
      <w:marTop w:val="0"/>
      <w:marBottom w:val="0"/>
      <w:divBdr>
        <w:top w:val="none" w:sz="0" w:space="0" w:color="auto"/>
        <w:left w:val="none" w:sz="0" w:space="0" w:color="auto"/>
        <w:bottom w:val="none" w:sz="0" w:space="0" w:color="auto"/>
        <w:right w:val="none" w:sz="0" w:space="0" w:color="auto"/>
      </w:divBdr>
    </w:div>
    <w:div w:id="297103997">
      <w:bodyDiv w:val="1"/>
      <w:marLeft w:val="0"/>
      <w:marRight w:val="0"/>
      <w:marTop w:val="0"/>
      <w:marBottom w:val="0"/>
      <w:divBdr>
        <w:top w:val="none" w:sz="0" w:space="0" w:color="auto"/>
        <w:left w:val="none" w:sz="0" w:space="0" w:color="auto"/>
        <w:bottom w:val="none" w:sz="0" w:space="0" w:color="auto"/>
        <w:right w:val="none" w:sz="0" w:space="0" w:color="auto"/>
      </w:divBdr>
    </w:div>
    <w:div w:id="310410213">
      <w:bodyDiv w:val="1"/>
      <w:marLeft w:val="0"/>
      <w:marRight w:val="0"/>
      <w:marTop w:val="0"/>
      <w:marBottom w:val="0"/>
      <w:divBdr>
        <w:top w:val="none" w:sz="0" w:space="0" w:color="auto"/>
        <w:left w:val="none" w:sz="0" w:space="0" w:color="auto"/>
        <w:bottom w:val="none" w:sz="0" w:space="0" w:color="auto"/>
        <w:right w:val="none" w:sz="0" w:space="0" w:color="auto"/>
      </w:divBdr>
    </w:div>
    <w:div w:id="350885964">
      <w:bodyDiv w:val="1"/>
      <w:marLeft w:val="0"/>
      <w:marRight w:val="0"/>
      <w:marTop w:val="0"/>
      <w:marBottom w:val="0"/>
      <w:divBdr>
        <w:top w:val="none" w:sz="0" w:space="0" w:color="auto"/>
        <w:left w:val="none" w:sz="0" w:space="0" w:color="auto"/>
        <w:bottom w:val="none" w:sz="0" w:space="0" w:color="auto"/>
        <w:right w:val="none" w:sz="0" w:space="0" w:color="auto"/>
      </w:divBdr>
    </w:div>
    <w:div w:id="424157520">
      <w:bodyDiv w:val="1"/>
      <w:marLeft w:val="0"/>
      <w:marRight w:val="0"/>
      <w:marTop w:val="0"/>
      <w:marBottom w:val="0"/>
      <w:divBdr>
        <w:top w:val="none" w:sz="0" w:space="0" w:color="auto"/>
        <w:left w:val="none" w:sz="0" w:space="0" w:color="auto"/>
        <w:bottom w:val="none" w:sz="0" w:space="0" w:color="auto"/>
        <w:right w:val="none" w:sz="0" w:space="0" w:color="auto"/>
      </w:divBdr>
    </w:div>
    <w:div w:id="461768722">
      <w:bodyDiv w:val="1"/>
      <w:marLeft w:val="0"/>
      <w:marRight w:val="0"/>
      <w:marTop w:val="0"/>
      <w:marBottom w:val="0"/>
      <w:divBdr>
        <w:top w:val="none" w:sz="0" w:space="0" w:color="auto"/>
        <w:left w:val="none" w:sz="0" w:space="0" w:color="auto"/>
        <w:bottom w:val="none" w:sz="0" w:space="0" w:color="auto"/>
        <w:right w:val="none" w:sz="0" w:space="0" w:color="auto"/>
      </w:divBdr>
    </w:div>
    <w:div w:id="463237393">
      <w:bodyDiv w:val="1"/>
      <w:marLeft w:val="0"/>
      <w:marRight w:val="0"/>
      <w:marTop w:val="0"/>
      <w:marBottom w:val="0"/>
      <w:divBdr>
        <w:top w:val="none" w:sz="0" w:space="0" w:color="auto"/>
        <w:left w:val="none" w:sz="0" w:space="0" w:color="auto"/>
        <w:bottom w:val="none" w:sz="0" w:space="0" w:color="auto"/>
        <w:right w:val="none" w:sz="0" w:space="0" w:color="auto"/>
      </w:divBdr>
    </w:div>
    <w:div w:id="473375147">
      <w:bodyDiv w:val="1"/>
      <w:marLeft w:val="0"/>
      <w:marRight w:val="0"/>
      <w:marTop w:val="0"/>
      <w:marBottom w:val="0"/>
      <w:divBdr>
        <w:top w:val="none" w:sz="0" w:space="0" w:color="auto"/>
        <w:left w:val="none" w:sz="0" w:space="0" w:color="auto"/>
        <w:bottom w:val="none" w:sz="0" w:space="0" w:color="auto"/>
        <w:right w:val="none" w:sz="0" w:space="0" w:color="auto"/>
      </w:divBdr>
    </w:div>
    <w:div w:id="508831369">
      <w:bodyDiv w:val="1"/>
      <w:marLeft w:val="0"/>
      <w:marRight w:val="0"/>
      <w:marTop w:val="0"/>
      <w:marBottom w:val="0"/>
      <w:divBdr>
        <w:top w:val="none" w:sz="0" w:space="0" w:color="auto"/>
        <w:left w:val="none" w:sz="0" w:space="0" w:color="auto"/>
        <w:bottom w:val="none" w:sz="0" w:space="0" w:color="auto"/>
        <w:right w:val="none" w:sz="0" w:space="0" w:color="auto"/>
      </w:divBdr>
    </w:div>
    <w:div w:id="526212201">
      <w:bodyDiv w:val="1"/>
      <w:marLeft w:val="0"/>
      <w:marRight w:val="0"/>
      <w:marTop w:val="0"/>
      <w:marBottom w:val="0"/>
      <w:divBdr>
        <w:top w:val="none" w:sz="0" w:space="0" w:color="auto"/>
        <w:left w:val="none" w:sz="0" w:space="0" w:color="auto"/>
        <w:bottom w:val="none" w:sz="0" w:space="0" w:color="auto"/>
        <w:right w:val="none" w:sz="0" w:space="0" w:color="auto"/>
      </w:divBdr>
      <w:divsChild>
        <w:div w:id="1213882295">
          <w:marLeft w:val="0"/>
          <w:marRight w:val="0"/>
          <w:marTop w:val="0"/>
          <w:marBottom w:val="0"/>
          <w:divBdr>
            <w:top w:val="none" w:sz="0" w:space="0" w:color="auto"/>
            <w:left w:val="none" w:sz="0" w:space="0" w:color="auto"/>
            <w:bottom w:val="none" w:sz="0" w:space="0" w:color="auto"/>
            <w:right w:val="none" w:sz="0" w:space="0" w:color="auto"/>
          </w:divBdr>
          <w:divsChild>
            <w:div w:id="1274287728">
              <w:marLeft w:val="0"/>
              <w:marRight w:val="0"/>
              <w:marTop w:val="0"/>
              <w:marBottom w:val="0"/>
              <w:divBdr>
                <w:top w:val="none" w:sz="0" w:space="0" w:color="auto"/>
                <w:left w:val="none" w:sz="0" w:space="0" w:color="auto"/>
                <w:bottom w:val="none" w:sz="0" w:space="0" w:color="auto"/>
                <w:right w:val="none" w:sz="0" w:space="0" w:color="auto"/>
              </w:divBdr>
              <w:divsChild>
                <w:div w:id="461384275">
                  <w:marLeft w:val="0"/>
                  <w:marRight w:val="0"/>
                  <w:marTop w:val="0"/>
                  <w:marBottom w:val="0"/>
                  <w:divBdr>
                    <w:top w:val="none" w:sz="0" w:space="0" w:color="auto"/>
                    <w:left w:val="none" w:sz="0" w:space="0" w:color="auto"/>
                    <w:bottom w:val="none" w:sz="0" w:space="0" w:color="auto"/>
                    <w:right w:val="none" w:sz="0" w:space="0" w:color="auto"/>
                  </w:divBdr>
                  <w:divsChild>
                    <w:div w:id="990721082">
                      <w:marLeft w:val="0"/>
                      <w:marRight w:val="0"/>
                      <w:marTop w:val="0"/>
                      <w:marBottom w:val="0"/>
                      <w:divBdr>
                        <w:top w:val="none" w:sz="0" w:space="0" w:color="auto"/>
                        <w:left w:val="none" w:sz="0" w:space="0" w:color="auto"/>
                        <w:bottom w:val="none" w:sz="0" w:space="0" w:color="auto"/>
                        <w:right w:val="none" w:sz="0" w:space="0" w:color="auto"/>
                      </w:divBdr>
                      <w:divsChild>
                        <w:div w:id="741606041">
                          <w:marLeft w:val="0"/>
                          <w:marRight w:val="0"/>
                          <w:marTop w:val="0"/>
                          <w:marBottom w:val="0"/>
                          <w:divBdr>
                            <w:top w:val="none" w:sz="0" w:space="0" w:color="auto"/>
                            <w:left w:val="none" w:sz="0" w:space="0" w:color="auto"/>
                            <w:bottom w:val="none" w:sz="0" w:space="0" w:color="auto"/>
                            <w:right w:val="none" w:sz="0" w:space="0" w:color="auto"/>
                          </w:divBdr>
                          <w:divsChild>
                            <w:div w:id="1418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077650">
      <w:bodyDiv w:val="1"/>
      <w:marLeft w:val="0"/>
      <w:marRight w:val="0"/>
      <w:marTop w:val="0"/>
      <w:marBottom w:val="0"/>
      <w:divBdr>
        <w:top w:val="none" w:sz="0" w:space="0" w:color="auto"/>
        <w:left w:val="none" w:sz="0" w:space="0" w:color="auto"/>
        <w:bottom w:val="none" w:sz="0" w:space="0" w:color="auto"/>
        <w:right w:val="none" w:sz="0" w:space="0" w:color="auto"/>
      </w:divBdr>
    </w:div>
    <w:div w:id="632180397">
      <w:bodyDiv w:val="1"/>
      <w:marLeft w:val="0"/>
      <w:marRight w:val="0"/>
      <w:marTop w:val="0"/>
      <w:marBottom w:val="0"/>
      <w:divBdr>
        <w:top w:val="none" w:sz="0" w:space="0" w:color="auto"/>
        <w:left w:val="none" w:sz="0" w:space="0" w:color="auto"/>
        <w:bottom w:val="none" w:sz="0" w:space="0" w:color="auto"/>
        <w:right w:val="none" w:sz="0" w:space="0" w:color="auto"/>
      </w:divBdr>
      <w:divsChild>
        <w:div w:id="2083796460">
          <w:marLeft w:val="0"/>
          <w:marRight w:val="0"/>
          <w:marTop w:val="0"/>
          <w:marBottom w:val="0"/>
          <w:divBdr>
            <w:top w:val="none" w:sz="0" w:space="0" w:color="auto"/>
            <w:left w:val="none" w:sz="0" w:space="0" w:color="auto"/>
            <w:bottom w:val="none" w:sz="0" w:space="0" w:color="auto"/>
            <w:right w:val="none" w:sz="0" w:space="0" w:color="auto"/>
          </w:divBdr>
          <w:divsChild>
            <w:div w:id="2103378417">
              <w:marLeft w:val="0"/>
              <w:marRight w:val="0"/>
              <w:marTop w:val="0"/>
              <w:marBottom w:val="0"/>
              <w:divBdr>
                <w:top w:val="none" w:sz="0" w:space="0" w:color="auto"/>
                <w:left w:val="none" w:sz="0" w:space="0" w:color="auto"/>
                <w:bottom w:val="none" w:sz="0" w:space="0" w:color="auto"/>
                <w:right w:val="none" w:sz="0" w:space="0" w:color="auto"/>
              </w:divBdr>
              <w:divsChild>
                <w:div w:id="1770738443">
                  <w:marLeft w:val="0"/>
                  <w:marRight w:val="0"/>
                  <w:marTop w:val="0"/>
                  <w:marBottom w:val="0"/>
                  <w:divBdr>
                    <w:top w:val="none" w:sz="0" w:space="0" w:color="auto"/>
                    <w:left w:val="none" w:sz="0" w:space="0" w:color="auto"/>
                    <w:bottom w:val="none" w:sz="0" w:space="0" w:color="auto"/>
                    <w:right w:val="none" w:sz="0" w:space="0" w:color="auto"/>
                  </w:divBdr>
                  <w:divsChild>
                    <w:div w:id="755856848">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0"/>
                          <w:marBottom w:val="0"/>
                          <w:divBdr>
                            <w:top w:val="none" w:sz="0" w:space="0" w:color="auto"/>
                            <w:left w:val="none" w:sz="0" w:space="0" w:color="auto"/>
                            <w:bottom w:val="none" w:sz="0" w:space="0" w:color="auto"/>
                            <w:right w:val="none" w:sz="0" w:space="0" w:color="auto"/>
                          </w:divBdr>
                          <w:divsChild>
                            <w:div w:id="207442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96238">
      <w:bodyDiv w:val="1"/>
      <w:marLeft w:val="0"/>
      <w:marRight w:val="0"/>
      <w:marTop w:val="0"/>
      <w:marBottom w:val="0"/>
      <w:divBdr>
        <w:top w:val="none" w:sz="0" w:space="0" w:color="auto"/>
        <w:left w:val="none" w:sz="0" w:space="0" w:color="auto"/>
        <w:bottom w:val="none" w:sz="0" w:space="0" w:color="auto"/>
        <w:right w:val="none" w:sz="0" w:space="0" w:color="auto"/>
      </w:divBdr>
    </w:div>
    <w:div w:id="667249041">
      <w:bodyDiv w:val="1"/>
      <w:marLeft w:val="0"/>
      <w:marRight w:val="0"/>
      <w:marTop w:val="0"/>
      <w:marBottom w:val="0"/>
      <w:divBdr>
        <w:top w:val="none" w:sz="0" w:space="0" w:color="auto"/>
        <w:left w:val="none" w:sz="0" w:space="0" w:color="auto"/>
        <w:bottom w:val="none" w:sz="0" w:space="0" w:color="auto"/>
        <w:right w:val="none" w:sz="0" w:space="0" w:color="auto"/>
      </w:divBdr>
    </w:div>
    <w:div w:id="705763209">
      <w:bodyDiv w:val="1"/>
      <w:marLeft w:val="0"/>
      <w:marRight w:val="0"/>
      <w:marTop w:val="0"/>
      <w:marBottom w:val="0"/>
      <w:divBdr>
        <w:top w:val="none" w:sz="0" w:space="0" w:color="auto"/>
        <w:left w:val="none" w:sz="0" w:space="0" w:color="auto"/>
        <w:bottom w:val="none" w:sz="0" w:space="0" w:color="auto"/>
        <w:right w:val="none" w:sz="0" w:space="0" w:color="auto"/>
      </w:divBdr>
    </w:div>
    <w:div w:id="737746041">
      <w:bodyDiv w:val="1"/>
      <w:marLeft w:val="0"/>
      <w:marRight w:val="0"/>
      <w:marTop w:val="0"/>
      <w:marBottom w:val="0"/>
      <w:divBdr>
        <w:top w:val="none" w:sz="0" w:space="0" w:color="auto"/>
        <w:left w:val="none" w:sz="0" w:space="0" w:color="auto"/>
        <w:bottom w:val="none" w:sz="0" w:space="0" w:color="auto"/>
        <w:right w:val="none" w:sz="0" w:space="0" w:color="auto"/>
      </w:divBdr>
    </w:div>
    <w:div w:id="772478473">
      <w:bodyDiv w:val="1"/>
      <w:marLeft w:val="0"/>
      <w:marRight w:val="0"/>
      <w:marTop w:val="0"/>
      <w:marBottom w:val="0"/>
      <w:divBdr>
        <w:top w:val="none" w:sz="0" w:space="0" w:color="auto"/>
        <w:left w:val="none" w:sz="0" w:space="0" w:color="auto"/>
        <w:bottom w:val="none" w:sz="0" w:space="0" w:color="auto"/>
        <w:right w:val="none" w:sz="0" w:space="0" w:color="auto"/>
      </w:divBdr>
    </w:div>
    <w:div w:id="801852864">
      <w:bodyDiv w:val="1"/>
      <w:marLeft w:val="0"/>
      <w:marRight w:val="0"/>
      <w:marTop w:val="0"/>
      <w:marBottom w:val="0"/>
      <w:divBdr>
        <w:top w:val="none" w:sz="0" w:space="0" w:color="auto"/>
        <w:left w:val="none" w:sz="0" w:space="0" w:color="auto"/>
        <w:bottom w:val="none" w:sz="0" w:space="0" w:color="auto"/>
        <w:right w:val="none" w:sz="0" w:space="0" w:color="auto"/>
      </w:divBdr>
    </w:div>
    <w:div w:id="827405311">
      <w:bodyDiv w:val="1"/>
      <w:marLeft w:val="0"/>
      <w:marRight w:val="0"/>
      <w:marTop w:val="0"/>
      <w:marBottom w:val="0"/>
      <w:divBdr>
        <w:top w:val="none" w:sz="0" w:space="0" w:color="auto"/>
        <w:left w:val="none" w:sz="0" w:space="0" w:color="auto"/>
        <w:bottom w:val="none" w:sz="0" w:space="0" w:color="auto"/>
        <w:right w:val="none" w:sz="0" w:space="0" w:color="auto"/>
      </w:divBdr>
    </w:div>
    <w:div w:id="832456933">
      <w:bodyDiv w:val="1"/>
      <w:marLeft w:val="0"/>
      <w:marRight w:val="0"/>
      <w:marTop w:val="0"/>
      <w:marBottom w:val="0"/>
      <w:divBdr>
        <w:top w:val="none" w:sz="0" w:space="0" w:color="auto"/>
        <w:left w:val="none" w:sz="0" w:space="0" w:color="auto"/>
        <w:bottom w:val="none" w:sz="0" w:space="0" w:color="auto"/>
        <w:right w:val="none" w:sz="0" w:space="0" w:color="auto"/>
      </w:divBdr>
    </w:div>
    <w:div w:id="880477996">
      <w:bodyDiv w:val="1"/>
      <w:marLeft w:val="0"/>
      <w:marRight w:val="0"/>
      <w:marTop w:val="0"/>
      <w:marBottom w:val="0"/>
      <w:divBdr>
        <w:top w:val="none" w:sz="0" w:space="0" w:color="auto"/>
        <w:left w:val="none" w:sz="0" w:space="0" w:color="auto"/>
        <w:bottom w:val="none" w:sz="0" w:space="0" w:color="auto"/>
        <w:right w:val="none" w:sz="0" w:space="0" w:color="auto"/>
      </w:divBdr>
    </w:div>
    <w:div w:id="906573188">
      <w:bodyDiv w:val="1"/>
      <w:marLeft w:val="0"/>
      <w:marRight w:val="0"/>
      <w:marTop w:val="0"/>
      <w:marBottom w:val="0"/>
      <w:divBdr>
        <w:top w:val="none" w:sz="0" w:space="0" w:color="auto"/>
        <w:left w:val="none" w:sz="0" w:space="0" w:color="auto"/>
        <w:bottom w:val="none" w:sz="0" w:space="0" w:color="auto"/>
        <w:right w:val="none" w:sz="0" w:space="0" w:color="auto"/>
      </w:divBdr>
    </w:div>
    <w:div w:id="919143781">
      <w:bodyDiv w:val="1"/>
      <w:marLeft w:val="0"/>
      <w:marRight w:val="0"/>
      <w:marTop w:val="0"/>
      <w:marBottom w:val="0"/>
      <w:divBdr>
        <w:top w:val="none" w:sz="0" w:space="0" w:color="auto"/>
        <w:left w:val="none" w:sz="0" w:space="0" w:color="auto"/>
        <w:bottom w:val="none" w:sz="0" w:space="0" w:color="auto"/>
        <w:right w:val="none" w:sz="0" w:space="0" w:color="auto"/>
      </w:divBdr>
    </w:div>
    <w:div w:id="935480244">
      <w:bodyDiv w:val="1"/>
      <w:marLeft w:val="0"/>
      <w:marRight w:val="0"/>
      <w:marTop w:val="0"/>
      <w:marBottom w:val="0"/>
      <w:divBdr>
        <w:top w:val="none" w:sz="0" w:space="0" w:color="auto"/>
        <w:left w:val="none" w:sz="0" w:space="0" w:color="auto"/>
        <w:bottom w:val="none" w:sz="0" w:space="0" w:color="auto"/>
        <w:right w:val="none" w:sz="0" w:space="0" w:color="auto"/>
      </w:divBdr>
    </w:div>
    <w:div w:id="966426098">
      <w:bodyDiv w:val="1"/>
      <w:marLeft w:val="0"/>
      <w:marRight w:val="0"/>
      <w:marTop w:val="0"/>
      <w:marBottom w:val="0"/>
      <w:divBdr>
        <w:top w:val="none" w:sz="0" w:space="0" w:color="auto"/>
        <w:left w:val="none" w:sz="0" w:space="0" w:color="auto"/>
        <w:bottom w:val="none" w:sz="0" w:space="0" w:color="auto"/>
        <w:right w:val="none" w:sz="0" w:space="0" w:color="auto"/>
      </w:divBdr>
    </w:div>
    <w:div w:id="971986899">
      <w:bodyDiv w:val="1"/>
      <w:marLeft w:val="0"/>
      <w:marRight w:val="0"/>
      <w:marTop w:val="0"/>
      <w:marBottom w:val="0"/>
      <w:divBdr>
        <w:top w:val="none" w:sz="0" w:space="0" w:color="auto"/>
        <w:left w:val="none" w:sz="0" w:space="0" w:color="auto"/>
        <w:bottom w:val="none" w:sz="0" w:space="0" w:color="auto"/>
        <w:right w:val="none" w:sz="0" w:space="0" w:color="auto"/>
      </w:divBdr>
    </w:div>
    <w:div w:id="1041714118">
      <w:bodyDiv w:val="1"/>
      <w:marLeft w:val="0"/>
      <w:marRight w:val="0"/>
      <w:marTop w:val="0"/>
      <w:marBottom w:val="0"/>
      <w:divBdr>
        <w:top w:val="none" w:sz="0" w:space="0" w:color="auto"/>
        <w:left w:val="none" w:sz="0" w:space="0" w:color="auto"/>
        <w:bottom w:val="none" w:sz="0" w:space="0" w:color="auto"/>
        <w:right w:val="none" w:sz="0" w:space="0" w:color="auto"/>
      </w:divBdr>
    </w:div>
    <w:div w:id="1074089348">
      <w:bodyDiv w:val="1"/>
      <w:marLeft w:val="0"/>
      <w:marRight w:val="0"/>
      <w:marTop w:val="0"/>
      <w:marBottom w:val="0"/>
      <w:divBdr>
        <w:top w:val="none" w:sz="0" w:space="0" w:color="auto"/>
        <w:left w:val="none" w:sz="0" w:space="0" w:color="auto"/>
        <w:bottom w:val="none" w:sz="0" w:space="0" w:color="auto"/>
        <w:right w:val="none" w:sz="0" w:space="0" w:color="auto"/>
      </w:divBdr>
    </w:div>
    <w:div w:id="1081026463">
      <w:bodyDiv w:val="1"/>
      <w:marLeft w:val="0"/>
      <w:marRight w:val="0"/>
      <w:marTop w:val="0"/>
      <w:marBottom w:val="0"/>
      <w:divBdr>
        <w:top w:val="none" w:sz="0" w:space="0" w:color="auto"/>
        <w:left w:val="none" w:sz="0" w:space="0" w:color="auto"/>
        <w:bottom w:val="none" w:sz="0" w:space="0" w:color="auto"/>
        <w:right w:val="none" w:sz="0" w:space="0" w:color="auto"/>
      </w:divBdr>
    </w:div>
    <w:div w:id="1163396191">
      <w:bodyDiv w:val="1"/>
      <w:marLeft w:val="0"/>
      <w:marRight w:val="0"/>
      <w:marTop w:val="0"/>
      <w:marBottom w:val="0"/>
      <w:divBdr>
        <w:top w:val="none" w:sz="0" w:space="0" w:color="auto"/>
        <w:left w:val="none" w:sz="0" w:space="0" w:color="auto"/>
        <w:bottom w:val="none" w:sz="0" w:space="0" w:color="auto"/>
        <w:right w:val="none" w:sz="0" w:space="0" w:color="auto"/>
      </w:divBdr>
    </w:div>
    <w:div w:id="1171484645">
      <w:bodyDiv w:val="1"/>
      <w:marLeft w:val="0"/>
      <w:marRight w:val="0"/>
      <w:marTop w:val="0"/>
      <w:marBottom w:val="0"/>
      <w:divBdr>
        <w:top w:val="none" w:sz="0" w:space="0" w:color="auto"/>
        <w:left w:val="none" w:sz="0" w:space="0" w:color="auto"/>
        <w:bottom w:val="none" w:sz="0" w:space="0" w:color="auto"/>
        <w:right w:val="none" w:sz="0" w:space="0" w:color="auto"/>
      </w:divBdr>
    </w:div>
    <w:div w:id="1238590386">
      <w:bodyDiv w:val="1"/>
      <w:marLeft w:val="0"/>
      <w:marRight w:val="0"/>
      <w:marTop w:val="0"/>
      <w:marBottom w:val="0"/>
      <w:divBdr>
        <w:top w:val="none" w:sz="0" w:space="0" w:color="auto"/>
        <w:left w:val="none" w:sz="0" w:space="0" w:color="auto"/>
        <w:bottom w:val="none" w:sz="0" w:space="0" w:color="auto"/>
        <w:right w:val="none" w:sz="0" w:space="0" w:color="auto"/>
      </w:divBdr>
    </w:div>
    <w:div w:id="1325550966">
      <w:bodyDiv w:val="1"/>
      <w:marLeft w:val="0"/>
      <w:marRight w:val="0"/>
      <w:marTop w:val="0"/>
      <w:marBottom w:val="0"/>
      <w:divBdr>
        <w:top w:val="none" w:sz="0" w:space="0" w:color="auto"/>
        <w:left w:val="none" w:sz="0" w:space="0" w:color="auto"/>
        <w:bottom w:val="none" w:sz="0" w:space="0" w:color="auto"/>
        <w:right w:val="none" w:sz="0" w:space="0" w:color="auto"/>
      </w:divBdr>
    </w:div>
    <w:div w:id="1344936234">
      <w:bodyDiv w:val="1"/>
      <w:marLeft w:val="0"/>
      <w:marRight w:val="0"/>
      <w:marTop w:val="0"/>
      <w:marBottom w:val="0"/>
      <w:divBdr>
        <w:top w:val="none" w:sz="0" w:space="0" w:color="auto"/>
        <w:left w:val="none" w:sz="0" w:space="0" w:color="auto"/>
        <w:bottom w:val="none" w:sz="0" w:space="0" w:color="auto"/>
        <w:right w:val="none" w:sz="0" w:space="0" w:color="auto"/>
      </w:divBdr>
    </w:div>
    <w:div w:id="1377121787">
      <w:bodyDiv w:val="1"/>
      <w:marLeft w:val="0"/>
      <w:marRight w:val="0"/>
      <w:marTop w:val="0"/>
      <w:marBottom w:val="0"/>
      <w:divBdr>
        <w:top w:val="none" w:sz="0" w:space="0" w:color="auto"/>
        <w:left w:val="none" w:sz="0" w:space="0" w:color="auto"/>
        <w:bottom w:val="none" w:sz="0" w:space="0" w:color="auto"/>
        <w:right w:val="none" w:sz="0" w:space="0" w:color="auto"/>
      </w:divBdr>
    </w:div>
    <w:div w:id="1454599135">
      <w:bodyDiv w:val="1"/>
      <w:marLeft w:val="0"/>
      <w:marRight w:val="0"/>
      <w:marTop w:val="0"/>
      <w:marBottom w:val="0"/>
      <w:divBdr>
        <w:top w:val="none" w:sz="0" w:space="0" w:color="auto"/>
        <w:left w:val="none" w:sz="0" w:space="0" w:color="auto"/>
        <w:bottom w:val="none" w:sz="0" w:space="0" w:color="auto"/>
        <w:right w:val="none" w:sz="0" w:space="0" w:color="auto"/>
      </w:divBdr>
    </w:div>
    <w:div w:id="1483502070">
      <w:bodyDiv w:val="1"/>
      <w:marLeft w:val="0"/>
      <w:marRight w:val="0"/>
      <w:marTop w:val="0"/>
      <w:marBottom w:val="0"/>
      <w:divBdr>
        <w:top w:val="none" w:sz="0" w:space="0" w:color="auto"/>
        <w:left w:val="none" w:sz="0" w:space="0" w:color="auto"/>
        <w:bottom w:val="none" w:sz="0" w:space="0" w:color="auto"/>
        <w:right w:val="none" w:sz="0" w:space="0" w:color="auto"/>
      </w:divBdr>
    </w:div>
    <w:div w:id="1483740141">
      <w:bodyDiv w:val="1"/>
      <w:marLeft w:val="0"/>
      <w:marRight w:val="0"/>
      <w:marTop w:val="0"/>
      <w:marBottom w:val="0"/>
      <w:divBdr>
        <w:top w:val="none" w:sz="0" w:space="0" w:color="auto"/>
        <w:left w:val="none" w:sz="0" w:space="0" w:color="auto"/>
        <w:bottom w:val="none" w:sz="0" w:space="0" w:color="auto"/>
        <w:right w:val="none" w:sz="0" w:space="0" w:color="auto"/>
      </w:divBdr>
    </w:div>
    <w:div w:id="1486898578">
      <w:bodyDiv w:val="1"/>
      <w:marLeft w:val="0"/>
      <w:marRight w:val="0"/>
      <w:marTop w:val="0"/>
      <w:marBottom w:val="0"/>
      <w:divBdr>
        <w:top w:val="none" w:sz="0" w:space="0" w:color="auto"/>
        <w:left w:val="none" w:sz="0" w:space="0" w:color="auto"/>
        <w:bottom w:val="none" w:sz="0" w:space="0" w:color="auto"/>
        <w:right w:val="none" w:sz="0" w:space="0" w:color="auto"/>
      </w:divBdr>
    </w:div>
    <w:div w:id="1493333890">
      <w:bodyDiv w:val="1"/>
      <w:marLeft w:val="0"/>
      <w:marRight w:val="0"/>
      <w:marTop w:val="0"/>
      <w:marBottom w:val="0"/>
      <w:divBdr>
        <w:top w:val="none" w:sz="0" w:space="0" w:color="auto"/>
        <w:left w:val="none" w:sz="0" w:space="0" w:color="auto"/>
        <w:bottom w:val="none" w:sz="0" w:space="0" w:color="auto"/>
        <w:right w:val="none" w:sz="0" w:space="0" w:color="auto"/>
      </w:divBdr>
    </w:div>
    <w:div w:id="1530412260">
      <w:bodyDiv w:val="1"/>
      <w:marLeft w:val="0"/>
      <w:marRight w:val="0"/>
      <w:marTop w:val="0"/>
      <w:marBottom w:val="0"/>
      <w:divBdr>
        <w:top w:val="none" w:sz="0" w:space="0" w:color="auto"/>
        <w:left w:val="none" w:sz="0" w:space="0" w:color="auto"/>
        <w:bottom w:val="none" w:sz="0" w:space="0" w:color="auto"/>
        <w:right w:val="none" w:sz="0" w:space="0" w:color="auto"/>
      </w:divBdr>
    </w:div>
    <w:div w:id="1538813265">
      <w:bodyDiv w:val="1"/>
      <w:marLeft w:val="0"/>
      <w:marRight w:val="0"/>
      <w:marTop w:val="0"/>
      <w:marBottom w:val="0"/>
      <w:divBdr>
        <w:top w:val="none" w:sz="0" w:space="0" w:color="auto"/>
        <w:left w:val="none" w:sz="0" w:space="0" w:color="auto"/>
        <w:bottom w:val="none" w:sz="0" w:space="0" w:color="auto"/>
        <w:right w:val="none" w:sz="0" w:space="0" w:color="auto"/>
      </w:divBdr>
    </w:div>
    <w:div w:id="1543708147">
      <w:bodyDiv w:val="1"/>
      <w:marLeft w:val="0"/>
      <w:marRight w:val="0"/>
      <w:marTop w:val="0"/>
      <w:marBottom w:val="0"/>
      <w:divBdr>
        <w:top w:val="none" w:sz="0" w:space="0" w:color="auto"/>
        <w:left w:val="none" w:sz="0" w:space="0" w:color="auto"/>
        <w:bottom w:val="none" w:sz="0" w:space="0" w:color="auto"/>
        <w:right w:val="none" w:sz="0" w:space="0" w:color="auto"/>
      </w:divBdr>
    </w:div>
    <w:div w:id="1551262355">
      <w:bodyDiv w:val="1"/>
      <w:marLeft w:val="0"/>
      <w:marRight w:val="0"/>
      <w:marTop w:val="0"/>
      <w:marBottom w:val="0"/>
      <w:divBdr>
        <w:top w:val="none" w:sz="0" w:space="0" w:color="auto"/>
        <w:left w:val="none" w:sz="0" w:space="0" w:color="auto"/>
        <w:bottom w:val="none" w:sz="0" w:space="0" w:color="auto"/>
        <w:right w:val="none" w:sz="0" w:space="0" w:color="auto"/>
      </w:divBdr>
      <w:divsChild>
        <w:div w:id="909924684">
          <w:marLeft w:val="0"/>
          <w:marRight w:val="0"/>
          <w:marTop w:val="0"/>
          <w:marBottom w:val="0"/>
          <w:divBdr>
            <w:top w:val="none" w:sz="0" w:space="0" w:color="auto"/>
            <w:left w:val="none" w:sz="0" w:space="0" w:color="auto"/>
            <w:bottom w:val="none" w:sz="0" w:space="0" w:color="auto"/>
            <w:right w:val="none" w:sz="0" w:space="0" w:color="auto"/>
          </w:divBdr>
          <w:divsChild>
            <w:div w:id="270432933">
              <w:marLeft w:val="0"/>
              <w:marRight w:val="0"/>
              <w:marTop w:val="0"/>
              <w:marBottom w:val="0"/>
              <w:divBdr>
                <w:top w:val="none" w:sz="0" w:space="0" w:color="auto"/>
                <w:left w:val="none" w:sz="0" w:space="0" w:color="auto"/>
                <w:bottom w:val="none" w:sz="0" w:space="0" w:color="auto"/>
                <w:right w:val="none" w:sz="0" w:space="0" w:color="auto"/>
              </w:divBdr>
              <w:divsChild>
                <w:div w:id="1799565289">
                  <w:marLeft w:val="0"/>
                  <w:marRight w:val="0"/>
                  <w:marTop w:val="0"/>
                  <w:marBottom w:val="0"/>
                  <w:divBdr>
                    <w:top w:val="none" w:sz="0" w:space="0" w:color="auto"/>
                    <w:left w:val="none" w:sz="0" w:space="0" w:color="auto"/>
                    <w:bottom w:val="none" w:sz="0" w:space="0" w:color="auto"/>
                    <w:right w:val="none" w:sz="0" w:space="0" w:color="auto"/>
                  </w:divBdr>
                  <w:divsChild>
                    <w:div w:id="216402337">
                      <w:marLeft w:val="0"/>
                      <w:marRight w:val="0"/>
                      <w:marTop w:val="0"/>
                      <w:marBottom w:val="0"/>
                      <w:divBdr>
                        <w:top w:val="none" w:sz="0" w:space="0" w:color="auto"/>
                        <w:left w:val="none" w:sz="0" w:space="0" w:color="auto"/>
                        <w:bottom w:val="none" w:sz="0" w:space="0" w:color="auto"/>
                        <w:right w:val="none" w:sz="0" w:space="0" w:color="auto"/>
                      </w:divBdr>
                      <w:divsChild>
                        <w:div w:id="936138722">
                          <w:marLeft w:val="0"/>
                          <w:marRight w:val="0"/>
                          <w:marTop w:val="0"/>
                          <w:marBottom w:val="0"/>
                          <w:divBdr>
                            <w:top w:val="none" w:sz="0" w:space="0" w:color="auto"/>
                            <w:left w:val="none" w:sz="0" w:space="0" w:color="auto"/>
                            <w:bottom w:val="none" w:sz="0" w:space="0" w:color="auto"/>
                            <w:right w:val="none" w:sz="0" w:space="0" w:color="auto"/>
                          </w:divBdr>
                          <w:divsChild>
                            <w:div w:id="1112893605">
                              <w:marLeft w:val="0"/>
                              <w:marRight w:val="0"/>
                              <w:marTop w:val="0"/>
                              <w:marBottom w:val="0"/>
                              <w:divBdr>
                                <w:top w:val="none" w:sz="0" w:space="0" w:color="auto"/>
                                <w:left w:val="none" w:sz="0" w:space="0" w:color="auto"/>
                                <w:bottom w:val="none" w:sz="0" w:space="0" w:color="auto"/>
                                <w:right w:val="none" w:sz="0" w:space="0" w:color="auto"/>
                              </w:divBdr>
                              <w:divsChild>
                                <w:div w:id="766999682">
                                  <w:marLeft w:val="0"/>
                                  <w:marRight w:val="0"/>
                                  <w:marTop w:val="0"/>
                                  <w:marBottom w:val="0"/>
                                  <w:divBdr>
                                    <w:top w:val="none" w:sz="0" w:space="0" w:color="auto"/>
                                    <w:left w:val="none" w:sz="0" w:space="0" w:color="auto"/>
                                    <w:bottom w:val="none" w:sz="0" w:space="0" w:color="auto"/>
                                    <w:right w:val="none" w:sz="0" w:space="0" w:color="auto"/>
                                  </w:divBdr>
                                  <w:divsChild>
                                    <w:div w:id="1216771028">
                                      <w:marLeft w:val="0"/>
                                      <w:marRight w:val="0"/>
                                      <w:marTop w:val="0"/>
                                      <w:marBottom w:val="0"/>
                                      <w:divBdr>
                                        <w:top w:val="none" w:sz="0" w:space="0" w:color="auto"/>
                                        <w:left w:val="none" w:sz="0" w:space="0" w:color="auto"/>
                                        <w:bottom w:val="none" w:sz="0" w:space="0" w:color="auto"/>
                                        <w:right w:val="none" w:sz="0" w:space="0" w:color="auto"/>
                                      </w:divBdr>
                                      <w:divsChild>
                                        <w:div w:id="997660375">
                                          <w:marLeft w:val="0"/>
                                          <w:marRight w:val="0"/>
                                          <w:marTop w:val="0"/>
                                          <w:marBottom w:val="0"/>
                                          <w:divBdr>
                                            <w:top w:val="none" w:sz="0" w:space="0" w:color="auto"/>
                                            <w:left w:val="none" w:sz="0" w:space="0" w:color="auto"/>
                                            <w:bottom w:val="none" w:sz="0" w:space="0" w:color="auto"/>
                                            <w:right w:val="none" w:sz="0" w:space="0" w:color="auto"/>
                                          </w:divBdr>
                                          <w:divsChild>
                                            <w:div w:id="1704133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159199">
      <w:bodyDiv w:val="1"/>
      <w:marLeft w:val="0"/>
      <w:marRight w:val="0"/>
      <w:marTop w:val="0"/>
      <w:marBottom w:val="0"/>
      <w:divBdr>
        <w:top w:val="none" w:sz="0" w:space="0" w:color="auto"/>
        <w:left w:val="none" w:sz="0" w:space="0" w:color="auto"/>
        <w:bottom w:val="none" w:sz="0" w:space="0" w:color="auto"/>
        <w:right w:val="none" w:sz="0" w:space="0" w:color="auto"/>
      </w:divBdr>
    </w:div>
    <w:div w:id="1571185698">
      <w:bodyDiv w:val="1"/>
      <w:marLeft w:val="0"/>
      <w:marRight w:val="0"/>
      <w:marTop w:val="0"/>
      <w:marBottom w:val="0"/>
      <w:divBdr>
        <w:top w:val="none" w:sz="0" w:space="0" w:color="auto"/>
        <w:left w:val="none" w:sz="0" w:space="0" w:color="auto"/>
        <w:bottom w:val="none" w:sz="0" w:space="0" w:color="auto"/>
        <w:right w:val="none" w:sz="0" w:space="0" w:color="auto"/>
      </w:divBdr>
    </w:div>
    <w:div w:id="1632175193">
      <w:bodyDiv w:val="1"/>
      <w:marLeft w:val="0"/>
      <w:marRight w:val="0"/>
      <w:marTop w:val="0"/>
      <w:marBottom w:val="0"/>
      <w:divBdr>
        <w:top w:val="none" w:sz="0" w:space="0" w:color="auto"/>
        <w:left w:val="none" w:sz="0" w:space="0" w:color="auto"/>
        <w:bottom w:val="none" w:sz="0" w:space="0" w:color="auto"/>
        <w:right w:val="none" w:sz="0" w:space="0" w:color="auto"/>
      </w:divBdr>
      <w:divsChild>
        <w:div w:id="1987006278">
          <w:marLeft w:val="0"/>
          <w:marRight w:val="0"/>
          <w:marTop w:val="0"/>
          <w:marBottom w:val="0"/>
          <w:divBdr>
            <w:top w:val="none" w:sz="0" w:space="0" w:color="auto"/>
            <w:left w:val="none" w:sz="0" w:space="0" w:color="auto"/>
            <w:bottom w:val="none" w:sz="0" w:space="0" w:color="auto"/>
            <w:right w:val="none" w:sz="0" w:space="0" w:color="auto"/>
          </w:divBdr>
          <w:divsChild>
            <w:div w:id="567115221">
              <w:marLeft w:val="0"/>
              <w:marRight w:val="0"/>
              <w:marTop w:val="0"/>
              <w:marBottom w:val="0"/>
              <w:divBdr>
                <w:top w:val="none" w:sz="0" w:space="0" w:color="auto"/>
                <w:left w:val="none" w:sz="0" w:space="0" w:color="auto"/>
                <w:bottom w:val="none" w:sz="0" w:space="0" w:color="auto"/>
                <w:right w:val="none" w:sz="0" w:space="0" w:color="auto"/>
              </w:divBdr>
              <w:divsChild>
                <w:div w:id="1896963032">
                  <w:marLeft w:val="0"/>
                  <w:marRight w:val="0"/>
                  <w:marTop w:val="0"/>
                  <w:marBottom w:val="0"/>
                  <w:divBdr>
                    <w:top w:val="none" w:sz="0" w:space="0" w:color="auto"/>
                    <w:left w:val="none" w:sz="0" w:space="0" w:color="auto"/>
                    <w:bottom w:val="none" w:sz="0" w:space="0" w:color="auto"/>
                    <w:right w:val="none" w:sz="0" w:space="0" w:color="auto"/>
                  </w:divBdr>
                  <w:divsChild>
                    <w:div w:id="570391016">
                      <w:marLeft w:val="0"/>
                      <w:marRight w:val="0"/>
                      <w:marTop w:val="0"/>
                      <w:marBottom w:val="0"/>
                      <w:divBdr>
                        <w:top w:val="none" w:sz="0" w:space="0" w:color="auto"/>
                        <w:left w:val="none" w:sz="0" w:space="0" w:color="auto"/>
                        <w:bottom w:val="none" w:sz="0" w:space="0" w:color="auto"/>
                        <w:right w:val="none" w:sz="0" w:space="0" w:color="auto"/>
                      </w:divBdr>
                      <w:divsChild>
                        <w:div w:id="519051830">
                          <w:marLeft w:val="0"/>
                          <w:marRight w:val="0"/>
                          <w:marTop w:val="0"/>
                          <w:marBottom w:val="0"/>
                          <w:divBdr>
                            <w:top w:val="none" w:sz="0" w:space="0" w:color="auto"/>
                            <w:left w:val="none" w:sz="0" w:space="0" w:color="auto"/>
                            <w:bottom w:val="none" w:sz="0" w:space="0" w:color="auto"/>
                            <w:right w:val="none" w:sz="0" w:space="0" w:color="auto"/>
                          </w:divBdr>
                          <w:divsChild>
                            <w:div w:id="845170717">
                              <w:marLeft w:val="0"/>
                              <w:marRight w:val="0"/>
                              <w:marTop w:val="0"/>
                              <w:marBottom w:val="0"/>
                              <w:divBdr>
                                <w:top w:val="none" w:sz="0" w:space="0" w:color="auto"/>
                                <w:left w:val="none" w:sz="0" w:space="0" w:color="auto"/>
                                <w:bottom w:val="none" w:sz="0" w:space="0" w:color="auto"/>
                                <w:right w:val="none" w:sz="0" w:space="0" w:color="auto"/>
                              </w:divBdr>
                              <w:divsChild>
                                <w:div w:id="1865627183">
                                  <w:marLeft w:val="0"/>
                                  <w:marRight w:val="0"/>
                                  <w:marTop w:val="0"/>
                                  <w:marBottom w:val="0"/>
                                  <w:divBdr>
                                    <w:top w:val="none" w:sz="0" w:space="0" w:color="auto"/>
                                    <w:left w:val="none" w:sz="0" w:space="0" w:color="auto"/>
                                    <w:bottom w:val="none" w:sz="0" w:space="0" w:color="auto"/>
                                    <w:right w:val="none" w:sz="0" w:space="0" w:color="auto"/>
                                  </w:divBdr>
                                  <w:divsChild>
                                    <w:div w:id="1721323248">
                                      <w:marLeft w:val="0"/>
                                      <w:marRight w:val="0"/>
                                      <w:marTop w:val="0"/>
                                      <w:marBottom w:val="0"/>
                                      <w:divBdr>
                                        <w:top w:val="none" w:sz="0" w:space="0" w:color="auto"/>
                                        <w:left w:val="none" w:sz="0" w:space="0" w:color="auto"/>
                                        <w:bottom w:val="none" w:sz="0" w:space="0" w:color="auto"/>
                                        <w:right w:val="none" w:sz="0" w:space="0" w:color="auto"/>
                                      </w:divBdr>
                                      <w:divsChild>
                                        <w:div w:id="1272470060">
                                          <w:marLeft w:val="0"/>
                                          <w:marRight w:val="0"/>
                                          <w:marTop w:val="0"/>
                                          <w:marBottom w:val="0"/>
                                          <w:divBdr>
                                            <w:top w:val="none" w:sz="0" w:space="0" w:color="auto"/>
                                            <w:left w:val="none" w:sz="0" w:space="0" w:color="auto"/>
                                            <w:bottom w:val="none" w:sz="0" w:space="0" w:color="auto"/>
                                            <w:right w:val="none" w:sz="0" w:space="0" w:color="auto"/>
                                          </w:divBdr>
                                          <w:divsChild>
                                            <w:div w:id="174343271">
                                              <w:marLeft w:val="0"/>
                                              <w:marRight w:val="0"/>
                                              <w:marTop w:val="0"/>
                                              <w:marBottom w:val="0"/>
                                              <w:divBdr>
                                                <w:top w:val="none" w:sz="0" w:space="0" w:color="auto"/>
                                                <w:left w:val="none" w:sz="0" w:space="0" w:color="auto"/>
                                                <w:bottom w:val="none" w:sz="0" w:space="0" w:color="auto"/>
                                                <w:right w:val="none" w:sz="0" w:space="0" w:color="auto"/>
                                              </w:divBdr>
                                              <w:divsChild>
                                                <w:div w:id="1913808867">
                                                  <w:marLeft w:val="0"/>
                                                  <w:marRight w:val="0"/>
                                                  <w:marTop w:val="0"/>
                                                  <w:marBottom w:val="0"/>
                                                  <w:divBdr>
                                                    <w:top w:val="none" w:sz="0" w:space="0" w:color="auto"/>
                                                    <w:left w:val="none" w:sz="0" w:space="0" w:color="auto"/>
                                                    <w:bottom w:val="none" w:sz="0" w:space="0" w:color="auto"/>
                                                    <w:right w:val="none" w:sz="0" w:space="0" w:color="auto"/>
                                                  </w:divBdr>
                                                  <w:divsChild>
                                                    <w:div w:id="1108697078">
                                                      <w:marLeft w:val="0"/>
                                                      <w:marRight w:val="0"/>
                                                      <w:marTop w:val="0"/>
                                                      <w:marBottom w:val="0"/>
                                                      <w:divBdr>
                                                        <w:top w:val="none" w:sz="0" w:space="0" w:color="auto"/>
                                                        <w:left w:val="none" w:sz="0" w:space="0" w:color="auto"/>
                                                        <w:bottom w:val="none" w:sz="0" w:space="0" w:color="auto"/>
                                                        <w:right w:val="none" w:sz="0" w:space="0" w:color="auto"/>
                                                      </w:divBdr>
                                                      <w:divsChild>
                                                        <w:div w:id="5418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2368255">
      <w:bodyDiv w:val="1"/>
      <w:marLeft w:val="0"/>
      <w:marRight w:val="0"/>
      <w:marTop w:val="0"/>
      <w:marBottom w:val="0"/>
      <w:divBdr>
        <w:top w:val="none" w:sz="0" w:space="0" w:color="auto"/>
        <w:left w:val="none" w:sz="0" w:space="0" w:color="auto"/>
        <w:bottom w:val="none" w:sz="0" w:space="0" w:color="auto"/>
        <w:right w:val="none" w:sz="0" w:space="0" w:color="auto"/>
      </w:divBdr>
    </w:div>
    <w:div w:id="1691487980">
      <w:bodyDiv w:val="1"/>
      <w:marLeft w:val="0"/>
      <w:marRight w:val="0"/>
      <w:marTop w:val="0"/>
      <w:marBottom w:val="0"/>
      <w:divBdr>
        <w:top w:val="none" w:sz="0" w:space="0" w:color="auto"/>
        <w:left w:val="none" w:sz="0" w:space="0" w:color="auto"/>
        <w:bottom w:val="none" w:sz="0" w:space="0" w:color="auto"/>
        <w:right w:val="none" w:sz="0" w:space="0" w:color="auto"/>
      </w:divBdr>
    </w:div>
    <w:div w:id="1739984181">
      <w:bodyDiv w:val="1"/>
      <w:marLeft w:val="0"/>
      <w:marRight w:val="0"/>
      <w:marTop w:val="0"/>
      <w:marBottom w:val="0"/>
      <w:divBdr>
        <w:top w:val="none" w:sz="0" w:space="0" w:color="auto"/>
        <w:left w:val="none" w:sz="0" w:space="0" w:color="auto"/>
        <w:bottom w:val="none" w:sz="0" w:space="0" w:color="auto"/>
        <w:right w:val="none" w:sz="0" w:space="0" w:color="auto"/>
      </w:divBdr>
    </w:div>
    <w:div w:id="1771781531">
      <w:bodyDiv w:val="1"/>
      <w:marLeft w:val="0"/>
      <w:marRight w:val="0"/>
      <w:marTop w:val="0"/>
      <w:marBottom w:val="0"/>
      <w:divBdr>
        <w:top w:val="none" w:sz="0" w:space="0" w:color="auto"/>
        <w:left w:val="none" w:sz="0" w:space="0" w:color="auto"/>
        <w:bottom w:val="none" w:sz="0" w:space="0" w:color="auto"/>
        <w:right w:val="none" w:sz="0" w:space="0" w:color="auto"/>
      </w:divBdr>
    </w:div>
    <w:div w:id="1835800264">
      <w:bodyDiv w:val="1"/>
      <w:marLeft w:val="0"/>
      <w:marRight w:val="0"/>
      <w:marTop w:val="0"/>
      <w:marBottom w:val="0"/>
      <w:divBdr>
        <w:top w:val="none" w:sz="0" w:space="0" w:color="auto"/>
        <w:left w:val="none" w:sz="0" w:space="0" w:color="auto"/>
        <w:bottom w:val="none" w:sz="0" w:space="0" w:color="auto"/>
        <w:right w:val="none" w:sz="0" w:space="0" w:color="auto"/>
      </w:divBdr>
    </w:div>
    <w:div w:id="1940216058">
      <w:bodyDiv w:val="1"/>
      <w:marLeft w:val="0"/>
      <w:marRight w:val="0"/>
      <w:marTop w:val="0"/>
      <w:marBottom w:val="0"/>
      <w:divBdr>
        <w:top w:val="none" w:sz="0" w:space="0" w:color="auto"/>
        <w:left w:val="none" w:sz="0" w:space="0" w:color="auto"/>
        <w:bottom w:val="none" w:sz="0" w:space="0" w:color="auto"/>
        <w:right w:val="none" w:sz="0" w:space="0" w:color="auto"/>
      </w:divBdr>
    </w:div>
    <w:div w:id="1951738296">
      <w:bodyDiv w:val="1"/>
      <w:marLeft w:val="0"/>
      <w:marRight w:val="0"/>
      <w:marTop w:val="0"/>
      <w:marBottom w:val="0"/>
      <w:divBdr>
        <w:top w:val="none" w:sz="0" w:space="0" w:color="auto"/>
        <w:left w:val="none" w:sz="0" w:space="0" w:color="auto"/>
        <w:bottom w:val="none" w:sz="0" w:space="0" w:color="auto"/>
        <w:right w:val="none" w:sz="0" w:space="0" w:color="auto"/>
      </w:divBdr>
    </w:div>
    <w:div w:id="201398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www.google.ca/url?sa=i&amp;rct=j&amp;q=&amp;esrc=s&amp;source=images&amp;cd=&amp;cad=rja&amp;uact=8&amp;ved=0ahUKEwi024_V-9bSAhXC6oMKHarCDvsQjRwIBw&amp;url=http://www.pointvert-unicor.com/CT-695-vaccination-drogage-P2.aspx&amp;bvm=bv.149397726,d.amc&amp;psig=AFQjCNF_RSjikUCWkgHL83ql0_YmoSt7KQ&amp;ust=1489614181087223" TargetMode="External"/><Relationship Id="rId63" Type="http://schemas.openxmlformats.org/officeDocument/2006/relationships/image" Target="media/image44.jpeg"/><Relationship Id="rId68" Type="http://schemas.openxmlformats.org/officeDocument/2006/relationships/image" Target="media/image46.png"/><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image" Target="media/image21.png"/><Relationship Id="rId11" Type="http://schemas.openxmlformats.org/officeDocument/2006/relationships/image" Target="media/image4.w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commons.wikimedia.org/w/index.php?curid=19798058" TargetMode="External"/><Relationship Id="rId40" Type="http://schemas.openxmlformats.org/officeDocument/2006/relationships/footer" Target="footer3.xml"/><Relationship Id="rId45" Type="http://schemas.openxmlformats.org/officeDocument/2006/relationships/image" Target="media/image30.png"/><Relationship Id="rId53" Type="http://schemas.openxmlformats.org/officeDocument/2006/relationships/hyperlink" Target="https://www.google.ca/url?sa=i&amp;rct=j&amp;q=&amp;esrc=s&amp;source=images&amp;cd=&amp;cad=rja&amp;uact=8&amp;ved=0ahUKEwiUiPeR89bSAhWl1IMKHT52ABoQjRwIBw&amp;url=https://fr.dreamstime.com/images-libres-de-droits-pompier-l-aide-du-canon-eau-de-l-chelle-image6145929&amp;bvm=bv.149397726,d.amc&amp;psig=AFQjCNET-pEUg4rpN_Ht_CZoNvyMNu6p6A&amp;ust=1489611896219733" TargetMode="External"/><Relationship Id="rId58" Type="http://schemas.openxmlformats.org/officeDocument/2006/relationships/image" Target="media/image39.jpeg"/><Relationship Id="rId66" Type="http://schemas.openxmlformats.org/officeDocument/2006/relationships/image" Target="media/image45.jpeg"/><Relationship Id="rId74" Type="http://schemas.openxmlformats.org/officeDocument/2006/relationships/image" Target="media/image52.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wmf"/><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29.png"/><Relationship Id="rId52" Type="http://schemas.openxmlformats.org/officeDocument/2006/relationships/image" Target="media/image36.jpeg"/><Relationship Id="rId60" Type="http://schemas.openxmlformats.org/officeDocument/2006/relationships/image" Target="media/image41.png"/><Relationship Id="rId65" Type="http://schemas.openxmlformats.org/officeDocument/2006/relationships/footer" Target="footer5.xml"/><Relationship Id="rId73" Type="http://schemas.openxmlformats.org/officeDocument/2006/relationships/image" Target="media/image5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tiff"/><Relationship Id="rId30" Type="http://schemas.openxmlformats.org/officeDocument/2006/relationships/image" Target="media/image22.png"/><Relationship Id="rId35" Type="http://schemas.openxmlformats.org/officeDocument/2006/relationships/hyperlink" Target="http://theinventors.org/library/inventors/blmop.htm" TargetMode="External"/><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38.jpeg"/><Relationship Id="rId64" Type="http://schemas.openxmlformats.org/officeDocument/2006/relationships/footer" Target="footer4.xml"/><Relationship Id="rId69" Type="http://schemas.openxmlformats.org/officeDocument/2006/relationships/image" Target="media/image47.png"/><Relationship Id="rId77"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google.ca/imgres?imgurl=http://www.iturri.com/system/images/BAhbB1sHOgZmIiwyMDExLzExLzA4LzEyXzU5XzQyXzcxOV9vaWxfYW5kX2dhcy5qcGdbCDoGcDoKdGh1bWIiDTQ1MHg0NTA%2B/oil-and-gas.jpg&amp;imgrefurl=http://www.iturri.com/en/solutions/fire-fighting-solutions/fire-fighting-solutions-in-industrial-plants&amp;docid=d3AEFuHL1k9F4M&amp;tbnid=ffj1IbYRRvl5MM:&amp;vet=1&amp;w=450&amp;h=300&amp;hl=fr&amp;safe=strict&amp;bih=934&amp;biw=1516&amp;ved=0ahUKEwjf7JLg8NbSAhVE0oMKHcxSDygQxiAIGCgE&amp;iact=c&amp;ictx=1" TargetMode="External"/><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hyperlink" Target="https://commons.wikimedia.org/w/index.php?curid=19798058" TargetMode="External"/><Relationship Id="rId46" Type="http://schemas.openxmlformats.org/officeDocument/2006/relationships/image" Target="media/image31.png"/><Relationship Id="rId59" Type="http://schemas.openxmlformats.org/officeDocument/2006/relationships/image" Target="media/image40.png"/><Relationship Id="rId67" Type="http://schemas.openxmlformats.org/officeDocument/2006/relationships/image" Target="http://www.caboucadin.com/images/coloriage-animaux.jpg" TargetMode="External"/><Relationship Id="rId20" Type="http://schemas.openxmlformats.org/officeDocument/2006/relationships/image" Target="media/image12.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3.jpeg"/><Relationship Id="rId70" Type="http://schemas.openxmlformats.org/officeDocument/2006/relationships/image" Target="media/image48.emf"/><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theinventors.org/library/inventors/blmop.htm" TargetMode="External"/><Relationship Id="rId49" Type="http://schemas.openxmlformats.org/officeDocument/2006/relationships/image" Target="media/image34.jpeg"/><Relationship Id="rId57" Type="http://schemas.openxmlformats.org/officeDocument/2006/relationships/hyperlink" Target="http://www.google.ca/url?sa=i&amp;rct=j&amp;q=&amp;esrc=s&amp;source=images&amp;cd=&amp;cad=rja&amp;uact=8&amp;ved=0ahUKEwiUgdG0_NbSAhVB34MKHXDkAuEQjRwIBw&amp;url=http://www.cdiscount.com/pret-a-porter/bebe-puericulture/bebe-medicament-cuillere-compte-compte-gouttes/f-113173903-auc2009842255942.html&amp;bvm=bv.149397726,d.amc&amp;psig=AFQjCNEDakmf0tAXBfp6L3skrIGMErxXNw&amp;ust=148961432737100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1B7C3-1472-4BFB-B1A3-3926483C9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33</Pages>
  <Words>3555</Words>
  <Characters>19556</Characters>
  <Application>Microsoft Office Word</Application>
  <DocSecurity>0</DocSecurity>
  <Lines>162</Lines>
  <Paragraphs>46</Paragraphs>
  <ScaleCrop>false</ScaleCrop>
  <HeadingPairs>
    <vt:vector size="2" baseType="variant">
      <vt:variant>
        <vt:lpstr>Titre</vt:lpstr>
      </vt:variant>
      <vt:variant>
        <vt:i4>1</vt:i4>
      </vt:variant>
    </vt:vector>
  </HeadingPairs>
  <TitlesOfParts>
    <vt:vector size="1" baseType="lpstr">
      <vt:lpstr/>
    </vt:vector>
  </TitlesOfParts>
  <Company>Cs des Découvreurs</Company>
  <LinksUpToDate>false</LinksUpToDate>
  <CharactersWithSpaces>23065</CharactersWithSpaces>
  <SharedDoc>false</SharedDoc>
  <HLinks>
    <vt:vector size="702" baseType="variant">
      <vt:variant>
        <vt:i4>5963791</vt:i4>
      </vt:variant>
      <vt:variant>
        <vt:i4>648</vt:i4>
      </vt:variant>
      <vt:variant>
        <vt:i4>0</vt:i4>
      </vt:variant>
      <vt:variant>
        <vt:i4>5</vt:i4>
      </vt:variant>
      <vt:variant>
        <vt:lpwstr>http://seduc.csdecou.qc.ca/prim-us/files/2015/09/personnages.png</vt:lpwstr>
      </vt:variant>
      <vt:variant>
        <vt:lpwstr/>
      </vt:variant>
      <vt:variant>
        <vt:i4>3670120</vt:i4>
      </vt:variant>
      <vt:variant>
        <vt:i4>645</vt:i4>
      </vt:variant>
      <vt:variant>
        <vt:i4>0</vt:i4>
      </vt:variant>
      <vt:variant>
        <vt:i4>5</vt:i4>
      </vt:variant>
      <vt:variant>
        <vt:lpwstr>http://seduc.csdecou.qc.ca/prim-us/files/2015/09/evenement.png</vt:lpwstr>
      </vt:variant>
      <vt:variant>
        <vt:lpwstr/>
      </vt:variant>
      <vt:variant>
        <vt:i4>7077951</vt:i4>
      </vt:variant>
      <vt:variant>
        <vt:i4>642</vt:i4>
      </vt:variant>
      <vt:variant>
        <vt:i4>0</vt:i4>
      </vt:variant>
      <vt:variant>
        <vt:i4>5</vt:i4>
      </vt:variant>
      <vt:variant>
        <vt:lpwstr>http://seduc.csdecou.qc.ca/prim-us/files/2015/09/population.png</vt:lpwstr>
      </vt:variant>
      <vt:variant>
        <vt:lpwstr/>
      </vt:variant>
      <vt:variant>
        <vt:i4>10158150</vt:i4>
      </vt:variant>
      <vt:variant>
        <vt:i4>639</vt:i4>
      </vt:variant>
      <vt:variant>
        <vt:i4>0</vt:i4>
      </vt:variant>
      <vt:variant>
        <vt:i4>5</vt:i4>
      </vt:variant>
      <vt:variant>
        <vt:lpwstr>http://seduc.csdecou.qc.ca/prim-us/files/2015/09/économie.png</vt:lpwstr>
      </vt:variant>
      <vt:variant>
        <vt:lpwstr/>
      </vt:variant>
      <vt:variant>
        <vt:i4>6881324</vt:i4>
      </vt:variant>
      <vt:variant>
        <vt:i4>636</vt:i4>
      </vt:variant>
      <vt:variant>
        <vt:i4>0</vt:i4>
      </vt:variant>
      <vt:variant>
        <vt:i4>5</vt:i4>
      </vt:variant>
      <vt:variant>
        <vt:lpwstr>http://seduc.csdecou.qc.ca/prim-us/files/2015/09/territoire.png</vt:lpwstr>
      </vt:variant>
      <vt:variant>
        <vt:lpwstr/>
      </vt:variant>
      <vt:variant>
        <vt:i4>3145833</vt:i4>
      </vt:variant>
      <vt:variant>
        <vt:i4>633</vt:i4>
      </vt:variant>
      <vt:variant>
        <vt:i4>0</vt:i4>
      </vt:variant>
      <vt:variant>
        <vt:i4>5</vt:i4>
      </vt:variant>
      <vt:variant>
        <vt:lpwstr>http://seduc.csdecou.qc.ca/prim-us/files/2015/09/politique.png</vt:lpwstr>
      </vt:variant>
      <vt:variant>
        <vt:lpwstr/>
      </vt:variant>
      <vt:variant>
        <vt:i4>6815801</vt:i4>
      </vt:variant>
      <vt:variant>
        <vt:i4>630</vt:i4>
      </vt:variant>
      <vt:variant>
        <vt:i4>0</vt:i4>
      </vt:variant>
      <vt:variant>
        <vt:i4>5</vt:i4>
      </vt:variant>
      <vt:variant>
        <vt:lpwstr>http://seduc.csdecou.qc.ca/prim-us/files/2015/09/culturelle.png</vt:lpwstr>
      </vt:variant>
      <vt:variant>
        <vt:lpwstr/>
      </vt:variant>
      <vt:variant>
        <vt:i4>3801210</vt:i4>
      </vt:variant>
      <vt:variant>
        <vt:i4>627</vt:i4>
      </vt:variant>
      <vt:variant>
        <vt:i4>0</vt:i4>
      </vt:variant>
      <vt:variant>
        <vt:i4>5</vt:i4>
      </vt:variant>
      <vt:variant>
        <vt:lpwstr>http://seduc.csdecou.qc.ca/prim-us/files/2015/08/TimbreMicmacs.png</vt:lpwstr>
      </vt:variant>
      <vt:variant>
        <vt:lpwstr/>
      </vt:variant>
      <vt:variant>
        <vt:i4>2883709</vt:i4>
      </vt:variant>
      <vt:variant>
        <vt:i4>624</vt:i4>
      </vt:variant>
      <vt:variant>
        <vt:i4>0</vt:i4>
      </vt:variant>
      <vt:variant>
        <vt:i4>5</vt:i4>
      </vt:variant>
      <vt:variant>
        <vt:lpwstr>http://seduc.csdecou.qc.ca/prim-us/files/2015/08/1980inuit.png</vt:lpwstr>
      </vt:variant>
      <vt:variant>
        <vt:lpwstr/>
      </vt:variant>
      <vt:variant>
        <vt:i4>2621550</vt:i4>
      </vt:variant>
      <vt:variant>
        <vt:i4>621</vt:i4>
      </vt:variant>
      <vt:variant>
        <vt:i4>0</vt:i4>
      </vt:variant>
      <vt:variant>
        <vt:i4>5</vt:i4>
      </vt:variant>
      <vt:variant>
        <vt:lpwstr>http://seduc.csdecou.qc.ca/prim-us/files/2015/08/Timbre1980Afrique.png</vt:lpwstr>
      </vt:variant>
      <vt:variant>
        <vt:lpwstr/>
      </vt:variant>
      <vt:variant>
        <vt:i4>7864356</vt:i4>
      </vt:variant>
      <vt:variant>
        <vt:i4>618</vt:i4>
      </vt:variant>
      <vt:variant>
        <vt:i4>0</vt:i4>
      </vt:variant>
      <vt:variant>
        <vt:i4>5</vt:i4>
      </vt:variant>
      <vt:variant>
        <vt:lpwstr>http://seduc.csdecou.qc.ca/prim-us/files/2015/08/Timbre1980.png</vt:lpwstr>
      </vt:variant>
      <vt:variant>
        <vt:lpwstr/>
      </vt:variant>
      <vt:variant>
        <vt:i4>4390928</vt:i4>
      </vt:variant>
      <vt:variant>
        <vt:i4>615</vt:i4>
      </vt:variant>
      <vt:variant>
        <vt:i4>0</vt:i4>
      </vt:variant>
      <vt:variant>
        <vt:i4>5</vt:i4>
      </vt:variant>
      <vt:variant>
        <vt:lpwstr>http://seduc.csdecou.qc.ca/prim-us/files/2015/08/Timbrecoteouest1905.png</vt:lpwstr>
      </vt:variant>
      <vt:variant>
        <vt:lpwstr/>
      </vt:variant>
      <vt:variant>
        <vt:i4>7733280</vt:i4>
      </vt:variant>
      <vt:variant>
        <vt:i4>612</vt:i4>
      </vt:variant>
      <vt:variant>
        <vt:i4>0</vt:i4>
      </vt:variant>
      <vt:variant>
        <vt:i4>5</vt:i4>
      </vt:variant>
      <vt:variant>
        <vt:lpwstr>http://seduc.csdecou.qc.ca/prim-us/files/2015/08/Timbreprairies1905.png</vt:lpwstr>
      </vt:variant>
      <vt:variant>
        <vt:lpwstr/>
      </vt:variant>
      <vt:variant>
        <vt:i4>7340065</vt:i4>
      </vt:variant>
      <vt:variant>
        <vt:i4>609</vt:i4>
      </vt:variant>
      <vt:variant>
        <vt:i4>0</vt:i4>
      </vt:variant>
      <vt:variant>
        <vt:i4>5</vt:i4>
      </vt:variant>
      <vt:variant>
        <vt:lpwstr>http://seduc.csdecou.qc.ca/prim-us/files/2015/08/Timbre1905.png</vt:lpwstr>
      </vt:variant>
      <vt:variant>
        <vt:lpwstr/>
      </vt:variant>
      <vt:variant>
        <vt:i4>4522012</vt:i4>
      </vt:variant>
      <vt:variant>
        <vt:i4>606</vt:i4>
      </vt:variant>
      <vt:variant>
        <vt:i4>0</vt:i4>
      </vt:variant>
      <vt:variant>
        <vt:i4>5</vt:i4>
      </vt:variant>
      <vt:variant>
        <vt:lpwstr>http://seduc.csdecou.qc.ca/prim-us/files/2015/08/Timbre131745.png</vt:lpwstr>
      </vt:variant>
      <vt:variant>
        <vt:lpwstr/>
      </vt:variant>
      <vt:variant>
        <vt:i4>1704009</vt:i4>
      </vt:variant>
      <vt:variant>
        <vt:i4>603</vt:i4>
      </vt:variant>
      <vt:variant>
        <vt:i4>0</vt:i4>
      </vt:variant>
      <vt:variant>
        <vt:i4>5</vt:i4>
      </vt:variant>
      <vt:variant>
        <vt:lpwstr>http://seduc.csdecou.qc.ca/prim-us/files/2015/08/NF1745Timbre.png</vt:lpwstr>
      </vt:variant>
      <vt:variant>
        <vt:lpwstr/>
      </vt:variant>
      <vt:variant>
        <vt:i4>1704008</vt:i4>
      </vt:variant>
      <vt:variant>
        <vt:i4>600</vt:i4>
      </vt:variant>
      <vt:variant>
        <vt:i4>0</vt:i4>
      </vt:variant>
      <vt:variant>
        <vt:i4>5</vt:i4>
      </vt:variant>
      <vt:variant>
        <vt:lpwstr>http://seduc.csdecou.qc.ca/prim-us/files/2015/08/TimbreNF1645.png</vt:lpwstr>
      </vt:variant>
      <vt:variant>
        <vt:lpwstr/>
      </vt:variant>
      <vt:variant>
        <vt:i4>85</vt:i4>
      </vt:variant>
      <vt:variant>
        <vt:i4>597</vt:i4>
      </vt:variant>
      <vt:variant>
        <vt:i4>0</vt:i4>
      </vt:variant>
      <vt:variant>
        <vt:i4>5</vt:i4>
      </vt:variant>
      <vt:variant>
        <vt:lpwstr>http://seduc.csdecou.qc.ca/prim-us/files/2015/08/Timbreiroquoiens1745.png</vt:lpwstr>
      </vt:variant>
      <vt:variant>
        <vt:lpwstr/>
      </vt:variant>
      <vt:variant>
        <vt:i4>6881338</vt:i4>
      </vt:variant>
      <vt:variant>
        <vt:i4>573</vt:i4>
      </vt:variant>
      <vt:variant>
        <vt:i4>0</vt:i4>
      </vt:variant>
      <vt:variant>
        <vt:i4>5</vt:i4>
      </vt:variant>
      <vt:variant>
        <vt:lpwstr>http://picto.qc.ca/</vt:lpwstr>
      </vt:variant>
      <vt:variant>
        <vt:lpwstr/>
      </vt:variant>
      <vt:variant>
        <vt:i4>1245232</vt:i4>
      </vt:variant>
      <vt:variant>
        <vt:i4>560</vt:i4>
      </vt:variant>
      <vt:variant>
        <vt:i4>0</vt:i4>
      </vt:variant>
      <vt:variant>
        <vt:i4>5</vt:i4>
      </vt:variant>
      <vt:variant>
        <vt:lpwstr/>
      </vt:variant>
      <vt:variant>
        <vt:lpwstr>_Toc475377674</vt:lpwstr>
      </vt:variant>
      <vt:variant>
        <vt:i4>4456501</vt:i4>
      </vt:variant>
      <vt:variant>
        <vt:i4>554</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_Toc475377673</vt:lpwstr>
      </vt:variant>
      <vt:variant>
        <vt:i4>1245232</vt:i4>
      </vt:variant>
      <vt:variant>
        <vt:i4>548</vt:i4>
      </vt:variant>
      <vt:variant>
        <vt:i4>0</vt:i4>
      </vt:variant>
      <vt:variant>
        <vt:i4>5</vt:i4>
      </vt:variant>
      <vt:variant>
        <vt:lpwstr/>
      </vt:variant>
      <vt:variant>
        <vt:lpwstr>_Toc475377672</vt:lpwstr>
      </vt:variant>
      <vt:variant>
        <vt:i4>4456501</vt:i4>
      </vt:variant>
      <vt:variant>
        <vt:i4>542</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_Toc475377671</vt:lpwstr>
      </vt:variant>
      <vt:variant>
        <vt:i4>1245232</vt:i4>
      </vt:variant>
      <vt:variant>
        <vt:i4>536</vt:i4>
      </vt:variant>
      <vt:variant>
        <vt:i4>0</vt:i4>
      </vt:variant>
      <vt:variant>
        <vt:i4>5</vt:i4>
      </vt:variant>
      <vt:variant>
        <vt:lpwstr/>
      </vt:variant>
      <vt:variant>
        <vt:lpwstr>_Toc475377670</vt:lpwstr>
      </vt:variant>
      <vt:variant>
        <vt:i4>4522037</vt:i4>
      </vt:variant>
      <vt:variant>
        <vt:i4>530</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_Toc475377669</vt:lpwstr>
      </vt:variant>
      <vt:variant>
        <vt:i4>1179696</vt:i4>
      </vt:variant>
      <vt:variant>
        <vt:i4>524</vt:i4>
      </vt:variant>
      <vt:variant>
        <vt:i4>0</vt:i4>
      </vt:variant>
      <vt:variant>
        <vt:i4>5</vt:i4>
      </vt:variant>
      <vt:variant>
        <vt:lpwstr/>
      </vt:variant>
      <vt:variant>
        <vt:lpwstr>_Toc475377668</vt:lpwstr>
      </vt:variant>
      <vt:variant>
        <vt:i4>1179696</vt:i4>
      </vt:variant>
      <vt:variant>
        <vt:i4>518</vt:i4>
      </vt:variant>
      <vt:variant>
        <vt:i4>0</vt:i4>
      </vt:variant>
      <vt:variant>
        <vt:i4>5</vt:i4>
      </vt:variant>
      <vt:variant>
        <vt:lpwstr/>
      </vt:variant>
      <vt:variant>
        <vt:lpwstr>_Toc475377667</vt:lpwstr>
      </vt:variant>
      <vt:variant>
        <vt:i4>4522037</vt:i4>
      </vt:variant>
      <vt:variant>
        <vt:i4>512</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_Toc475377666</vt:lpwstr>
      </vt:variant>
      <vt:variant>
        <vt:i4>1179696</vt:i4>
      </vt:variant>
      <vt:variant>
        <vt:i4>506</vt:i4>
      </vt:variant>
      <vt:variant>
        <vt:i4>0</vt:i4>
      </vt:variant>
      <vt:variant>
        <vt:i4>5</vt:i4>
      </vt:variant>
      <vt:variant>
        <vt:lpwstr/>
      </vt:variant>
      <vt:variant>
        <vt:lpwstr>_Toc475377665</vt:lpwstr>
      </vt:variant>
      <vt:variant>
        <vt:i4>1179696</vt:i4>
      </vt:variant>
      <vt:variant>
        <vt:i4>500</vt:i4>
      </vt:variant>
      <vt:variant>
        <vt:i4>0</vt:i4>
      </vt:variant>
      <vt:variant>
        <vt:i4>5</vt:i4>
      </vt:variant>
      <vt:variant>
        <vt:lpwstr/>
      </vt:variant>
      <vt:variant>
        <vt:lpwstr>_Toc475377664</vt:lpwstr>
      </vt:variant>
      <vt:variant>
        <vt:i4>1179696</vt:i4>
      </vt:variant>
      <vt:variant>
        <vt:i4>494</vt:i4>
      </vt:variant>
      <vt:variant>
        <vt:i4>0</vt:i4>
      </vt:variant>
      <vt:variant>
        <vt:i4>5</vt:i4>
      </vt:variant>
      <vt:variant>
        <vt:lpwstr/>
      </vt:variant>
      <vt:variant>
        <vt:lpwstr>_Toc475377663</vt:lpwstr>
      </vt:variant>
      <vt:variant>
        <vt:i4>1179696</vt:i4>
      </vt:variant>
      <vt:variant>
        <vt:i4>488</vt:i4>
      </vt:variant>
      <vt:variant>
        <vt:i4>0</vt:i4>
      </vt:variant>
      <vt:variant>
        <vt:i4>5</vt:i4>
      </vt:variant>
      <vt:variant>
        <vt:lpwstr/>
      </vt:variant>
      <vt:variant>
        <vt:lpwstr>_Toc475377662</vt:lpwstr>
      </vt:variant>
      <vt:variant>
        <vt:i4>1179696</vt:i4>
      </vt:variant>
      <vt:variant>
        <vt:i4>482</vt:i4>
      </vt:variant>
      <vt:variant>
        <vt:i4>0</vt:i4>
      </vt:variant>
      <vt:variant>
        <vt:i4>5</vt:i4>
      </vt:variant>
      <vt:variant>
        <vt:lpwstr/>
      </vt:variant>
      <vt:variant>
        <vt:lpwstr>_Toc475377661</vt:lpwstr>
      </vt:variant>
      <vt:variant>
        <vt:i4>1179696</vt:i4>
      </vt:variant>
      <vt:variant>
        <vt:i4>476</vt:i4>
      </vt:variant>
      <vt:variant>
        <vt:i4>0</vt:i4>
      </vt:variant>
      <vt:variant>
        <vt:i4>5</vt:i4>
      </vt:variant>
      <vt:variant>
        <vt:lpwstr/>
      </vt:variant>
      <vt:variant>
        <vt:lpwstr>_Toc475377660</vt:lpwstr>
      </vt:variant>
      <vt:variant>
        <vt:i4>1114160</vt:i4>
      </vt:variant>
      <vt:variant>
        <vt:i4>470</vt:i4>
      </vt:variant>
      <vt:variant>
        <vt:i4>0</vt:i4>
      </vt:variant>
      <vt:variant>
        <vt:i4>5</vt:i4>
      </vt:variant>
      <vt:variant>
        <vt:lpwstr/>
      </vt:variant>
      <vt:variant>
        <vt:lpwstr>_Toc475377659</vt:lpwstr>
      </vt:variant>
      <vt:variant>
        <vt:i4>1114160</vt:i4>
      </vt:variant>
      <vt:variant>
        <vt:i4>464</vt:i4>
      </vt:variant>
      <vt:variant>
        <vt:i4>0</vt:i4>
      </vt:variant>
      <vt:variant>
        <vt:i4>5</vt:i4>
      </vt:variant>
      <vt:variant>
        <vt:lpwstr/>
      </vt:variant>
      <vt:variant>
        <vt:lpwstr>_Toc475377658</vt:lpwstr>
      </vt:variant>
      <vt:variant>
        <vt:i4>1114160</vt:i4>
      </vt:variant>
      <vt:variant>
        <vt:i4>458</vt:i4>
      </vt:variant>
      <vt:variant>
        <vt:i4>0</vt:i4>
      </vt:variant>
      <vt:variant>
        <vt:i4>5</vt:i4>
      </vt:variant>
      <vt:variant>
        <vt:lpwstr/>
      </vt:variant>
      <vt:variant>
        <vt:lpwstr>_Toc475377657</vt:lpwstr>
      </vt:variant>
      <vt:variant>
        <vt:i4>1114160</vt:i4>
      </vt:variant>
      <vt:variant>
        <vt:i4>452</vt:i4>
      </vt:variant>
      <vt:variant>
        <vt:i4>0</vt:i4>
      </vt:variant>
      <vt:variant>
        <vt:i4>5</vt:i4>
      </vt:variant>
      <vt:variant>
        <vt:lpwstr/>
      </vt:variant>
      <vt:variant>
        <vt:lpwstr>_Toc475377656</vt:lpwstr>
      </vt:variant>
      <vt:variant>
        <vt:i4>1114160</vt:i4>
      </vt:variant>
      <vt:variant>
        <vt:i4>446</vt:i4>
      </vt:variant>
      <vt:variant>
        <vt:i4>0</vt:i4>
      </vt:variant>
      <vt:variant>
        <vt:i4>5</vt:i4>
      </vt:variant>
      <vt:variant>
        <vt:lpwstr/>
      </vt:variant>
      <vt:variant>
        <vt:lpwstr>_Toc475377654</vt:lpwstr>
      </vt:variant>
      <vt:variant>
        <vt:i4>1114160</vt:i4>
      </vt:variant>
      <vt:variant>
        <vt:i4>440</vt:i4>
      </vt:variant>
      <vt:variant>
        <vt:i4>0</vt:i4>
      </vt:variant>
      <vt:variant>
        <vt:i4>5</vt:i4>
      </vt:variant>
      <vt:variant>
        <vt:lpwstr/>
      </vt:variant>
      <vt:variant>
        <vt:lpwstr>_Toc475377653</vt:lpwstr>
      </vt:variant>
      <vt:variant>
        <vt:i4>1114160</vt:i4>
      </vt:variant>
      <vt:variant>
        <vt:i4>434</vt:i4>
      </vt:variant>
      <vt:variant>
        <vt:i4>0</vt:i4>
      </vt:variant>
      <vt:variant>
        <vt:i4>5</vt:i4>
      </vt:variant>
      <vt:variant>
        <vt:lpwstr/>
      </vt:variant>
      <vt:variant>
        <vt:lpwstr>_Toc475377652</vt:lpwstr>
      </vt:variant>
      <vt:variant>
        <vt:i4>1114160</vt:i4>
      </vt:variant>
      <vt:variant>
        <vt:i4>428</vt:i4>
      </vt:variant>
      <vt:variant>
        <vt:i4>0</vt:i4>
      </vt:variant>
      <vt:variant>
        <vt:i4>5</vt:i4>
      </vt:variant>
      <vt:variant>
        <vt:lpwstr/>
      </vt:variant>
      <vt:variant>
        <vt:lpwstr>_Toc475377651</vt:lpwstr>
      </vt:variant>
      <vt:variant>
        <vt:i4>1114160</vt:i4>
      </vt:variant>
      <vt:variant>
        <vt:i4>422</vt:i4>
      </vt:variant>
      <vt:variant>
        <vt:i4>0</vt:i4>
      </vt:variant>
      <vt:variant>
        <vt:i4>5</vt:i4>
      </vt:variant>
      <vt:variant>
        <vt:lpwstr/>
      </vt:variant>
      <vt:variant>
        <vt:lpwstr>_Toc475377650</vt:lpwstr>
      </vt:variant>
      <vt:variant>
        <vt:i4>1048624</vt:i4>
      </vt:variant>
      <vt:variant>
        <vt:i4>416</vt:i4>
      </vt:variant>
      <vt:variant>
        <vt:i4>0</vt:i4>
      </vt:variant>
      <vt:variant>
        <vt:i4>5</vt:i4>
      </vt:variant>
      <vt:variant>
        <vt:lpwstr/>
      </vt:variant>
      <vt:variant>
        <vt:lpwstr>_Toc475377649</vt:lpwstr>
      </vt:variant>
      <vt:variant>
        <vt:i4>1048624</vt:i4>
      </vt:variant>
      <vt:variant>
        <vt:i4>410</vt:i4>
      </vt:variant>
      <vt:variant>
        <vt:i4>0</vt:i4>
      </vt:variant>
      <vt:variant>
        <vt:i4>5</vt:i4>
      </vt:variant>
      <vt:variant>
        <vt:lpwstr/>
      </vt:variant>
      <vt:variant>
        <vt:lpwstr>_Toc475377648</vt:lpwstr>
      </vt:variant>
      <vt:variant>
        <vt:i4>1048624</vt:i4>
      </vt:variant>
      <vt:variant>
        <vt:i4>404</vt:i4>
      </vt:variant>
      <vt:variant>
        <vt:i4>0</vt:i4>
      </vt:variant>
      <vt:variant>
        <vt:i4>5</vt:i4>
      </vt:variant>
      <vt:variant>
        <vt:lpwstr/>
      </vt:variant>
      <vt:variant>
        <vt:lpwstr>_Toc475377647</vt:lpwstr>
      </vt:variant>
      <vt:variant>
        <vt:i4>1048624</vt:i4>
      </vt:variant>
      <vt:variant>
        <vt:i4>398</vt:i4>
      </vt:variant>
      <vt:variant>
        <vt:i4>0</vt:i4>
      </vt:variant>
      <vt:variant>
        <vt:i4>5</vt:i4>
      </vt:variant>
      <vt:variant>
        <vt:lpwstr/>
      </vt:variant>
      <vt:variant>
        <vt:lpwstr>_Toc475377646</vt:lpwstr>
      </vt:variant>
      <vt:variant>
        <vt:i4>1048624</vt:i4>
      </vt:variant>
      <vt:variant>
        <vt:i4>392</vt:i4>
      </vt:variant>
      <vt:variant>
        <vt:i4>0</vt:i4>
      </vt:variant>
      <vt:variant>
        <vt:i4>5</vt:i4>
      </vt:variant>
      <vt:variant>
        <vt:lpwstr/>
      </vt:variant>
      <vt:variant>
        <vt:lpwstr>_Toc475377645</vt:lpwstr>
      </vt:variant>
      <vt:variant>
        <vt:i4>1048624</vt:i4>
      </vt:variant>
      <vt:variant>
        <vt:i4>386</vt:i4>
      </vt:variant>
      <vt:variant>
        <vt:i4>0</vt:i4>
      </vt:variant>
      <vt:variant>
        <vt:i4>5</vt:i4>
      </vt:variant>
      <vt:variant>
        <vt:lpwstr/>
      </vt:variant>
      <vt:variant>
        <vt:lpwstr>_Toc475377644</vt:lpwstr>
      </vt:variant>
      <vt:variant>
        <vt:i4>1048624</vt:i4>
      </vt:variant>
      <vt:variant>
        <vt:i4>380</vt:i4>
      </vt:variant>
      <vt:variant>
        <vt:i4>0</vt:i4>
      </vt:variant>
      <vt:variant>
        <vt:i4>5</vt:i4>
      </vt:variant>
      <vt:variant>
        <vt:lpwstr/>
      </vt:variant>
      <vt:variant>
        <vt:lpwstr>_Toc475377643</vt:lpwstr>
      </vt:variant>
      <vt:variant>
        <vt:i4>1048624</vt:i4>
      </vt:variant>
      <vt:variant>
        <vt:i4>374</vt:i4>
      </vt:variant>
      <vt:variant>
        <vt:i4>0</vt:i4>
      </vt:variant>
      <vt:variant>
        <vt:i4>5</vt:i4>
      </vt:variant>
      <vt:variant>
        <vt:lpwstr/>
      </vt:variant>
      <vt:variant>
        <vt:lpwstr>_Toc475377642</vt:lpwstr>
      </vt:variant>
      <vt:variant>
        <vt:i4>1048624</vt:i4>
      </vt:variant>
      <vt:variant>
        <vt:i4>368</vt:i4>
      </vt:variant>
      <vt:variant>
        <vt:i4>0</vt:i4>
      </vt:variant>
      <vt:variant>
        <vt:i4>5</vt:i4>
      </vt:variant>
      <vt:variant>
        <vt:lpwstr/>
      </vt:variant>
      <vt:variant>
        <vt:lpwstr>_Toc475377641</vt:lpwstr>
      </vt:variant>
      <vt:variant>
        <vt:i4>1507376</vt:i4>
      </vt:variant>
      <vt:variant>
        <vt:i4>362</vt:i4>
      </vt:variant>
      <vt:variant>
        <vt:i4>0</vt:i4>
      </vt:variant>
      <vt:variant>
        <vt:i4>5</vt:i4>
      </vt:variant>
      <vt:variant>
        <vt:lpwstr/>
      </vt:variant>
      <vt:variant>
        <vt:lpwstr>_Toc475377639</vt:lpwstr>
      </vt:variant>
      <vt:variant>
        <vt:i4>1507376</vt:i4>
      </vt:variant>
      <vt:variant>
        <vt:i4>356</vt:i4>
      </vt:variant>
      <vt:variant>
        <vt:i4>0</vt:i4>
      </vt:variant>
      <vt:variant>
        <vt:i4>5</vt:i4>
      </vt:variant>
      <vt:variant>
        <vt:lpwstr/>
      </vt:variant>
      <vt:variant>
        <vt:lpwstr>_Toc475377638</vt:lpwstr>
      </vt:variant>
      <vt:variant>
        <vt:i4>1507376</vt:i4>
      </vt:variant>
      <vt:variant>
        <vt:i4>350</vt:i4>
      </vt:variant>
      <vt:variant>
        <vt:i4>0</vt:i4>
      </vt:variant>
      <vt:variant>
        <vt:i4>5</vt:i4>
      </vt:variant>
      <vt:variant>
        <vt:lpwstr/>
      </vt:variant>
      <vt:variant>
        <vt:lpwstr>_Toc475377637</vt:lpwstr>
      </vt:variant>
      <vt:variant>
        <vt:i4>1507376</vt:i4>
      </vt:variant>
      <vt:variant>
        <vt:i4>344</vt:i4>
      </vt:variant>
      <vt:variant>
        <vt:i4>0</vt:i4>
      </vt:variant>
      <vt:variant>
        <vt:i4>5</vt:i4>
      </vt:variant>
      <vt:variant>
        <vt:lpwstr/>
      </vt:variant>
      <vt:variant>
        <vt:lpwstr>_Toc475377636</vt:lpwstr>
      </vt:variant>
      <vt:variant>
        <vt:i4>1507376</vt:i4>
      </vt:variant>
      <vt:variant>
        <vt:i4>338</vt:i4>
      </vt:variant>
      <vt:variant>
        <vt:i4>0</vt:i4>
      </vt:variant>
      <vt:variant>
        <vt:i4>5</vt:i4>
      </vt:variant>
      <vt:variant>
        <vt:lpwstr/>
      </vt:variant>
      <vt:variant>
        <vt:lpwstr>_Toc475377635</vt:lpwstr>
      </vt:variant>
      <vt:variant>
        <vt:i4>1507376</vt:i4>
      </vt:variant>
      <vt:variant>
        <vt:i4>332</vt:i4>
      </vt:variant>
      <vt:variant>
        <vt:i4>0</vt:i4>
      </vt:variant>
      <vt:variant>
        <vt:i4>5</vt:i4>
      </vt:variant>
      <vt:variant>
        <vt:lpwstr/>
      </vt:variant>
      <vt:variant>
        <vt:lpwstr>_Toc475377634</vt:lpwstr>
      </vt:variant>
      <vt:variant>
        <vt:i4>1507376</vt:i4>
      </vt:variant>
      <vt:variant>
        <vt:i4>326</vt:i4>
      </vt:variant>
      <vt:variant>
        <vt:i4>0</vt:i4>
      </vt:variant>
      <vt:variant>
        <vt:i4>5</vt:i4>
      </vt:variant>
      <vt:variant>
        <vt:lpwstr/>
      </vt:variant>
      <vt:variant>
        <vt:lpwstr>_Toc475377633</vt:lpwstr>
      </vt:variant>
      <vt:variant>
        <vt:i4>1507376</vt:i4>
      </vt:variant>
      <vt:variant>
        <vt:i4>320</vt:i4>
      </vt:variant>
      <vt:variant>
        <vt:i4>0</vt:i4>
      </vt:variant>
      <vt:variant>
        <vt:i4>5</vt:i4>
      </vt:variant>
      <vt:variant>
        <vt:lpwstr/>
      </vt:variant>
      <vt:variant>
        <vt:lpwstr>_Toc475377632</vt:lpwstr>
      </vt:variant>
      <vt:variant>
        <vt:i4>1507376</vt:i4>
      </vt:variant>
      <vt:variant>
        <vt:i4>314</vt:i4>
      </vt:variant>
      <vt:variant>
        <vt:i4>0</vt:i4>
      </vt:variant>
      <vt:variant>
        <vt:i4>5</vt:i4>
      </vt:variant>
      <vt:variant>
        <vt:lpwstr/>
      </vt:variant>
      <vt:variant>
        <vt:lpwstr>_Toc475377631</vt:lpwstr>
      </vt:variant>
      <vt:variant>
        <vt:i4>1507376</vt:i4>
      </vt:variant>
      <vt:variant>
        <vt:i4>308</vt:i4>
      </vt:variant>
      <vt:variant>
        <vt:i4>0</vt:i4>
      </vt:variant>
      <vt:variant>
        <vt:i4>5</vt:i4>
      </vt:variant>
      <vt:variant>
        <vt:lpwstr/>
      </vt:variant>
      <vt:variant>
        <vt:lpwstr>_Toc475377630</vt:lpwstr>
      </vt:variant>
      <vt:variant>
        <vt:i4>1441840</vt:i4>
      </vt:variant>
      <vt:variant>
        <vt:i4>302</vt:i4>
      </vt:variant>
      <vt:variant>
        <vt:i4>0</vt:i4>
      </vt:variant>
      <vt:variant>
        <vt:i4>5</vt:i4>
      </vt:variant>
      <vt:variant>
        <vt:lpwstr/>
      </vt:variant>
      <vt:variant>
        <vt:lpwstr>_Toc475377629</vt:lpwstr>
      </vt:variant>
      <vt:variant>
        <vt:i4>1441840</vt:i4>
      </vt:variant>
      <vt:variant>
        <vt:i4>296</vt:i4>
      </vt:variant>
      <vt:variant>
        <vt:i4>0</vt:i4>
      </vt:variant>
      <vt:variant>
        <vt:i4>5</vt:i4>
      </vt:variant>
      <vt:variant>
        <vt:lpwstr/>
      </vt:variant>
      <vt:variant>
        <vt:lpwstr>_Toc475377628</vt:lpwstr>
      </vt:variant>
      <vt:variant>
        <vt:i4>1441840</vt:i4>
      </vt:variant>
      <vt:variant>
        <vt:i4>290</vt:i4>
      </vt:variant>
      <vt:variant>
        <vt:i4>0</vt:i4>
      </vt:variant>
      <vt:variant>
        <vt:i4>5</vt:i4>
      </vt:variant>
      <vt:variant>
        <vt:lpwstr/>
      </vt:variant>
      <vt:variant>
        <vt:lpwstr>_Toc475377627</vt:lpwstr>
      </vt:variant>
      <vt:variant>
        <vt:i4>1441840</vt:i4>
      </vt:variant>
      <vt:variant>
        <vt:i4>284</vt:i4>
      </vt:variant>
      <vt:variant>
        <vt:i4>0</vt:i4>
      </vt:variant>
      <vt:variant>
        <vt:i4>5</vt:i4>
      </vt:variant>
      <vt:variant>
        <vt:lpwstr/>
      </vt:variant>
      <vt:variant>
        <vt:lpwstr>_Toc475377626</vt:lpwstr>
      </vt:variant>
      <vt:variant>
        <vt:i4>1441840</vt:i4>
      </vt:variant>
      <vt:variant>
        <vt:i4>278</vt:i4>
      </vt:variant>
      <vt:variant>
        <vt:i4>0</vt:i4>
      </vt:variant>
      <vt:variant>
        <vt:i4>5</vt:i4>
      </vt:variant>
      <vt:variant>
        <vt:lpwstr/>
      </vt:variant>
      <vt:variant>
        <vt:lpwstr>_Toc475377625</vt:lpwstr>
      </vt:variant>
      <vt:variant>
        <vt:i4>1441840</vt:i4>
      </vt:variant>
      <vt:variant>
        <vt:i4>272</vt:i4>
      </vt:variant>
      <vt:variant>
        <vt:i4>0</vt:i4>
      </vt:variant>
      <vt:variant>
        <vt:i4>5</vt:i4>
      </vt:variant>
      <vt:variant>
        <vt:lpwstr/>
      </vt:variant>
      <vt:variant>
        <vt:lpwstr>_Toc475377624</vt:lpwstr>
      </vt:variant>
      <vt:variant>
        <vt:i4>1441840</vt:i4>
      </vt:variant>
      <vt:variant>
        <vt:i4>266</vt:i4>
      </vt:variant>
      <vt:variant>
        <vt:i4>0</vt:i4>
      </vt:variant>
      <vt:variant>
        <vt:i4>5</vt:i4>
      </vt:variant>
      <vt:variant>
        <vt:lpwstr/>
      </vt:variant>
      <vt:variant>
        <vt:lpwstr>_Toc475377623</vt:lpwstr>
      </vt:variant>
      <vt:variant>
        <vt:i4>1441840</vt:i4>
      </vt:variant>
      <vt:variant>
        <vt:i4>260</vt:i4>
      </vt:variant>
      <vt:variant>
        <vt:i4>0</vt:i4>
      </vt:variant>
      <vt:variant>
        <vt:i4>5</vt:i4>
      </vt:variant>
      <vt:variant>
        <vt:lpwstr/>
      </vt:variant>
      <vt:variant>
        <vt:lpwstr>_Toc475377622</vt:lpwstr>
      </vt:variant>
      <vt:variant>
        <vt:i4>1441840</vt:i4>
      </vt:variant>
      <vt:variant>
        <vt:i4>254</vt:i4>
      </vt:variant>
      <vt:variant>
        <vt:i4>0</vt:i4>
      </vt:variant>
      <vt:variant>
        <vt:i4>5</vt:i4>
      </vt:variant>
      <vt:variant>
        <vt:lpwstr/>
      </vt:variant>
      <vt:variant>
        <vt:lpwstr>_Toc475377621</vt:lpwstr>
      </vt:variant>
      <vt:variant>
        <vt:i4>1441840</vt:i4>
      </vt:variant>
      <vt:variant>
        <vt:i4>248</vt:i4>
      </vt:variant>
      <vt:variant>
        <vt:i4>0</vt:i4>
      </vt:variant>
      <vt:variant>
        <vt:i4>5</vt:i4>
      </vt:variant>
      <vt:variant>
        <vt:lpwstr/>
      </vt:variant>
      <vt:variant>
        <vt:lpwstr>_Toc475377620</vt:lpwstr>
      </vt:variant>
      <vt:variant>
        <vt:i4>1376304</vt:i4>
      </vt:variant>
      <vt:variant>
        <vt:i4>242</vt:i4>
      </vt:variant>
      <vt:variant>
        <vt:i4>0</vt:i4>
      </vt:variant>
      <vt:variant>
        <vt:i4>5</vt:i4>
      </vt:variant>
      <vt:variant>
        <vt:lpwstr/>
      </vt:variant>
      <vt:variant>
        <vt:lpwstr>_Toc475377619</vt:lpwstr>
      </vt:variant>
      <vt:variant>
        <vt:i4>1376304</vt:i4>
      </vt:variant>
      <vt:variant>
        <vt:i4>236</vt:i4>
      </vt:variant>
      <vt:variant>
        <vt:i4>0</vt:i4>
      </vt:variant>
      <vt:variant>
        <vt:i4>5</vt:i4>
      </vt:variant>
      <vt:variant>
        <vt:lpwstr/>
      </vt:variant>
      <vt:variant>
        <vt:lpwstr>_Toc475377618</vt:lpwstr>
      </vt:variant>
      <vt:variant>
        <vt:i4>1376304</vt:i4>
      </vt:variant>
      <vt:variant>
        <vt:i4>230</vt:i4>
      </vt:variant>
      <vt:variant>
        <vt:i4>0</vt:i4>
      </vt:variant>
      <vt:variant>
        <vt:i4>5</vt:i4>
      </vt:variant>
      <vt:variant>
        <vt:lpwstr/>
      </vt:variant>
      <vt:variant>
        <vt:lpwstr>_Toc475377617</vt:lpwstr>
      </vt:variant>
      <vt:variant>
        <vt:i4>1376304</vt:i4>
      </vt:variant>
      <vt:variant>
        <vt:i4>224</vt:i4>
      </vt:variant>
      <vt:variant>
        <vt:i4>0</vt:i4>
      </vt:variant>
      <vt:variant>
        <vt:i4>5</vt:i4>
      </vt:variant>
      <vt:variant>
        <vt:lpwstr/>
      </vt:variant>
      <vt:variant>
        <vt:lpwstr>_Toc475377616</vt:lpwstr>
      </vt:variant>
      <vt:variant>
        <vt:i4>1376304</vt:i4>
      </vt:variant>
      <vt:variant>
        <vt:i4>218</vt:i4>
      </vt:variant>
      <vt:variant>
        <vt:i4>0</vt:i4>
      </vt:variant>
      <vt:variant>
        <vt:i4>5</vt:i4>
      </vt:variant>
      <vt:variant>
        <vt:lpwstr/>
      </vt:variant>
      <vt:variant>
        <vt:lpwstr>_Toc475377615</vt:lpwstr>
      </vt:variant>
      <vt:variant>
        <vt:i4>1376304</vt:i4>
      </vt:variant>
      <vt:variant>
        <vt:i4>212</vt:i4>
      </vt:variant>
      <vt:variant>
        <vt:i4>0</vt:i4>
      </vt:variant>
      <vt:variant>
        <vt:i4>5</vt:i4>
      </vt:variant>
      <vt:variant>
        <vt:lpwstr/>
      </vt:variant>
      <vt:variant>
        <vt:lpwstr>_Toc475377614</vt:lpwstr>
      </vt:variant>
      <vt:variant>
        <vt:i4>1376304</vt:i4>
      </vt:variant>
      <vt:variant>
        <vt:i4>206</vt:i4>
      </vt:variant>
      <vt:variant>
        <vt:i4>0</vt:i4>
      </vt:variant>
      <vt:variant>
        <vt:i4>5</vt:i4>
      </vt:variant>
      <vt:variant>
        <vt:lpwstr/>
      </vt:variant>
      <vt:variant>
        <vt:lpwstr>_Toc475377613</vt:lpwstr>
      </vt:variant>
      <vt:variant>
        <vt:i4>1376304</vt:i4>
      </vt:variant>
      <vt:variant>
        <vt:i4>200</vt:i4>
      </vt:variant>
      <vt:variant>
        <vt:i4>0</vt:i4>
      </vt:variant>
      <vt:variant>
        <vt:i4>5</vt:i4>
      </vt:variant>
      <vt:variant>
        <vt:lpwstr/>
      </vt:variant>
      <vt:variant>
        <vt:lpwstr>_Toc475377612</vt:lpwstr>
      </vt:variant>
      <vt:variant>
        <vt:i4>1376304</vt:i4>
      </vt:variant>
      <vt:variant>
        <vt:i4>194</vt:i4>
      </vt:variant>
      <vt:variant>
        <vt:i4>0</vt:i4>
      </vt:variant>
      <vt:variant>
        <vt:i4>5</vt:i4>
      </vt:variant>
      <vt:variant>
        <vt:lpwstr/>
      </vt:variant>
      <vt:variant>
        <vt:lpwstr>_Toc475377611</vt:lpwstr>
      </vt:variant>
      <vt:variant>
        <vt:i4>1376304</vt:i4>
      </vt:variant>
      <vt:variant>
        <vt:i4>188</vt:i4>
      </vt:variant>
      <vt:variant>
        <vt:i4>0</vt:i4>
      </vt:variant>
      <vt:variant>
        <vt:i4>5</vt:i4>
      </vt:variant>
      <vt:variant>
        <vt:lpwstr/>
      </vt:variant>
      <vt:variant>
        <vt:lpwstr>_Toc475377610</vt:lpwstr>
      </vt:variant>
      <vt:variant>
        <vt:i4>1310768</vt:i4>
      </vt:variant>
      <vt:variant>
        <vt:i4>182</vt:i4>
      </vt:variant>
      <vt:variant>
        <vt:i4>0</vt:i4>
      </vt:variant>
      <vt:variant>
        <vt:i4>5</vt:i4>
      </vt:variant>
      <vt:variant>
        <vt:lpwstr/>
      </vt:variant>
      <vt:variant>
        <vt:lpwstr>_Toc475377609</vt:lpwstr>
      </vt:variant>
      <vt:variant>
        <vt:i4>1310768</vt:i4>
      </vt:variant>
      <vt:variant>
        <vt:i4>176</vt:i4>
      </vt:variant>
      <vt:variant>
        <vt:i4>0</vt:i4>
      </vt:variant>
      <vt:variant>
        <vt:i4>5</vt:i4>
      </vt:variant>
      <vt:variant>
        <vt:lpwstr/>
      </vt:variant>
      <vt:variant>
        <vt:lpwstr>_Toc475377608</vt:lpwstr>
      </vt:variant>
      <vt:variant>
        <vt:i4>1310768</vt:i4>
      </vt:variant>
      <vt:variant>
        <vt:i4>170</vt:i4>
      </vt:variant>
      <vt:variant>
        <vt:i4>0</vt:i4>
      </vt:variant>
      <vt:variant>
        <vt:i4>5</vt:i4>
      </vt:variant>
      <vt:variant>
        <vt:lpwstr/>
      </vt:variant>
      <vt:variant>
        <vt:lpwstr>_Toc475377607</vt:lpwstr>
      </vt:variant>
      <vt:variant>
        <vt:i4>1310768</vt:i4>
      </vt:variant>
      <vt:variant>
        <vt:i4>164</vt:i4>
      </vt:variant>
      <vt:variant>
        <vt:i4>0</vt:i4>
      </vt:variant>
      <vt:variant>
        <vt:i4>5</vt:i4>
      </vt:variant>
      <vt:variant>
        <vt:lpwstr/>
      </vt:variant>
      <vt:variant>
        <vt:lpwstr>_Toc475377606</vt:lpwstr>
      </vt:variant>
      <vt:variant>
        <vt:i4>1310768</vt:i4>
      </vt:variant>
      <vt:variant>
        <vt:i4>158</vt:i4>
      </vt:variant>
      <vt:variant>
        <vt:i4>0</vt:i4>
      </vt:variant>
      <vt:variant>
        <vt:i4>5</vt:i4>
      </vt:variant>
      <vt:variant>
        <vt:lpwstr/>
      </vt:variant>
      <vt:variant>
        <vt:lpwstr>_Toc475377605</vt:lpwstr>
      </vt:variant>
      <vt:variant>
        <vt:i4>1310768</vt:i4>
      </vt:variant>
      <vt:variant>
        <vt:i4>152</vt:i4>
      </vt:variant>
      <vt:variant>
        <vt:i4>0</vt:i4>
      </vt:variant>
      <vt:variant>
        <vt:i4>5</vt:i4>
      </vt:variant>
      <vt:variant>
        <vt:lpwstr/>
      </vt:variant>
      <vt:variant>
        <vt:lpwstr>_Toc475377604</vt:lpwstr>
      </vt:variant>
      <vt:variant>
        <vt:i4>1310768</vt:i4>
      </vt:variant>
      <vt:variant>
        <vt:i4>146</vt:i4>
      </vt:variant>
      <vt:variant>
        <vt:i4>0</vt:i4>
      </vt:variant>
      <vt:variant>
        <vt:i4>5</vt:i4>
      </vt:variant>
      <vt:variant>
        <vt:lpwstr/>
      </vt:variant>
      <vt:variant>
        <vt:lpwstr>_Toc475377603</vt:lpwstr>
      </vt:variant>
      <vt:variant>
        <vt:i4>1310768</vt:i4>
      </vt:variant>
      <vt:variant>
        <vt:i4>140</vt:i4>
      </vt:variant>
      <vt:variant>
        <vt:i4>0</vt:i4>
      </vt:variant>
      <vt:variant>
        <vt:i4>5</vt:i4>
      </vt:variant>
      <vt:variant>
        <vt:lpwstr/>
      </vt:variant>
      <vt:variant>
        <vt:lpwstr>_Toc475377602</vt:lpwstr>
      </vt:variant>
      <vt:variant>
        <vt:i4>1310768</vt:i4>
      </vt:variant>
      <vt:variant>
        <vt:i4>134</vt:i4>
      </vt:variant>
      <vt:variant>
        <vt:i4>0</vt:i4>
      </vt:variant>
      <vt:variant>
        <vt:i4>5</vt:i4>
      </vt:variant>
      <vt:variant>
        <vt:lpwstr/>
      </vt:variant>
      <vt:variant>
        <vt:lpwstr>_Toc475377601</vt:lpwstr>
      </vt:variant>
      <vt:variant>
        <vt:i4>1310768</vt:i4>
      </vt:variant>
      <vt:variant>
        <vt:i4>128</vt:i4>
      </vt:variant>
      <vt:variant>
        <vt:i4>0</vt:i4>
      </vt:variant>
      <vt:variant>
        <vt:i4>5</vt:i4>
      </vt:variant>
      <vt:variant>
        <vt:lpwstr/>
      </vt:variant>
      <vt:variant>
        <vt:lpwstr>_Toc475377600</vt:lpwstr>
      </vt:variant>
      <vt:variant>
        <vt:i4>1900595</vt:i4>
      </vt:variant>
      <vt:variant>
        <vt:i4>122</vt:i4>
      </vt:variant>
      <vt:variant>
        <vt:i4>0</vt:i4>
      </vt:variant>
      <vt:variant>
        <vt:i4>5</vt:i4>
      </vt:variant>
      <vt:variant>
        <vt:lpwstr/>
      </vt:variant>
      <vt:variant>
        <vt:lpwstr>_Toc475377599</vt:lpwstr>
      </vt:variant>
      <vt:variant>
        <vt:i4>1900595</vt:i4>
      </vt:variant>
      <vt:variant>
        <vt:i4>116</vt:i4>
      </vt:variant>
      <vt:variant>
        <vt:i4>0</vt:i4>
      </vt:variant>
      <vt:variant>
        <vt:i4>5</vt:i4>
      </vt:variant>
      <vt:variant>
        <vt:lpwstr/>
      </vt:variant>
      <vt:variant>
        <vt:lpwstr>_Toc475377598</vt:lpwstr>
      </vt:variant>
      <vt:variant>
        <vt:i4>1900595</vt:i4>
      </vt:variant>
      <vt:variant>
        <vt:i4>110</vt:i4>
      </vt:variant>
      <vt:variant>
        <vt:i4>0</vt:i4>
      </vt:variant>
      <vt:variant>
        <vt:i4>5</vt:i4>
      </vt:variant>
      <vt:variant>
        <vt:lpwstr/>
      </vt:variant>
      <vt:variant>
        <vt:lpwstr>_Toc475377597</vt:lpwstr>
      </vt:variant>
      <vt:variant>
        <vt:i4>1900595</vt:i4>
      </vt:variant>
      <vt:variant>
        <vt:i4>104</vt:i4>
      </vt:variant>
      <vt:variant>
        <vt:i4>0</vt:i4>
      </vt:variant>
      <vt:variant>
        <vt:i4>5</vt:i4>
      </vt:variant>
      <vt:variant>
        <vt:lpwstr/>
      </vt:variant>
      <vt:variant>
        <vt:lpwstr>_Toc475377596</vt:lpwstr>
      </vt:variant>
      <vt:variant>
        <vt:i4>1900595</vt:i4>
      </vt:variant>
      <vt:variant>
        <vt:i4>98</vt:i4>
      </vt:variant>
      <vt:variant>
        <vt:i4>0</vt:i4>
      </vt:variant>
      <vt:variant>
        <vt:i4>5</vt:i4>
      </vt:variant>
      <vt:variant>
        <vt:lpwstr/>
      </vt:variant>
      <vt:variant>
        <vt:lpwstr>_Toc475377595</vt:lpwstr>
      </vt:variant>
      <vt:variant>
        <vt:i4>1900595</vt:i4>
      </vt:variant>
      <vt:variant>
        <vt:i4>92</vt:i4>
      </vt:variant>
      <vt:variant>
        <vt:i4>0</vt:i4>
      </vt:variant>
      <vt:variant>
        <vt:i4>5</vt:i4>
      </vt:variant>
      <vt:variant>
        <vt:lpwstr/>
      </vt:variant>
      <vt:variant>
        <vt:lpwstr>_Toc475377594</vt:lpwstr>
      </vt:variant>
      <vt:variant>
        <vt:i4>1900595</vt:i4>
      </vt:variant>
      <vt:variant>
        <vt:i4>86</vt:i4>
      </vt:variant>
      <vt:variant>
        <vt:i4>0</vt:i4>
      </vt:variant>
      <vt:variant>
        <vt:i4>5</vt:i4>
      </vt:variant>
      <vt:variant>
        <vt:lpwstr/>
      </vt:variant>
      <vt:variant>
        <vt:lpwstr>_Toc475377593</vt:lpwstr>
      </vt:variant>
      <vt:variant>
        <vt:i4>1900595</vt:i4>
      </vt:variant>
      <vt:variant>
        <vt:i4>80</vt:i4>
      </vt:variant>
      <vt:variant>
        <vt:i4>0</vt:i4>
      </vt:variant>
      <vt:variant>
        <vt:i4>5</vt:i4>
      </vt:variant>
      <vt:variant>
        <vt:lpwstr/>
      </vt:variant>
      <vt:variant>
        <vt:lpwstr>_Toc475377592</vt:lpwstr>
      </vt:variant>
      <vt:variant>
        <vt:i4>1900595</vt:i4>
      </vt:variant>
      <vt:variant>
        <vt:i4>74</vt:i4>
      </vt:variant>
      <vt:variant>
        <vt:i4>0</vt:i4>
      </vt:variant>
      <vt:variant>
        <vt:i4>5</vt:i4>
      </vt:variant>
      <vt:variant>
        <vt:lpwstr/>
      </vt:variant>
      <vt:variant>
        <vt:lpwstr>_Toc475377591</vt:lpwstr>
      </vt:variant>
      <vt:variant>
        <vt:i4>1900595</vt:i4>
      </vt:variant>
      <vt:variant>
        <vt:i4>68</vt:i4>
      </vt:variant>
      <vt:variant>
        <vt:i4>0</vt:i4>
      </vt:variant>
      <vt:variant>
        <vt:i4>5</vt:i4>
      </vt:variant>
      <vt:variant>
        <vt:lpwstr/>
      </vt:variant>
      <vt:variant>
        <vt:lpwstr>_Toc475377590</vt:lpwstr>
      </vt:variant>
      <vt:variant>
        <vt:i4>1835059</vt:i4>
      </vt:variant>
      <vt:variant>
        <vt:i4>62</vt:i4>
      </vt:variant>
      <vt:variant>
        <vt:i4>0</vt:i4>
      </vt:variant>
      <vt:variant>
        <vt:i4>5</vt:i4>
      </vt:variant>
      <vt:variant>
        <vt:lpwstr/>
      </vt:variant>
      <vt:variant>
        <vt:lpwstr>_Toc475377589</vt:lpwstr>
      </vt:variant>
      <vt:variant>
        <vt:i4>1835059</vt:i4>
      </vt:variant>
      <vt:variant>
        <vt:i4>56</vt:i4>
      </vt:variant>
      <vt:variant>
        <vt:i4>0</vt:i4>
      </vt:variant>
      <vt:variant>
        <vt:i4>5</vt:i4>
      </vt:variant>
      <vt:variant>
        <vt:lpwstr/>
      </vt:variant>
      <vt:variant>
        <vt:lpwstr>_Toc475377588</vt:lpwstr>
      </vt:variant>
      <vt:variant>
        <vt:i4>1835059</vt:i4>
      </vt:variant>
      <vt:variant>
        <vt:i4>50</vt:i4>
      </vt:variant>
      <vt:variant>
        <vt:i4>0</vt:i4>
      </vt:variant>
      <vt:variant>
        <vt:i4>5</vt:i4>
      </vt:variant>
      <vt:variant>
        <vt:lpwstr/>
      </vt:variant>
      <vt:variant>
        <vt:lpwstr>_Toc475377587</vt:lpwstr>
      </vt:variant>
      <vt:variant>
        <vt:i4>1835059</vt:i4>
      </vt:variant>
      <vt:variant>
        <vt:i4>44</vt:i4>
      </vt:variant>
      <vt:variant>
        <vt:i4>0</vt:i4>
      </vt:variant>
      <vt:variant>
        <vt:i4>5</vt:i4>
      </vt:variant>
      <vt:variant>
        <vt:lpwstr/>
      </vt:variant>
      <vt:variant>
        <vt:lpwstr>_Toc475377586</vt:lpwstr>
      </vt:variant>
      <vt:variant>
        <vt:i4>1835059</vt:i4>
      </vt:variant>
      <vt:variant>
        <vt:i4>38</vt:i4>
      </vt:variant>
      <vt:variant>
        <vt:i4>0</vt:i4>
      </vt:variant>
      <vt:variant>
        <vt:i4>5</vt:i4>
      </vt:variant>
      <vt:variant>
        <vt:lpwstr/>
      </vt:variant>
      <vt:variant>
        <vt:lpwstr>_Toc475377585</vt:lpwstr>
      </vt:variant>
      <vt:variant>
        <vt:i4>1835059</vt:i4>
      </vt:variant>
      <vt:variant>
        <vt:i4>32</vt:i4>
      </vt:variant>
      <vt:variant>
        <vt:i4>0</vt:i4>
      </vt:variant>
      <vt:variant>
        <vt:i4>5</vt:i4>
      </vt:variant>
      <vt:variant>
        <vt:lpwstr/>
      </vt:variant>
      <vt:variant>
        <vt:lpwstr>_Toc475377584</vt:lpwstr>
      </vt:variant>
      <vt:variant>
        <vt:i4>1835059</vt:i4>
      </vt:variant>
      <vt:variant>
        <vt:i4>26</vt:i4>
      </vt:variant>
      <vt:variant>
        <vt:i4>0</vt:i4>
      </vt:variant>
      <vt:variant>
        <vt:i4>5</vt:i4>
      </vt:variant>
      <vt:variant>
        <vt:lpwstr/>
      </vt:variant>
      <vt:variant>
        <vt:lpwstr>_Toc475377583</vt:lpwstr>
      </vt:variant>
      <vt:variant>
        <vt:i4>1245235</vt:i4>
      </vt:variant>
      <vt:variant>
        <vt:i4>20</vt:i4>
      </vt:variant>
      <vt:variant>
        <vt:i4>0</vt:i4>
      </vt:variant>
      <vt:variant>
        <vt:i4>5</vt:i4>
      </vt:variant>
      <vt:variant>
        <vt:lpwstr/>
      </vt:variant>
      <vt:variant>
        <vt:lpwstr>_Toc475377577</vt:lpwstr>
      </vt:variant>
      <vt:variant>
        <vt:i4>1245235</vt:i4>
      </vt:variant>
      <vt:variant>
        <vt:i4>14</vt:i4>
      </vt:variant>
      <vt:variant>
        <vt:i4>0</vt:i4>
      </vt:variant>
      <vt:variant>
        <vt:i4>5</vt:i4>
      </vt:variant>
      <vt:variant>
        <vt:lpwstr/>
      </vt:variant>
      <vt:variant>
        <vt:lpwstr>_Toc475377576</vt:lpwstr>
      </vt:variant>
      <vt:variant>
        <vt:i4>1245235</vt:i4>
      </vt:variant>
      <vt:variant>
        <vt:i4>8</vt:i4>
      </vt:variant>
      <vt:variant>
        <vt:i4>0</vt:i4>
      </vt:variant>
      <vt:variant>
        <vt:i4>5</vt:i4>
      </vt:variant>
      <vt:variant>
        <vt:lpwstr/>
      </vt:variant>
      <vt:variant>
        <vt:lpwstr>_Toc475377575</vt:lpwstr>
      </vt:variant>
      <vt:variant>
        <vt:i4>1245235</vt:i4>
      </vt:variant>
      <vt:variant>
        <vt:i4>2</vt:i4>
      </vt:variant>
      <vt:variant>
        <vt:i4>0</vt:i4>
      </vt:variant>
      <vt:variant>
        <vt:i4>5</vt:i4>
      </vt:variant>
      <vt:variant>
        <vt:lpwstr/>
      </vt:variant>
      <vt:variant>
        <vt:lpwstr>_Toc475377574</vt:lpwstr>
      </vt:variant>
      <vt:variant>
        <vt:i4>5767250</vt:i4>
      </vt:variant>
      <vt:variant>
        <vt:i4>3</vt:i4>
      </vt:variant>
      <vt:variant>
        <vt:i4>0</vt:i4>
      </vt:variant>
      <vt:variant>
        <vt:i4>5</vt:i4>
      </vt:variant>
      <vt:variant>
        <vt:lpwstr>https://commons.wikimedia.org/w/index.php?curid=19798058</vt:lpwstr>
      </vt:variant>
      <vt:variant>
        <vt:lpwstr/>
      </vt:variant>
      <vt:variant>
        <vt:i4>7929960</vt:i4>
      </vt:variant>
      <vt:variant>
        <vt:i4>0</vt:i4>
      </vt:variant>
      <vt:variant>
        <vt:i4>0</vt:i4>
      </vt:variant>
      <vt:variant>
        <vt:i4>5</vt:i4>
      </vt:variant>
      <vt:variant>
        <vt:lpwstr>http://theinventors.org/library/inventors/blmop.htm</vt:lpwstr>
      </vt:variant>
      <vt:variant>
        <vt:lpwstr/>
      </vt:variant>
      <vt:variant>
        <vt:i4>5374033</vt:i4>
      </vt:variant>
      <vt:variant>
        <vt:i4>22155</vt:i4>
      </vt:variant>
      <vt:variant>
        <vt:i4>1025</vt:i4>
      </vt:variant>
      <vt:variant>
        <vt:i4>1</vt:i4>
      </vt:variant>
      <vt:variant>
        <vt:lpwstr>cid:67DBD4BA-23A2-47E8-9A81-E65289C01D85</vt:lpwstr>
      </vt:variant>
      <vt:variant>
        <vt:lpwstr/>
      </vt:variant>
      <vt:variant>
        <vt:i4>2424944</vt:i4>
      </vt:variant>
      <vt:variant>
        <vt:i4>-1</vt:i4>
      </vt:variant>
      <vt:variant>
        <vt:i4>5282</vt:i4>
      </vt:variant>
      <vt:variant>
        <vt:i4>1</vt:i4>
      </vt:variant>
      <vt:variant>
        <vt:lpwstr>http://www.caboucadin.com/images/coloriage-animaux.jpg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Brgitte Provençal</dc:creator>
  <cp:keywords/>
  <dc:description/>
  <cp:lastModifiedBy>Brigitte Provencal</cp:lastModifiedBy>
  <cp:revision>5</cp:revision>
  <cp:lastPrinted>2017-04-27T16:50:00Z</cp:lastPrinted>
  <dcterms:created xsi:type="dcterms:W3CDTF">2017-06-05T13:08:00Z</dcterms:created>
  <dcterms:modified xsi:type="dcterms:W3CDTF">2017-09-22T16:32:00Z</dcterms:modified>
</cp:coreProperties>
</file>