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CF" w:rsidRPr="0008240D" w:rsidRDefault="00056816" w:rsidP="0008240D">
      <w:pPr>
        <w:jc w:val="center"/>
        <w:rPr>
          <w:sz w:val="28"/>
          <w:szCs w:val="28"/>
        </w:rPr>
      </w:pPr>
      <w:r w:rsidRPr="0008240D">
        <w:rPr>
          <w:sz w:val="28"/>
          <w:szCs w:val="28"/>
        </w:rPr>
        <w:t xml:space="preserve">Winter Olympic  </w:t>
      </w:r>
      <w:r w:rsidR="0008240D">
        <w:rPr>
          <w:sz w:val="28"/>
          <w:szCs w:val="28"/>
        </w:rPr>
        <w:t>Sports</w:t>
      </w:r>
    </w:p>
    <w:p w:rsidR="00056816" w:rsidRDefault="00DD03E0">
      <w:r>
        <w:rPr>
          <w:noProof/>
          <w:lang w:eastAsia="fr-CA"/>
        </w:rPr>
        <w:drawing>
          <wp:anchor distT="0" distB="0" distL="114300" distR="114300" simplePos="0" relativeHeight="251662336" behindDoc="0" locked="0" layoutInCell="1" allowOverlap="1" wp14:anchorId="6A6F56C7" wp14:editId="4C60FC7D">
            <wp:simplePos x="0" y="0"/>
            <wp:positionH relativeFrom="column">
              <wp:posOffset>4259580</wp:posOffset>
            </wp:positionH>
            <wp:positionV relativeFrom="paragraph">
              <wp:posOffset>129540</wp:posOffset>
            </wp:positionV>
            <wp:extent cx="1285875" cy="1261110"/>
            <wp:effectExtent l="0" t="0" r="9525" b="0"/>
            <wp:wrapNone/>
            <wp:docPr id="5" name="Image 5" descr="https://www.iclipart.com/dodl.php?linklokauth=LzAyMi9iYXRjaF8xNi9hdGhsZXRlX2JvYnNsZWRkaW5nXzIwMjUzOC5wbmcsMTUxMDc1NzA3NiwyMDYuMTY3LjE4OS42NiwwLDAsTExfMCwsODRkNDc0OTdhMDUxM2U5Yzg3YjhiOWM3OTc1NWQ1ZTc%3D/athlete_bobsledding_202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clipart.com/dodl.php?linklokauth=LzAyMi9iYXRjaF8xNi9hdGhsZXRlX2JvYnNsZWRkaW5nXzIwMjUzOC5wbmcsMTUxMDc1NzA3NiwyMDYuMTY3LjE4OS42NiwwLDAsTExfMCwsODRkNDc0OTdhMDUxM2U5Yzg3YjhiOWM3OTc1NWQ1ZTc%3D/athlete_bobsledding_20253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8240" behindDoc="0" locked="0" layoutInCell="1" allowOverlap="1" wp14:anchorId="002A4C93" wp14:editId="71C843EB">
            <wp:simplePos x="0" y="0"/>
            <wp:positionH relativeFrom="column">
              <wp:posOffset>2624455</wp:posOffset>
            </wp:positionH>
            <wp:positionV relativeFrom="paragraph">
              <wp:posOffset>13970</wp:posOffset>
            </wp:positionV>
            <wp:extent cx="1017270" cy="1287145"/>
            <wp:effectExtent l="0" t="0" r="0" b="8255"/>
            <wp:wrapNone/>
            <wp:docPr id="1" name="Image 1" descr="https://www.iclipart.com/dodl.php?linklokauth=LzA4MS9iYXRjaF8wNi9mYXdvbWFuaWNlc2thdGluZy5wbmcsMTUxMDc1NjcxNCwyMDYuMTY3LjE4OS42NiwwLDAsTExfMCwsZjRiYjNhNGVhZTU3YjQ0OGY4YjczN2JiZmRjMGNhMTE%3D/fawomanicesk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lipart.com/dodl.php?linklokauth=LzA4MS9iYXRjaF8wNi9mYXdvbWFuaWNlc2thdGluZy5wbmcsMTUxMDc1NjcxNCwyMDYuMTY3LjE4OS42NiwwLDAsTExfMCwsZjRiYjNhNGVhZTU3YjQ0OGY4YjczN2JiZmRjMGNhMTE%3D/fawomaniceskat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7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9264" behindDoc="0" locked="0" layoutInCell="1" allowOverlap="1" wp14:anchorId="2AE28822" wp14:editId="4F8D4882">
            <wp:simplePos x="0" y="0"/>
            <wp:positionH relativeFrom="column">
              <wp:posOffset>1123950</wp:posOffset>
            </wp:positionH>
            <wp:positionV relativeFrom="paragraph">
              <wp:posOffset>13335</wp:posOffset>
            </wp:positionV>
            <wp:extent cx="922655" cy="1036955"/>
            <wp:effectExtent l="0" t="0" r="0" b="0"/>
            <wp:wrapNone/>
            <wp:docPr id="2" name="Image 2" descr="https://www.iclipart.com/dodl.php?linklokauth=LzA1NS9iYXRjaF8wNS9za2F0ZV9ydW5uZXJfMDEucG5nLDE1MTA3NTY3NzgsMjA2LjE2Ny4xODkuNjYsMCwwLExMXzAsLGNlM2M2YzMzODhiMmQ5OWE4ZjA3N2VlMGYwMDUzMjZh/skate_runne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lipart.com/dodl.php?linklokauth=LzA1NS9iYXRjaF8wNS9za2F0ZV9ydW5uZXJfMDEucG5nLDE1MTA3NTY3NzgsMjA2LjE2Ny4xODkuNjYsMCwwLExMXzAsLGNlM2M2YzMzODhiMmQ5OWE4ZjA3N2VlMGYwMDUzMjZh/skate_runner_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0288" behindDoc="0" locked="0" layoutInCell="1" allowOverlap="1" wp14:anchorId="7A2379FE" wp14:editId="3E0BEC27">
            <wp:simplePos x="0" y="0"/>
            <wp:positionH relativeFrom="column">
              <wp:posOffset>-304800</wp:posOffset>
            </wp:positionH>
            <wp:positionV relativeFrom="paragraph">
              <wp:posOffset>13970</wp:posOffset>
            </wp:positionV>
            <wp:extent cx="944245" cy="1162050"/>
            <wp:effectExtent l="0" t="0" r="8255" b="0"/>
            <wp:wrapNone/>
            <wp:docPr id="3" name="Image 3" descr="https://www.iclipart.com/dodl.php?linklokauth=LzA1NS9iYXRjaF8wNC9iaWF0aGxvbl9ydW5uZXJfMDAxLnBuZywxNTEwNzU2ODIwLDIwNi4xNjcuMTg5LjY2LDAsMCxMTF8wLCxiY2I5YzFjODZkMDdlNzViNzgxNTkyYjgwZjRlMTNkMg%3D%3D/biathlon_runner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clipart.com/dodl.php?linklokauth=LzA1NS9iYXRjaF8wNC9iaWF0aGxvbl9ydW5uZXJfMDAxLnBuZywxNTEwNzU2ODIwLDIwNi4xNjcuMTg5LjY2LDAsMCxMTF8wLCxiY2I5YzFjODZkMDdlNzViNzgxNTkyYjgwZjRlMTNkMg%3D%3D/biathlon_runner_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24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816" w:rsidRDefault="00056816"/>
    <w:p w:rsidR="00056816" w:rsidRDefault="00056816"/>
    <w:p w:rsidR="00056816" w:rsidRDefault="00DD03E0">
      <w:r>
        <w:rPr>
          <w:noProof/>
          <w:lang w:eastAsia="fr-CA"/>
        </w:rPr>
        <mc:AlternateContent>
          <mc:Choice Requires="wps">
            <w:drawing>
              <wp:anchor distT="0" distB="0" distL="114300" distR="114300" simplePos="0" relativeHeight="251674624" behindDoc="0" locked="0" layoutInCell="1" allowOverlap="1" wp14:anchorId="00C914F0" wp14:editId="3D34EED0">
                <wp:simplePos x="0" y="0"/>
                <wp:positionH relativeFrom="column">
                  <wp:posOffset>1000125</wp:posOffset>
                </wp:positionH>
                <wp:positionV relativeFrom="paragraph">
                  <wp:posOffset>273050</wp:posOffset>
                </wp:positionV>
                <wp:extent cx="1333500" cy="3810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9" o:spid="_x0000_s1026" type="#_x0000_t202" style="position:absolute;margin-left:78.75pt;margin-top:21.5pt;width:105pt;height:3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y0nwIAANMFAAAOAAAAZHJzL2Uyb0RvYy54bWysVE1PGzEQvVfqf7B8L5sQoBCxQSmIqhIq&#10;qFAh9eZ47WSF1+PaTrL01/fZuwnh40LVy+7Y82Y88+bj9KxtDFspH2qyJR/uDThTVlJV23nJf95d&#10;fjrmLERhK2HIqpI/qsDPJh8/nK7dWO3TgkylPIMTG8ZrV/JFjG5cFEEuVCPCHjllodTkGxFx9POi&#10;8mIN740p9geDo2JNvnKepAoBtxedkk+yf62VjNdaBxWZKTlii/nr83eWvsXkVIznXrhFLfswxD9E&#10;0Yja4tGtqwsRBVv6+pWrppaeAum4J6kpSOtaqpwDshkOXmRzuxBO5VxATnBbmsL/cyu/r248qyvU&#10;7oQzKxrU6BcqxSrFomqjYrgHSWsXxsDeOqBj+4VaGGzuAy5T7q32TfojKwY96H7cUgxXTCaj0Wh0&#10;OIBKQjc6Hg4gw33xZO18iF8VNSwJJfcoYWZWrK5C7KAbSHoskKmry9qYfEhto86NZyuBgpuYY4Tz&#10;Zyhj2brkR4gjO36mS6639jMj5EMf3ivUhQiL/pl5knucsSkQlVuvDzhx13GUpfhoVMIY+0NpUJ+p&#10;eiN6IaWy2wwyOqE0cn2PYY9/iuo9xl0esMgvk41b46a25Dv+npNePWxI1x0e1d3JO4mxnbV9T82o&#10;ekRLeeomMzh5WaMEVyLEG+EximgVrJd4jY82hLpRL3G2IP/nrfuEx4RAy9kao13y8HspvOLMfLOY&#10;nZPhwUHaBflwcPh5Hwe/q5ntauyyOSc00xCLzMksJnw0G1F7au6xhabpVaiElXi75HEjnsdu4WCL&#10;STWdZhCm34l4ZW+dTK4Tvan17tp74V3f+mn+vtNmCYjxiwnosMnS0nQZSdd5PBLBHas98dgcecD6&#10;LZdW0+45o5528eQvAAAA//8DAFBLAwQUAAYACAAAACEAXAbEqtsAAAAKAQAADwAAAGRycy9kb3du&#10;cmV2LnhtbExPy06DQBTdm/gPk2viprGDIrWhDA0xMTFxJaP7AW6ByNxBZtrC33u7ssvzyHlk+9kO&#10;4oST7x0peFxHIJBq1/TUKvjSbw9bED4YaszgCBUs6GGf395kJm3cmT7xVIZWcAj51CjoQhhTKX3d&#10;oTV+7UYk1g5usiYwnFrZTObM4XaQT1G0kdb0xA2dGfG1w/qnPFoFRdnPH8t7XK2K31Ivq0R/b7VW&#10;6v5uLnYgAs7h3wyX+Twdct5UuSM1XgyMk5eErQqeY/7EhnhzISpWImZknsnrC/kfAAAA//8DAFBL&#10;AQItABQABgAIAAAAIQC2gziS/gAAAOEBAAATAAAAAAAAAAAAAAAAAAAAAABbQ29udGVudF9UeXBl&#10;c10ueG1sUEsBAi0AFAAGAAgAAAAhADj9If/WAAAAlAEAAAsAAAAAAAAAAAAAAAAALwEAAF9yZWxz&#10;Ly5yZWxzUEsBAi0AFAAGAAgAAAAhAHmFDLSfAgAA0wUAAA4AAAAAAAAAAAAAAAAALgIAAGRycy9l&#10;Mm9Eb2MueG1sUEsBAi0AFAAGAAgAAAAhAFwGxKrbAAAACgEAAA8AAAAAAAAAAAAAAAAA+QQAAGRy&#10;cy9kb3ducmV2LnhtbFBLBQYAAAAABAAEAPMAAAABBgAAAAA=&#10;" fillcolor="white [3201]" strokeweight=".5pt">
                <v:stroke dashstyle="longDash"/>
                <v:textbox>
                  <w:txbxContent>
                    <w:p w:rsidR="00DD03E0" w:rsidRDefault="00DD03E0" w:rsidP="00DD03E0"/>
                  </w:txbxContent>
                </v:textbox>
              </v:shape>
            </w:pict>
          </mc:Fallback>
        </mc:AlternateContent>
      </w:r>
      <w:r>
        <w:rPr>
          <w:noProof/>
          <w:lang w:eastAsia="fr-CA"/>
        </w:rPr>
        <mc:AlternateContent>
          <mc:Choice Requires="wps">
            <w:drawing>
              <wp:anchor distT="0" distB="0" distL="114300" distR="114300" simplePos="0" relativeHeight="251672576" behindDoc="0" locked="0" layoutInCell="1" allowOverlap="1" wp14:anchorId="4E2513FD" wp14:editId="7F7CB0F7">
                <wp:simplePos x="0" y="0"/>
                <wp:positionH relativeFrom="column">
                  <wp:posOffset>-581025</wp:posOffset>
                </wp:positionH>
                <wp:positionV relativeFrom="paragraph">
                  <wp:posOffset>311150</wp:posOffset>
                </wp:positionV>
                <wp:extent cx="1333500" cy="381000"/>
                <wp:effectExtent l="0" t="0" r="19050" b="19050"/>
                <wp:wrapNone/>
                <wp:docPr id="18" name="Zone de texte 18"/>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8" o:spid="_x0000_s1027" type="#_x0000_t202" style="position:absolute;margin-left:-45.75pt;margin-top:24.5pt;width:105pt;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wHoQIAANoFAAAOAAAAZHJzL2Uyb0RvYy54bWysVF1P2zAUfZ+0/2D5faSlwFhFijoQ0yQE&#10;aGVC2pvr2E2EY3u226T79Tt2klI+Xpj2klz7nnt977kfZ+dtrchGOF8ZndPxwYgSobkpKr3K6c/7&#10;q0+nlPjAdMGU0SKnW+Hp+ezjh7PGTsWhKY0qhCNwov20sTktQ7DTLPO8FDXzB8YKDaU0rmYBR7fK&#10;CscaeK9VdjganWSNcYV1hgvvcXvZKeks+ZdS8HArpReBqJwitpC+Ln2X8ZvNzth05ZgtK96Hwf4h&#10;ippVGo/uXF2ywMjaVa9c1RV3xhsZDripMyNlxUXKAdmMRy+yWZTMipQLyPF2R5P/f275zebOkapA&#10;7VApzWrU6BcqRQpBgmiDILgHSY31U2AXFujQfjUtDIZ7j8uYeytdHf/IikAPurc7iuGK8Gg0mUyO&#10;R1Bx6Can4xFkuM+erK3z4ZswNYlCTh1KmJhlm2sfOugAiY95o6riqlIqHWLbiAvlyIah4CqkGOH8&#10;GUpp0uT0BHEkx8900fXOfqkYf+zDe4W6ZL7sn1lFuccpHQMRqfX6gCN3HUdJClslIkbpH0KC+kTV&#10;G9EzzoXeZZDQESWR63sMe/xTVO8x7vKARXrZ6LAzrittXMffc9KLx4F02eFR3b28oxjaZdv13NBC&#10;S1Ns0VnOdAPqLb+qUIlr5sMdc5hIdAy2TLjFRyqD8pleoqQ07s9b9xGPQYGWkgYTnlP/e82coER9&#10;1xihL+Ojo7gS0uHo+PMhDm5fs9zX6HV9YdBTY+wzy5MY8UENonSmfsAymsdXoWKa4+2chkG8CN3e&#10;wTLjYj5PICwBy8K1XlgeXUeWYwfetw/M2X4C4hjemGEXsOmLQeiw0VKb+ToYWaUpiTx3rPb8Y4Gk&#10;OeuXXdxQ++eEelrJs78AAAD//wMAUEsDBBQABgAIAAAAIQAzJDmL3gAAAAoBAAAPAAAAZHJzL2Rv&#10;d25yZXYueG1sTI9BT4NAEIXvJv6HzZh4adoFtYZSloaYmJh4ktX7AlMgsrPIblv4905Pept58/Lm&#10;e9lhtoM44+R7RwriTQQCqXZNT62CT/26TkD4YKgxgyNUsKCHQ357k5m0cRf6wHMZWsEh5FOjoAth&#10;TKX0dYfW+I0bkfh2dJM1gdeplc1kLhxuB/kQRc/Smp74Q2dGfOmw/i5PVkFR9vP78vZYrYqfUi+r&#10;rf5KtFbq/m4u9iACzuHPDFd8RoecmSp3osaLQcF6F2/ZquBpx52uhjhhoeIhYkXmmfxfIf8FAAD/&#10;/wMAUEsBAi0AFAAGAAgAAAAhALaDOJL+AAAA4QEAABMAAAAAAAAAAAAAAAAAAAAAAFtDb250ZW50&#10;X1R5cGVzXS54bWxQSwECLQAUAAYACAAAACEAOP0h/9YAAACUAQAACwAAAAAAAAAAAAAAAAAvAQAA&#10;X3JlbHMvLnJlbHNQSwECLQAUAAYACAAAACEArlHsB6ECAADaBQAADgAAAAAAAAAAAAAAAAAuAgAA&#10;ZHJzL2Uyb0RvYy54bWxQSwECLQAUAAYACAAAACEAMyQ5i94AAAAKAQAADwAAAAAAAAAAAAAAAAD7&#10;BAAAZHJzL2Rvd25yZXYueG1sUEsFBgAAAAAEAAQA8wAAAAYGAAAAAA==&#10;" fillcolor="white [3201]" strokeweight=".5pt">
                <v:stroke dashstyle="longDash"/>
                <v:textbox>
                  <w:txbxContent>
                    <w:p w:rsidR="00DD03E0" w:rsidRDefault="00DD03E0"/>
                  </w:txbxContent>
                </v:textbox>
              </v:shape>
            </w:pict>
          </mc:Fallback>
        </mc:AlternateContent>
      </w:r>
    </w:p>
    <w:p w:rsidR="00056816" w:rsidRDefault="00DD03E0">
      <w:r>
        <w:rPr>
          <w:noProof/>
          <w:lang w:eastAsia="fr-CA"/>
        </w:rPr>
        <mc:AlternateContent>
          <mc:Choice Requires="wps">
            <w:drawing>
              <wp:anchor distT="0" distB="0" distL="114300" distR="114300" simplePos="0" relativeHeight="251678720" behindDoc="0" locked="0" layoutInCell="1" allowOverlap="1" wp14:anchorId="3A44E400" wp14:editId="7FEBAA64">
                <wp:simplePos x="0" y="0"/>
                <wp:positionH relativeFrom="column">
                  <wp:posOffset>4314825</wp:posOffset>
                </wp:positionH>
                <wp:positionV relativeFrom="paragraph">
                  <wp:posOffset>169545</wp:posOffset>
                </wp:positionV>
                <wp:extent cx="1333500" cy="381000"/>
                <wp:effectExtent l="0" t="0" r="19050" b="19050"/>
                <wp:wrapNone/>
                <wp:docPr id="21" name="Zone de texte 21"/>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1" o:spid="_x0000_s1028" type="#_x0000_t202" style="position:absolute;margin-left:339.75pt;margin-top:13.35pt;width:105pt;height:3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MmoQIAANoFAAAOAAAAZHJzL2Uyb0RvYy54bWysVEtP3DAQvlfqf7B8L9kHULoii7YgqkoI&#10;UKFC6s3r2BsL2+Pa3k22v75jJ1mWx4Wql2Ts+WY8883j9Kw1mmyEDwpsSccHI0qE5VApuyrpz/vL&#10;TyeUhMhsxTRYUdKtCPRs/vHDaeNmYgI16Ep4gk5smDWupHWMblYUgdfCsHAATlhUSvCGRTz6VVF5&#10;1qB3o4vJaHRcNOAr54GLEPD2olPSefYvpeDxRsogItElxdhi/vr8XaZvMT9ls5Vnrla8D4P9QxSG&#10;KYuP7lxdsMjI2qtXroziHgLIeMDBFCCl4iLngNmMRy+yuauZEzkXJCe4HU3h/7nl15tbT1RV0smY&#10;EssM1ugXVopUgkTRRkHwHklqXJgh9s4hOrZfocViD/cBL1PurfQm/TErgnqke7ujGF0Rnoym0+nR&#10;CFUcddOT8QhldF88WTsf4jcBhiShpB5LmJllm6sQO+gASY8F0Kq6VFrnQ2obca492TAsuI45RnT+&#10;DKUtaUp6jHFkx890yfXOfqkZf+zDe4W6YKHun1klucdpmwIRufX6gBN3HUdZilstEkbbH0Ii9Zmq&#10;N6JnnAu7yyCjE0piru8x7PFPUb3HuMsDLfLLYOPO2CgLvuPvOenV40C67PBY3b28kxjbZdv13NBC&#10;S6i22FkeugENjl8qrMQVC/GWeZxI7BjcMvEGP1IDlg96iZIa/J+37hMeBwW1lDQ44SUNv9fMC0r0&#10;d4sj9GV8eJhWQj4cHn2e4MHva5b7Grs254A9hVOC0WUx4aMeROnBPOAyWqRXUcUsx7dLGgfxPHZ7&#10;B5cZF4tFBuEScCxe2TvHk+vEcurA+/aBeddPQBrDaxh2AZu9GIQOmywtLNYRpMpTknjuWO35xwWS&#10;56xfdmlD7Z8z6mklz/8CAAD//wMAUEsDBBQABgAIAAAAIQA069vK3gAAAAkBAAAPAAAAZHJzL2Rv&#10;d25yZXYueG1sTI9BT4NAEIXvJv6HzZh4aexiTSlFloaYmJh4ktX7AlMgsrPIblv4905Pept57+XN&#10;N9lhtoM44+R7Rwoe1xEIpNo1PbUKPvXrQwLCB0ONGRyhggU9HPLbm8ykjbvQB57L0AouIZ8aBV0I&#10;Yyqlrzu0xq/diMTe0U3WBF6nVjaTuXC5HeQmimJpTU98oTMjvnRYf5cnq6Ao+/l9eXuqVsVPqZfV&#10;Vn8lWit1fzcXzyACzuEvDFd8RoecmSp3osaLQUG82285qmAT70BwIEmuQsUDCzLP5P8P8l8AAAD/&#10;/wMAUEsBAi0AFAAGAAgAAAAhALaDOJL+AAAA4QEAABMAAAAAAAAAAAAAAAAAAAAAAFtDb250ZW50&#10;X1R5cGVzXS54bWxQSwECLQAUAAYACAAAACEAOP0h/9YAAACUAQAACwAAAAAAAAAAAAAAAAAvAQAA&#10;X3JlbHMvLnJlbHNQSwECLQAUAAYACAAAACEA1YyDJqECAADaBQAADgAAAAAAAAAAAAAAAAAuAgAA&#10;ZHJzL2Uyb0RvYy54bWxQSwECLQAUAAYACAAAACEANOvbyt4AAAAJAQAADwAAAAAAAAAAAAAAAAD7&#10;BAAAZHJzL2Rvd25yZXYueG1sUEsFBgAAAAAEAAQA8wAAAAYGAAAAAA==&#10;" fillcolor="white [3201]" strokeweight=".5pt">
                <v:stroke dashstyle="longDash"/>
                <v:textbox>
                  <w:txbxContent>
                    <w:p w:rsidR="00DD03E0" w:rsidRDefault="00DD03E0" w:rsidP="00DD03E0"/>
                  </w:txbxContent>
                </v:textbox>
              </v:shape>
            </w:pict>
          </mc:Fallback>
        </mc:AlternateContent>
      </w:r>
      <w:r>
        <w:rPr>
          <w:noProof/>
          <w:lang w:eastAsia="fr-CA"/>
        </w:rPr>
        <mc:AlternateContent>
          <mc:Choice Requires="wps">
            <w:drawing>
              <wp:anchor distT="0" distB="0" distL="114300" distR="114300" simplePos="0" relativeHeight="251676672" behindDoc="0" locked="0" layoutInCell="1" allowOverlap="1" wp14:anchorId="5FCAFAB3" wp14:editId="0900889C">
                <wp:simplePos x="0" y="0"/>
                <wp:positionH relativeFrom="column">
                  <wp:posOffset>2495550</wp:posOffset>
                </wp:positionH>
                <wp:positionV relativeFrom="paragraph">
                  <wp:posOffset>93345</wp:posOffset>
                </wp:positionV>
                <wp:extent cx="1333500" cy="381000"/>
                <wp:effectExtent l="0" t="0" r="19050" b="19050"/>
                <wp:wrapNone/>
                <wp:docPr id="20" name="Zone de texte 20"/>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0" o:spid="_x0000_s1029" type="#_x0000_t202" style="position:absolute;margin-left:196.5pt;margin-top:7.35pt;width:105pt;height:3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iogIAANoFAAAOAAAAZHJzL2Uyb0RvYy54bWysVEtPGzEQvlfqf7B8L5sQoDRig1IQVSUE&#10;qKFC6s3x2lkL2+PaTnbTX9+xdzeEx4Wql92x55vxzDePs/PWaLIRPiiwJR0fjCgRlkOl7KqkP++v&#10;Pp1SEiKzFdNgRUm3ItDz2ccPZ42bikOoQVfCE3Riw7RxJa1jdNOiCLwWhoUDcMKiUoI3LOLRr4rK&#10;swa9G10cjkYnRQO+ch64CAFvLzslnWX/Ugoeb6UMIhJdUowt5q/P32X6FrMzNl155mrF+zDYP0Rh&#10;mLL46M7VJYuMrL165coo7iGAjAccTAFSKi5yDpjNePQim0XNnMi5IDnB7WgK/88tv9nceaKqkh4i&#10;PZYZrNEvrBSpBImijYLgPZLUuDBF7MIhOrZfocViD/cBL1PurfQm/TErgnr0t91RjK4IT0aTyeR4&#10;hCqOusnpeIQyui+erJ0P8ZsAQ5JQUo8lzMyyzXWIHXSApMcCaFVdKa3zIbWNuNCebBgWXMccIzp/&#10;htKWNCU9wTiy42e65Hpnv9SMP/bhvUJdslD3z6yS3OO0TYGI3Hp9wIm7jqMsxa0WCaPtDyGR+kzV&#10;G9EzzoXdZZDRCSUx1/cY9vinqN5j3OWBFvllsHFnbJQF3/H3nPTqcSBddnis7l7eSYztss09Nxla&#10;aAnVFjvLQzegwfErhZW4ZiHeMY8TiR2DWybe4kdqwPJBL1FSg//z1n3C46CglpIGJ7yk4feaeUGJ&#10;/m5xhL6Mj47QbcyHo+PPaQD8vma5r7FrcwHYU2PcZ45nMeGjHkTpwTzgMpqnV1HFLMe3SxoH8SJ2&#10;eweXGRfzeQbhEnAsXtuF48l1Yjl14H37wLzrJyCN4Q0Mu4BNXwxCh02WFubrCFLlKUk8d6z2/OMC&#10;yXPWL7u0ofbPGfW0kmd/AQAA//8DAFBLAwQUAAYACAAAACEA3rgtQ90AAAAJAQAADwAAAGRycy9k&#10;b3ducmV2LnhtbEyPwU7DMBBE70j8g7VIXCrqQKAtIU4VISEhcSKGuxMvSUS8DrHbJn/P9gTHnRnN&#10;vsn3sxvEEafQe1Jwu05AIDXe9tQq+NAvNzsQIRqyZvCEChYMsC8uL3KTWX+idzxWsRVcQiEzCroY&#10;x0zK0HToTFj7EYm9Lz85E/mcWmknc+JyN8i7JNlIZ3riD50Z8bnD5rs6OAVl1c9vy2tar8qfSi+r&#10;B/2501qp66u5fAIRcY5/YTjjMzoUzFT7A9kgBgXpY8pbIhv3WxAc2CRnoVawZUEWufy/oPgFAAD/&#10;/wMAUEsBAi0AFAAGAAgAAAAhALaDOJL+AAAA4QEAABMAAAAAAAAAAAAAAAAAAAAAAFtDb250ZW50&#10;X1R5cGVzXS54bWxQSwECLQAUAAYACAAAACEAOP0h/9YAAACUAQAACwAAAAAAAAAAAAAAAAAvAQAA&#10;X3JlbHMvLnJlbHNQSwECLQAUAAYACAAAACEApRf9IqICAADaBQAADgAAAAAAAAAAAAAAAAAuAgAA&#10;ZHJzL2Uyb0RvYy54bWxQSwECLQAUAAYACAAAACEA3rgtQ90AAAAJAQAADwAAAAAAAAAAAAAAAAD8&#10;BAAAZHJzL2Rvd25yZXYueG1sUEsFBgAAAAAEAAQA8wAAAAYGAAAAAA==&#10;" fillcolor="white [3201]" strokeweight=".5pt">
                <v:stroke dashstyle="longDash"/>
                <v:textbox>
                  <w:txbxContent>
                    <w:p w:rsidR="00DD03E0" w:rsidRDefault="00DD03E0" w:rsidP="00DD03E0"/>
                  </w:txbxContent>
                </v:textbox>
              </v:shape>
            </w:pict>
          </mc:Fallback>
        </mc:AlternateContent>
      </w:r>
    </w:p>
    <w:p w:rsidR="00056816" w:rsidRDefault="00DD03E0">
      <w:r>
        <w:rPr>
          <w:noProof/>
          <w:lang w:eastAsia="fr-CA"/>
        </w:rPr>
        <w:drawing>
          <wp:anchor distT="0" distB="0" distL="114300" distR="114300" simplePos="0" relativeHeight="251663360" behindDoc="0" locked="0" layoutInCell="1" allowOverlap="1" wp14:anchorId="6B327AC1" wp14:editId="0A9C22BF">
            <wp:simplePos x="0" y="0"/>
            <wp:positionH relativeFrom="column">
              <wp:posOffset>2491740</wp:posOffset>
            </wp:positionH>
            <wp:positionV relativeFrom="paragraph">
              <wp:posOffset>306705</wp:posOffset>
            </wp:positionV>
            <wp:extent cx="1247775" cy="1014095"/>
            <wp:effectExtent l="0" t="0" r="9525" b="0"/>
            <wp:wrapNone/>
            <wp:docPr id="7" name="Image 7" descr="https://www.iclipart.com/dodl.php?linklokauth=LzAyMi9iYXRjaF8xNi9hdGhsZXRlX2NvbXBldGVzXzIwMTk1NS5wbmcsMTUxMDc1NzE0NSwyMDYuMTY3LjE4OS42NiwwLDAsTExfMCwsZTQ1MWQ0ODg2MWIzNzRjMTAyMzg4NjMwZDQ4MWExMGQ%3D/athlete_competes_201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clipart.com/dodl.php?linklokauth=LzAyMi9iYXRjaF8xNi9hdGhsZXRlX2NvbXBldGVzXzIwMTk1NS5wbmcsMTUxMDc1NzE0NSwyMDYuMTY3LjE4OS42NiwwLDAsTExfMCwsZTQ1MWQ0ODg2MWIzNzRjMTAyMzg4NjMwZDQ4MWExMGQ%3D/athlete_competes_20195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4384" behindDoc="0" locked="0" layoutInCell="1" allowOverlap="1" wp14:anchorId="61FF27AD" wp14:editId="14A1F1D7">
            <wp:simplePos x="0" y="0"/>
            <wp:positionH relativeFrom="column">
              <wp:posOffset>-581025</wp:posOffset>
            </wp:positionH>
            <wp:positionV relativeFrom="paragraph">
              <wp:posOffset>302895</wp:posOffset>
            </wp:positionV>
            <wp:extent cx="1108710" cy="818515"/>
            <wp:effectExtent l="0" t="0" r="0" b="635"/>
            <wp:wrapNone/>
            <wp:docPr id="8" name="Image 8" descr="https://www.iclipart.com/dodl.php?linklokauth=LzAyMi9iYXRjaF8xNi9hdGhsZXRlX2NvbXBldGl0aW9uXzIwMzM0OC5wbmcsMTUxMDc1NzIyNywyMDYuMTY3LjE4OS42NiwwLDAsTExfMCwsNGRjMGU2ZTM2MjNmNWRmMTljMzcwOGVkY2JiZTk1YWI%3D/athlete_competition_203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clipart.com/dodl.php?linklokauth=LzAyMi9iYXRjaF8xNi9hdGhsZXRlX2NvbXBldGl0aW9uXzIwMzM0OC5wbmcsMTUxMDc1NzIyNywyMDYuMTY3LjE4OS42NiwwLDAsTExfMCwsNGRjMGU2ZTM2MjNmNWRmMTljMzcwOGVkY2JiZTk1YWI%3D/athlete_competition_20334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871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1552" behindDoc="0" locked="0" layoutInCell="1" allowOverlap="1" wp14:anchorId="23C77E5A" wp14:editId="374713D8">
            <wp:simplePos x="0" y="0"/>
            <wp:positionH relativeFrom="column">
              <wp:posOffset>4048125</wp:posOffset>
            </wp:positionH>
            <wp:positionV relativeFrom="paragraph">
              <wp:posOffset>170180</wp:posOffset>
            </wp:positionV>
            <wp:extent cx="1600200" cy="1333500"/>
            <wp:effectExtent l="0" t="0" r="0" b="0"/>
            <wp:wrapNone/>
            <wp:docPr id="17" name="Image 17" descr="Résultats de recherche d'images pour « skeleton vit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s de recherche d'images pour « skeleton vitess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1312" behindDoc="0" locked="0" layoutInCell="1" allowOverlap="1" wp14:anchorId="3CD11472" wp14:editId="3C0A1E20">
            <wp:simplePos x="0" y="0"/>
            <wp:positionH relativeFrom="column">
              <wp:posOffset>864235</wp:posOffset>
            </wp:positionH>
            <wp:positionV relativeFrom="paragraph">
              <wp:posOffset>169545</wp:posOffset>
            </wp:positionV>
            <wp:extent cx="1419225" cy="765810"/>
            <wp:effectExtent l="0" t="0" r="9525" b="0"/>
            <wp:wrapNone/>
            <wp:docPr id="4" name="Image 4" descr="https://www.iclipart.com/dodl.php?linklokauth=LzE3MS9iYXRjaF8wMi8xMTAucG5nLDE1MTA3NTY4NzksMjA2LjE2Ny4xODkuNjYsMCwwLExMXzAsLGZiNGU5Mjc0MTUyOWE2MDZjNjQ1OGQ2MjI4NWQwNmRk/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clipart.com/dodl.php?linklokauth=LzE3MS9iYXRjaF8wMi8xMTAucG5nLDE1MTA3NTY4NzksMjA2LjE2Ny4xODkuNjYsMCwwLExMXzAsLGZiNGU5Mjc0MTUyOWE2MDZjNjQ1OGQ2MjI4NWQwNmRk/1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816" w:rsidRDefault="00056816"/>
    <w:p w:rsidR="00056816" w:rsidRDefault="00056816"/>
    <w:p w:rsidR="00056816" w:rsidRDefault="00DD03E0">
      <w:r>
        <w:rPr>
          <w:noProof/>
          <w:lang w:eastAsia="fr-CA"/>
        </w:rPr>
        <mc:AlternateContent>
          <mc:Choice Requires="wps">
            <w:drawing>
              <wp:anchor distT="0" distB="0" distL="114300" distR="114300" simplePos="0" relativeHeight="251682816" behindDoc="0" locked="0" layoutInCell="1" allowOverlap="1" wp14:anchorId="27D4D934" wp14:editId="2B9D6906">
                <wp:simplePos x="0" y="0"/>
                <wp:positionH relativeFrom="column">
                  <wp:posOffset>933450</wp:posOffset>
                </wp:positionH>
                <wp:positionV relativeFrom="paragraph">
                  <wp:posOffset>57785</wp:posOffset>
                </wp:positionV>
                <wp:extent cx="1333500" cy="38100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3" o:spid="_x0000_s1030" type="#_x0000_t202" style="position:absolute;margin-left:73.5pt;margin-top:4.55pt;width:105pt;height:3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LNogIAANoFAAAOAAAAZHJzL2Uyb0RvYy54bWysVEtv2zAMvg/YfxB0X51Xuy6oU2QJOgwo&#10;2mLpUGA3RZZio5KoSUrs7NePku00fVw67GJT4keK/Pi4uGy0IjvhfAUmp8OTASXCcCgqs8npz/ur&#10;T+eU+MBMwRQYkdO98PRy9vHDRW2nYgQlqEI4gk6Mn9Y2p2UIdpplnpdCM38CVhhUSnCaBTy6TVY4&#10;VqN3rbLRYHCW1eAK64AL7/F22SrpLPmXUvBwK6UXgaicYmwhfV36ruM3m12w6cYxW1a8C4P9QxSa&#10;VQYfPbhassDI1lWvXOmKO/AgwwkHnYGUFRcpB8xmOHiRzapkVqRckBxvDzT5/+eW3+zuHKmKnI7G&#10;lBimsUa/sFKkECSIJgiC90hSbf0UsSuL6NB8hQaL3d97vIy5N9Lp+MesCOqR7v2BYnRFeDQaj8en&#10;A1Rx1I3PhwOU0X32ZG2dD98EaBKFnDosYWKW7a59aKE9JD7mQVXFVaVUOsS2EQvlyI5hwVVIMaLz&#10;ZyhlSJ3TM4wjOX6mi64P9mvF+GMX3ivUkvmye2YT5Q6nTAxEpNbrAo7ctRwlKeyViBhlfgiJ1Ceq&#10;3oiecS7MIYOEjiiJub7HsMM/RfUe4zYPtEgvgwkHY10ZcC1/z0kvHnvSZYvH6h7lHcXQrJvUc5O+&#10;hdZQ7LGzHLQD6i2/qrAS18yHO+ZwIrFjcMuEW/xIBVg+6CRKSnB/3rqPeBwU1FJS44Tn1P/eMico&#10;Ud8NjtCX4WQSV0I6TE4/j/DgjjXrY43Z6gVgTw1xn1mexIgPqhelA/2Ay2geX0UVMxzfzmnoxUVo&#10;9w4uMy7m8wTCJWBZuDYry6PryHLswPvmgTnbTUAcwxvodwGbvhiEFhstDcy3AWSVpiTy3LLa8Y8L&#10;JM1Zt+zihjo+J9TTSp79BQAA//8DAFBLAwQUAAYACAAAACEA8Yz2e9wAAAAIAQAADwAAAGRycy9k&#10;b3ducmV2LnhtbEyPwU7DMBBE70j8g7VIXCrqlNJSQpwqQkJC4kQMdydekoh4HWK3Tf6e7Yke385o&#10;dibbT64XRxxD50nBapmAQKq97ahR8Klf73YgQjRkTe8JFcwYYJ9fX2Umtf5EH3gsYyM4hEJqFLQx&#10;DqmUoW7RmbD0AxJr3350JjKOjbSjOXG46+V9kmylMx3xh9YM+NJi/VMenIKi7Kb3+W1dLYrfUs+L&#10;jf7aaa3U7c1UPIOIOMV/M5zrc3XIuVPlD2SD6JkfHnlLVPC0AsH6enPmSsGWDzLP5OWA/A8AAP//&#10;AwBQSwECLQAUAAYACAAAACEAtoM4kv4AAADhAQAAEwAAAAAAAAAAAAAAAAAAAAAAW0NvbnRlbnRf&#10;VHlwZXNdLnhtbFBLAQItABQABgAIAAAAIQA4/SH/1gAAAJQBAAALAAAAAAAAAAAAAAAAAC8BAABf&#10;cmVscy8ucmVsc1BLAQItABQABgAIAAAAIQBLf6LNogIAANoFAAAOAAAAAAAAAAAAAAAAAC4CAABk&#10;cnMvZTJvRG9jLnhtbFBLAQItABQABgAIAAAAIQDxjPZ73AAAAAgBAAAPAAAAAAAAAAAAAAAAAPwE&#10;AABkcnMvZG93bnJldi54bWxQSwUGAAAAAAQABADzAAAABQYAAAAA&#10;" fillcolor="white [3201]" strokeweight=".5pt">
                <v:stroke dashstyle="longDash"/>
                <v:textbox>
                  <w:txbxContent>
                    <w:p w:rsidR="00DD03E0" w:rsidRDefault="00DD03E0" w:rsidP="00DD03E0"/>
                  </w:txbxContent>
                </v:textbox>
              </v:shape>
            </w:pict>
          </mc:Fallback>
        </mc:AlternateContent>
      </w:r>
      <w:r>
        <w:rPr>
          <w:noProof/>
          <w:lang w:eastAsia="fr-CA"/>
        </w:rPr>
        <mc:AlternateContent>
          <mc:Choice Requires="wps">
            <w:drawing>
              <wp:anchor distT="0" distB="0" distL="114300" distR="114300" simplePos="0" relativeHeight="251680768" behindDoc="0" locked="0" layoutInCell="1" allowOverlap="1" wp14:anchorId="776DFF5C" wp14:editId="51EA6295">
                <wp:simplePos x="0" y="0"/>
                <wp:positionH relativeFrom="column">
                  <wp:posOffset>-695325</wp:posOffset>
                </wp:positionH>
                <wp:positionV relativeFrom="paragraph">
                  <wp:posOffset>248285</wp:posOffset>
                </wp:positionV>
                <wp:extent cx="1333500" cy="381000"/>
                <wp:effectExtent l="0" t="0" r="19050" b="19050"/>
                <wp:wrapNone/>
                <wp:docPr id="22" name="Zone de texte 22"/>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2" o:spid="_x0000_s1031" type="#_x0000_t202" style="position:absolute;margin-left:-54.75pt;margin-top:19.55pt;width:105pt;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zJogIAANoFAAAOAAAAZHJzL2Uyb0RvYy54bWysVEtP3DAQvlfqf7B8L9kHULoii7YgqkoI&#10;UKFC6s3r2BsL2+Pa3k22v75jJ1mWx4Wql2Ts+WY8883j9Kw1mmyEDwpsSccHI0qE5VApuyrpz/vL&#10;TyeUhMhsxTRYUdKtCPRs/vHDaeNmYgI16Ep4gk5smDWupHWMblYUgdfCsHAATlhUSvCGRTz6VVF5&#10;1qB3o4vJaHRcNOAr54GLEPD2olPSefYvpeDxRsogItElxdhi/vr8XaZvMT9ls5Vnrla8D4P9QxSG&#10;KYuP7lxdsMjI2qtXroziHgLIeMDBFCCl4iLngNmMRy+yuauZEzkXJCe4HU3h/7nl15tbT1RV0smE&#10;EssM1ugXVopUgkTRRkHwHklqXJgh9s4hOrZfocViD/cBL1PurfQm/TErgnqke7ujGF0Rnoym0+nR&#10;CFUcddOT8QhldF88WTsf4jcBhiShpB5LmJllm6sQO+gASY8F0Kq6VFrnQ2obca492TAsuI45RnT+&#10;DKUtaUp6jHFkx890yfXOfqkZf+zDe4W6YKHun1klucdpmwIRufX6gBN3HUdZilstEkbbH0Ii9Zmq&#10;N6JnnAu7yyCjE0piru8x7PFPUb3HuMsDLfLLYOPO2CgLvuPvOenV40C67PBY3b28kxjbZZt77mho&#10;oSVUW+wsD92ABscvFVbiioV4yzxOJHYMbpl4gx+pAcsHvURJDf7PW/cJj4OCWkoanPCSht9r5gUl&#10;+rvFEfoyPjxMKyEfDo8+T/Dg9zXLfY1dm3PAnhrjPnM8iwkf9SBKD+YBl9EivYoqZjm+XdI4iOex&#10;2zu4zLhYLDIIl4Bj8creOZ5cJ5ZTB963D8y7fgLSGF7DsAvY7MUgdNhkaWGxjiBVnpLEc8dqzz8u&#10;kDxn/bJLG2r/nFFPK3n+FwAA//8DAFBLAwQUAAYACAAAACEAFzAiJN4AAAAKAQAADwAAAGRycy9k&#10;b3ducmV2LnhtbEyPwU7DMAyG70i8Q2QkLtOWlGlo7ZpOFRISEicauKeNaas1TmmyrX17shMc/fvT&#10;78/5cbYDu+Dke0cSko0AhtQ401Mr4VO9rvfAfNBk9OAIJSzo4Vjc3+U6M+5KH3ipQstiCflMS+hC&#10;GDPOfdOh1X7jRqS4+3aT1SGOU8vNpK+x3A78SYhnbnVP8UKnR3zpsDlVZyuhrPr5fXnb1qvyp1LL&#10;aqe+9kpJ+fgwlwdgAefwB8NNP6pDEZ1qdybj2SBhnYh0F1kJ2zQBdiOEiEEtIY0BL3L+/4XiFwAA&#10;//8DAFBLAQItABQABgAIAAAAIQC2gziS/gAAAOEBAAATAAAAAAAAAAAAAAAAAAAAAABbQ29udGVu&#10;dF9UeXBlc10ueG1sUEsBAi0AFAAGAAgAAAAhADj9If/WAAAAlAEAAAsAAAAAAAAAAAAAAAAALwEA&#10;AF9yZWxzLy5yZWxzUEsBAi0AFAAGAAgAAAAhADvk3MmiAgAA2gUAAA4AAAAAAAAAAAAAAAAALgIA&#10;AGRycy9lMm9Eb2MueG1sUEsBAi0AFAAGAAgAAAAhABcwIiTeAAAACgEAAA8AAAAAAAAAAAAAAAAA&#10;/AQAAGRycy9kb3ducmV2LnhtbFBLBQYAAAAABAAEAPMAAAAHBgAAAAA=&#10;" fillcolor="white [3201]" strokeweight=".5pt">
                <v:stroke dashstyle="longDash"/>
                <v:textbox>
                  <w:txbxContent>
                    <w:p w:rsidR="00DD03E0" w:rsidRDefault="00DD03E0" w:rsidP="00DD03E0"/>
                  </w:txbxContent>
                </v:textbox>
              </v:shape>
            </w:pict>
          </mc:Fallback>
        </mc:AlternateContent>
      </w:r>
    </w:p>
    <w:p w:rsidR="00056816" w:rsidRDefault="00DD03E0">
      <w:r>
        <w:rPr>
          <w:noProof/>
          <w:lang w:eastAsia="fr-CA"/>
        </w:rPr>
        <mc:AlternateContent>
          <mc:Choice Requires="wps">
            <w:drawing>
              <wp:anchor distT="0" distB="0" distL="114300" distR="114300" simplePos="0" relativeHeight="251686912" behindDoc="0" locked="0" layoutInCell="1" allowOverlap="1" wp14:anchorId="4CB06BF7" wp14:editId="272AD034">
                <wp:simplePos x="0" y="0"/>
                <wp:positionH relativeFrom="column">
                  <wp:posOffset>4152900</wp:posOffset>
                </wp:positionH>
                <wp:positionV relativeFrom="paragraph">
                  <wp:posOffset>306070</wp:posOffset>
                </wp:positionV>
                <wp:extent cx="1333500" cy="381000"/>
                <wp:effectExtent l="0" t="0" r="19050" b="19050"/>
                <wp:wrapNone/>
                <wp:docPr id="25" name="Zone de texte 25"/>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5" o:spid="_x0000_s1032" type="#_x0000_t202" style="position:absolute;margin-left:327pt;margin-top:24.1pt;width:105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k3owIAANoFAAAOAAAAZHJzL2Uyb0RvYy54bWysVEtP3DAQvlfqf7B8L9kHULoii7YgqkoI&#10;UKFC6s3r2BsL2+Pa3k22v75jJ1mWx4Wql2Ts+WY8883j9Kw1mmyEDwpsSccHI0qE5VApuyrpz/vL&#10;TyeUhMhsxTRYUdKtCPRs/vHDaeNmYgI16Ep4gk5smDWupHWMblYUgdfCsHAATlhUSvCGRTz6VVF5&#10;1qB3o4vJaHRcNOAr54GLEPD2olPSefYvpeDxRsogItElxdhi/vr8XaZvMT9ls5Vnrla8D4P9QxSG&#10;KYuP7lxdsMjI2qtXroziHgLIeMDBFCCl4iLngNmMRy+yuauZEzkXJCe4HU3h/7nl15tbT1RV0skR&#10;JZYZrNEvrBSpBImijYLgPZLUuDBD7J1DdGy/QovFHu4DXqbcW+lN+mNWBPVI93ZHMboiPBlNp9Oj&#10;Eao46qYn4xHK6L54snY+xG8CDElCST2WMDPLNlchdtABkh4LoFV1qbTOh9Q24lx7smFYcB1zjOj8&#10;GUpb0pT0GOPIjp/pkuud/VIz/tiH9wp1wULdP7NKco/TNgUicuv1ASfuOo6yFLdaJIy2P4RE6jNV&#10;b0TPOBd2l0FGJ5TEXN9j2OOfonqPcZcHWuSXwcadsVEWfMffc9Krx4F02eGxunt5JzG2yzb33PHQ&#10;QkuotthZHroBDY5fKqzEFQvxlnmcSOwY3DLxBj9SA5YPeomSGvyft+4THgcFtZQ0OOElDb/XzAtK&#10;9HeLI/RlfHiYVkI+HB59nuDB72uW+xq7NueAPTXGfeZ4FhM+6kGUHswDLqNFehVVzHJ8u6RxEM9j&#10;t3dwmXGxWGQQLgHH4pW9czy5TiynDrxvH5h3/QSkMbyGYRew2YtB6LDJ0sJiHUGqPCWJ547Vnn9c&#10;IHnO+mWXNtT+OaOeVvL8LwAAAP//AwBQSwMEFAAGAAgAAAAhALv9dXrdAAAACgEAAA8AAABkcnMv&#10;ZG93bnJldi54bWxMj01Pg0AQhu8m/ofNmHhp7GJtCUGWhpiYNPEkW+8LjEBkZ5HdtvDvOz3pcd55&#10;8n5k+9kO4oyT7x0peF5HIJBq1/TUKjjq96cEhA+GGjM4QgULetjn93eZSRt3oU88l6EVbEI+NQq6&#10;EMZUSl93aI1fuxGJf99usibwObWymcyFze0gN1EUS2t64oTOjPjWYf1TnqyCouznj+XwUq2K31Iv&#10;q53+SrRW6vFhLl5BBJzDHwy3+lwdcu5UuRM1XgwK4t2WtwQF22QDgoEkvgkVkxErMs/k/wn5FQAA&#10;//8DAFBLAQItABQABgAIAAAAIQC2gziS/gAAAOEBAAATAAAAAAAAAAAAAAAAAAAAAABbQ29udGVu&#10;dF9UeXBlc10ueG1sUEsBAi0AFAAGAAgAAAAhADj9If/WAAAAlAEAAAsAAAAAAAAAAAAAAAAALwEA&#10;AF9yZWxzLy5yZWxzUEsBAi0AFAAGAAgAAAAhABXheTejAgAA2gUAAA4AAAAAAAAAAAAAAAAALgIA&#10;AGRycy9lMm9Eb2MueG1sUEsBAi0AFAAGAAgAAAAhALv9dXrdAAAACgEAAA8AAAAAAAAAAAAAAAAA&#10;/QQAAGRycy9kb3ducmV2LnhtbFBLBQYAAAAABAAEAPMAAAAHBgAAAAA=&#10;" fillcolor="white [3201]" strokeweight=".5pt">
                <v:stroke dashstyle="longDash"/>
                <v:textbox>
                  <w:txbxContent>
                    <w:p w:rsidR="00DD03E0" w:rsidRDefault="00DD03E0" w:rsidP="00DD03E0"/>
                  </w:txbxContent>
                </v:textbox>
              </v:shape>
            </w:pict>
          </mc:Fallback>
        </mc:AlternateContent>
      </w:r>
      <w:r>
        <w:rPr>
          <w:noProof/>
          <w:lang w:eastAsia="fr-CA"/>
        </w:rPr>
        <mc:AlternateContent>
          <mc:Choice Requires="wps">
            <w:drawing>
              <wp:anchor distT="0" distB="0" distL="114300" distR="114300" simplePos="0" relativeHeight="251684864" behindDoc="0" locked="0" layoutInCell="1" allowOverlap="1" wp14:anchorId="66A87DA0" wp14:editId="68E84E58">
                <wp:simplePos x="0" y="0"/>
                <wp:positionH relativeFrom="column">
                  <wp:posOffset>2533650</wp:posOffset>
                </wp:positionH>
                <wp:positionV relativeFrom="paragraph">
                  <wp:posOffset>67945</wp:posOffset>
                </wp:positionV>
                <wp:extent cx="1333500" cy="381000"/>
                <wp:effectExtent l="0" t="0" r="19050" b="19050"/>
                <wp:wrapNone/>
                <wp:docPr id="24" name="Zone de texte 24"/>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4" o:spid="_x0000_s1033" type="#_x0000_t202" style="position:absolute;margin-left:199.5pt;margin-top:5.35pt;width:105pt;height:3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czogIAANoFAAAOAAAAZHJzL2Uyb0RvYy54bWysVEtv2zAMvg/YfxB0X51XHwviFFmLDgOK&#10;tlg7FNhNkaVYqCxqkhI7/fWjZDtN2l467GJT4keK/PiYnTeVJhvhvAKT0+HRgBJhOBTKrHL66+Hq&#10;yxklPjBTMA1G5HQrPD2ff/40q+1UjKAEXQhH0Inx09rmtAzBTrPM81JUzB+BFQaVElzFAh7dKisc&#10;q9F7pbPRYHCS1eAK64AL7/H2slXSefIvpeDhVkovAtE5xdhC+rr0XcZvNp+x6coxWyrehcH+IYqK&#10;KYOP7lxdssDI2qk3rirFHXiQ4YhDlYGUiouUA2YzHLzK5r5kVqRckBxvdzT5/+eW32zuHFFFTkcT&#10;SgyrsEa/sVKkECSIJgiC90hSbf0UsfcW0aH5Bg0Wu7/3eBlzb6Sr4h+zIqhHurc7itEV4dFoPB4f&#10;D1DFUTc+Gw5QRvfZi7V1PnwXUJEo5NRhCROzbHPtQwvtIfExD1oVV0rrdIhtIy60IxuGBdchxYjO&#10;D1DakDqnJxhHcnygi6539kvN+FMX3hvUJfNl98wqyh1OmxiISK3XBRy5azlKUthqETHa/BQSqU9U&#10;vRM941yYXQYJHVESc/2IYYd/ieojxm0eaJFeBhN2xpUy4Fr+DkkvnnrSZYvH6u7lHcXQLJvUc6d9&#10;Cy2h2GJnOWgH1Ft+pbAS18yHO+ZwIrFjcMuEW/xIDVg+6CRKSnDP791HPA4KaimpccJz6v+smROU&#10;6B8GR+jrcDKJKyEdJsenIzy4fc1yX2PW1QVgTw1xn1mexIgPuhelg+oRl9EivooqZji+ndPQixeh&#10;3Tu4zLhYLBIIl4Bl4drcWx5dR5ZjBz40j8zZbgLiGN5AvwvY9NUgtNhoaWCxDiBVmpLIc8tqxz8u&#10;kDRn3bKLG2r/nFAvK3n+FwAA//8DAFBLAwQUAAYACAAAACEAlBDs7d0AAAAJAQAADwAAAGRycy9k&#10;b3ducmV2LnhtbEyPzU7DMBCE70i8g7VIXCrqQEV/0jhVhISExIkY7k68TSLidYjdNnl7tic47sxo&#10;9pvsMLlenHEMnScFj8sEBFLtbUeNgk/9+rAFEaIha3pPqGDGAIf89iYzqfUX+sBzGRvBJRRSo6CN&#10;cUilDHWLzoSlH5DYO/rRmcjn2Eg7mguXu14+JclaOtMRf2jNgC8t1t/lySkoym56n99W1aL4KfW8&#10;eNZfW62Vur+bij2IiFP8C8MVn9EhZ6bKn8gG0StY7Xa8JbKRbEBwYJ1chUrBhgWZZ/L/gvwXAAD/&#10;/wMAUEsBAi0AFAAGAAgAAAAhALaDOJL+AAAA4QEAABMAAAAAAAAAAAAAAAAAAAAAAFtDb250ZW50&#10;X1R5cGVzXS54bWxQSwECLQAUAAYACAAAACEAOP0h/9YAAACUAQAACwAAAAAAAAAAAAAAAAAvAQAA&#10;X3JlbHMvLnJlbHNQSwECLQAUAAYACAAAACEAZXoHM6ICAADaBQAADgAAAAAAAAAAAAAAAAAuAgAA&#10;ZHJzL2Uyb0RvYy54bWxQSwECLQAUAAYACAAAACEAlBDs7d0AAAAJAQAADwAAAAAAAAAAAAAAAAD8&#10;BAAAZHJzL2Rvd25yZXYueG1sUEsFBgAAAAAEAAQA8wAAAAYGAAAAAA==&#10;" fillcolor="white [3201]" strokeweight=".5pt">
                <v:stroke dashstyle="longDash"/>
                <v:textbox>
                  <w:txbxContent>
                    <w:p w:rsidR="00DD03E0" w:rsidRDefault="00DD03E0" w:rsidP="00DD03E0"/>
                  </w:txbxContent>
                </v:textbox>
              </v:shape>
            </w:pict>
          </mc:Fallback>
        </mc:AlternateContent>
      </w:r>
    </w:p>
    <w:p w:rsidR="00056816" w:rsidRDefault="0008240D">
      <w:r>
        <w:rPr>
          <w:noProof/>
          <w:lang w:eastAsia="fr-CA"/>
        </w:rPr>
        <w:drawing>
          <wp:anchor distT="0" distB="0" distL="114300" distR="114300" simplePos="0" relativeHeight="251667456" behindDoc="0" locked="0" layoutInCell="1" allowOverlap="1" wp14:anchorId="33128366" wp14:editId="6847BC70">
            <wp:simplePos x="0" y="0"/>
            <wp:positionH relativeFrom="column">
              <wp:posOffset>1000125</wp:posOffset>
            </wp:positionH>
            <wp:positionV relativeFrom="paragraph">
              <wp:posOffset>62230</wp:posOffset>
            </wp:positionV>
            <wp:extent cx="1219200" cy="1315085"/>
            <wp:effectExtent l="0" t="0" r="0" b="0"/>
            <wp:wrapNone/>
            <wp:docPr id="13" name="Image 13" descr="https://www.iclipart.com/dodl.php?linklokauth=LzAzNC9iYXRjaF8wMS9Ta2kwMi5wbmcsMTUxMDc1ODEyMCwyMDYuMTY3LjE4OS42NiwwLDAsTExfMCwsNzNiMTBiM2RjMTZkZWZiNWNmOGRkMzA5MzJjZDk3NDA%3D/Sk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lipart.com/dodl.php?linklokauth=LzAzNC9iYXRjaF8wMS9Ta2kwMi5wbmcsMTUxMDc1ODEyMCwyMDYuMTY3LjE4OS42NiwwLDAsTExfMCwsNzNiMTBiM2RjMTZkZWZiNWNmOGRkMzA5MzJjZDk3NDA%3D/Ski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9504" behindDoc="0" locked="0" layoutInCell="1" allowOverlap="1" wp14:anchorId="23151378" wp14:editId="7A98A2F4">
            <wp:simplePos x="0" y="0"/>
            <wp:positionH relativeFrom="column">
              <wp:posOffset>-581025</wp:posOffset>
            </wp:positionH>
            <wp:positionV relativeFrom="paragraph">
              <wp:posOffset>63500</wp:posOffset>
            </wp:positionV>
            <wp:extent cx="1219835" cy="1225550"/>
            <wp:effectExtent l="0" t="0" r="0" b="0"/>
            <wp:wrapNone/>
            <wp:docPr id="15" name="Image 15" descr="https://www.iclipart.com/dodl.php?linklokauth=LzAwNS9iYXRjaF8wMy9DTC9yZWNvdXRkci9mcmVlc3R5bGVfc2tpaW5nXzE0MDY5My5wbmcsMTUxMDc1ODY2MSwyMDYuMTY3LjE4OS42NiwwLDAsTExfMCwsMTg3NWQ4Zjk3MzhjYTEzZGFhYTI1MTIzZjQ0YTY0ZDk%3D/freestyle_skiing_140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clipart.com/dodl.php?linklokauth=LzAwNS9iYXRjaF8wMy9DTC9yZWNvdXRkci9mcmVlc3R5bGVfc2tpaW5nXzE0MDY5My5wbmcsMTUxMDc1ODY2MSwyMDYuMTY3LjE4OS42NiwwLDAsTExfMCwsMTg3NWQ4Zjk3MzhjYTEzZGFhYTI1MTIzZjQ0YTY0ZDk%3D/freestyle_skiing_14069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83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816" w:rsidRDefault="00DD03E0">
      <w:r>
        <w:rPr>
          <w:noProof/>
          <w:lang w:eastAsia="fr-CA"/>
        </w:rPr>
        <w:drawing>
          <wp:anchor distT="0" distB="0" distL="114300" distR="114300" simplePos="0" relativeHeight="251670528" behindDoc="0" locked="0" layoutInCell="1" allowOverlap="1" wp14:anchorId="0CB3EFD8" wp14:editId="6E04E218">
            <wp:simplePos x="0" y="0"/>
            <wp:positionH relativeFrom="column">
              <wp:posOffset>4286250</wp:posOffset>
            </wp:positionH>
            <wp:positionV relativeFrom="paragraph">
              <wp:posOffset>259715</wp:posOffset>
            </wp:positionV>
            <wp:extent cx="1000125" cy="1475740"/>
            <wp:effectExtent l="0" t="0" r="9525" b="0"/>
            <wp:wrapNone/>
            <wp:docPr id="16" name="Image 16" descr="https://www.iclipart.com/dodl.php?linklokauth=LzA1NS9iYXRjaF8wNS9ob2NrZXlfcGxfMDAxXzIucG5nLDE1MTA3NTg5MTMsMjA2LjE2Ny4xODkuNjYsMCwwLExMXzAsLDk1MTVhOTkyODMyZmNmNGUwOTYwNDAxNmFlZTZhOTg0/hockey_pl_00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clipart.com/dodl.php?linklokauth=LzA1NS9iYXRjaF8wNS9ob2NrZXlfcGxfMDAxXzIucG5nLDE1MTA3NTg5MTMsMjA2LjE2Ny4xODkuNjYsMCwwLExMXzAsLDk1MTVhOTkyODMyZmNmNGUwOTYwNDAxNmFlZTZhOTg0/hockey_pl_001_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6432" behindDoc="0" locked="0" layoutInCell="1" allowOverlap="1" wp14:anchorId="4C62AE80" wp14:editId="00CD410A">
            <wp:simplePos x="0" y="0"/>
            <wp:positionH relativeFrom="column">
              <wp:posOffset>2562225</wp:posOffset>
            </wp:positionH>
            <wp:positionV relativeFrom="paragraph">
              <wp:posOffset>95250</wp:posOffset>
            </wp:positionV>
            <wp:extent cx="1219200" cy="1219200"/>
            <wp:effectExtent l="0" t="0" r="0" b="0"/>
            <wp:wrapNone/>
            <wp:docPr id="10" name="Image 10" descr="https://www.iclipart.com/dodl.php?linklokauth=LzAxMS9iYXRjaF8xNy9zbm93Ym9hcmRfc25vd2JvYXJkaW5nL3Nub3dib2FyZGluZzJfMDEzNDAxLnBuZywxNTEwNzU3NDE3LDIwNi4xNjcuMTg5LjY2LDAsMCxMTF8wLCwzMDdlYzc4MmYwNzUzZWFkMzEwYmYxNmVjMjUzZTdlYg%3D%3D/snowboarding2_013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clipart.com/dodl.php?linklokauth=LzAxMS9iYXRjaF8xNy9zbm93Ym9hcmRfc25vd2JvYXJkaW5nL3Nub3dib2FyZGluZzJfMDEzNDAxLnBuZywxNTEwNzU3NDE3LDIwNi4xNjcuMTg5LjY2LDAsMCxMTF8wLCwzMDdlYzc4MmYwNzUzZWFkMzEwYmYxNmVjMjUzZTdlYg%3D%3D/snowboarding2_0134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816" w:rsidRDefault="00056816"/>
    <w:p w:rsidR="00056816" w:rsidRDefault="00056816"/>
    <w:p w:rsidR="00056816" w:rsidRDefault="00DD03E0">
      <w:r>
        <w:rPr>
          <w:noProof/>
          <w:lang w:eastAsia="fr-CA"/>
        </w:rPr>
        <mc:AlternateContent>
          <mc:Choice Requires="wps">
            <w:drawing>
              <wp:anchor distT="0" distB="0" distL="114300" distR="114300" simplePos="0" relativeHeight="251691008" behindDoc="0" locked="0" layoutInCell="1" allowOverlap="1" wp14:anchorId="5ACEA120" wp14:editId="44083AF8">
                <wp:simplePos x="0" y="0"/>
                <wp:positionH relativeFrom="column">
                  <wp:posOffset>971550</wp:posOffset>
                </wp:positionH>
                <wp:positionV relativeFrom="paragraph">
                  <wp:posOffset>290830</wp:posOffset>
                </wp:positionV>
                <wp:extent cx="1333500" cy="381000"/>
                <wp:effectExtent l="0" t="0" r="19050" b="19050"/>
                <wp:wrapNone/>
                <wp:docPr id="27" name="Zone de texte 27"/>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7" o:spid="_x0000_s1034" type="#_x0000_t202" style="position:absolute;margin-left:76.5pt;margin-top:22.9pt;width:105pt;height:3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DAowIAANoFAAAOAAAAZHJzL2Uyb0RvYy54bWysVEtP3DAQvlfqf7B8L9kHULoii7YgqkoI&#10;UKFC6s3r2BsL2+Pa3k22v75jJ1mWx4Wql2Ts+WY8883j9Kw1mmyEDwpsSccHI0qE5VApuyrpz/vL&#10;TyeUhMhsxTRYUdKtCPRs/vHDaeNmYgI16Ep4gk5smDWupHWMblYUgdfCsHAATlhUSvCGRTz6VVF5&#10;1qB3o4vJaHRcNOAr54GLEPD2olPSefYvpeDxRsogItElxdhi/vr8XaZvMT9ls5Vnrla8D4P9QxSG&#10;KYuP7lxdsMjI2qtXroziHgLIeMDBFCCl4iLngNmMRy+yuauZEzkXJCe4HU3h/7nl15tbT1RV0sln&#10;SiwzWKNfWClSCRJFGwXBeySpcWGG2DuH6Nh+hRaLPdwHvEy5t9Kb9MesCOqR7u2OYnRFeDKaTqdH&#10;I1Rx1E1PxiOU0X3xZO18iN8EGJKEknosYWaWba5C7KADJD0WQKvqUmmdD6ltxLn2ZMOw4DrmGNH5&#10;M5S2pCnpMcaRHT/TJdc7+6Vm/LEP7xXqgoW6f2aV5B6nbQpE5NbrA07cdRxlKW61SBhtfwiJ1Geq&#10;3oiecS7sLoOMTiiJub7HsMc/RfUe4y4PtMgvg407Y6Ms+I6/56RXjwPpssNjdffyTmJsl23uuZOh&#10;hZZQbbGzPHQDGhy/VFiJKxbiLfM4kdgxuGXiDX6kBiwf9BIlNfg/b90nPA4KailpcMJLGn6vmReU&#10;6O8WR+jL+PAwrYR8ODz6PMGD39cs9zV2bc4Be2qM+8zxLCZ81IMoPZgHXEaL9CqqmOX4dknjIJ7H&#10;bu/gMuNiscggXAKOxSt753hynVhOHXjfPjDv+glIY3gNwy5gsxeD0GGTpYXFOoJUeUoSzx2rPf+4&#10;QPKc9csubaj9c0Y9reT5XwAAAP//AwBQSwMEFAAGAAgAAAAhALarNlTaAAAACgEAAA8AAABkcnMv&#10;ZG93bnJldi54bWxMT8tKxDAU3Qv+Q7iCm8FJtXYYatOhCILgykb3aXNti81NbTIz7d97Z6XL8+A8&#10;isPiRnHCOQyeFNxvExBIrbcDdQo+9MvdHkSIhqwZPaGCFQMcyuurwuTWn+kdT3XsBIdQyI2CPsYp&#10;lzK0PToTtn5CYu3Lz85EhnMn7WzOHO5G+ZAkO+nMQNzQmwmfe2y/66NTUNXD8ra+ps2m+qn1usn0&#10;515rpW5vluoJRMQl/pnhMp+nQ8mbGn8kG8TIOEv5S1TwmPEFNqS7C9GwkjAjy0L+v1D+AgAA//8D&#10;AFBLAQItABQABgAIAAAAIQC2gziS/gAAAOEBAAATAAAAAAAAAAAAAAAAAAAAAABbQ29udGVudF9U&#10;eXBlc10ueG1sUEsBAi0AFAAGAAgAAAAhADj9If/WAAAAlAEAAAsAAAAAAAAAAAAAAAAALwEAAF9y&#10;ZWxzLy5yZWxzUEsBAi0AFAAGAAgAAAAhADaekMCjAgAA2gUAAA4AAAAAAAAAAAAAAAAALgIAAGRy&#10;cy9lMm9Eb2MueG1sUEsBAi0AFAAGAAgAAAAhALarNlTaAAAACgEAAA8AAAAAAAAAAAAAAAAA/QQA&#10;AGRycy9kb3ducmV2LnhtbFBLBQYAAAAABAAEAPMAAAAEBgAAAAA=&#10;" fillcolor="white [3201]" strokeweight=".5pt">
                <v:stroke dashstyle="longDash"/>
                <v:textbox>
                  <w:txbxContent>
                    <w:p w:rsidR="00DD03E0" w:rsidRDefault="00DD03E0" w:rsidP="00DD03E0"/>
                  </w:txbxContent>
                </v:textbox>
              </v:shape>
            </w:pict>
          </mc:Fallback>
        </mc:AlternateContent>
      </w:r>
      <w:r>
        <w:rPr>
          <w:noProof/>
          <w:lang w:eastAsia="fr-CA"/>
        </w:rPr>
        <mc:AlternateContent>
          <mc:Choice Requires="wps">
            <w:drawing>
              <wp:anchor distT="0" distB="0" distL="114300" distR="114300" simplePos="0" relativeHeight="251688960" behindDoc="0" locked="0" layoutInCell="1" allowOverlap="1" wp14:anchorId="1ECEEADE" wp14:editId="031514E1">
                <wp:simplePos x="0" y="0"/>
                <wp:positionH relativeFrom="column">
                  <wp:posOffset>-581025</wp:posOffset>
                </wp:positionH>
                <wp:positionV relativeFrom="paragraph">
                  <wp:posOffset>281305</wp:posOffset>
                </wp:positionV>
                <wp:extent cx="1333500" cy="381000"/>
                <wp:effectExtent l="0" t="0" r="19050" b="19050"/>
                <wp:wrapNone/>
                <wp:docPr id="26" name="Zone de texte 26"/>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6" o:spid="_x0000_s1035" type="#_x0000_t202" style="position:absolute;margin-left:-45.75pt;margin-top:22.15pt;width:105pt;height:3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7EowIAANoFAAAOAAAAZHJzL2Uyb0RvYy54bWysVEtP3DAQvlfqf7B8L9kHUFiRRVsQVSVU&#10;UKFC6s3r2BsL2+Pa3k22v75jJ1mWx4Wql2Ts+WY8883j7Lw1mmyEDwpsSccHI0qE5VApuyrpz/ur&#10;TyeUhMhsxTRYUdKtCPR8/vHDWeNmYgI16Ep4gk5smDWupHWMblYUgdfCsHAATlhUSvCGRTz6VVF5&#10;1qB3o4vJaHRcNOAr54GLEPD2slPSefYvpeDxRsogItElxdhi/vr8XaZvMT9js5Vnrla8D4P9QxSG&#10;KYuP7lxdssjI2qtXroziHgLIeMDBFCCl4iLngNmMRy+yuauZEzkXJCe4HU3h/7nl3ze3nqiqpJNj&#10;SiwzWKNfWClSCRJFGwXBeySpcWGG2DuH6Nh+gRaLPdwHvEy5t9Kb9MesCOqR7u2OYnRFeDKaTqdH&#10;I1Rx1E1PxiOU0X3xZO18iF8FGJKEknosYWaWba5D7KADJD0WQKvqSmmdD6ltxIX2ZMOw4DrmGNH5&#10;M5S2pCnpMcaRHT/TJdc7+6Vm/LEP7xXqkoW6f2aV5B6nbQpE5NbrA07cdRxlKW61SBhtfwiJ1Geq&#10;3oiecS7sLoOMTiiJub7HsMc/RfUe4y4PtMgvg407Y6Ms+I6/56RXjwPpssNjdffyTmJsl23uudOh&#10;hZZQbbGzPHQDGhy/UliJaxbiLfM4kdgxuGXiDX6kBiwf9BIlNfg/b90nPA4KailpcMJLGn6vmReU&#10;6G8WR+h0fHiYVkI+HB59nuDB72uW+xq7NheAPTXGfeZ4FhM+6kGUHswDLqNFehVVzHJ8u6RxEC9i&#10;t3dwmXGxWGQQLgHH4rW9czy5TiynDrxvH5h3/QSkMfwOwy5gsxeD0GGTpYXFOoJUeUoSzx2rPf+4&#10;QPKc9csubaj9c0Y9reT5XwAAAP//AwBQSwMEFAAGAAgAAAAhAGhhBqXfAAAACgEAAA8AAABkcnMv&#10;ZG93bnJldi54bWxMj0FPg0AQhe8m/ofNmHhp2gXbGkSWhpiYmHgS9L6wIxDZWWS3Lfx7pyd7m3nv&#10;5c032WG2gzjh5HtHCuJNBAKpcaanVsFn9bpOQPigyejBESpY0MMhv73JdGrcmT7wVIZWcAn5VCvo&#10;QhhTKX3TodV+40Yk9r7dZHXgdWqlmfSZy+0gH6LoUVrdE1/o9IgvHTY/5dEqKMp+fl/etvWq+C2r&#10;ZbWvvpKqUur+bi6eQQScw38YLviMDjkz1e5IxotBwfop3nNUwW63BXEJxAkLNQ8RKzLP5PUL+R8A&#10;AAD//wMAUEsBAi0AFAAGAAgAAAAhALaDOJL+AAAA4QEAABMAAAAAAAAAAAAAAAAAAAAAAFtDb250&#10;ZW50X1R5cGVzXS54bWxQSwECLQAUAAYACAAAACEAOP0h/9YAAACUAQAACwAAAAAAAAAAAAAAAAAv&#10;AQAAX3JlbHMvLnJlbHNQSwECLQAUAAYACAAAACEARgXuxKMCAADaBQAADgAAAAAAAAAAAAAAAAAu&#10;AgAAZHJzL2Uyb0RvYy54bWxQSwECLQAUAAYACAAAACEAaGEGpd8AAAAKAQAADwAAAAAAAAAAAAAA&#10;AAD9BAAAZHJzL2Rvd25yZXYueG1sUEsFBgAAAAAEAAQA8wAAAAkGAAAAAA==&#10;" fillcolor="white [3201]" strokeweight=".5pt">
                <v:stroke dashstyle="longDash"/>
                <v:textbox>
                  <w:txbxContent>
                    <w:p w:rsidR="00DD03E0" w:rsidRDefault="00DD03E0" w:rsidP="00DD03E0"/>
                  </w:txbxContent>
                </v:textbox>
              </v:shape>
            </w:pict>
          </mc:Fallback>
        </mc:AlternateContent>
      </w:r>
    </w:p>
    <w:p w:rsidR="00056816" w:rsidRDefault="00DD03E0">
      <w:r>
        <w:rPr>
          <w:noProof/>
          <w:lang w:eastAsia="fr-CA"/>
        </w:rPr>
        <mc:AlternateContent>
          <mc:Choice Requires="wps">
            <w:drawing>
              <wp:anchor distT="0" distB="0" distL="114300" distR="114300" simplePos="0" relativeHeight="251693056" behindDoc="0" locked="0" layoutInCell="1" allowOverlap="1" wp14:anchorId="7D258894" wp14:editId="23F59AC4">
                <wp:simplePos x="0" y="0"/>
                <wp:positionH relativeFrom="column">
                  <wp:posOffset>2495550</wp:posOffset>
                </wp:positionH>
                <wp:positionV relativeFrom="paragraph">
                  <wp:posOffset>205740</wp:posOffset>
                </wp:positionV>
                <wp:extent cx="1333500" cy="381000"/>
                <wp:effectExtent l="0" t="0" r="19050" b="19050"/>
                <wp:wrapNone/>
                <wp:docPr id="28" name="Zone de texte 28"/>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8" o:spid="_x0000_s1036" type="#_x0000_t202" style="position:absolute;margin-left:196.5pt;margin-top:16.2pt;width:105pt;height:3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1ZogIAANsFAAAOAAAAZHJzL2Uyb0RvYy54bWysVEtv2zAMvg/YfxB0X51H23VBnSJr0WFA&#10;0RZLhwK7KbIUC5VETVJiZ79+lOw8+rh02MWmxI8U+fFxftEaTdbCBwW2pMOjASXCcqiUXZb058P1&#10;pzNKQmS2YhqsKOlGBHox/fjhvHETMYIadCU8QSc2TBpX0jpGNymKwGthWDgCJywqJXjDIh79sqg8&#10;a9C70cVoMDgtGvCV88BFCHh71SnpNPuXUvB4J2UQkeiSYmwxf33+LtK3mJ6zydIzVyveh8H+IQrD&#10;lMVHd66uWGRk5dUrV0ZxDwFkPOJgCpBScZFzwGyGgxfZzGvmRM4FyQluR1P4f2757freE1WVdISV&#10;ssxgjX5hpUglSBRtFATvkaTGhQli5w7Rsf0KLRZ7ex/wMuXeSm/SH7MiqEe6NzuK0RXhyWg8Hp8M&#10;UMVRNz4bDlBG98Xe2vkQvwkwJAkl9VjCzCxb34TYQbeQ9FgAraprpXU+pLYRl9qTNcOC65hjROfP&#10;UNqSpqSnGEd2/EyXXO/sF5rxpz68V6grFur+mWWSe5y2KRCRW68POHHXcZSluNEiYbT9ISRSn6l6&#10;I3rGubC7DDI6oSTm+h7DHr+P6j3GXR5okV8GG3fGRlnwHX/PSa+etqTLDo/VPcg7ibFdtLnnhrn4&#10;6WoB1QZby0M3ocHxa4WluGEh3jOPI4ktg2sm3uFHasD6QS9RUoP/89Z9wuOkoJaSBke8pOH3inlB&#10;if5ucYa+DI+P007Ih+OTzyM8+EPN4lBjV+YSsKmGuNAcz2LCR70VpQfziNtoll5FFbMc3y5p3IqX&#10;sVs8uM24mM0yCLeAY/HGzh1PrhPNqQUf2kfmXT8CaQ5vYbsM2OTFJHTYZGlhtoogVR6TPat9AXCD&#10;5EHrt11aUYfnjNrv5OlfAAAA//8DAFBLAwQUAAYACAAAACEAqVfVp94AAAAJAQAADwAAAGRycy9k&#10;b3ducmV2LnhtbEyPQU/DMAyF70j8h8hIXCaWssK0laZThYSExIkG7mlj2orGKU22tf8e7wQ3+/np&#10;+Xv5YXaDOOEUek8K7tcJCKTG255aBR/65W4HIkRD1gyeUMGCAQ7F9VVuMuvP9I6nKraCQyhkRkEX&#10;45hJGZoOnQlrPyLx7ctPzkRep1bayZw53A1ykyRb6UxP/KEzIz532HxXR6egrPr5bXlN61X5U+ll&#10;9ag/d1ordXszl08gIs7xzwwXfEaHgplqfyQbxKAg3afcJfKweQDBhm1yEWoFexZkkcv/DYpfAAAA&#10;//8DAFBLAQItABQABgAIAAAAIQC2gziS/gAAAOEBAAATAAAAAAAAAAAAAAAAAAAAAABbQ29udGVu&#10;dF9UeXBlc10ueG1sUEsBAi0AFAAGAAgAAAAhADj9If/WAAAAlAEAAAsAAAAAAAAAAAAAAAAALwEA&#10;AF9yZWxzLy5yZWxzUEsBAi0AFAAGAAgAAAAhAEy7PVmiAgAA2wUAAA4AAAAAAAAAAAAAAAAALgIA&#10;AGRycy9lMm9Eb2MueG1sUEsBAi0AFAAGAAgAAAAhAKlX1afeAAAACQEAAA8AAAAAAAAAAAAAAAAA&#10;/AQAAGRycy9kb3ducmV2LnhtbFBLBQYAAAAABAAEAPMAAAAHBgAAAAA=&#10;" fillcolor="white [3201]" strokeweight=".5pt">
                <v:stroke dashstyle="longDash"/>
                <v:textbox>
                  <w:txbxContent>
                    <w:p w:rsidR="00DD03E0" w:rsidRDefault="00DD03E0" w:rsidP="00DD03E0"/>
                  </w:txbxContent>
                </v:textbox>
              </v:shape>
            </w:pict>
          </mc:Fallback>
        </mc:AlternateContent>
      </w:r>
    </w:p>
    <w:p w:rsidR="00056816" w:rsidRDefault="00DD03E0">
      <w:r>
        <w:rPr>
          <w:noProof/>
          <w:lang w:eastAsia="fr-CA"/>
        </w:rPr>
        <mc:AlternateContent>
          <mc:Choice Requires="wps">
            <w:drawing>
              <wp:anchor distT="0" distB="0" distL="114300" distR="114300" simplePos="0" relativeHeight="251695104" behindDoc="0" locked="0" layoutInCell="1" allowOverlap="1" wp14:anchorId="221B44A0" wp14:editId="0B247623">
                <wp:simplePos x="0" y="0"/>
                <wp:positionH relativeFrom="column">
                  <wp:posOffset>4152900</wp:posOffset>
                </wp:positionH>
                <wp:positionV relativeFrom="paragraph">
                  <wp:posOffset>264160</wp:posOffset>
                </wp:positionV>
                <wp:extent cx="1333500" cy="381000"/>
                <wp:effectExtent l="0" t="0" r="19050" b="19050"/>
                <wp:wrapNone/>
                <wp:docPr id="29" name="Zone de texte 29"/>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DD03E0" w:rsidRDefault="00DD03E0" w:rsidP="00DD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9" o:spid="_x0000_s1037" type="#_x0000_t202" style="position:absolute;margin-left:327pt;margin-top:20.8pt;width:105pt;height:30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wcowIAANsFAAAOAAAAZHJzL2Uyb0RvYy54bWysVEtP3DAQvlfqf7B8L9kHUFiRRVsQVSVU&#10;UKFC6s3r2BsL2+Pa3k22v75jJxuWx4Wql2Ts+WY8883j7Lw1mmyEDwpsSccHI0qE5VApuyrpz/ur&#10;TyeUhMhsxTRYUdKtCPR8/vHDWeNmYgI16Ep4gk5smDWupHWMblYUgdfCsHAATlhUSvCGRTz6VVF5&#10;1qB3o4vJaHRcNOAr54GLEPD2slPSefYvpeDxRsogItElxdhi/vr8XaZvMT9js5Vnrla8D4P9QxSG&#10;KYuPDq4uWWRk7dUrV0ZxDwFkPOBgCpBScZFzwGzGoxfZ3NXMiZwLkhPcQFP4f275982tJ6oq6eSU&#10;EssM1ugXVopUgkTRRkHwHklqXJgh9s4hOrZfoMVi7+4DXqbcW+lN+mNWBPVI93agGF0Rnoym0+nR&#10;CFUcddOT8QhldF88WTsf4lcBhiShpB5LmJllm+sQO+gOkh4LoFV1pbTOh9Q24kJ7smFYcB1zjOj8&#10;GUpb0pT0GOPIjp/pkuvBfqkZf+zDe4W6ZKHun1klucdpmwIRufX6gBN3HUdZilstEkbbH0Ii9Zmq&#10;N6JnnAs7ZJDRCSUx1/cY9vinqN5j3OWBFvllsHEwNsqC7/h7Tnr1uCNddnis7l7eSYztss09Nx56&#10;aAnVFlvLQzehwfErhaW4ZiHeMo8jiS2Daybe4EdqwPpBL1FSg//z1n3C46SglpIGR7yk4feaeUGJ&#10;/mZxhk7Hh4dpJ+TD4dHnCR78vma5r7FrcwHYVGNcaI5nMeGj3onSg3nAbbRIr6KKWY5vlzTuxIvY&#10;LR7cZlwsFhmEW8CxeG3vHE+uE82pBe/bB+ZdPwJpDr/Dbhmw2YtJ6LDJ0sJiHUGqPCaJ6I7VvgC4&#10;QfKg9dsuraj9c0Y97eT5XwAAAP//AwBQSwMEFAAGAAgAAAAhAGZMGz/dAAAACgEAAA8AAABkcnMv&#10;ZG93bnJldi54bWxMj01Pg0AQhu8m/ofNmHhp7FJtCaEsDTExMfEkW+8LTIHIziK7beHfOz3pcd55&#10;8n5kh9kO4oKT7x0p2KwjEEi1a3pqFRz121MCwgdDjRkcoYIFPRzy+7vMpI270ideytAKNiGfGgVd&#10;CGMqpa87tMav3YjEv5ObrAl8Tq1sJnNlczvI5yiKpTU9cUJnRnztsP4uz1ZBUfbzx/L+Uq2Kn1Iv&#10;q53+SrRW6vFhLvYgAs7hD4Zbfa4OOXeq3JkaLwYF8W7LW4KC7SYGwUAS34SKyYgVmWfy/4T8FwAA&#10;//8DAFBLAQItABQABgAIAAAAIQC2gziS/gAAAOEBAAATAAAAAAAAAAAAAAAAAAAAAABbQ29udGVu&#10;dF9UeXBlc10ueG1sUEsBAi0AFAAGAAgAAAAhADj9If/WAAAAlAEAAAsAAAAAAAAAAAAAAAAALwEA&#10;AF9yZWxzLy5yZWxzUEsBAi0AFAAGAAgAAAAhAIslHByjAgAA2wUAAA4AAAAAAAAAAAAAAAAALgIA&#10;AGRycy9lMm9Eb2MueG1sUEsBAi0AFAAGAAgAAAAhAGZMGz/dAAAACgEAAA8AAAAAAAAAAAAAAAAA&#10;/QQAAGRycy9kb3ducmV2LnhtbFBLBQYAAAAABAAEAPMAAAAHBgAAAAA=&#10;" fillcolor="white [3201]" strokeweight=".5pt">
                <v:stroke dashstyle="longDash"/>
                <v:textbox>
                  <w:txbxContent>
                    <w:p w:rsidR="00DD03E0" w:rsidRDefault="00DD03E0" w:rsidP="00DD03E0"/>
                  </w:txbxContent>
                </v:textbox>
              </v:shape>
            </w:pict>
          </mc:Fallback>
        </mc:AlternateContent>
      </w:r>
    </w:p>
    <w:p w:rsidR="00056816" w:rsidRPr="00DD03E0" w:rsidRDefault="00056816">
      <w:pPr>
        <w:rPr>
          <w:lang w:val="en-CA"/>
        </w:rPr>
      </w:pPr>
    </w:p>
    <w:tbl>
      <w:tblPr>
        <w:tblStyle w:val="Grilledutableau"/>
        <w:tblpPr w:leftFromText="141" w:rightFromText="141"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7"/>
        <w:gridCol w:w="2927"/>
      </w:tblGrid>
      <w:tr w:rsidR="001960EA" w:rsidRPr="004E5AEF" w:rsidTr="005C3D77">
        <w:tc>
          <w:tcPr>
            <w:tcW w:w="8780" w:type="dxa"/>
            <w:gridSpan w:val="3"/>
            <w:vAlign w:val="center"/>
          </w:tcPr>
          <w:p w:rsidR="001960EA" w:rsidRPr="004E5AEF" w:rsidRDefault="001960EA" w:rsidP="00DD03E0">
            <w:pPr>
              <w:spacing w:line="480" w:lineRule="auto"/>
              <w:rPr>
                <w:sz w:val="28"/>
                <w:szCs w:val="28"/>
                <w:lang w:val="en-CA"/>
              </w:rPr>
            </w:pPr>
            <w:r w:rsidRPr="004E5AEF">
              <w:rPr>
                <w:sz w:val="28"/>
                <w:szCs w:val="28"/>
                <w:lang w:val="en-CA"/>
              </w:rPr>
              <w:t xml:space="preserve">Use the words to identify each Winter Olympic Sport. </w:t>
            </w:r>
          </w:p>
        </w:tc>
      </w:tr>
      <w:tr w:rsidR="00DD03E0" w:rsidRPr="004E5AEF" w:rsidTr="00DD03E0">
        <w:tc>
          <w:tcPr>
            <w:tcW w:w="2926" w:type="dxa"/>
            <w:vAlign w:val="center"/>
          </w:tcPr>
          <w:p w:rsidR="00DD03E0" w:rsidRPr="004E5AEF" w:rsidRDefault="00DD03E0" w:rsidP="00DD03E0">
            <w:pPr>
              <w:spacing w:line="480" w:lineRule="auto"/>
              <w:rPr>
                <w:sz w:val="28"/>
                <w:szCs w:val="28"/>
                <w:lang w:val="en-CA"/>
              </w:rPr>
            </w:pPr>
            <w:r w:rsidRPr="004E5AEF">
              <w:rPr>
                <w:sz w:val="28"/>
                <w:szCs w:val="28"/>
                <w:lang w:val="en-CA"/>
              </w:rPr>
              <w:t>Alpine Skiing</w:t>
            </w:r>
          </w:p>
        </w:tc>
        <w:tc>
          <w:tcPr>
            <w:tcW w:w="2927" w:type="dxa"/>
            <w:vAlign w:val="center"/>
          </w:tcPr>
          <w:p w:rsidR="00DD03E0" w:rsidRPr="004E5AEF" w:rsidRDefault="00DD03E0" w:rsidP="00DD03E0">
            <w:pPr>
              <w:spacing w:line="480" w:lineRule="auto"/>
              <w:rPr>
                <w:sz w:val="28"/>
                <w:szCs w:val="28"/>
                <w:lang w:val="en-CA"/>
              </w:rPr>
            </w:pPr>
            <w:r w:rsidRPr="004E5AEF">
              <w:rPr>
                <w:sz w:val="28"/>
                <w:szCs w:val="28"/>
                <w:lang w:val="en-CA"/>
              </w:rPr>
              <w:t>Bobsleigh</w:t>
            </w:r>
          </w:p>
        </w:tc>
        <w:tc>
          <w:tcPr>
            <w:tcW w:w="2927" w:type="dxa"/>
            <w:vAlign w:val="center"/>
          </w:tcPr>
          <w:p w:rsidR="00DD03E0" w:rsidRPr="004E5AEF" w:rsidRDefault="00DD03E0" w:rsidP="00DD03E0">
            <w:pPr>
              <w:spacing w:line="480" w:lineRule="auto"/>
              <w:rPr>
                <w:sz w:val="28"/>
                <w:szCs w:val="28"/>
                <w:lang w:val="en-CA"/>
              </w:rPr>
            </w:pPr>
            <w:r w:rsidRPr="004E5AEF">
              <w:rPr>
                <w:sz w:val="28"/>
                <w:szCs w:val="28"/>
                <w:lang w:val="en-CA"/>
              </w:rPr>
              <w:t>Cross-</w:t>
            </w:r>
            <w:r w:rsidRPr="004E5AEF">
              <w:rPr>
                <w:sz w:val="28"/>
                <w:szCs w:val="28"/>
                <w:lang w:val="en-CA"/>
              </w:rPr>
              <w:t>Country Skiing</w:t>
            </w:r>
          </w:p>
        </w:tc>
      </w:tr>
      <w:tr w:rsidR="00DD03E0" w:rsidRPr="004E5AEF" w:rsidTr="00DD03E0">
        <w:tc>
          <w:tcPr>
            <w:tcW w:w="2926" w:type="dxa"/>
            <w:vAlign w:val="center"/>
          </w:tcPr>
          <w:p w:rsidR="00DD03E0" w:rsidRPr="004E5AEF" w:rsidRDefault="00DD03E0" w:rsidP="00DD03E0">
            <w:pPr>
              <w:spacing w:line="480" w:lineRule="auto"/>
              <w:rPr>
                <w:sz w:val="28"/>
                <w:szCs w:val="28"/>
                <w:lang w:val="en-CA"/>
              </w:rPr>
            </w:pPr>
            <w:r w:rsidRPr="004E5AEF">
              <w:rPr>
                <w:sz w:val="28"/>
                <w:szCs w:val="28"/>
                <w:lang w:val="en-CA"/>
              </w:rPr>
              <w:t>Curling</w:t>
            </w:r>
          </w:p>
        </w:tc>
        <w:tc>
          <w:tcPr>
            <w:tcW w:w="2927" w:type="dxa"/>
            <w:vAlign w:val="center"/>
          </w:tcPr>
          <w:p w:rsidR="00DD03E0" w:rsidRPr="004E5AEF" w:rsidRDefault="00DD03E0" w:rsidP="00DD03E0">
            <w:pPr>
              <w:spacing w:line="480" w:lineRule="auto"/>
              <w:rPr>
                <w:sz w:val="28"/>
                <w:szCs w:val="28"/>
                <w:lang w:val="en-CA"/>
              </w:rPr>
            </w:pPr>
            <w:r w:rsidRPr="004E5AEF">
              <w:rPr>
                <w:sz w:val="28"/>
                <w:szCs w:val="28"/>
                <w:lang w:val="en-CA"/>
              </w:rPr>
              <w:t>Figure skating</w:t>
            </w:r>
          </w:p>
        </w:tc>
        <w:tc>
          <w:tcPr>
            <w:tcW w:w="2927" w:type="dxa"/>
            <w:vAlign w:val="center"/>
          </w:tcPr>
          <w:p w:rsidR="00DD03E0" w:rsidRPr="004E5AEF" w:rsidRDefault="00DD03E0" w:rsidP="00DD03E0">
            <w:pPr>
              <w:spacing w:line="480" w:lineRule="auto"/>
              <w:rPr>
                <w:sz w:val="28"/>
                <w:szCs w:val="28"/>
                <w:lang w:val="en-CA"/>
              </w:rPr>
            </w:pPr>
            <w:r w:rsidRPr="004E5AEF">
              <w:rPr>
                <w:sz w:val="28"/>
                <w:szCs w:val="28"/>
                <w:lang w:val="en-CA"/>
              </w:rPr>
              <w:t>Freestyle Skiing</w:t>
            </w:r>
          </w:p>
        </w:tc>
      </w:tr>
      <w:tr w:rsidR="00DD03E0" w:rsidRPr="004E5AEF" w:rsidTr="00DD03E0">
        <w:tc>
          <w:tcPr>
            <w:tcW w:w="2926" w:type="dxa"/>
            <w:vAlign w:val="center"/>
          </w:tcPr>
          <w:p w:rsidR="00DD03E0" w:rsidRPr="004E5AEF" w:rsidRDefault="00DD03E0" w:rsidP="00DD03E0">
            <w:pPr>
              <w:spacing w:line="480" w:lineRule="auto"/>
              <w:rPr>
                <w:sz w:val="28"/>
                <w:szCs w:val="28"/>
                <w:lang w:val="en-CA"/>
              </w:rPr>
            </w:pPr>
            <w:r w:rsidRPr="004E5AEF">
              <w:rPr>
                <w:sz w:val="28"/>
                <w:szCs w:val="28"/>
                <w:lang w:val="en-CA"/>
              </w:rPr>
              <w:t>Hockey</w:t>
            </w:r>
          </w:p>
        </w:tc>
        <w:tc>
          <w:tcPr>
            <w:tcW w:w="2927" w:type="dxa"/>
            <w:vAlign w:val="center"/>
          </w:tcPr>
          <w:p w:rsidR="00DD03E0" w:rsidRPr="004E5AEF" w:rsidRDefault="00DD03E0" w:rsidP="00DD03E0">
            <w:pPr>
              <w:spacing w:line="480" w:lineRule="auto"/>
              <w:rPr>
                <w:sz w:val="28"/>
                <w:szCs w:val="28"/>
                <w:lang w:val="en-CA"/>
              </w:rPr>
            </w:pPr>
            <w:r w:rsidRPr="004E5AEF">
              <w:rPr>
                <w:sz w:val="28"/>
                <w:szCs w:val="28"/>
                <w:lang w:val="en-CA"/>
              </w:rPr>
              <w:t>Luge</w:t>
            </w:r>
          </w:p>
        </w:tc>
        <w:tc>
          <w:tcPr>
            <w:tcW w:w="2927" w:type="dxa"/>
            <w:vAlign w:val="center"/>
          </w:tcPr>
          <w:p w:rsidR="00DD03E0" w:rsidRPr="004E5AEF" w:rsidRDefault="00DD03E0" w:rsidP="00DD03E0">
            <w:pPr>
              <w:spacing w:line="480" w:lineRule="auto"/>
              <w:rPr>
                <w:sz w:val="28"/>
                <w:szCs w:val="28"/>
                <w:lang w:val="en-CA"/>
              </w:rPr>
            </w:pPr>
            <w:r w:rsidRPr="004E5AEF">
              <w:rPr>
                <w:sz w:val="28"/>
                <w:szCs w:val="28"/>
                <w:lang w:val="en-CA"/>
              </w:rPr>
              <w:t>Skeleton</w:t>
            </w:r>
            <w:bookmarkStart w:id="0" w:name="_GoBack"/>
            <w:bookmarkEnd w:id="0"/>
          </w:p>
        </w:tc>
      </w:tr>
      <w:tr w:rsidR="00DD03E0" w:rsidRPr="004E5AEF" w:rsidTr="00DD03E0">
        <w:tc>
          <w:tcPr>
            <w:tcW w:w="2926" w:type="dxa"/>
            <w:vAlign w:val="center"/>
          </w:tcPr>
          <w:p w:rsidR="00DD03E0" w:rsidRPr="004E5AEF" w:rsidRDefault="00DD03E0" w:rsidP="00DD03E0">
            <w:pPr>
              <w:spacing w:line="480" w:lineRule="auto"/>
              <w:rPr>
                <w:sz w:val="28"/>
                <w:szCs w:val="28"/>
                <w:lang w:val="en-CA"/>
              </w:rPr>
            </w:pPr>
            <w:r w:rsidRPr="004E5AEF">
              <w:rPr>
                <w:sz w:val="28"/>
                <w:szCs w:val="28"/>
                <w:lang w:val="en-CA"/>
              </w:rPr>
              <w:t>Ski jumping</w:t>
            </w:r>
          </w:p>
        </w:tc>
        <w:tc>
          <w:tcPr>
            <w:tcW w:w="2927" w:type="dxa"/>
            <w:vAlign w:val="center"/>
          </w:tcPr>
          <w:p w:rsidR="00DD03E0" w:rsidRPr="004E5AEF" w:rsidRDefault="00DD03E0" w:rsidP="00DD03E0">
            <w:pPr>
              <w:spacing w:line="480" w:lineRule="auto"/>
              <w:rPr>
                <w:sz w:val="28"/>
                <w:szCs w:val="28"/>
                <w:lang w:val="en-CA"/>
              </w:rPr>
            </w:pPr>
            <w:r w:rsidRPr="004E5AEF">
              <w:rPr>
                <w:sz w:val="28"/>
                <w:szCs w:val="28"/>
                <w:lang w:val="en-CA"/>
              </w:rPr>
              <w:t>Snowboarding</w:t>
            </w:r>
          </w:p>
        </w:tc>
        <w:tc>
          <w:tcPr>
            <w:tcW w:w="2927" w:type="dxa"/>
            <w:vAlign w:val="center"/>
          </w:tcPr>
          <w:p w:rsidR="00DD03E0" w:rsidRPr="004E5AEF" w:rsidRDefault="00DD03E0" w:rsidP="00DD03E0">
            <w:pPr>
              <w:spacing w:line="480" w:lineRule="auto"/>
              <w:rPr>
                <w:sz w:val="28"/>
                <w:szCs w:val="28"/>
                <w:lang w:val="en-CA"/>
              </w:rPr>
            </w:pPr>
            <w:r w:rsidRPr="004E5AEF">
              <w:rPr>
                <w:sz w:val="28"/>
                <w:szCs w:val="28"/>
                <w:lang w:val="en-CA"/>
              </w:rPr>
              <w:t>Speed skating</w:t>
            </w:r>
          </w:p>
        </w:tc>
      </w:tr>
    </w:tbl>
    <w:p w:rsidR="00056816" w:rsidRDefault="00056816"/>
    <w:p w:rsidR="00056816" w:rsidRDefault="00056816"/>
    <w:p w:rsidR="00056816" w:rsidRPr="00F6616E" w:rsidRDefault="001960EA" w:rsidP="00F6616E">
      <w:pPr>
        <w:jc w:val="center"/>
        <w:rPr>
          <w:b/>
          <w:sz w:val="32"/>
          <w:szCs w:val="32"/>
        </w:rPr>
      </w:pPr>
      <w:proofErr w:type="spellStart"/>
      <w:r w:rsidRPr="00F6616E">
        <w:rPr>
          <w:b/>
          <w:sz w:val="32"/>
          <w:szCs w:val="32"/>
        </w:rPr>
        <w:t>True</w:t>
      </w:r>
      <w:proofErr w:type="spellEnd"/>
      <w:r w:rsidRPr="00F6616E">
        <w:rPr>
          <w:b/>
          <w:sz w:val="32"/>
          <w:szCs w:val="32"/>
        </w:rPr>
        <w:t xml:space="preserve"> or false</w:t>
      </w:r>
    </w:p>
    <w:tbl>
      <w:tblPr>
        <w:tblStyle w:val="Grilledutableau"/>
        <w:tblW w:w="0" w:type="auto"/>
        <w:tblLook w:val="04A0" w:firstRow="1" w:lastRow="0" w:firstColumn="1" w:lastColumn="0" w:noHBand="0" w:noVBand="1"/>
      </w:tblPr>
      <w:tblGrid>
        <w:gridCol w:w="534"/>
        <w:gridCol w:w="6793"/>
        <w:gridCol w:w="737"/>
        <w:gridCol w:w="792"/>
      </w:tblGrid>
      <w:tr w:rsidR="009F0639" w:rsidRPr="00F6616E" w:rsidTr="00F6616E">
        <w:trPr>
          <w:trHeight w:val="850"/>
        </w:trPr>
        <w:tc>
          <w:tcPr>
            <w:tcW w:w="7338" w:type="dxa"/>
            <w:gridSpan w:val="2"/>
            <w:vAlign w:val="center"/>
          </w:tcPr>
          <w:p w:rsidR="009F0639" w:rsidRPr="00F6616E" w:rsidRDefault="009F0639" w:rsidP="009F0639">
            <w:pPr>
              <w:rPr>
                <w:rFonts w:cstheme="minorHAnsi"/>
                <w:sz w:val="28"/>
                <w:szCs w:val="28"/>
                <w:lang w:val="en-CA"/>
              </w:rPr>
            </w:pPr>
            <w:r w:rsidRPr="00F6616E">
              <w:rPr>
                <w:rFonts w:cstheme="minorHAnsi"/>
                <w:noProof/>
                <w:sz w:val="28"/>
                <w:szCs w:val="28"/>
                <w:lang w:eastAsia="fr-CA"/>
              </w:rPr>
              <w:drawing>
                <wp:anchor distT="0" distB="0" distL="114300" distR="114300" simplePos="0" relativeHeight="251696128" behindDoc="0" locked="0" layoutInCell="1" allowOverlap="1" wp14:anchorId="26B90B66" wp14:editId="23F6FD41">
                  <wp:simplePos x="0" y="0"/>
                  <wp:positionH relativeFrom="column">
                    <wp:posOffset>1326515</wp:posOffset>
                  </wp:positionH>
                  <wp:positionV relativeFrom="paragraph">
                    <wp:posOffset>-46990</wp:posOffset>
                  </wp:positionV>
                  <wp:extent cx="212725" cy="201930"/>
                  <wp:effectExtent l="0" t="0" r="0" b="7620"/>
                  <wp:wrapNone/>
                  <wp:docPr id="30" name="Image 30" descr="C:\Users\jose.pinard\AppData\Local\Microsoft\Windows\INetCache\IE\SK90QUM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pinard\AppData\Local\Microsoft\Windows\INetCache\IE\SK90QUMX\Check_mark_23x20_02.svg[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6E">
              <w:rPr>
                <w:rFonts w:cstheme="minorHAnsi"/>
                <w:sz w:val="28"/>
                <w:szCs w:val="28"/>
                <w:lang w:val="en-CA"/>
              </w:rPr>
              <w:t xml:space="preserve">Use a check mark       to communicate your answers. </w:t>
            </w:r>
          </w:p>
        </w:tc>
        <w:tc>
          <w:tcPr>
            <w:tcW w:w="721" w:type="dxa"/>
            <w:vAlign w:val="center"/>
          </w:tcPr>
          <w:p w:rsidR="009F0639" w:rsidRPr="00F6616E" w:rsidRDefault="009F0639" w:rsidP="001960EA">
            <w:pPr>
              <w:rPr>
                <w:rFonts w:cstheme="minorHAnsi"/>
                <w:sz w:val="28"/>
                <w:szCs w:val="28"/>
                <w:lang w:val="en-CA"/>
              </w:rPr>
            </w:pPr>
            <w:r w:rsidRPr="00F6616E">
              <w:rPr>
                <w:rFonts w:cstheme="minorHAnsi"/>
                <w:sz w:val="28"/>
                <w:szCs w:val="28"/>
                <w:lang w:val="en-CA"/>
              </w:rPr>
              <w:t>True</w:t>
            </w:r>
          </w:p>
        </w:tc>
        <w:tc>
          <w:tcPr>
            <w:tcW w:w="721" w:type="dxa"/>
            <w:vAlign w:val="center"/>
          </w:tcPr>
          <w:p w:rsidR="009F0639" w:rsidRPr="00F6616E" w:rsidRDefault="009F0639" w:rsidP="001960EA">
            <w:pPr>
              <w:rPr>
                <w:rFonts w:cstheme="minorHAnsi"/>
                <w:sz w:val="28"/>
                <w:szCs w:val="28"/>
                <w:lang w:val="en-CA"/>
              </w:rPr>
            </w:pPr>
            <w:r w:rsidRPr="00F6616E">
              <w:rPr>
                <w:rFonts w:cstheme="minorHAnsi"/>
                <w:sz w:val="28"/>
                <w:szCs w:val="28"/>
                <w:lang w:val="en-CA"/>
              </w:rPr>
              <w:t>False</w:t>
            </w: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1</w:t>
            </w:r>
          </w:p>
        </w:tc>
        <w:tc>
          <w:tcPr>
            <w:tcW w:w="6804" w:type="dxa"/>
            <w:vAlign w:val="center"/>
          </w:tcPr>
          <w:p w:rsidR="001960EA" w:rsidRPr="00F6616E" w:rsidRDefault="009F0639" w:rsidP="001960EA">
            <w:pPr>
              <w:rPr>
                <w:rFonts w:cstheme="minorHAnsi"/>
                <w:sz w:val="28"/>
                <w:szCs w:val="28"/>
                <w:lang w:val="en-CA"/>
              </w:rPr>
            </w:pPr>
            <w:r w:rsidRPr="00F6616E">
              <w:rPr>
                <w:rFonts w:cstheme="minorHAnsi"/>
                <w:sz w:val="28"/>
                <w:szCs w:val="28"/>
                <w:lang w:val="en-CA"/>
              </w:rPr>
              <w:t xml:space="preserve">Figure staking and ice hockey were originally part of the Summer Olympics. </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2</w:t>
            </w:r>
          </w:p>
        </w:tc>
        <w:tc>
          <w:tcPr>
            <w:tcW w:w="6804" w:type="dxa"/>
            <w:vAlign w:val="center"/>
          </w:tcPr>
          <w:p w:rsidR="001960EA" w:rsidRPr="00F6616E" w:rsidRDefault="009F0639" w:rsidP="001960EA">
            <w:pPr>
              <w:rPr>
                <w:rFonts w:cstheme="minorHAnsi"/>
                <w:sz w:val="28"/>
                <w:szCs w:val="28"/>
                <w:lang w:val="en-CA"/>
              </w:rPr>
            </w:pPr>
            <w:r w:rsidRPr="00F6616E">
              <w:rPr>
                <w:rFonts w:cstheme="minorHAnsi"/>
                <w:sz w:val="28"/>
                <w:szCs w:val="28"/>
                <w:lang w:val="en-CA"/>
              </w:rPr>
              <w:t>Horse and dogs once participate in the Winter Games.</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3</w:t>
            </w:r>
          </w:p>
        </w:tc>
        <w:tc>
          <w:tcPr>
            <w:tcW w:w="6804" w:type="dxa"/>
            <w:vAlign w:val="center"/>
          </w:tcPr>
          <w:p w:rsidR="001960EA" w:rsidRPr="00F6616E" w:rsidRDefault="00353110" w:rsidP="001960EA">
            <w:pPr>
              <w:rPr>
                <w:rFonts w:cstheme="minorHAnsi"/>
                <w:sz w:val="28"/>
                <w:szCs w:val="28"/>
                <w:lang w:val="en-CA"/>
              </w:rPr>
            </w:pPr>
            <w:r w:rsidRPr="00F6616E">
              <w:rPr>
                <w:rFonts w:cstheme="minorHAnsi"/>
                <w:sz w:val="28"/>
                <w:szCs w:val="28"/>
                <w:lang w:val="en-CA"/>
              </w:rPr>
              <w:t>Canada</w:t>
            </w:r>
            <w:r w:rsidR="009F0639" w:rsidRPr="00F6616E">
              <w:rPr>
                <w:rFonts w:cstheme="minorHAnsi"/>
                <w:sz w:val="28"/>
                <w:szCs w:val="28"/>
                <w:lang w:val="en-CA"/>
              </w:rPr>
              <w:t xml:space="preserve"> has captured more gold than any country at the Winter Olympics.</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4</w:t>
            </w:r>
          </w:p>
        </w:tc>
        <w:tc>
          <w:tcPr>
            <w:tcW w:w="6804" w:type="dxa"/>
            <w:vAlign w:val="center"/>
          </w:tcPr>
          <w:p w:rsidR="001960EA" w:rsidRPr="00F6616E" w:rsidRDefault="00353110" w:rsidP="001960EA">
            <w:pPr>
              <w:rPr>
                <w:rFonts w:cstheme="minorHAnsi"/>
                <w:sz w:val="28"/>
                <w:szCs w:val="28"/>
                <w:lang w:val="en-CA"/>
              </w:rPr>
            </w:pPr>
            <w:r w:rsidRPr="00F6616E">
              <w:rPr>
                <w:rFonts w:cstheme="minorHAnsi"/>
                <w:sz w:val="28"/>
                <w:szCs w:val="28"/>
                <w:lang w:val="en-CA"/>
              </w:rPr>
              <w:t xml:space="preserve">Two men’s hockey teams from the United States arrived at the 1949 Games. </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5</w:t>
            </w:r>
          </w:p>
        </w:tc>
        <w:tc>
          <w:tcPr>
            <w:tcW w:w="6804" w:type="dxa"/>
            <w:vAlign w:val="center"/>
          </w:tcPr>
          <w:p w:rsidR="001960EA" w:rsidRPr="00F6616E" w:rsidRDefault="00353110" w:rsidP="001960EA">
            <w:pPr>
              <w:rPr>
                <w:rFonts w:cstheme="minorHAnsi"/>
                <w:sz w:val="28"/>
                <w:szCs w:val="28"/>
                <w:lang w:val="en-CA"/>
              </w:rPr>
            </w:pPr>
            <w:r w:rsidRPr="00F6616E">
              <w:rPr>
                <w:rFonts w:cstheme="minorHAnsi"/>
                <w:sz w:val="28"/>
                <w:szCs w:val="28"/>
                <w:lang w:val="en-CA"/>
              </w:rPr>
              <w:t xml:space="preserve">The Summer Olympics and Winter Olympics used to be held in the same year. </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6</w:t>
            </w:r>
          </w:p>
        </w:tc>
        <w:tc>
          <w:tcPr>
            <w:tcW w:w="6804" w:type="dxa"/>
            <w:vAlign w:val="center"/>
          </w:tcPr>
          <w:p w:rsidR="001960EA" w:rsidRPr="00F6616E" w:rsidRDefault="00353110" w:rsidP="001960EA">
            <w:pPr>
              <w:rPr>
                <w:rFonts w:cstheme="minorHAnsi"/>
                <w:sz w:val="28"/>
                <w:szCs w:val="28"/>
                <w:lang w:val="en-CA"/>
              </w:rPr>
            </w:pPr>
            <w:r w:rsidRPr="00F6616E">
              <w:rPr>
                <w:rFonts w:cstheme="minorHAnsi"/>
                <w:sz w:val="28"/>
                <w:szCs w:val="28"/>
                <w:lang w:val="en-CA"/>
              </w:rPr>
              <w:t>Curling</w:t>
            </w:r>
            <w:r w:rsidR="00F6616E" w:rsidRPr="00F6616E">
              <w:rPr>
                <w:rFonts w:cstheme="minorHAnsi"/>
                <w:sz w:val="28"/>
                <w:szCs w:val="28"/>
                <w:lang w:val="en-CA"/>
              </w:rPr>
              <w:t xml:space="preserve">, figure skating competition used to be outside. </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7</w:t>
            </w:r>
          </w:p>
        </w:tc>
        <w:tc>
          <w:tcPr>
            <w:tcW w:w="6804" w:type="dxa"/>
            <w:vAlign w:val="center"/>
          </w:tcPr>
          <w:p w:rsidR="001960EA" w:rsidRPr="00F6616E" w:rsidRDefault="00F6616E" w:rsidP="001960EA">
            <w:pPr>
              <w:rPr>
                <w:rFonts w:cstheme="minorHAnsi"/>
                <w:sz w:val="28"/>
                <w:szCs w:val="28"/>
                <w:lang w:val="en-CA"/>
              </w:rPr>
            </w:pPr>
            <w:r w:rsidRPr="00F6616E">
              <w:rPr>
                <w:rFonts w:cstheme="minorHAnsi"/>
                <w:sz w:val="28"/>
                <w:szCs w:val="28"/>
                <w:lang w:val="en-CA"/>
              </w:rPr>
              <w:t xml:space="preserve">Mexico hosted the Winter Olympics. </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8</w:t>
            </w:r>
          </w:p>
        </w:tc>
        <w:tc>
          <w:tcPr>
            <w:tcW w:w="6804" w:type="dxa"/>
            <w:vAlign w:val="center"/>
          </w:tcPr>
          <w:p w:rsidR="001960EA" w:rsidRPr="00F6616E" w:rsidRDefault="00F6616E" w:rsidP="001960EA">
            <w:pPr>
              <w:rPr>
                <w:rFonts w:cstheme="minorHAnsi"/>
                <w:sz w:val="28"/>
                <w:szCs w:val="28"/>
                <w:lang w:val="en-CA"/>
              </w:rPr>
            </w:pPr>
            <w:r w:rsidRPr="00F6616E">
              <w:rPr>
                <w:rFonts w:cstheme="minorHAnsi"/>
                <w:sz w:val="28"/>
                <w:szCs w:val="28"/>
                <w:lang w:val="en-CA"/>
              </w:rPr>
              <w:t>The first Winter Olympic Games were in Chamonix, France in 1924</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9</w:t>
            </w:r>
          </w:p>
        </w:tc>
        <w:tc>
          <w:tcPr>
            <w:tcW w:w="6804" w:type="dxa"/>
            <w:vAlign w:val="center"/>
          </w:tcPr>
          <w:p w:rsidR="001960EA" w:rsidRPr="00F6616E" w:rsidRDefault="00F6616E" w:rsidP="001960EA">
            <w:pPr>
              <w:rPr>
                <w:rFonts w:cstheme="minorHAnsi"/>
                <w:sz w:val="28"/>
                <w:szCs w:val="28"/>
                <w:lang w:val="en-CA"/>
              </w:rPr>
            </w:pPr>
            <w:r w:rsidRPr="00F6616E">
              <w:rPr>
                <w:rFonts w:cstheme="minorHAnsi"/>
                <w:sz w:val="28"/>
                <w:szCs w:val="28"/>
                <w:lang w:val="en-CA"/>
              </w:rPr>
              <w:t>Jamaica competed in the Bobsleigh in 1988 at the Winter Olympics in Calgary, Canada.</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10</w:t>
            </w:r>
          </w:p>
        </w:tc>
        <w:tc>
          <w:tcPr>
            <w:tcW w:w="6804" w:type="dxa"/>
            <w:vAlign w:val="center"/>
          </w:tcPr>
          <w:p w:rsidR="001960EA" w:rsidRPr="00F6616E" w:rsidRDefault="00F6616E" w:rsidP="00F6616E">
            <w:pPr>
              <w:rPr>
                <w:rFonts w:cstheme="minorHAnsi"/>
                <w:sz w:val="28"/>
                <w:szCs w:val="28"/>
                <w:lang w:val="en-CA"/>
              </w:rPr>
            </w:pPr>
            <w:r w:rsidRPr="00F6616E">
              <w:rPr>
                <w:rFonts w:cstheme="minorHAnsi"/>
                <w:sz w:val="28"/>
                <w:szCs w:val="28"/>
                <w:lang w:val="en-CA"/>
              </w:rPr>
              <w:t>Many countries send only one athlete at the Winter Olympics.</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11</w:t>
            </w:r>
          </w:p>
        </w:tc>
        <w:tc>
          <w:tcPr>
            <w:tcW w:w="6804" w:type="dxa"/>
            <w:vAlign w:val="center"/>
          </w:tcPr>
          <w:p w:rsidR="001960EA" w:rsidRPr="00F6616E" w:rsidRDefault="00F6616E" w:rsidP="001960EA">
            <w:pPr>
              <w:rPr>
                <w:rFonts w:cstheme="minorHAnsi"/>
                <w:sz w:val="28"/>
                <w:szCs w:val="28"/>
                <w:lang w:val="en-CA"/>
              </w:rPr>
            </w:pPr>
            <w:r w:rsidRPr="00F6616E">
              <w:rPr>
                <w:rFonts w:cstheme="minorHAnsi"/>
                <w:sz w:val="28"/>
                <w:szCs w:val="28"/>
                <w:lang w:val="en-CA"/>
              </w:rPr>
              <w:t xml:space="preserve">The Mascot for the 2018 Winter Olympics is a white panda named </w:t>
            </w:r>
            <w:proofErr w:type="spellStart"/>
            <w:r w:rsidRPr="00F6616E">
              <w:rPr>
                <w:rFonts w:cstheme="minorHAnsi"/>
                <w:sz w:val="28"/>
                <w:szCs w:val="28"/>
                <w:lang w:val="en-CA"/>
              </w:rPr>
              <w:t>Soohorang</w:t>
            </w:r>
            <w:proofErr w:type="spellEnd"/>
            <w:r w:rsidRPr="00F6616E">
              <w:rPr>
                <w:rFonts w:cstheme="minorHAnsi"/>
                <w:sz w:val="28"/>
                <w:szCs w:val="28"/>
                <w:lang w:val="en-CA"/>
              </w:rPr>
              <w:t>.</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r w:rsidR="001960EA" w:rsidRPr="00F6616E" w:rsidTr="00F6616E">
        <w:trPr>
          <w:trHeight w:val="850"/>
        </w:trPr>
        <w:tc>
          <w:tcPr>
            <w:tcW w:w="534" w:type="dxa"/>
            <w:vAlign w:val="center"/>
          </w:tcPr>
          <w:p w:rsidR="001960EA" w:rsidRPr="00F6616E" w:rsidRDefault="001960EA" w:rsidP="001960EA">
            <w:pPr>
              <w:rPr>
                <w:rFonts w:cstheme="minorHAnsi"/>
                <w:sz w:val="28"/>
                <w:szCs w:val="28"/>
                <w:lang w:val="en-CA"/>
              </w:rPr>
            </w:pPr>
            <w:r w:rsidRPr="00F6616E">
              <w:rPr>
                <w:rFonts w:cstheme="minorHAnsi"/>
                <w:sz w:val="28"/>
                <w:szCs w:val="28"/>
                <w:lang w:val="en-CA"/>
              </w:rPr>
              <w:t>12</w:t>
            </w:r>
          </w:p>
        </w:tc>
        <w:tc>
          <w:tcPr>
            <w:tcW w:w="6804" w:type="dxa"/>
            <w:vAlign w:val="center"/>
          </w:tcPr>
          <w:p w:rsidR="001960EA" w:rsidRPr="00F6616E" w:rsidRDefault="00F6616E" w:rsidP="001960EA">
            <w:pPr>
              <w:rPr>
                <w:rFonts w:cstheme="minorHAnsi"/>
                <w:sz w:val="28"/>
                <w:szCs w:val="28"/>
                <w:lang w:val="en-CA"/>
              </w:rPr>
            </w:pPr>
            <w:r w:rsidRPr="00F6616E">
              <w:rPr>
                <w:rFonts w:cstheme="minorHAnsi"/>
                <w:sz w:val="28"/>
                <w:szCs w:val="28"/>
                <w:lang w:val="en-CA"/>
              </w:rPr>
              <w:t xml:space="preserve">The 2018 Winter Olympics will be held in </w:t>
            </w:r>
            <w:proofErr w:type="spellStart"/>
            <w:r w:rsidRPr="00F6616E">
              <w:rPr>
                <w:rFonts w:cstheme="minorHAnsi"/>
                <w:sz w:val="28"/>
                <w:szCs w:val="28"/>
                <w:lang w:val="en-CA"/>
              </w:rPr>
              <w:t>Pyeongchang</w:t>
            </w:r>
            <w:proofErr w:type="spellEnd"/>
            <w:r w:rsidRPr="00F6616E">
              <w:rPr>
                <w:rFonts w:cstheme="minorHAnsi"/>
                <w:sz w:val="28"/>
                <w:szCs w:val="28"/>
                <w:lang w:val="en-CA"/>
              </w:rPr>
              <w:t xml:space="preserve">, South Korea. </w:t>
            </w:r>
          </w:p>
        </w:tc>
        <w:tc>
          <w:tcPr>
            <w:tcW w:w="721" w:type="dxa"/>
            <w:vAlign w:val="center"/>
          </w:tcPr>
          <w:p w:rsidR="001960EA" w:rsidRPr="00F6616E" w:rsidRDefault="001960EA" w:rsidP="001960EA">
            <w:pPr>
              <w:rPr>
                <w:rFonts w:cstheme="minorHAnsi"/>
                <w:sz w:val="28"/>
                <w:szCs w:val="28"/>
                <w:lang w:val="en-CA"/>
              </w:rPr>
            </w:pPr>
          </w:p>
        </w:tc>
        <w:tc>
          <w:tcPr>
            <w:tcW w:w="721" w:type="dxa"/>
            <w:vAlign w:val="center"/>
          </w:tcPr>
          <w:p w:rsidR="001960EA" w:rsidRPr="00F6616E" w:rsidRDefault="001960EA" w:rsidP="001960EA">
            <w:pPr>
              <w:rPr>
                <w:rFonts w:cstheme="minorHAnsi"/>
                <w:sz w:val="28"/>
                <w:szCs w:val="28"/>
                <w:lang w:val="en-CA"/>
              </w:rPr>
            </w:pPr>
          </w:p>
        </w:tc>
      </w:tr>
    </w:tbl>
    <w:p w:rsidR="00F6616E" w:rsidRDefault="00F6616E">
      <w:pPr>
        <w:rPr>
          <w:lang w:val="en-CA"/>
        </w:rPr>
        <w:sectPr w:rsidR="00F6616E" w:rsidSect="001960EA">
          <w:pgSz w:w="12240" w:h="15840"/>
          <w:pgMar w:top="851" w:right="1800" w:bottom="1440" w:left="1800" w:header="708" w:footer="708" w:gutter="0"/>
          <w:cols w:space="708"/>
          <w:docGrid w:linePitch="360"/>
        </w:sectPr>
      </w:pPr>
    </w:p>
    <w:p w:rsidR="00353110" w:rsidRDefault="00353110">
      <w:pPr>
        <w:rPr>
          <w:lang w:val="en-CA"/>
        </w:rPr>
      </w:pPr>
    </w:p>
    <w:p w:rsidR="00056816" w:rsidRDefault="009F0639">
      <w:pPr>
        <w:rPr>
          <w:lang w:val="en-CA"/>
        </w:rPr>
      </w:pPr>
      <w:r>
        <w:rPr>
          <w:lang w:val="en-CA"/>
        </w:rPr>
        <w:t>Explanations</w:t>
      </w:r>
    </w:p>
    <w:p w:rsidR="009F0639" w:rsidRPr="009F0639" w:rsidRDefault="00353110" w:rsidP="009F0639">
      <w:pPr>
        <w:pStyle w:val="Paragraphedeliste"/>
        <w:numPr>
          <w:ilvl w:val="0"/>
          <w:numId w:val="2"/>
        </w:numPr>
        <w:jc w:val="both"/>
        <w:rPr>
          <w:rFonts w:cstheme="minorHAnsi"/>
          <w:sz w:val="16"/>
          <w:szCs w:val="16"/>
          <w:lang w:val="en-CA"/>
        </w:rPr>
      </w:pPr>
      <w:r>
        <w:rPr>
          <w:rFonts w:cstheme="minorHAnsi"/>
          <w:color w:val="181818"/>
          <w:spacing w:val="1"/>
          <w:sz w:val="16"/>
          <w:szCs w:val="16"/>
          <w:lang w:val="en-CA"/>
        </w:rPr>
        <w:t xml:space="preserve">True. </w:t>
      </w:r>
      <w:r w:rsidR="009F0639" w:rsidRPr="009F0639">
        <w:rPr>
          <w:rFonts w:cstheme="minorHAnsi"/>
          <w:color w:val="181818"/>
          <w:spacing w:val="1"/>
          <w:sz w:val="16"/>
          <w:szCs w:val="16"/>
          <w:lang w:val="en-CA"/>
        </w:rPr>
        <w:t>Two of the most popular sports on ice actually made their Olympic debuts during the Summer Games, albeit at more seasonable times of the year. Back when Olympic programs stretched over the course of months, men’s, women’s and pairs figure skating were first held in October 1908 at the London Summer Games. Figure skating returned along with ice hockey in April 1920 as part of the Summer Olympics program in Antwerp. Both sports shifted to the Winter Olympics when they debuted in 1924</w:t>
      </w:r>
    </w:p>
    <w:p w:rsidR="009F0639" w:rsidRPr="00353110" w:rsidRDefault="00353110" w:rsidP="009F0639">
      <w:pPr>
        <w:pStyle w:val="Paragraphedeliste"/>
        <w:numPr>
          <w:ilvl w:val="0"/>
          <w:numId w:val="2"/>
        </w:numPr>
        <w:jc w:val="both"/>
        <w:rPr>
          <w:rFonts w:cstheme="minorHAnsi"/>
          <w:sz w:val="16"/>
          <w:szCs w:val="16"/>
          <w:lang w:val="en-CA"/>
        </w:rPr>
      </w:pPr>
      <w:r>
        <w:rPr>
          <w:rFonts w:cstheme="minorHAnsi"/>
          <w:color w:val="181818"/>
          <w:spacing w:val="1"/>
          <w:sz w:val="16"/>
          <w:szCs w:val="16"/>
          <w:lang w:val="en-CA"/>
        </w:rPr>
        <w:t xml:space="preserve">True. </w:t>
      </w:r>
      <w:r w:rsidR="009F0639" w:rsidRPr="009F0639">
        <w:rPr>
          <w:rFonts w:cstheme="minorHAnsi"/>
          <w:color w:val="181818"/>
          <w:spacing w:val="1"/>
          <w:sz w:val="16"/>
          <w:szCs w:val="16"/>
          <w:lang w:val="en-CA"/>
        </w:rPr>
        <w:t xml:space="preserve">While equestrian events have been a long-time staple of the Summer Olympics, horses were also present at the 1928 Winter Games in the skijoring event in which competitors on skis raced each other as they were towed by </w:t>
      </w:r>
      <w:proofErr w:type="spellStart"/>
      <w:r w:rsidR="009F0639" w:rsidRPr="009F0639">
        <w:rPr>
          <w:rFonts w:cstheme="minorHAnsi"/>
          <w:color w:val="181818"/>
          <w:spacing w:val="1"/>
          <w:sz w:val="16"/>
          <w:szCs w:val="16"/>
          <w:lang w:val="en-CA"/>
        </w:rPr>
        <w:t>riderless</w:t>
      </w:r>
      <w:proofErr w:type="spellEnd"/>
      <w:r w:rsidR="009F0639" w:rsidRPr="009F0639">
        <w:rPr>
          <w:rFonts w:cstheme="minorHAnsi"/>
          <w:color w:val="181818"/>
          <w:spacing w:val="1"/>
          <w:sz w:val="16"/>
          <w:szCs w:val="16"/>
          <w:lang w:val="en-CA"/>
        </w:rPr>
        <w:t xml:space="preserve"> horses. Skijoring was a demonstration sport, so no medals were awarded, and the sport never returned to the Olympics. Canines, however, appeared during the 1932 Lake Placid Winter Games as part of the demonstration sport of sled dog racing.</w:t>
      </w:r>
    </w:p>
    <w:p w:rsidR="00353110" w:rsidRPr="00353110" w:rsidRDefault="00353110" w:rsidP="009F0639">
      <w:pPr>
        <w:pStyle w:val="Paragraphedeliste"/>
        <w:numPr>
          <w:ilvl w:val="0"/>
          <w:numId w:val="2"/>
        </w:numPr>
        <w:jc w:val="both"/>
        <w:rPr>
          <w:rFonts w:cstheme="minorHAnsi"/>
          <w:sz w:val="16"/>
          <w:szCs w:val="16"/>
          <w:lang w:val="en-CA"/>
        </w:rPr>
      </w:pPr>
      <w:r>
        <w:rPr>
          <w:rFonts w:cstheme="minorHAnsi"/>
          <w:sz w:val="16"/>
          <w:szCs w:val="16"/>
          <w:lang w:val="en-CA"/>
        </w:rPr>
        <w:t xml:space="preserve">False. It is Norway. </w:t>
      </w:r>
      <w:r w:rsidRPr="00353110">
        <w:rPr>
          <w:rFonts w:cstheme="minorHAnsi"/>
          <w:color w:val="181818"/>
          <w:spacing w:val="1"/>
          <w:sz w:val="16"/>
          <w:szCs w:val="16"/>
          <w:lang w:val="en-CA"/>
        </w:rPr>
        <w:t>Although it is a country of just five million people, a similar population to Colorado, Norway entered the Sochi Games with a record avalanche of 107 gold medals and 303 total medals. It is one of only three countries—including Austria and Liechtenstein—that has won more medals in the Winter Games than in the Summer Olympics.</w:t>
      </w:r>
    </w:p>
    <w:p w:rsidR="00353110" w:rsidRPr="00353110" w:rsidRDefault="00353110" w:rsidP="009F0639">
      <w:pPr>
        <w:pStyle w:val="Paragraphedeliste"/>
        <w:numPr>
          <w:ilvl w:val="0"/>
          <w:numId w:val="2"/>
        </w:numPr>
        <w:jc w:val="both"/>
        <w:rPr>
          <w:rFonts w:cstheme="minorHAnsi"/>
          <w:sz w:val="16"/>
          <w:szCs w:val="16"/>
          <w:lang w:val="en-CA"/>
        </w:rPr>
      </w:pPr>
      <w:r>
        <w:rPr>
          <w:rFonts w:cstheme="minorHAnsi"/>
          <w:sz w:val="16"/>
          <w:szCs w:val="16"/>
          <w:lang w:val="en-CA"/>
        </w:rPr>
        <w:t>True.</w:t>
      </w:r>
      <w:r w:rsidRPr="00353110">
        <w:rPr>
          <w:rFonts w:ascii="Helvetica" w:hAnsi="Helvetica"/>
          <w:color w:val="181818"/>
          <w:spacing w:val="1"/>
          <w:sz w:val="27"/>
          <w:szCs w:val="27"/>
          <w:lang w:val="en-CA"/>
        </w:rPr>
        <w:t xml:space="preserve"> </w:t>
      </w:r>
      <w:r w:rsidRPr="00353110">
        <w:rPr>
          <w:rFonts w:cstheme="minorHAnsi"/>
          <w:color w:val="181818"/>
          <w:spacing w:val="1"/>
          <w:sz w:val="16"/>
          <w:szCs w:val="16"/>
          <w:lang w:val="en-CA"/>
        </w:rPr>
        <w:t>Talk about awkward. Two teams, backed by rival hockey associations, arrived at the 1948 St. Moritz Winter Games claiming they were the rightful squad to compete for the United States. The team backed by the American Hockey Association, which included professionals, was ultimately recognized as the official American team, while the strictly amateur squad sponsored by the Amateur Athletic Union and the United States Olympic Committee sat on the sidelines and even booed their compatriots from the stands</w:t>
      </w:r>
      <w:r>
        <w:rPr>
          <w:rFonts w:cstheme="minorHAnsi"/>
          <w:color w:val="181818"/>
          <w:spacing w:val="1"/>
          <w:sz w:val="16"/>
          <w:szCs w:val="16"/>
          <w:lang w:val="en-CA"/>
        </w:rPr>
        <w:t>.</w:t>
      </w:r>
    </w:p>
    <w:p w:rsidR="00353110" w:rsidRDefault="00353110" w:rsidP="009F0639">
      <w:pPr>
        <w:pStyle w:val="Paragraphedeliste"/>
        <w:numPr>
          <w:ilvl w:val="0"/>
          <w:numId w:val="2"/>
        </w:numPr>
        <w:jc w:val="both"/>
        <w:rPr>
          <w:rFonts w:cstheme="minorHAnsi"/>
          <w:sz w:val="16"/>
          <w:szCs w:val="16"/>
          <w:lang w:val="en-CA"/>
        </w:rPr>
      </w:pPr>
      <w:r>
        <w:rPr>
          <w:rFonts w:cstheme="minorHAnsi"/>
          <w:sz w:val="16"/>
          <w:szCs w:val="16"/>
          <w:lang w:val="en-CA"/>
        </w:rPr>
        <w:t xml:space="preserve">True. The last year that it occurred was in 1992. After this, they alternated, being two years apart. </w:t>
      </w:r>
    </w:p>
    <w:p w:rsidR="00353110" w:rsidRDefault="00F6616E" w:rsidP="009F0639">
      <w:pPr>
        <w:pStyle w:val="Paragraphedeliste"/>
        <w:numPr>
          <w:ilvl w:val="0"/>
          <w:numId w:val="2"/>
        </w:numPr>
        <w:jc w:val="both"/>
        <w:rPr>
          <w:rFonts w:cstheme="minorHAnsi"/>
          <w:sz w:val="16"/>
          <w:szCs w:val="16"/>
          <w:lang w:val="en-CA"/>
        </w:rPr>
      </w:pPr>
      <w:r>
        <w:rPr>
          <w:rFonts w:cstheme="minorHAnsi"/>
          <w:sz w:val="16"/>
          <w:szCs w:val="16"/>
          <w:lang w:val="en-CA"/>
        </w:rPr>
        <w:t>True.</w:t>
      </w:r>
    </w:p>
    <w:p w:rsidR="00F6616E" w:rsidRDefault="00F6616E" w:rsidP="009F0639">
      <w:pPr>
        <w:pStyle w:val="Paragraphedeliste"/>
        <w:numPr>
          <w:ilvl w:val="0"/>
          <w:numId w:val="2"/>
        </w:numPr>
        <w:jc w:val="both"/>
        <w:rPr>
          <w:rFonts w:cstheme="minorHAnsi"/>
          <w:sz w:val="16"/>
          <w:szCs w:val="16"/>
          <w:lang w:val="en-CA"/>
        </w:rPr>
      </w:pPr>
      <w:r>
        <w:rPr>
          <w:rFonts w:cstheme="minorHAnsi"/>
          <w:sz w:val="16"/>
          <w:szCs w:val="16"/>
          <w:lang w:val="en-CA"/>
        </w:rPr>
        <w:t xml:space="preserve">False. No country in the Southern Hemisphere has ever hosted a Winter Olympics. </w:t>
      </w:r>
    </w:p>
    <w:p w:rsidR="00F6616E" w:rsidRDefault="00F6616E" w:rsidP="009F0639">
      <w:pPr>
        <w:pStyle w:val="Paragraphedeliste"/>
        <w:numPr>
          <w:ilvl w:val="0"/>
          <w:numId w:val="2"/>
        </w:numPr>
        <w:jc w:val="both"/>
        <w:rPr>
          <w:rFonts w:cstheme="minorHAnsi"/>
          <w:sz w:val="16"/>
          <w:szCs w:val="16"/>
          <w:lang w:val="en-CA"/>
        </w:rPr>
      </w:pPr>
      <w:r>
        <w:rPr>
          <w:rFonts w:cstheme="minorHAnsi"/>
          <w:sz w:val="16"/>
          <w:szCs w:val="16"/>
          <w:lang w:val="en-CA"/>
        </w:rPr>
        <w:t>True</w:t>
      </w:r>
    </w:p>
    <w:p w:rsidR="00F6616E" w:rsidRPr="00F6616E" w:rsidRDefault="00F6616E" w:rsidP="009F0639">
      <w:pPr>
        <w:pStyle w:val="Paragraphedeliste"/>
        <w:numPr>
          <w:ilvl w:val="0"/>
          <w:numId w:val="2"/>
        </w:numPr>
        <w:jc w:val="both"/>
        <w:rPr>
          <w:rFonts w:cstheme="minorHAnsi"/>
          <w:sz w:val="16"/>
          <w:szCs w:val="16"/>
          <w:lang w:val="en-CA"/>
        </w:rPr>
      </w:pPr>
      <w:r>
        <w:rPr>
          <w:rFonts w:cstheme="minorHAnsi"/>
          <w:sz w:val="16"/>
          <w:szCs w:val="16"/>
          <w:lang w:val="en-CA"/>
        </w:rPr>
        <w:t xml:space="preserve">True, </w:t>
      </w:r>
      <w:r w:rsidRPr="00F6616E">
        <w:rPr>
          <w:rFonts w:cstheme="minorHAnsi"/>
          <w:sz w:val="16"/>
          <w:szCs w:val="16"/>
          <w:shd w:val="clear" w:color="auto" w:fill="FFFFFF"/>
          <w:lang w:val="en-CA"/>
        </w:rPr>
        <w:t>The </w:t>
      </w:r>
      <w:r w:rsidRPr="00F6616E">
        <w:rPr>
          <w:rFonts w:cstheme="minorHAnsi"/>
          <w:b/>
          <w:bCs/>
          <w:sz w:val="16"/>
          <w:szCs w:val="16"/>
          <w:shd w:val="clear" w:color="auto" w:fill="FFFFFF"/>
          <w:lang w:val="en-CA"/>
        </w:rPr>
        <w:t>Jamaican national bobsleigh team</w:t>
      </w:r>
      <w:r w:rsidRPr="00F6616E">
        <w:rPr>
          <w:rFonts w:cstheme="minorHAnsi"/>
          <w:sz w:val="16"/>
          <w:szCs w:val="16"/>
          <w:shd w:val="clear" w:color="auto" w:fill="FFFFFF"/>
          <w:lang w:val="en-CA"/>
        </w:rPr>
        <w:t> represents </w:t>
      </w:r>
      <w:hyperlink r:id="rId20" w:tooltip="Jamaica" w:history="1">
        <w:r w:rsidRPr="00F6616E">
          <w:rPr>
            <w:rStyle w:val="Lienhypertexte"/>
            <w:rFonts w:cstheme="minorHAnsi"/>
            <w:color w:val="auto"/>
            <w:sz w:val="16"/>
            <w:szCs w:val="16"/>
            <w:shd w:val="clear" w:color="auto" w:fill="FFFFFF"/>
            <w:lang w:val="en-CA"/>
          </w:rPr>
          <w:t>Jamaica</w:t>
        </w:r>
      </w:hyperlink>
      <w:r w:rsidRPr="00F6616E">
        <w:rPr>
          <w:rFonts w:cstheme="minorHAnsi"/>
          <w:sz w:val="16"/>
          <w:szCs w:val="16"/>
          <w:shd w:val="clear" w:color="auto" w:fill="FFFFFF"/>
          <w:lang w:val="en-CA"/>
        </w:rPr>
        <w:t> in international </w:t>
      </w:r>
      <w:hyperlink r:id="rId21" w:tooltip="Bobsledding" w:history="1">
        <w:r w:rsidRPr="00F6616E">
          <w:rPr>
            <w:rStyle w:val="Lienhypertexte"/>
            <w:rFonts w:cstheme="minorHAnsi"/>
            <w:color w:val="auto"/>
            <w:sz w:val="16"/>
            <w:szCs w:val="16"/>
            <w:shd w:val="clear" w:color="auto" w:fill="FFFFFF"/>
            <w:lang w:val="en-CA"/>
          </w:rPr>
          <w:t>bobsledding</w:t>
        </w:r>
      </w:hyperlink>
      <w:r w:rsidRPr="00F6616E">
        <w:rPr>
          <w:rFonts w:cstheme="minorHAnsi"/>
          <w:sz w:val="16"/>
          <w:szCs w:val="16"/>
          <w:shd w:val="clear" w:color="auto" w:fill="FFFFFF"/>
          <w:lang w:val="en-CA"/>
        </w:rPr>
        <w:t> competitions. The team first gained fame during their debut in the </w:t>
      </w:r>
      <w:hyperlink r:id="rId22" w:tooltip="1988 Winter Olympics" w:history="1">
        <w:r w:rsidRPr="00F6616E">
          <w:rPr>
            <w:rStyle w:val="Lienhypertexte"/>
            <w:rFonts w:cstheme="minorHAnsi"/>
            <w:color w:val="auto"/>
            <w:sz w:val="16"/>
            <w:szCs w:val="16"/>
            <w:shd w:val="clear" w:color="auto" w:fill="FFFFFF"/>
            <w:lang w:val="en-CA"/>
          </w:rPr>
          <w:t>1988 Winter Olympic Games</w:t>
        </w:r>
      </w:hyperlink>
      <w:r w:rsidRPr="00F6616E">
        <w:rPr>
          <w:rFonts w:cstheme="minorHAnsi"/>
          <w:sz w:val="16"/>
          <w:szCs w:val="16"/>
          <w:shd w:val="clear" w:color="auto" w:fill="FFFFFF"/>
          <w:lang w:val="en-CA"/>
        </w:rPr>
        <w:t> in </w:t>
      </w:r>
      <w:hyperlink r:id="rId23" w:tooltip="Calgary, Alberta" w:history="1">
        <w:r w:rsidRPr="00F6616E">
          <w:rPr>
            <w:rStyle w:val="Lienhypertexte"/>
            <w:rFonts w:cstheme="minorHAnsi"/>
            <w:color w:val="auto"/>
            <w:sz w:val="16"/>
            <w:szCs w:val="16"/>
            <w:shd w:val="clear" w:color="auto" w:fill="FFFFFF"/>
            <w:lang w:val="en-CA"/>
          </w:rPr>
          <w:t>Calgary, Alberta</w:t>
        </w:r>
      </w:hyperlink>
      <w:r w:rsidRPr="00F6616E">
        <w:rPr>
          <w:rFonts w:cstheme="minorHAnsi"/>
          <w:sz w:val="16"/>
          <w:szCs w:val="16"/>
          <w:shd w:val="clear" w:color="auto" w:fill="FFFFFF"/>
          <w:lang w:val="en-CA"/>
        </w:rPr>
        <w:t>,</w:t>
      </w:r>
      <w:hyperlink r:id="rId24" w:anchor="cite_note-1" w:history="1">
        <w:r w:rsidRPr="00F6616E">
          <w:rPr>
            <w:rStyle w:val="Lienhypertexte"/>
            <w:rFonts w:cstheme="minorHAnsi"/>
            <w:color w:val="auto"/>
            <w:sz w:val="16"/>
            <w:szCs w:val="16"/>
            <w:shd w:val="clear" w:color="auto" w:fill="FFFFFF"/>
            <w:vertAlign w:val="superscript"/>
            <w:lang w:val="en-CA"/>
          </w:rPr>
          <w:t>[1]</w:t>
        </w:r>
      </w:hyperlink>
      <w:r w:rsidRPr="00F6616E">
        <w:rPr>
          <w:rFonts w:cstheme="minorHAnsi"/>
          <w:sz w:val="16"/>
          <w:szCs w:val="16"/>
          <w:shd w:val="clear" w:color="auto" w:fill="FFFFFF"/>
          <w:lang w:val="en-CA"/>
        </w:rPr>
        <w:t> where they were seen as underdogs as they represented a tropical nation in a winter sport. The team returned to the Winter Olympics again in 1992, 1994, 1998, 2002, and 2014. The team failed to qualify for the 2006 and 2010 Winter Olympics. Led by driver </w:t>
      </w:r>
      <w:hyperlink r:id="rId25" w:tooltip="Winston Watts" w:history="1">
        <w:r w:rsidRPr="00F6616E">
          <w:rPr>
            <w:rStyle w:val="Lienhypertexte"/>
            <w:rFonts w:cstheme="minorHAnsi"/>
            <w:color w:val="auto"/>
            <w:sz w:val="16"/>
            <w:szCs w:val="16"/>
            <w:shd w:val="clear" w:color="auto" w:fill="FFFFFF"/>
            <w:lang w:val="en-CA"/>
          </w:rPr>
          <w:t>Winston Watts</w:t>
        </w:r>
      </w:hyperlink>
      <w:r w:rsidRPr="00F6616E">
        <w:rPr>
          <w:rFonts w:cstheme="minorHAnsi"/>
          <w:sz w:val="16"/>
          <w:szCs w:val="16"/>
          <w:shd w:val="clear" w:color="auto" w:fill="FFFFFF"/>
          <w:lang w:val="en-CA"/>
        </w:rPr>
        <w:t>, Jamaica qualified for the </w:t>
      </w:r>
      <w:hyperlink r:id="rId26" w:tooltip="2014 Winter Olympics" w:history="1">
        <w:r w:rsidRPr="00F6616E">
          <w:rPr>
            <w:rStyle w:val="Lienhypertexte"/>
            <w:rFonts w:cstheme="minorHAnsi"/>
            <w:color w:val="auto"/>
            <w:sz w:val="16"/>
            <w:szCs w:val="16"/>
            <w:shd w:val="clear" w:color="auto" w:fill="FFFFFF"/>
            <w:lang w:val="en-CA"/>
          </w:rPr>
          <w:t>2014 Winter Olympics</w:t>
        </w:r>
      </w:hyperlink>
      <w:r w:rsidRPr="00F6616E">
        <w:rPr>
          <w:rFonts w:cstheme="minorHAnsi"/>
          <w:sz w:val="16"/>
          <w:szCs w:val="16"/>
          <w:shd w:val="clear" w:color="auto" w:fill="FFFFFF"/>
          <w:lang w:val="en-CA"/>
        </w:rPr>
        <w:t> in the two-man bobsled</w:t>
      </w:r>
    </w:p>
    <w:p w:rsidR="00F6616E" w:rsidRPr="00F6616E" w:rsidRDefault="00F6616E" w:rsidP="00F6616E">
      <w:pPr>
        <w:pStyle w:val="Paragraphedeliste"/>
        <w:numPr>
          <w:ilvl w:val="0"/>
          <w:numId w:val="2"/>
        </w:numPr>
        <w:jc w:val="both"/>
        <w:rPr>
          <w:rFonts w:cstheme="minorHAnsi"/>
          <w:sz w:val="16"/>
          <w:szCs w:val="16"/>
          <w:lang w:val="en-CA"/>
        </w:rPr>
      </w:pPr>
      <w:r w:rsidRPr="00F6616E">
        <w:rPr>
          <w:rFonts w:cstheme="minorHAnsi"/>
          <w:sz w:val="16"/>
          <w:szCs w:val="16"/>
          <w:lang w:val="en-CA"/>
        </w:rPr>
        <w:t xml:space="preserve">True. </w:t>
      </w:r>
      <w:r w:rsidRPr="00F6616E">
        <w:rPr>
          <w:rFonts w:cstheme="minorHAnsi"/>
          <w:color w:val="000000"/>
          <w:sz w:val="16"/>
          <w:szCs w:val="16"/>
          <w:lang w:val="en-CA"/>
        </w:rPr>
        <w:t xml:space="preserve">While countries like the United States, Canada and Russia have sent many athletes to the games (230, 220 and 225 respectively), 18 nations </w:t>
      </w:r>
      <w:r w:rsidRPr="00F6616E">
        <w:rPr>
          <w:rFonts w:cstheme="minorHAnsi"/>
          <w:color w:val="000000"/>
          <w:sz w:val="16"/>
          <w:szCs w:val="16"/>
          <w:lang w:val="en-CA"/>
        </w:rPr>
        <w:t>sent</w:t>
      </w:r>
      <w:r w:rsidRPr="00F6616E">
        <w:rPr>
          <w:rFonts w:cstheme="minorHAnsi"/>
          <w:color w:val="000000"/>
          <w:sz w:val="16"/>
          <w:szCs w:val="16"/>
          <w:lang w:val="en-CA"/>
        </w:rPr>
        <w:t xml:space="preserve"> just </w:t>
      </w:r>
      <w:hyperlink r:id="rId27" w:history="1">
        <w:r w:rsidRPr="00F6616E">
          <w:rPr>
            <w:rStyle w:val="Lienhypertexte"/>
            <w:rFonts w:cstheme="minorHAnsi"/>
            <w:color w:val="6D6D6D"/>
            <w:sz w:val="16"/>
            <w:szCs w:val="16"/>
            <w:lang w:val="en-CA"/>
          </w:rPr>
          <w:t>one athlete representing them</w:t>
        </w:r>
      </w:hyperlink>
      <w:r w:rsidRPr="00F6616E">
        <w:rPr>
          <w:rFonts w:cstheme="minorHAnsi"/>
          <w:color w:val="000000"/>
          <w:sz w:val="16"/>
          <w:szCs w:val="16"/>
          <w:lang w:val="en-CA"/>
        </w:rPr>
        <w:t> in Sochi. They are: Zimbabwe*, Kyrgyzstan, Pakistan, Tajikistan, Timor-Leste*, Malta*, Cayman Islands, Mexico, Venezuela, U.S. Virgin Islands, Nepal, Luxembourg, Bermuda, Paraguay*, British Virgin Islands, Hong Kong, Philippines and Tonga</w:t>
      </w:r>
    </w:p>
    <w:p w:rsidR="00F6616E" w:rsidRDefault="00F6616E" w:rsidP="009F0639">
      <w:pPr>
        <w:pStyle w:val="Paragraphedeliste"/>
        <w:numPr>
          <w:ilvl w:val="0"/>
          <w:numId w:val="2"/>
        </w:numPr>
        <w:jc w:val="both"/>
        <w:rPr>
          <w:rFonts w:cstheme="minorHAnsi"/>
          <w:sz w:val="16"/>
          <w:szCs w:val="16"/>
          <w:lang w:val="en-CA"/>
        </w:rPr>
      </w:pPr>
      <w:r>
        <w:rPr>
          <w:rFonts w:cstheme="minorHAnsi"/>
          <w:sz w:val="16"/>
          <w:szCs w:val="16"/>
          <w:lang w:val="en-CA"/>
        </w:rPr>
        <w:t xml:space="preserve">False. The Mascot for the 2018 Winter Olympics is a white </w:t>
      </w:r>
      <w:r w:rsidRPr="00F6616E">
        <w:rPr>
          <w:rFonts w:cstheme="minorHAnsi"/>
          <w:b/>
          <w:sz w:val="16"/>
          <w:szCs w:val="16"/>
          <w:lang w:val="en-CA"/>
        </w:rPr>
        <w:t>tiger</w:t>
      </w:r>
      <w:r>
        <w:rPr>
          <w:rFonts w:cstheme="minorHAnsi"/>
          <w:sz w:val="16"/>
          <w:szCs w:val="16"/>
          <w:lang w:val="en-CA"/>
        </w:rPr>
        <w:t xml:space="preserve"> named </w:t>
      </w:r>
      <w:proofErr w:type="spellStart"/>
      <w:r>
        <w:rPr>
          <w:rFonts w:cstheme="minorHAnsi"/>
          <w:sz w:val="16"/>
          <w:szCs w:val="16"/>
          <w:lang w:val="en-CA"/>
        </w:rPr>
        <w:t>Soohorang</w:t>
      </w:r>
      <w:proofErr w:type="spellEnd"/>
      <w:r>
        <w:rPr>
          <w:rFonts w:cstheme="minorHAnsi"/>
          <w:sz w:val="16"/>
          <w:szCs w:val="16"/>
          <w:lang w:val="en-CA"/>
        </w:rPr>
        <w:t>.</w:t>
      </w:r>
    </w:p>
    <w:p w:rsidR="00F6616E" w:rsidRPr="009F0639" w:rsidRDefault="00F6616E" w:rsidP="009F0639">
      <w:pPr>
        <w:pStyle w:val="Paragraphedeliste"/>
        <w:numPr>
          <w:ilvl w:val="0"/>
          <w:numId w:val="2"/>
        </w:numPr>
        <w:jc w:val="both"/>
        <w:rPr>
          <w:rFonts w:cstheme="minorHAnsi"/>
          <w:sz w:val="16"/>
          <w:szCs w:val="16"/>
          <w:lang w:val="en-CA"/>
        </w:rPr>
      </w:pPr>
      <w:r>
        <w:rPr>
          <w:rFonts w:cstheme="minorHAnsi"/>
          <w:sz w:val="16"/>
          <w:szCs w:val="16"/>
          <w:lang w:val="en-CA"/>
        </w:rPr>
        <w:t>True. From February 9 to February 25</w:t>
      </w: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p w:rsidR="00056816" w:rsidRPr="009F0639" w:rsidRDefault="00056816">
      <w:pPr>
        <w:rPr>
          <w:lang w:val="en-CA"/>
        </w:rPr>
      </w:pPr>
    </w:p>
    <w:sectPr w:rsidR="00056816" w:rsidRPr="009F0639" w:rsidSect="001960EA">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483B"/>
    <w:multiLevelType w:val="hybridMultilevel"/>
    <w:tmpl w:val="A4945BE4"/>
    <w:lvl w:ilvl="0" w:tplc="76E80088">
      <w:start w:val="1"/>
      <w:numFmt w:val="decimal"/>
      <w:lvlText w:val="%1."/>
      <w:lvlJc w:val="left"/>
      <w:pPr>
        <w:ind w:left="720" w:hanging="360"/>
      </w:pPr>
      <w:rPr>
        <w:rFonts w:hint="default"/>
        <w:color w:val="1818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9B26C31"/>
    <w:multiLevelType w:val="hybridMultilevel"/>
    <w:tmpl w:val="D7FC88BA"/>
    <w:lvl w:ilvl="0" w:tplc="AAEA731E">
      <w:start w:val="1"/>
      <w:numFmt w:val="decimal"/>
      <w:lvlText w:val="%1."/>
      <w:lvlJc w:val="left"/>
      <w:pPr>
        <w:ind w:left="720" w:hanging="360"/>
      </w:pPr>
      <w:rPr>
        <w:rFonts w:hint="default"/>
        <w:color w:val="1818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16"/>
    <w:rsid w:val="00056816"/>
    <w:rsid w:val="0008240D"/>
    <w:rsid w:val="00127A1C"/>
    <w:rsid w:val="001960EA"/>
    <w:rsid w:val="00353110"/>
    <w:rsid w:val="004E5AEF"/>
    <w:rsid w:val="00521AA0"/>
    <w:rsid w:val="009F0639"/>
    <w:rsid w:val="00DC1FCF"/>
    <w:rsid w:val="00DD03E0"/>
    <w:rsid w:val="00F661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816"/>
    <w:rPr>
      <w:rFonts w:ascii="Tahoma" w:hAnsi="Tahoma" w:cs="Tahoma"/>
      <w:sz w:val="16"/>
      <w:szCs w:val="16"/>
    </w:rPr>
  </w:style>
  <w:style w:type="table" w:styleId="Grilledutableau">
    <w:name w:val="Table Grid"/>
    <w:basedOn w:val="TableauNormal"/>
    <w:uiPriority w:val="59"/>
    <w:rsid w:val="0008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F0639"/>
    <w:rPr>
      <w:color w:val="808080"/>
    </w:rPr>
  </w:style>
  <w:style w:type="paragraph" w:styleId="Paragraphedeliste">
    <w:name w:val="List Paragraph"/>
    <w:basedOn w:val="Normal"/>
    <w:uiPriority w:val="34"/>
    <w:qFormat/>
    <w:rsid w:val="009F0639"/>
    <w:pPr>
      <w:ind w:left="720"/>
      <w:contextualSpacing/>
    </w:pPr>
  </w:style>
  <w:style w:type="character" w:styleId="Lienhypertexte">
    <w:name w:val="Hyperlink"/>
    <w:basedOn w:val="Policepardfaut"/>
    <w:uiPriority w:val="99"/>
    <w:semiHidden/>
    <w:unhideWhenUsed/>
    <w:rsid w:val="00F6616E"/>
    <w:rPr>
      <w:color w:val="0000FF"/>
      <w:u w:val="single"/>
    </w:rPr>
  </w:style>
  <w:style w:type="paragraph" w:styleId="NormalWeb">
    <w:name w:val="Normal (Web)"/>
    <w:basedOn w:val="Normal"/>
    <w:uiPriority w:val="99"/>
    <w:semiHidden/>
    <w:unhideWhenUsed/>
    <w:rsid w:val="00F6616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816"/>
    <w:rPr>
      <w:rFonts w:ascii="Tahoma" w:hAnsi="Tahoma" w:cs="Tahoma"/>
      <w:sz w:val="16"/>
      <w:szCs w:val="16"/>
    </w:rPr>
  </w:style>
  <w:style w:type="table" w:styleId="Grilledutableau">
    <w:name w:val="Table Grid"/>
    <w:basedOn w:val="TableauNormal"/>
    <w:uiPriority w:val="59"/>
    <w:rsid w:val="0008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F0639"/>
    <w:rPr>
      <w:color w:val="808080"/>
    </w:rPr>
  </w:style>
  <w:style w:type="paragraph" w:styleId="Paragraphedeliste">
    <w:name w:val="List Paragraph"/>
    <w:basedOn w:val="Normal"/>
    <w:uiPriority w:val="34"/>
    <w:qFormat/>
    <w:rsid w:val="009F0639"/>
    <w:pPr>
      <w:ind w:left="720"/>
      <w:contextualSpacing/>
    </w:pPr>
  </w:style>
  <w:style w:type="character" w:styleId="Lienhypertexte">
    <w:name w:val="Hyperlink"/>
    <w:basedOn w:val="Policepardfaut"/>
    <w:uiPriority w:val="99"/>
    <w:semiHidden/>
    <w:unhideWhenUsed/>
    <w:rsid w:val="00F6616E"/>
    <w:rPr>
      <w:color w:val="0000FF"/>
      <w:u w:val="single"/>
    </w:rPr>
  </w:style>
  <w:style w:type="paragraph" w:styleId="NormalWeb">
    <w:name w:val="Normal (Web)"/>
    <w:basedOn w:val="Normal"/>
    <w:uiPriority w:val="99"/>
    <w:semiHidden/>
    <w:unhideWhenUsed/>
    <w:rsid w:val="00F6616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en.wikipedia.org/wiki/2014_Winter_Olympics" TargetMode="External"/><Relationship Id="rId3" Type="http://schemas.openxmlformats.org/officeDocument/2006/relationships/styles" Target="styles.xml"/><Relationship Id="rId21" Type="http://schemas.openxmlformats.org/officeDocument/2006/relationships/hyperlink" Target="https://en.wikipedia.org/wiki/Bobsleddin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en.wikipedia.org/wiki/Winston_Watts"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en.wikipedia.org/wiki/Jamai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s://en.wikipedia.org/wiki/Jamaica_national_bobsleigh_team"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s://en.wikipedia.org/wiki/Calgary,_Alberta"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n.wikipedia.org/wiki/1988_Winter_Olympics" TargetMode="External"/><Relationship Id="rId27" Type="http://schemas.openxmlformats.org/officeDocument/2006/relationships/hyperlink" Target="http://www.ibtimes.com/18-countries-one-athlete-competing-olympics-15541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86AA-B8CA-4FBC-982A-CA8F9A83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778</Words>
  <Characters>4280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Des Decouvreurs</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Pinard</dc:creator>
  <cp:lastModifiedBy>Jose Pinard</cp:lastModifiedBy>
  <cp:revision>2</cp:revision>
  <cp:lastPrinted>2017-11-15T15:24:00Z</cp:lastPrinted>
  <dcterms:created xsi:type="dcterms:W3CDTF">2017-11-15T14:27:00Z</dcterms:created>
  <dcterms:modified xsi:type="dcterms:W3CDTF">2017-11-15T16:27:00Z</dcterms:modified>
</cp:coreProperties>
</file>