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CA" w:rsidRDefault="00766542" w:rsidP="00D90685">
      <w:pPr>
        <w:spacing w:after="0" w:line="240" w:lineRule="auto"/>
        <w:ind w:right="-425"/>
        <w:jc w:val="both"/>
        <w:rPr>
          <w:rFonts w:ascii="Cambria" w:eastAsia="Times New Roman" w:hAnsi="Cambria"/>
          <w:b/>
          <w:sz w:val="28"/>
          <w:szCs w:val="28"/>
          <w:lang w:bidi="en-US"/>
        </w:rPr>
      </w:pPr>
      <w:r>
        <w:rPr>
          <w:rFonts w:ascii="Cambria" w:eastAsia="Times New Roman" w:hAnsi="Cambria"/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4384" behindDoc="0" locked="0" layoutInCell="1" allowOverlap="1" wp14:anchorId="650BCABE" wp14:editId="106DB6D0">
            <wp:simplePos x="0" y="0"/>
            <wp:positionH relativeFrom="column">
              <wp:posOffset>-24130</wp:posOffset>
            </wp:positionH>
            <wp:positionV relativeFrom="paragraph">
              <wp:posOffset>-354330</wp:posOffset>
            </wp:positionV>
            <wp:extent cx="1740535" cy="4756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uvreurs en tête!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35F"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6432" behindDoc="0" locked="0" layoutInCell="1" allowOverlap="1" wp14:anchorId="3713EA87" wp14:editId="1219061A">
            <wp:simplePos x="0" y="0"/>
            <wp:positionH relativeFrom="column">
              <wp:posOffset>4140835</wp:posOffset>
            </wp:positionH>
            <wp:positionV relativeFrom="paragraph">
              <wp:posOffset>-449580</wp:posOffset>
            </wp:positionV>
            <wp:extent cx="2136211" cy="6705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211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42" w:rsidRPr="00766542" w:rsidRDefault="00766542" w:rsidP="00766542">
      <w:pPr>
        <w:spacing w:after="0" w:line="240" w:lineRule="auto"/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766542">
        <w:rPr>
          <w:rFonts w:ascii="Calibri" w:eastAsia="Calibri" w:hAnsi="Calibri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1F2949" wp14:editId="287FB129">
                <wp:simplePos x="0" y="0"/>
                <wp:positionH relativeFrom="column">
                  <wp:posOffset>-62230</wp:posOffset>
                </wp:positionH>
                <wp:positionV relativeFrom="paragraph">
                  <wp:posOffset>141605</wp:posOffset>
                </wp:positionV>
                <wp:extent cx="6283960" cy="819150"/>
                <wp:effectExtent l="0" t="0" r="40640" b="571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6542" w:rsidRDefault="00766542" w:rsidP="00766542">
                            <w:pPr>
                              <w:jc w:val="center"/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eastAsia="Times New Roman" w:cs="Calibri"/>
                                <w:caps/>
                                <w:sz w:val="28"/>
                                <w:szCs w:val="28"/>
                                <w:lang w:bidi="en-US"/>
                              </w:rPr>
                              <w:t>Programme d’insertion professionnelle</w:t>
                            </w:r>
                          </w:p>
                          <w:p w:rsidR="00766542" w:rsidRDefault="00766542" w:rsidP="00766542">
                            <w:pPr>
                              <w:spacing w:before="120" w:after="120"/>
                              <w:jc w:val="center"/>
                              <w:rPr>
                                <w:rFonts w:eastAsia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Renouvellement de la demande d’accompagnement (mentorat-an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.9pt;margin-top:11.15pt;width:494.8pt;height:6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766542" w:rsidRDefault="00766542" w:rsidP="00766542">
                      <w:pPr>
                        <w:jc w:val="center"/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eastAsia="Times New Roman" w:cs="Calibri"/>
                          <w:caps/>
                          <w:sz w:val="28"/>
                          <w:szCs w:val="28"/>
                          <w:lang w:bidi="en-US"/>
                        </w:rPr>
                        <w:t>Programme d’insertion professionnelle</w:t>
                      </w:r>
                    </w:p>
                    <w:p w:rsidR="00766542" w:rsidRDefault="00766542" w:rsidP="00766542">
                      <w:pPr>
                        <w:spacing w:before="120" w:after="120"/>
                        <w:jc w:val="center"/>
                        <w:rPr>
                          <w:rFonts w:eastAsia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Renouvellement de la demande d’accompagnement (mentorat-an 2)</w:t>
                      </w:r>
                    </w:p>
                  </w:txbxContent>
                </v:textbox>
              </v:rect>
            </w:pict>
          </mc:Fallback>
        </mc:AlternateContent>
      </w:r>
    </w:p>
    <w:p w:rsidR="00766542" w:rsidRPr="00766542" w:rsidRDefault="00766542" w:rsidP="00766542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bidi="en-US"/>
        </w:rPr>
      </w:pPr>
    </w:p>
    <w:p w:rsidR="00766542" w:rsidRPr="00766542" w:rsidRDefault="00766542" w:rsidP="00766542">
      <w:pPr>
        <w:spacing w:after="0" w:line="240" w:lineRule="auto"/>
        <w:jc w:val="both"/>
        <w:rPr>
          <w:rFonts w:ascii="Cambria" w:eastAsia="Times New Roman" w:hAnsi="Cambria" w:cs="Times New Roman"/>
          <w:b/>
          <w:sz w:val="18"/>
          <w:szCs w:val="18"/>
          <w:lang w:bidi="en-US"/>
        </w:rPr>
      </w:pPr>
    </w:p>
    <w:p w:rsidR="00766542" w:rsidRPr="00766542" w:rsidRDefault="00766542" w:rsidP="00766542">
      <w:pPr>
        <w:spacing w:before="240" w:after="0" w:line="252" w:lineRule="auto"/>
        <w:jc w:val="center"/>
        <w:rPr>
          <w:rFonts w:ascii="Calibri" w:eastAsia="Calibri" w:hAnsi="Calibri" w:cs="Calibri"/>
        </w:rPr>
      </w:pPr>
    </w:p>
    <w:p w:rsidR="00766542" w:rsidRDefault="00766542" w:rsidP="00766542">
      <w:p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766542" w:rsidRPr="00766542" w:rsidRDefault="00766542" w:rsidP="00766542">
      <w:pPr>
        <w:spacing w:before="120" w:after="120" w:line="240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</w:p>
    <w:p w:rsidR="00766542" w:rsidRPr="007B7F9D" w:rsidRDefault="00766542" w:rsidP="00766542">
      <w:pPr>
        <w:spacing w:before="120" w:after="240"/>
        <w:ind w:right="157"/>
        <w:jc w:val="both"/>
        <w:rPr>
          <w:rFonts w:ascii="Calibri" w:eastAsia="Calibri" w:hAnsi="Calibri" w:cs="Times New Roman"/>
          <w:i/>
        </w:rPr>
      </w:pPr>
      <w:r w:rsidRPr="00766542">
        <w:rPr>
          <w:rFonts w:ascii="Calibri" w:eastAsia="Calibri" w:hAnsi="Calibri" w:cs="Times New Roman"/>
          <w:i/>
        </w:rPr>
        <w:t xml:space="preserve">*Vous devez, au préalable, demander l’approbation de la direction pour poursuivre votre accompagnement </w:t>
      </w:r>
      <w:r w:rsidRPr="00766542">
        <w:rPr>
          <w:rFonts w:ascii="Calibri" w:eastAsia="Calibri" w:hAnsi="Calibri" w:cs="Times New Roman"/>
          <w:i/>
          <w:u w:val="single"/>
        </w:rPr>
        <w:t>pour une deuxième année</w:t>
      </w:r>
      <w:r w:rsidRPr="00766542">
        <w:rPr>
          <w:rFonts w:ascii="Calibri" w:eastAsia="Calibri" w:hAnsi="Calibri" w:cs="Times New Roman"/>
          <w:i/>
          <w:sz w:val="24"/>
          <w:szCs w:val="24"/>
        </w:rPr>
        <w:t>.</w:t>
      </w:r>
      <w:r w:rsidR="007B7F9D"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7B7F9D" w:rsidRPr="007B7F9D">
        <w:rPr>
          <w:rFonts w:ascii="Calibri" w:eastAsia="Calibri" w:hAnsi="Calibri" w:cs="Times New Roman"/>
          <w:i/>
        </w:rPr>
        <w:t>Deux demi-journées (2 x ½) de rencontres peuvent être octroyées.</w:t>
      </w:r>
    </w:p>
    <w:tbl>
      <w:tblPr>
        <w:tblW w:w="9980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6759"/>
      </w:tblGrid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Votre nom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Nom de l’école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Niveau d’enseignement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Discipline (secondaire)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  <w:tr w:rsidR="00766542" w:rsidRPr="00766542" w:rsidTr="00766542">
        <w:trPr>
          <w:jc w:val="center"/>
        </w:trPr>
        <w:tc>
          <w:tcPr>
            <w:tcW w:w="3221" w:type="dxa"/>
            <w:shd w:val="clear" w:color="auto" w:fill="auto"/>
          </w:tcPr>
          <w:p w:rsidR="00766542" w:rsidRPr="00766542" w:rsidRDefault="00766542" w:rsidP="00766542">
            <w:pPr>
              <w:rPr>
                <w:rFonts w:ascii="Calibri" w:eastAsia="Times New Roman" w:hAnsi="Calibri" w:cs="Calibri"/>
              </w:rPr>
            </w:pPr>
            <w:r w:rsidRPr="00766542">
              <w:rPr>
                <w:rFonts w:ascii="Calibri" w:eastAsia="Times New Roman" w:hAnsi="Calibri" w:cs="Calibri"/>
              </w:rPr>
              <w:t>Pourcentage de tâche :</w:t>
            </w:r>
          </w:p>
        </w:tc>
        <w:tc>
          <w:tcPr>
            <w:tcW w:w="6759" w:type="dxa"/>
            <w:shd w:val="clear" w:color="auto" w:fill="auto"/>
          </w:tcPr>
          <w:p w:rsidR="00766542" w:rsidRPr="00766542" w:rsidRDefault="00766542" w:rsidP="00766542">
            <w:pPr>
              <w:rPr>
                <w:rFonts w:ascii="Times New Roman" w:eastAsia="Times New Roman" w:hAnsi="Times New Roman" w:cs="Calibri"/>
              </w:rPr>
            </w:pPr>
          </w:p>
        </w:tc>
      </w:tr>
    </w:tbl>
    <w:tbl>
      <w:tblPr>
        <w:tblStyle w:val="Grilledutableau"/>
        <w:tblW w:w="9923" w:type="dxa"/>
        <w:tblInd w:w="-34" w:type="dxa"/>
        <w:tblLook w:val="04A0" w:firstRow="1" w:lastRow="0" w:firstColumn="1" w:lastColumn="0" w:noHBand="0" w:noVBand="1"/>
      </w:tblPr>
      <w:tblGrid>
        <w:gridCol w:w="4189"/>
        <w:gridCol w:w="5734"/>
      </w:tblGrid>
      <w:tr w:rsidR="00766542" w:rsidRPr="00766542" w:rsidTr="00766542"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eastAsia="Calibri" w:hAnsi="Calibri" w:cs="Calibri"/>
              </w:rPr>
            </w:pPr>
          </w:p>
          <w:p w:rsidR="00766542" w:rsidRPr="00766542" w:rsidRDefault="00766542" w:rsidP="00D90685">
            <w:pPr>
              <w:spacing w:before="120" w:after="120"/>
              <w:ind w:left="-108" w:right="-1100"/>
              <w:rPr>
                <w:rFonts w:ascii="Calibri" w:eastAsia="Calibri" w:hAnsi="Calibri" w:cs="Calibri"/>
              </w:rPr>
            </w:pPr>
            <w:r w:rsidRPr="00766542">
              <w:rPr>
                <w:rFonts w:ascii="Calibri" w:eastAsia="Calibri" w:hAnsi="Calibri" w:cs="Calibri"/>
              </w:rPr>
              <w:t xml:space="preserve">Dans le cadre du programme d’insertion professionnelle, j’aimerais être accompagné(e) par un mentor </w:t>
            </w:r>
            <w:r w:rsidRPr="00766542">
              <w:rPr>
                <w:rFonts w:ascii="Calibri" w:eastAsia="Calibri" w:hAnsi="Calibri" w:cs="Calibri"/>
                <w:b/>
                <w:u w:val="single"/>
              </w:rPr>
              <w:t>pour une 2</w:t>
            </w:r>
            <w:r w:rsidRPr="00766542">
              <w:rPr>
                <w:rFonts w:ascii="Calibri" w:eastAsia="Calibri" w:hAnsi="Calibri" w:cs="Calibri"/>
                <w:b/>
                <w:u w:val="single"/>
                <w:vertAlign w:val="superscript"/>
              </w:rPr>
              <w:t>e</w:t>
            </w:r>
            <w:r w:rsidRPr="00766542">
              <w:rPr>
                <w:rFonts w:ascii="Calibri" w:eastAsia="Calibri" w:hAnsi="Calibri" w:cs="Calibri"/>
                <w:b/>
                <w:u w:val="single"/>
              </w:rPr>
              <w:t xml:space="preserve"> année.</w:t>
            </w:r>
          </w:p>
        </w:tc>
      </w:tr>
      <w:tr w:rsidR="00766542" w:rsidRPr="00766542" w:rsidTr="00766542">
        <w:trPr>
          <w:trHeight w:val="818"/>
        </w:trPr>
        <w:tc>
          <w:tcPr>
            <w:tcW w:w="4189" w:type="dxa"/>
            <w:vMerge w:val="restart"/>
          </w:tcPr>
          <w:p w:rsidR="00766542" w:rsidRPr="00766542" w:rsidRDefault="00766542" w:rsidP="00790A6D">
            <w:pPr>
              <w:spacing w:before="120" w:after="24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sym w:font="Wingdings" w:char="F071"/>
            </w:r>
            <w:r w:rsidRPr="00766542">
              <w:rPr>
                <w:rFonts w:ascii="Calibri" w:hAnsi="Calibri" w:cs="Calibri"/>
              </w:rPr>
              <w:t xml:space="preserve"> Je propose d’être accompagné(e) par :</w:t>
            </w:r>
          </w:p>
          <w:p w:rsidR="00766542" w:rsidRPr="00790A6D" w:rsidRDefault="00790A6D" w:rsidP="00790A6D">
            <w:pPr>
              <w:spacing w:before="120" w:after="120"/>
              <w:rPr>
                <w:rFonts w:asciiTheme="minorHAnsi" w:hAnsiTheme="minorHAnsi" w:cs="Calibri"/>
              </w:rPr>
            </w:pPr>
            <w:r w:rsidRPr="00790A6D">
              <w:rPr>
                <w:rFonts w:asciiTheme="minorHAnsi" w:hAnsiTheme="minorHAnsi" w:cs="Calibri"/>
                <w:b/>
                <w:sz w:val="22"/>
              </w:rPr>
              <w:t xml:space="preserve">*VOUS DEVEZ OBTENIR L’APPROBATION DE LA DIRECTION AVANT DE CHOISIR VOTRE MENTOR.  </w:t>
            </w:r>
          </w:p>
        </w:tc>
        <w:tc>
          <w:tcPr>
            <w:tcW w:w="5734" w:type="dxa"/>
            <w:tcBorders>
              <w:bottom w:val="single" w:sz="4" w:space="0" w:color="auto"/>
            </w:tcBorders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t>Nom :</w:t>
            </w:r>
          </w:p>
        </w:tc>
      </w:tr>
      <w:tr w:rsidR="00766542" w:rsidRPr="00766542" w:rsidTr="00766542">
        <w:trPr>
          <w:trHeight w:val="818"/>
        </w:trPr>
        <w:tc>
          <w:tcPr>
            <w:tcW w:w="4189" w:type="dxa"/>
            <w:vMerge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</w:p>
        </w:tc>
        <w:tc>
          <w:tcPr>
            <w:tcW w:w="5734" w:type="dxa"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t>École :</w:t>
            </w:r>
          </w:p>
        </w:tc>
      </w:tr>
      <w:tr w:rsidR="00766542" w:rsidRPr="00766542" w:rsidTr="00766542">
        <w:tc>
          <w:tcPr>
            <w:tcW w:w="4189" w:type="dxa"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</w:rPr>
              <w:sym w:font="Wingdings" w:char="F071"/>
            </w:r>
            <w:r w:rsidRPr="00766542">
              <w:rPr>
                <w:rFonts w:ascii="Calibri" w:hAnsi="Calibri" w:cs="Calibri"/>
              </w:rPr>
              <w:t xml:space="preserve"> Je souhaite qu’on me désigne un mentor.</w:t>
            </w:r>
          </w:p>
        </w:tc>
        <w:tc>
          <w:tcPr>
            <w:tcW w:w="5734" w:type="dxa"/>
          </w:tcPr>
          <w:p w:rsidR="00766542" w:rsidRPr="00766542" w:rsidRDefault="00766542" w:rsidP="00766542">
            <w:pPr>
              <w:spacing w:before="120" w:after="120"/>
              <w:ind w:right="-335"/>
              <w:rPr>
                <w:rFonts w:ascii="Calibri" w:hAnsi="Calibri" w:cs="Calibri"/>
              </w:rPr>
            </w:pPr>
            <w:r w:rsidRPr="00766542">
              <w:rPr>
                <w:rFonts w:ascii="Calibri" w:hAnsi="Calibri" w:cs="Calibri"/>
                <w:i/>
              </w:rPr>
              <w:t>La direction ou la personne responsable du programme vous désignera un mentor</w:t>
            </w:r>
            <w:r w:rsidRPr="00766542">
              <w:rPr>
                <w:rFonts w:ascii="Calibri" w:hAnsi="Calibri" w:cs="Calibri"/>
              </w:rPr>
              <w:t>.</w:t>
            </w:r>
          </w:p>
        </w:tc>
      </w:tr>
    </w:tbl>
    <w:p w:rsidR="00766542" w:rsidRPr="00766542" w:rsidRDefault="00766542" w:rsidP="00766542">
      <w:pPr>
        <w:rPr>
          <w:rFonts w:ascii="Calibri" w:eastAsia="Calibri" w:hAnsi="Calibri" w:cs="Calibri"/>
        </w:rPr>
      </w:pPr>
    </w:p>
    <w:p w:rsidR="00766542" w:rsidRPr="00766542" w:rsidRDefault="00766542" w:rsidP="00766542">
      <w:pPr>
        <w:spacing w:after="360"/>
        <w:ind w:left="-142" w:right="-192"/>
        <w:rPr>
          <w:rFonts w:ascii="Calibri" w:eastAsia="Calibri" w:hAnsi="Calibri" w:cs="Calibri"/>
        </w:rPr>
      </w:pPr>
      <w:r w:rsidRPr="00766542">
        <w:rPr>
          <w:rFonts w:ascii="Calibri" w:eastAsia="Calibri" w:hAnsi="Calibri" w:cs="Calibri"/>
        </w:rPr>
        <w:t>Signature de l’enseignant(e) :________________________________________ Date_____________________</w:t>
      </w:r>
    </w:p>
    <w:p w:rsidR="00766542" w:rsidRPr="00766542" w:rsidRDefault="00766542" w:rsidP="00766542">
      <w:pPr>
        <w:spacing w:after="240"/>
        <w:ind w:left="-142" w:right="-432"/>
        <w:rPr>
          <w:rFonts w:ascii="Calibri" w:eastAsia="Calibri" w:hAnsi="Calibri" w:cs="Calibri"/>
        </w:rPr>
      </w:pPr>
      <w:r w:rsidRPr="00766542">
        <w:rPr>
          <w:rFonts w:ascii="Calibri" w:eastAsia="Calibri" w:hAnsi="Calibri" w:cs="Calibri"/>
        </w:rPr>
        <w:t>Signature de la direction </w:t>
      </w:r>
      <w:proofErr w:type="gramStart"/>
      <w:r w:rsidRPr="00766542">
        <w:rPr>
          <w:rFonts w:ascii="Calibri" w:eastAsia="Calibri" w:hAnsi="Calibri" w:cs="Calibri"/>
        </w:rPr>
        <w:t>:_</w:t>
      </w:r>
      <w:proofErr w:type="gramEnd"/>
      <w:r w:rsidRPr="00766542">
        <w:rPr>
          <w:rFonts w:ascii="Calibri" w:eastAsia="Calibri" w:hAnsi="Calibri" w:cs="Calibri"/>
        </w:rPr>
        <w:t>__________________________________________  Date :____________________</w:t>
      </w: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5BC1" wp14:editId="01DCC0CD">
                <wp:simplePos x="0" y="0"/>
                <wp:positionH relativeFrom="column">
                  <wp:posOffset>-92710</wp:posOffset>
                </wp:positionH>
                <wp:positionV relativeFrom="paragraph">
                  <wp:posOffset>167641</wp:posOffset>
                </wp:positionV>
                <wp:extent cx="6283960" cy="998220"/>
                <wp:effectExtent l="0" t="0" r="40640" b="495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9982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E13CA" w:rsidRDefault="00AE13CA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  <w:t>Retourner le formulaire par courriel ou par courrier interne à :</w:t>
                            </w:r>
                          </w:p>
                          <w:p w:rsidR="00AE13CA" w:rsidRDefault="00AE13CA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:rsidR="00D90685" w:rsidRDefault="00D90685" w:rsidP="00D90685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sz w:val="24"/>
                                <w:szCs w:val="20"/>
                                <w:lang w:eastAsia="fr-CA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4"/>
                                <w:szCs w:val="20"/>
                                <w:lang w:eastAsia="fr-CA"/>
                              </w:rPr>
                              <w:t>Services éducatifs (Claudine Perreault)</w:t>
                            </w:r>
                          </w:p>
                          <w:p w:rsidR="00790A6D" w:rsidRPr="00D90685" w:rsidRDefault="00D90685" w:rsidP="00AE13CA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Calibri"/>
                                <w:b/>
                                <w:sz w:val="24"/>
                                <w:szCs w:val="20"/>
                                <w:lang w:eastAsia="fr-CA"/>
                              </w:rPr>
                            </w:pPr>
                            <w:hyperlink r:id="rId10" w:history="1">
                              <w:r>
                                <w:rPr>
                                  <w:rStyle w:val="Lienhypertexte"/>
                                  <w:rFonts w:eastAsia="Times New Roman" w:cs="Calibri"/>
                                  <w:b/>
                                  <w:sz w:val="24"/>
                                  <w:szCs w:val="20"/>
                                  <w:lang w:eastAsia="fr-CA"/>
                                </w:rPr>
                                <w:t>Insertion.prof@csdecou.qc.ca</w:t>
                              </w:r>
                            </w:hyperlink>
                            <w:r>
                              <w:rPr>
                                <w:rFonts w:eastAsia="Times New Roman" w:cs="Calibri"/>
                                <w:b/>
                                <w:sz w:val="24"/>
                                <w:szCs w:val="20"/>
                                <w:lang w:eastAsia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7.3pt;margin-top:13.2pt;width:494.8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AE13CA" w:rsidRDefault="00AE13CA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</w:pPr>
                      <w:r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  <w:t>Retourner le formulaire par courriel ou par courrier interne à :</w:t>
                      </w:r>
                    </w:p>
                    <w:p w:rsidR="00AE13CA" w:rsidRDefault="00AE13CA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4"/>
                          <w:lang w:eastAsia="fr-CA"/>
                        </w:rPr>
                      </w:pPr>
                    </w:p>
                    <w:p w:rsidR="00D90685" w:rsidRDefault="00D90685" w:rsidP="00D90685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sz w:val="24"/>
                          <w:szCs w:val="20"/>
                          <w:lang w:eastAsia="fr-CA"/>
                        </w:rPr>
                      </w:pPr>
                      <w:r>
                        <w:rPr>
                          <w:rFonts w:eastAsia="Times New Roman" w:cs="Calibri"/>
                          <w:sz w:val="24"/>
                          <w:szCs w:val="20"/>
                          <w:lang w:eastAsia="fr-CA"/>
                        </w:rPr>
                        <w:t>Services éducatifs (Claudine Perreault)</w:t>
                      </w:r>
                    </w:p>
                    <w:p w:rsidR="00790A6D" w:rsidRPr="00D90685" w:rsidRDefault="00D90685" w:rsidP="00AE13CA">
                      <w:pPr>
                        <w:spacing w:after="0" w:line="240" w:lineRule="auto"/>
                        <w:jc w:val="both"/>
                        <w:rPr>
                          <w:rFonts w:eastAsia="Times New Roman" w:cs="Calibri"/>
                          <w:b/>
                          <w:sz w:val="24"/>
                          <w:szCs w:val="20"/>
                          <w:lang w:eastAsia="fr-CA"/>
                        </w:rPr>
                      </w:pPr>
                      <w:hyperlink r:id="rId11" w:history="1">
                        <w:r>
                          <w:rPr>
                            <w:rStyle w:val="Lienhypertexte"/>
                            <w:rFonts w:eastAsia="Times New Roman" w:cs="Calibri"/>
                            <w:b/>
                            <w:sz w:val="24"/>
                            <w:szCs w:val="20"/>
                            <w:lang w:eastAsia="fr-CA"/>
                          </w:rPr>
                          <w:t>Insertion.prof@csdecou.qc.ca</w:t>
                        </w:r>
                      </w:hyperlink>
                      <w:r>
                        <w:rPr>
                          <w:rFonts w:eastAsia="Times New Roman" w:cs="Calibri"/>
                          <w:b/>
                          <w:sz w:val="24"/>
                          <w:szCs w:val="20"/>
                          <w:lang w:eastAsia="fr-C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</w:p>
    <w:p w:rsidR="00766542" w:rsidRDefault="00766542" w:rsidP="00766542">
      <w:pPr>
        <w:spacing w:after="0" w:line="252" w:lineRule="auto"/>
        <w:jc w:val="center"/>
        <w:rPr>
          <w:rFonts w:cs="Calibri"/>
        </w:rPr>
      </w:pPr>
      <w:bookmarkStart w:id="0" w:name="_GoBack"/>
      <w:bookmarkEnd w:id="0"/>
    </w:p>
    <w:sectPr w:rsidR="00766542" w:rsidSect="00AE13CA">
      <w:footerReference w:type="default" r:id="rId12"/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9D" w:rsidRDefault="007B7F9D" w:rsidP="007B7F9D">
      <w:pPr>
        <w:spacing w:after="0" w:line="240" w:lineRule="auto"/>
      </w:pPr>
      <w:r>
        <w:separator/>
      </w:r>
    </w:p>
  </w:endnote>
  <w:endnote w:type="continuationSeparator" w:id="0">
    <w:p w:rsidR="007B7F9D" w:rsidRDefault="007B7F9D" w:rsidP="007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9D" w:rsidRPr="007B7F9D" w:rsidRDefault="007B7F9D" w:rsidP="007B7F9D">
    <w:pPr>
      <w:pStyle w:val="Pieddepage"/>
      <w:ind w:left="-142"/>
      <w:rPr>
        <w:sz w:val="16"/>
      </w:rPr>
    </w:pPr>
    <w:r w:rsidRPr="007B7F9D">
      <w:rPr>
        <w:sz w:val="16"/>
      </w:rPr>
      <w:t xml:space="preserve">Insertion professionnelle </w:t>
    </w:r>
    <w:r w:rsidR="00790A6D">
      <w:rPr>
        <w:sz w:val="16"/>
      </w:rPr>
      <w:t>18-19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9D" w:rsidRDefault="007B7F9D" w:rsidP="007B7F9D">
      <w:pPr>
        <w:spacing w:after="0" w:line="240" w:lineRule="auto"/>
      </w:pPr>
      <w:r>
        <w:separator/>
      </w:r>
    </w:p>
  </w:footnote>
  <w:footnote w:type="continuationSeparator" w:id="0">
    <w:p w:rsidR="007B7F9D" w:rsidRDefault="007B7F9D" w:rsidP="007B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515"/>
    <w:multiLevelType w:val="hybridMultilevel"/>
    <w:tmpl w:val="D032C162"/>
    <w:lvl w:ilvl="0" w:tplc="5ADE8D1C">
      <w:numFmt w:val="bullet"/>
      <w:lvlText w:val="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625A4"/>
    <w:multiLevelType w:val="hybridMultilevel"/>
    <w:tmpl w:val="BAF85B24"/>
    <w:lvl w:ilvl="0" w:tplc="DA20C038">
      <w:numFmt w:val="bullet"/>
      <w:lvlText w:val=""/>
      <w:lvlJc w:val="left"/>
      <w:pPr>
        <w:ind w:left="720" w:hanging="360"/>
      </w:pPr>
      <w:rPr>
        <w:rFonts w:ascii="Symbol" w:eastAsiaTheme="minorHAnsi" w:hAnsi="Symbol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835E2"/>
    <w:multiLevelType w:val="hybridMultilevel"/>
    <w:tmpl w:val="63AA1116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32035F"/>
    <w:rsid w:val="003C3BA0"/>
    <w:rsid w:val="004A48FA"/>
    <w:rsid w:val="00766542"/>
    <w:rsid w:val="00790A6D"/>
    <w:rsid w:val="007B7F9D"/>
    <w:rsid w:val="00AE13CA"/>
    <w:rsid w:val="00AF2F19"/>
    <w:rsid w:val="00D74676"/>
    <w:rsid w:val="00D90685"/>
    <w:rsid w:val="00D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6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BA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76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F9D"/>
  </w:style>
  <w:style w:type="paragraph" w:styleId="Pieddepage">
    <w:name w:val="footer"/>
    <w:basedOn w:val="Normal"/>
    <w:link w:val="Pieddepag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F9D"/>
  </w:style>
  <w:style w:type="character" w:styleId="Lienhypertexte">
    <w:name w:val="Hyperlink"/>
    <w:basedOn w:val="Policepardfaut"/>
    <w:uiPriority w:val="99"/>
    <w:unhideWhenUsed/>
    <w:rsid w:val="00D74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6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BA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6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rsid w:val="0076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7F9D"/>
  </w:style>
  <w:style w:type="paragraph" w:styleId="Pieddepage">
    <w:name w:val="footer"/>
    <w:basedOn w:val="Normal"/>
    <w:link w:val="PieddepageCar"/>
    <w:uiPriority w:val="99"/>
    <w:unhideWhenUsed/>
    <w:rsid w:val="007B7F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7F9D"/>
  </w:style>
  <w:style w:type="character" w:styleId="Lienhypertexte">
    <w:name w:val="Hyperlink"/>
    <w:basedOn w:val="Policepardfaut"/>
    <w:uiPriority w:val="99"/>
    <w:unhideWhenUsed/>
    <w:rsid w:val="00D74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sertion.prof@csdecou.qc.ca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Insertion.prof@csdecou.qc.ca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-SE" ma:contentTypeID="0x01010057BA3AECBF8B6B4DA35AEABE6B2320CB04000BDCA86B8A141542A07924619CC15083" ma:contentTypeVersion="17" ma:contentTypeDescription="" ma:contentTypeScope="" ma:versionID="08dd60d17cc6af8fe0f5fd91fa32d81c">
  <xsd:schema xmlns:xsd="http://www.w3.org/2001/XMLSchema" xmlns:xs="http://www.w3.org/2001/XMLSchema" xmlns:p="http://schemas.microsoft.com/office/2006/metadata/properties" xmlns:ns2="70b4b3e6-d0ad-49dd-af8d-ff15fc419e3d" xmlns:ns4="0d3744c9-fadc-4c33-b023-6715ac7ac7f9" targetNamespace="http://schemas.microsoft.com/office/2006/metadata/properties" ma:root="true" ma:fieldsID="4fed0e25bc1ad73dd4f33e092780d84f" ns2:_="" ns4:_="">
    <xsd:import namespace="70b4b3e6-d0ad-49dd-af8d-ff15fc419e3d"/>
    <xsd:import namespace="0d3744c9-fadc-4c33-b023-6715ac7ac7f9"/>
    <xsd:element name="properties">
      <xsd:complexType>
        <xsd:sequence>
          <xsd:element name="documentManagement">
            <xsd:complexType>
              <xsd:all>
                <xsd:element ref="ns2:Date_x0020_du_x0020_document"/>
                <xsd:element ref="ns2:Intranet" minOccurs="0"/>
                <xsd:element ref="ns2:TaxCatchAll" minOccurs="0"/>
                <xsd:element ref="ns2:TaxCatchAllLabel" minOccurs="0"/>
                <xsd:element ref="ns2:Langue_x0028_s_x0029_" minOccurs="0"/>
                <xsd:element ref="ns2:lf2efe02f64d40b6b7aa8332f8bfc119" minOccurs="0"/>
                <xsd:element ref="ns2:gbd54779a51b4a4bbc9388d2c26aa9e0" minOccurs="0"/>
                <xsd:element ref="ns2:m4e5984edf4f4f5ea61f0083126f0922" minOccurs="0"/>
                <xsd:element ref="ns2:Type_x0020_d_x0027_accès" minOccurs="0"/>
                <xsd:element ref="ns2:Chemin_x0020_serveur_x0020_de_x0020_fichiers" minOccurs="0"/>
                <xsd:element ref="ns2:p5ca06f45e2c498f9d7251276987a521" minOccurs="0"/>
                <xsd:element ref="ns2:ga627bddba924f8080746cd0746d7331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4b3e6-d0ad-49dd-af8d-ff15fc419e3d" elementFormDefault="qualified">
    <xsd:import namespace="http://schemas.microsoft.com/office/2006/documentManagement/types"/>
    <xsd:import namespace="http://schemas.microsoft.com/office/infopath/2007/PartnerControls"/>
    <xsd:element name="Date_x0020_du_x0020_document" ma:index="3" ma:displayName="Date du document" ma:default="[today]" ma:description="Date officielle du document" ma:format="DateOnly" ma:internalName="Date_x0020_du_x0020_document">
      <xsd:simpleType>
        <xsd:restriction base="dms:DateTime"/>
      </xsd:simpleType>
    </xsd:element>
    <xsd:element name="Intranet" ma:index="8" nillable="true" ma:displayName="Intranet" ma:default="0" ma:description="Spécifie si une copie du document est publiée dans l'intranet" ma:internalName="Intranet">
      <xsd:simpleType>
        <xsd:restriction base="dms:Boolean"/>
      </xsd:simpleType>
    </xsd:element>
    <xsd:element name="TaxCatchAll" ma:index="9" nillable="true" ma:displayName="Colonne Attraper tout de Taxonomie" ma:description="" ma:hidden="true" ma:list="{dd90901b-b8e2-4963-b258-5e1a6d2c2d84}" ma:internalName="TaxCatchAll" ma:showField="CatchAllData" ma:web="0d3744c9-fadc-4c33-b023-6715ac7a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dd90901b-b8e2-4963-b258-5e1a6d2c2d84}" ma:internalName="TaxCatchAllLabel" ma:readOnly="true" ma:showField="CatchAllDataLabel" ma:web="0d3744c9-fadc-4c33-b023-6715ac7ac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ngue_x0028_s_x0029_" ma:index="12" nillable="true" ma:displayName="Langue(s)" ma:default="FR" ma:hidden="true" ma:internalName="Langu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lf2efe02f64d40b6b7aa8332f8bfc119" ma:index="13" nillable="true" ma:taxonomy="true" ma:internalName="lf2efe02f64d40b6b7aa8332f8bfc119" ma:taxonomyFieldName="Ann_x00e9_e_x0020_scolaire" ma:displayName="Année scolaire" ma:default="" ma:fieldId="{5f2efe02-f64d-40b6-b7aa-8332f8bfc119}" ma:sspId="986b08ac-c723-41d4-9fa8-2ed37e57456d" ma:termSetId="cd19dc14-21f5-45a9-ac88-d218c4d617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d54779a51b4a4bbc9388d2c26aa9e0" ma:index="15" nillable="true" ma:taxonomy="true" ma:internalName="gbd54779a51b4a4bbc9388d2c26aa9e0" ma:taxonomyFieldName="Classification" ma:displayName="Classification" ma:readOnly="false" ma:default="" ma:fieldId="{0bd54779-a51b-4a4b-bc93-88d2c26aa9e0}" ma:sspId="986b08ac-c723-41d4-9fa8-2ed37e57456d" ma:termSetId="c46e4119-82be-4398-b43e-e99c32974d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e5984edf4f4f5ea61f0083126f0922" ma:index="17" nillable="true" ma:taxonomy="true" ma:internalName="m4e5984edf4f4f5ea61f0083126f0922" ma:taxonomyFieldName="_x00c9_tablissement_x0028_s_x0029_" ma:displayName="Établissement(s)" ma:default="" ma:fieldId="{64e5984e-df4f-4f5e-a61f-0083126f0922}" ma:taxonomyMulti="true" ma:sspId="986b08ac-c723-41d4-9fa8-2ed37e57456d" ma:termSetId="dc57d9d4-199c-47b4-9ff3-f22dee998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e_x0020_d_x0027_accès" ma:index="20" nillable="true" ma:displayName="Type d'accès" ma:default="Hérité" ma:format="Dropdown" ma:hidden="true" ma:internalName="Type_x0020_d_x0027_acc_x00e8_s" ma:readOnly="false">
      <xsd:simpleType>
        <xsd:restriction base="dms:Choice">
          <xsd:enumeration value="Public"/>
          <xsd:enumeration value="Restreint"/>
          <xsd:enumeration value="Hérité"/>
        </xsd:restriction>
      </xsd:simpleType>
    </xsd:element>
    <xsd:element name="Chemin_x0020_serveur_x0020_de_x0020_fichiers" ma:index="21" nillable="true" ma:displayName="Chemin serveur de fichiers" ma:description="Utilisé seulement pour les documents migrés. Permet de connaître l'ancien chemin d'accès du document lorsqu'il était conservé sur le réseau." ma:hidden="true" ma:internalName="Chemin_x0020_serveur_x0020_de_x0020_fichiers" ma:readOnly="false">
      <xsd:simpleType>
        <xsd:restriction base="dms:Text">
          <xsd:maxLength value="255"/>
        </xsd:restriction>
      </xsd:simpleType>
    </xsd:element>
    <xsd:element name="p5ca06f45e2c498f9d7251276987a521" ma:index="23" nillable="true" ma:taxonomy="true" ma:internalName="p5ca06f45e2c498f9d7251276987a521" ma:taxonomyFieldName="Type_x0020_de_x0020_document" ma:displayName="Type de document" ma:default="" ma:fieldId="{95ca06f4-5e2c-498f-9d72-51276987a521}" ma:sspId="986b08ac-c723-41d4-9fa8-2ed37e57456d" ma:termSetId="dfdb7a8a-e5be-4983-8326-831b3907f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27bddba924f8080746cd0746d7331" ma:index="24" nillable="true" ma:taxonomy="true" ma:internalName="ga627bddba924f8080746cd0746d7331" ma:taxonomyFieldName="CSDD_x002d_SE" ma:displayName="Sujet SE" ma:readOnly="false" ma:default="" ma:fieldId="{0a627bdd-ba92-4f80-8074-6cd0746d7331}" ma:sspId="986b08ac-c723-41d4-9fa8-2ed37e57456d" ma:termSetId="49bdc34e-4104-46eb-8fc6-5a378272b0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44c9-fadc-4c33-b023-6715ac7ac7f9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7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86b08ac-c723-41d4-9fa8-2ed37e57456d" ContentTypeId="0x01010057BA3AECBF8B6B4DA35AEABE6B2320CB04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27bddba924f8080746cd0746d7331 xmlns="70b4b3e6-d0ad-49dd-af8d-ff15fc419e3d">
      <Terms xmlns="http://schemas.microsoft.com/office/infopath/2007/PartnerControls"/>
    </ga627bddba924f8080746cd0746d7331>
    <gbd54779a51b4a4bbc9388d2c26aa9e0 xmlns="70b4b3e6-d0ad-49dd-af8d-ff15fc419e3d">
      <Terms xmlns="http://schemas.microsoft.com/office/infopath/2007/PartnerControls"/>
    </gbd54779a51b4a4bbc9388d2c26aa9e0>
    <Langue_x0028_s_x0029_ xmlns="70b4b3e6-d0ad-49dd-af8d-ff15fc419e3d">
      <Value>FR</Value>
    </Langue_x0028_s_x0029_>
    <p5ca06f45e2c498f9d7251276987a521 xmlns="70b4b3e6-d0ad-49dd-af8d-ff15fc419e3d">
      <Terms xmlns="http://schemas.microsoft.com/office/infopath/2007/PartnerControls"/>
    </p5ca06f45e2c498f9d7251276987a521>
    <_dlc_DocId xmlns="0d3744c9-fadc-4c33-b023-6715ac7ac7f9">USE26UU3APHW-1140432037-1377</_dlc_DocId>
    <TaxCatchAll xmlns="70b4b3e6-d0ad-49dd-af8d-ff15fc419e3d"/>
    <_dlc_DocIdUrl xmlns="0d3744c9-fadc-4c33-b023-6715ac7ac7f9">
      <Url>https://connect.csdecou.qc.ca/centreadm/se/_layouts/15/DocIdRedir.aspx?ID=USE26UU3APHW-1140432037-1377</Url>
      <Description>USE26UU3APHW-1140432037-1377</Description>
    </_dlc_DocIdUrl>
    <Type_x0020_d_x0027_accès xmlns="70b4b3e6-d0ad-49dd-af8d-ff15fc419e3d">Hérité</Type_x0020_d_x0027_accès>
    <lf2efe02f64d40b6b7aa8332f8bfc119 xmlns="70b4b3e6-d0ad-49dd-af8d-ff15fc419e3d">
      <Terms xmlns="http://schemas.microsoft.com/office/infopath/2007/PartnerControls"/>
    </lf2efe02f64d40b6b7aa8332f8bfc119>
    <m4e5984edf4f4f5ea61f0083126f0922 xmlns="70b4b3e6-d0ad-49dd-af8d-ff15fc419e3d">
      <Terms xmlns="http://schemas.microsoft.com/office/infopath/2007/PartnerControls"/>
    </m4e5984edf4f4f5ea61f0083126f0922>
    <Chemin_x0020_serveur_x0020_de_x0020_fichiers xmlns="70b4b3e6-d0ad-49dd-af8d-ff15fc419e3d" xsi:nil="true"/>
    <Intranet xmlns="70b4b3e6-d0ad-49dd-af8d-ff15fc419e3d">false</Intranet>
    <Date_x0020_du_x0020_document xmlns="70b4b3e6-d0ad-49dd-af8d-ff15fc419e3d">2013-08-20T15:29:00+00:00</Date_x0020_du_x0020_document>
  </documentManagement>
</p:properties>
</file>

<file path=customXml/itemProps1.xml><?xml version="1.0" encoding="utf-8"?>
<ds:datastoreItem xmlns:ds="http://schemas.openxmlformats.org/officeDocument/2006/customXml" ds:itemID="{DE389C6C-AB90-4A88-9101-B98D5090C69B}"/>
</file>

<file path=customXml/itemProps2.xml><?xml version="1.0" encoding="utf-8"?>
<ds:datastoreItem xmlns:ds="http://schemas.openxmlformats.org/officeDocument/2006/customXml" ds:itemID="{A76FE6DD-7E97-4FCD-BA91-49E39DF06863}"/>
</file>

<file path=customXml/itemProps3.xml><?xml version="1.0" encoding="utf-8"?>
<ds:datastoreItem xmlns:ds="http://schemas.openxmlformats.org/officeDocument/2006/customXml" ds:itemID="{24A39CD1-8319-4FFF-AC3E-5A6875D66122}"/>
</file>

<file path=customXml/itemProps4.xml><?xml version="1.0" encoding="utf-8"?>
<ds:datastoreItem xmlns:ds="http://schemas.openxmlformats.org/officeDocument/2006/customXml" ds:itemID="{4886E9A3-43EB-4483-B37C-94E9B6D906BB}"/>
</file>

<file path=customXml/itemProps5.xml><?xml version="1.0" encoding="utf-8"?>
<ds:datastoreItem xmlns:ds="http://schemas.openxmlformats.org/officeDocument/2006/customXml" ds:itemID="{A902641C-A38F-4D99-BDA0-9A30A3150F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11</cp:revision>
  <cp:lastPrinted>2018-07-12T15:41:00Z</cp:lastPrinted>
  <dcterms:created xsi:type="dcterms:W3CDTF">2013-08-20T15:29:00Z</dcterms:created>
  <dcterms:modified xsi:type="dcterms:W3CDTF">2018-08-16T18:07:00Z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0x01010057BA3AECBF8B6B4DA35AEABE6B2320CB04000BDCA86B8A141542A07924619CC15083</vt:lpwstr>
  </property>
  <property fmtid="{D5CDD505-2E9C-101B-9397-08002B2CF9AE}" pid="3" name="CSDD-SE">
    <vt:lpwstr/>
  </property>
  <property fmtid="{D5CDD505-2E9C-101B-9397-08002B2CF9AE}" pid="4" name="Année scolaire">
    <vt:lpwstr/>
  </property>
  <property fmtid="{D5CDD505-2E9C-101B-9397-08002B2CF9AE}" pid="5" name="Type de document">
    <vt:lpwstr/>
  </property>
  <property fmtid="{D5CDD505-2E9C-101B-9397-08002B2CF9AE}" pid="6" name="Établissement(s)">
    <vt:lpwstr/>
  </property>
  <property fmtid="{D5CDD505-2E9C-101B-9397-08002B2CF9AE}" pid="7" name="_dlc_DocIdItemGuid">
    <vt:lpwstr>f8798e8b-194d-4985-b89f-5292f742794a</vt:lpwstr>
  </property>
  <property fmtid="{D5CDD505-2E9C-101B-9397-08002B2CF9AE}" pid="8" name="Classification">
    <vt:lpwstr/>
  </property>
</Properties>
</file>